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01" w:rsidP="003D7801" w:rsidRDefault="00273CD1" w14:paraId="76DA8AC2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bookmarkStart w:name="_GoBack" w:id="0"/>
      <w:bookmarkEnd w:id="0"/>
      <w:r w:rsidRPr="00D92337">
        <w:rPr>
          <w:rFonts w:ascii="Times New Roman" w:hAnsi="Times New Roman" w:cs="Times New Roman"/>
          <w:sz w:val="28"/>
          <w:szCs w:val="20"/>
        </w:rPr>
        <w:t>Pielikums</w:t>
      </w:r>
    </w:p>
    <w:p w:rsidR="003D7801" w:rsidP="003D7801" w:rsidRDefault="00273CD1" w14:paraId="76DA8AC3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Ministru kabineta</w:t>
      </w:r>
    </w:p>
    <w:p w:rsidR="003D7801" w:rsidP="003D7801" w:rsidRDefault="00273CD1" w14:paraId="76DA8AC4" w14:textId="372D36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201</w:t>
      </w:r>
      <w:r w:rsidR="003A2B56">
        <w:rPr>
          <w:rFonts w:ascii="Times New Roman" w:hAnsi="Times New Roman" w:cs="Times New Roman"/>
          <w:sz w:val="28"/>
          <w:szCs w:val="20"/>
        </w:rPr>
        <w:t>8</w:t>
      </w:r>
      <w:r w:rsidRPr="00D92337">
        <w:rPr>
          <w:rFonts w:ascii="Times New Roman" w:hAnsi="Times New Roman" w:cs="Times New Roman"/>
          <w:sz w:val="28"/>
          <w:szCs w:val="20"/>
        </w:rPr>
        <w:t>.</w:t>
      </w:r>
      <w:r w:rsidR="000C508D">
        <w:rPr>
          <w:rFonts w:ascii="Times New Roman" w:hAnsi="Times New Roman" w:cs="Times New Roman"/>
          <w:sz w:val="28"/>
          <w:szCs w:val="20"/>
        </w:rPr>
        <w:t> </w:t>
      </w:r>
      <w:r w:rsidRPr="00D92337">
        <w:rPr>
          <w:rFonts w:ascii="Times New Roman" w:hAnsi="Times New Roman" w:cs="Times New Roman"/>
          <w:sz w:val="28"/>
          <w:szCs w:val="20"/>
        </w:rPr>
        <w:t>gada</w:t>
      </w:r>
      <w:r w:rsidR="00A07B0A">
        <w:rPr>
          <w:rFonts w:ascii="Times New Roman" w:hAnsi="Times New Roman" w:cs="Times New Roman"/>
          <w:sz w:val="28"/>
          <w:szCs w:val="20"/>
        </w:rPr>
        <w:t>_._______</w:t>
      </w:r>
    </w:p>
    <w:p w:rsidRPr="00D92337" w:rsidR="00273CD1" w:rsidP="003D7801" w:rsidRDefault="00273CD1" w14:paraId="76DA8AC5" w14:textId="777777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rīkojumam Nr</w:t>
      </w:r>
      <w:r w:rsidR="003D7801">
        <w:rPr>
          <w:rFonts w:ascii="Times New Roman" w:hAnsi="Times New Roman" w:cs="Times New Roman"/>
          <w:sz w:val="28"/>
          <w:szCs w:val="20"/>
        </w:rPr>
        <w:t>. </w:t>
      </w:r>
      <w:r w:rsidR="00A07B0A">
        <w:rPr>
          <w:rFonts w:ascii="Times New Roman" w:hAnsi="Times New Roman" w:cs="Times New Roman"/>
          <w:sz w:val="28"/>
          <w:szCs w:val="20"/>
        </w:rPr>
        <w:t>___</w:t>
      </w:r>
    </w:p>
    <w:p w:rsidR="00AA244A" w:rsidP="00FA0B3D" w:rsidRDefault="00AA244A" w14:paraId="76DA8AC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273CD1" w:rsidR="006E3C3F" w:rsidP="00FA0B3D" w:rsidRDefault="006E3C3F" w14:paraId="30699EA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AA244A" w:rsidP="009E1926" w:rsidRDefault="00AE30C2" w14:paraId="76DA8AC7" w14:textId="64A9DB6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273CD1">
        <w:rPr>
          <w:rFonts w:ascii="Times New Roman" w:hAnsi="Times New Roman" w:eastAsia="Times New Roman" w:cs="Times New Roman"/>
          <w:b/>
          <w:sz w:val="28"/>
          <w:szCs w:val="28"/>
        </w:rPr>
        <w:t>Patentu valdes</w:t>
      </w:r>
      <w:r w:rsidRPr="00273CD1" w:rsidR="00AA244A">
        <w:rPr>
          <w:rFonts w:ascii="Times New Roman" w:hAnsi="Times New Roman" w:eastAsia="Times New Roman" w:cs="Times New Roman"/>
          <w:b/>
          <w:sz w:val="28"/>
          <w:szCs w:val="28"/>
        </w:rPr>
        <w:t xml:space="preserve"> ieņēmumu un izdevumu atšifrējums </w:t>
      </w:r>
      <w:r w:rsidRPr="001B582C" w:rsidR="00AA244A">
        <w:rPr>
          <w:rFonts w:ascii="Times New Roman" w:hAnsi="Times New Roman" w:eastAsia="Times New Roman" w:cs="Times New Roman"/>
          <w:b/>
          <w:sz w:val="28"/>
          <w:szCs w:val="28"/>
        </w:rPr>
        <w:t>201</w:t>
      </w:r>
      <w:r w:rsidR="00361521">
        <w:rPr>
          <w:rFonts w:ascii="Times New Roman" w:hAnsi="Times New Roman" w:eastAsia="Times New Roman" w:cs="Times New Roman"/>
          <w:b/>
          <w:sz w:val="28"/>
          <w:szCs w:val="28"/>
        </w:rPr>
        <w:t>8</w:t>
      </w:r>
      <w:r w:rsidRPr="001B582C" w:rsidR="00AA244A"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 w:rsidRPr="001B582C">
        <w:rPr>
          <w:rFonts w:ascii="Times New Roman" w:hAnsi="Times New Roman" w:eastAsia="Times New Roman" w:cs="Times New Roman"/>
          <w:b/>
          <w:sz w:val="28"/>
          <w:szCs w:val="28"/>
        </w:rPr>
        <w:t>–20</w:t>
      </w:r>
      <w:r w:rsidR="005726CE">
        <w:rPr>
          <w:rFonts w:ascii="Times New Roman" w:hAnsi="Times New Roman" w:eastAsia="Times New Roman" w:cs="Times New Roman"/>
          <w:b/>
          <w:sz w:val="28"/>
          <w:szCs w:val="28"/>
        </w:rPr>
        <w:t>2</w:t>
      </w:r>
      <w:r w:rsidR="003A2B56">
        <w:rPr>
          <w:rFonts w:ascii="Times New Roman" w:hAnsi="Times New Roman" w:eastAsia="Times New Roman" w:cs="Times New Roman"/>
          <w:b/>
          <w:sz w:val="28"/>
          <w:szCs w:val="28"/>
        </w:rPr>
        <w:t>1</w:t>
      </w:r>
      <w:r w:rsidRPr="001B582C" w:rsidR="00AA244A"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 w:rsidR="0007691A">
        <w:rPr>
          <w:rFonts w:ascii="Times New Roman" w:hAnsi="Times New Roman" w:eastAsia="Times New Roman" w:cs="Times New Roman"/>
          <w:b/>
          <w:sz w:val="28"/>
          <w:szCs w:val="28"/>
        </w:rPr>
        <w:t> </w:t>
      </w:r>
      <w:r w:rsidRPr="001B582C" w:rsidR="00AA244A">
        <w:rPr>
          <w:rFonts w:ascii="Times New Roman" w:hAnsi="Times New Roman" w:eastAsia="Times New Roman" w:cs="Times New Roman"/>
          <w:b/>
          <w:sz w:val="28"/>
          <w:szCs w:val="28"/>
        </w:rPr>
        <w:t>gadam</w:t>
      </w:r>
    </w:p>
    <w:p w:rsidR="003D7801" w:rsidP="009E1926" w:rsidRDefault="003D7801" w14:paraId="76DA8AC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273CD1" w:rsidR="006E3C3F" w:rsidP="009E1926" w:rsidRDefault="006E3C3F" w14:paraId="5EF85A7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994"/>
        <w:gridCol w:w="1341"/>
        <w:gridCol w:w="1301"/>
        <w:gridCol w:w="1301"/>
        <w:gridCol w:w="1302"/>
      </w:tblGrid>
      <w:tr w:rsidRPr="00986CC0" w:rsidR="0007691A" w:rsidTr="00432C67" w14:paraId="76DA8AD1" w14:textId="29B6C7AA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C0346" w:rsidRDefault="00DC0346" w14:paraId="76DA8A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Ieņēmumu, izdevumu, finansēšanas klasifikācijas kods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C0346" w:rsidRDefault="00DC0346" w14:paraId="76DA8A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Klasifikācijas koda nosaukums</w:t>
            </w:r>
          </w:p>
        </w:tc>
        <w:tc>
          <w:tcPr>
            <w:tcW w:w="1341" w:type="dxa"/>
            <w:shd w:val="clear" w:color="auto" w:fill="auto"/>
            <w:hideMark/>
          </w:tcPr>
          <w:p w:rsidRPr="00432C67" w:rsidR="00DC0346" w:rsidRDefault="00DC0346" w14:paraId="3F6954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2018. gads</w:t>
            </w:r>
          </w:p>
          <w:p w:rsidRPr="00432C67" w:rsidR="00DC0346" w:rsidRDefault="00DC0346" w14:paraId="76DA8ACC" w14:textId="46E368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(</w:t>
            </w:r>
            <w:r w:rsidRPr="00432C67">
              <w:rPr>
                <w:rFonts w:ascii="Times New Roman" w:hAnsi="Times New Roman" w:eastAsia="Times New Roman" w:cs="Times New Roman"/>
                <w:b/>
                <w:i/>
              </w:rPr>
              <w:t>euro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)</w:t>
            </w:r>
          </w:p>
        </w:tc>
        <w:tc>
          <w:tcPr>
            <w:tcW w:w="1301" w:type="dxa"/>
            <w:shd w:val="clear" w:color="auto" w:fill="auto"/>
            <w:hideMark/>
          </w:tcPr>
          <w:p w:rsidRPr="00432C67" w:rsidR="00DC0346" w:rsidRDefault="00DC0346" w14:paraId="76DA8ACD" w14:textId="57867C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2019. gads</w:t>
            </w:r>
          </w:p>
          <w:p w:rsidRPr="00432C67" w:rsidR="00DC0346" w:rsidRDefault="00DC0346" w14:paraId="76DA8A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(</w:t>
            </w:r>
            <w:r w:rsidRPr="00432C67">
              <w:rPr>
                <w:rFonts w:ascii="Times New Roman" w:hAnsi="Times New Roman" w:eastAsia="Times New Roman" w:cs="Times New Roman"/>
                <w:b/>
                <w:i/>
              </w:rPr>
              <w:t>euro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)</w:t>
            </w:r>
          </w:p>
        </w:tc>
        <w:tc>
          <w:tcPr>
            <w:tcW w:w="1301" w:type="dxa"/>
            <w:shd w:val="clear" w:color="auto" w:fill="auto"/>
            <w:hideMark/>
          </w:tcPr>
          <w:p w:rsidRPr="00432C67" w:rsidR="00DC0346" w:rsidRDefault="00DC0346" w14:paraId="76DA8ACF" w14:textId="1FB4B4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2020. gads</w:t>
            </w:r>
          </w:p>
          <w:p w:rsidRPr="00432C67" w:rsidR="00DC0346" w:rsidRDefault="00DC0346" w14:paraId="76DA8A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(</w:t>
            </w:r>
            <w:r w:rsidRPr="00432C67">
              <w:rPr>
                <w:rFonts w:ascii="Times New Roman" w:hAnsi="Times New Roman" w:eastAsia="Times New Roman" w:cs="Times New Roman"/>
                <w:b/>
                <w:i/>
              </w:rPr>
              <w:t>euro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)</w:t>
            </w:r>
          </w:p>
        </w:tc>
        <w:tc>
          <w:tcPr>
            <w:tcW w:w="1302" w:type="dxa"/>
          </w:tcPr>
          <w:p w:rsidRPr="00432C67" w:rsidR="00DC0346" w:rsidRDefault="00DC0346" w14:paraId="211FB8FE" w14:textId="3064F4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2021. gads</w:t>
            </w:r>
          </w:p>
          <w:p w:rsidRPr="00432C67" w:rsidR="00DC0346" w:rsidRDefault="00DC0346" w14:paraId="64169441" w14:textId="5908BA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(</w:t>
            </w:r>
            <w:r w:rsidRPr="00432C67">
              <w:rPr>
                <w:rFonts w:ascii="Times New Roman" w:hAnsi="Times New Roman" w:eastAsia="Times New Roman" w:cs="Times New Roman"/>
                <w:b/>
                <w:i/>
              </w:rPr>
              <w:t>euro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)</w:t>
            </w:r>
          </w:p>
        </w:tc>
      </w:tr>
      <w:tr w:rsidRPr="00D9101B" w:rsidR="0007691A" w:rsidTr="00432C67" w14:paraId="76DA8AD8" w14:textId="5142771A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AD2" w14:textId="3EB927C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 xml:space="preserve">17000-21700 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A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 xml:space="preserve">RESURSI IZDEVUMU SEGŠANAI </w:t>
            </w:r>
          </w:p>
          <w:p w:rsidRPr="00432C67" w:rsidR="00D9101B" w:rsidP="00432C67" w:rsidRDefault="00D9101B" w14:paraId="76DA8A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(IEŅĒMUMI) – KOPĀ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AD5" w14:textId="63524E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3 118 696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AD6" w14:textId="613ACF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3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452 531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AD7" w14:textId="2E42FB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3 597 873</w:t>
            </w:r>
          </w:p>
        </w:tc>
        <w:tc>
          <w:tcPr>
            <w:tcW w:w="1302" w:type="dxa"/>
          </w:tcPr>
          <w:p w:rsidRPr="00432C67" w:rsidR="00D9101B" w:rsidP="00432C67" w:rsidRDefault="00D9101B" w14:paraId="7DDFF316" w14:textId="283D30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Pr="00D9101B" w:rsidR="0007691A" w:rsidTr="00432C67" w14:paraId="76DA8ADE" w14:textId="137DA09C">
        <w:trPr>
          <w:jc w:val="center"/>
        </w:trPr>
        <w:tc>
          <w:tcPr>
            <w:tcW w:w="1687" w:type="dxa"/>
            <w:shd w:val="clear" w:color="auto" w:fill="auto"/>
          </w:tcPr>
          <w:p w:rsidRPr="00432C67" w:rsidR="00D9101B" w:rsidRDefault="00D9101B" w14:paraId="76DA8AD9" w14:textId="4D38D52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21300; 21400</w:t>
            </w:r>
          </w:p>
        </w:tc>
        <w:tc>
          <w:tcPr>
            <w:tcW w:w="1994" w:type="dxa"/>
            <w:shd w:val="clear" w:color="auto" w:fill="auto"/>
          </w:tcPr>
          <w:p w:rsidRPr="00432C67" w:rsidR="00D9101B" w:rsidP="00432C67" w:rsidRDefault="00D9101B" w14:paraId="76DA8ADA" w14:textId="4E6F225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Ieņēmumi no maksas pakalpojumiem un citi pašu ieņēmumi – kopā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ADB" w14:textId="51A3B5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32C67">
              <w:rPr>
                <w:rFonts w:ascii="Times New Roman" w:hAnsi="Times New Roman" w:cs="Times New Roman"/>
                <w:b/>
              </w:rPr>
              <w:t>3 118 696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ADC" w14:textId="71EE2AC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3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452 531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ADD" w14:textId="58ECC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:rsidRPr="00432C67" w:rsidR="00D9101B" w:rsidP="00432C67" w:rsidRDefault="00D9101B" w14:paraId="55873FD6" w14:textId="0D9495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3 597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Pr="00D9101B" w:rsidR="0007691A" w:rsidTr="00432C67" w14:paraId="76DA8AF9" w14:textId="6861CFF9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F67CCC" w:rsidRDefault="00F67CCC" w14:paraId="76DA8A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1000–9000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F67CCC" w:rsidP="00432C67" w:rsidRDefault="00F67CCC" w14:paraId="76DA8A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IZDEVUMI – KOPĀ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AF6" w14:textId="1E6A7B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3 922 696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AF7" w14:textId="183ECA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087 301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AF8" w14:textId="3BF86E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:rsidRPr="00432C67" w:rsidR="00F67CCC" w:rsidP="00432C67" w:rsidRDefault="00F67CCC" w14:paraId="0B74694A" w14:textId="44B02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Pr="00D9101B" w:rsidR="0007691A" w:rsidTr="00432C67" w14:paraId="76DA8B00" w14:textId="0BF7E998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F67CCC" w:rsidRDefault="00F67CCC" w14:paraId="76DA8A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1000–4000;</w:t>
            </w:r>
          </w:p>
          <w:p w:rsidRPr="00432C67" w:rsidR="00F67CCC" w:rsidRDefault="00F67CCC" w14:paraId="76DA8A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6000–7000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F67CCC" w:rsidP="00432C67" w:rsidRDefault="00F67CCC" w14:paraId="76DA8A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Uzturēšanas izdevumi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AFD" w14:textId="00A4F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3 483 496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AFE" w14:textId="34B4A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3 923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AFF" w14:textId="110360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3 792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  <w:tc>
          <w:tcPr>
            <w:tcW w:w="1302" w:type="dxa"/>
          </w:tcPr>
          <w:p w:rsidRPr="00432C67" w:rsidR="00F67CCC" w:rsidP="00432C67" w:rsidRDefault="00F67CCC" w14:paraId="40C9180D" w14:textId="49931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3 792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873</w:t>
            </w:r>
          </w:p>
        </w:tc>
      </w:tr>
      <w:tr w:rsidRPr="00D9101B" w:rsidR="0007691A" w:rsidTr="00432C67" w14:paraId="76DA8B06" w14:textId="7DAC8E86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B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1000–2000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B02" w14:textId="2A71ACF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Kārtējie izdevumi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03" w14:textId="0A4E7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2 523 227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04" w14:textId="66056F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2 657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518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05" w14:textId="799161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2 527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1302" w:type="dxa"/>
          </w:tcPr>
          <w:p w:rsidRPr="00432C67" w:rsidR="00D9101B" w:rsidP="00432C67" w:rsidRDefault="00D9101B" w14:paraId="5FE4A8C8" w14:textId="444B7A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2 527 158</w:t>
            </w:r>
          </w:p>
        </w:tc>
      </w:tr>
      <w:tr w:rsidRPr="00D9101B" w:rsidR="0007691A" w:rsidTr="00432C67" w14:paraId="76DA8B0C" w14:textId="622BF578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B07" w14:textId="3CB1A519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1000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B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Atlīdzība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09" w14:textId="460A8D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1 562 920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0A" w14:textId="596772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</w:t>
            </w:r>
            <w:r w:rsidRPr="00432C67" w:rsidR="008577AE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570</w:t>
            </w:r>
            <w:r w:rsidR="00986CC0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0B" w14:textId="70A386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1 570</w:t>
            </w:r>
            <w:r w:rsidR="00986CC0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02" w:type="dxa"/>
          </w:tcPr>
          <w:p w:rsidRPr="00432C67" w:rsidR="00D9101B" w:rsidP="00432C67" w:rsidRDefault="00D9101B" w14:paraId="4B74DD40" w14:textId="4C74B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1 570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751</w:t>
            </w:r>
          </w:p>
        </w:tc>
      </w:tr>
      <w:tr w:rsidRPr="00D9101B" w:rsidR="0007691A" w:rsidTr="00432C67" w14:paraId="76DA8B18" w14:textId="3499A639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105A58" w:rsidRDefault="00105A58" w14:paraId="76DA8B13" w14:textId="06178EF2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2000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105A58" w:rsidP="00432C67" w:rsidRDefault="00105A58" w14:paraId="76DA8B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Preces un pakalpojumi</w:t>
            </w:r>
          </w:p>
        </w:tc>
        <w:tc>
          <w:tcPr>
            <w:tcW w:w="1341" w:type="dxa"/>
            <w:shd w:val="clear" w:color="auto" w:fill="auto"/>
          </w:tcPr>
          <w:p w:rsidRPr="00432C67" w:rsidR="00105A58" w:rsidP="00432C67" w:rsidRDefault="00105A58" w14:paraId="76DA8B15" w14:textId="6ABBFB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960 307</w:t>
            </w:r>
          </w:p>
        </w:tc>
        <w:tc>
          <w:tcPr>
            <w:tcW w:w="1301" w:type="dxa"/>
            <w:shd w:val="clear" w:color="auto" w:fill="auto"/>
          </w:tcPr>
          <w:p w:rsidRPr="00432C67" w:rsidR="00105A58" w:rsidP="00432C67" w:rsidRDefault="00105A58" w14:paraId="76DA8B16" w14:textId="343DD3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1 086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01" w:type="dxa"/>
            <w:shd w:val="clear" w:color="auto" w:fill="auto"/>
          </w:tcPr>
          <w:p w:rsidRPr="00432C67" w:rsidR="00105A58" w:rsidP="00432C67" w:rsidRDefault="00105A58" w14:paraId="76DA8B17" w14:textId="42F0E4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956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02" w:type="dxa"/>
          </w:tcPr>
          <w:p w:rsidRPr="00432C67" w:rsidR="00105A58" w:rsidP="00432C67" w:rsidRDefault="00105A58" w14:paraId="058A96E7" w14:textId="2E86A9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956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407</w:t>
            </w:r>
          </w:p>
        </w:tc>
      </w:tr>
      <w:tr w:rsidRPr="00D9101B" w:rsidR="0007691A" w:rsidTr="00432C67" w14:paraId="76DA8B1E" w14:textId="30CBC641">
        <w:trPr>
          <w:jc w:val="center"/>
        </w:trPr>
        <w:tc>
          <w:tcPr>
            <w:tcW w:w="1687" w:type="dxa"/>
            <w:shd w:val="clear" w:color="auto" w:fill="auto"/>
          </w:tcPr>
          <w:p w:rsidRPr="00432C67" w:rsidR="00D9101B" w:rsidRDefault="00D9101B" w14:paraId="76DA8B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7600</w:t>
            </w: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–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7700</w:t>
            </w:r>
          </w:p>
        </w:tc>
        <w:tc>
          <w:tcPr>
            <w:tcW w:w="1994" w:type="dxa"/>
            <w:shd w:val="clear" w:color="auto" w:fill="auto"/>
          </w:tcPr>
          <w:p w:rsidRPr="00432C67" w:rsidR="00D9101B" w:rsidP="00432C67" w:rsidRDefault="00D9101B" w14:paraId="76DA8B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Kārtējie maksājumi Eiropas Savienības budžetā un starptautiskā sadarbība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1B" w14:textId="764088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810 269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1C" w14:textId="7F19A9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1D" w14:textId="1679B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302" w:type="dxa"/>
          </w:tcPr>
          <w:p w:rsidRPr="00432C67" w:rsidR="00D9101B" w:rsidP="00432C67" w:rsidRDefault="00D9101B" w14:paraId="14817725" w14:textId="572BD0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1 065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715</w:t>
            </w:r>
          </w:p>
        </w:tc>
      </w:tr>
      <w:tr w:rsidRPr="00D9101B" w:rsidR="0007691A" w:rsidTr="00432C67" w14:paraId="76DA8B24" w14:textId="45C47D84">
        <w:trPr>
          <w:jc w:val="center"/>
        </w:trPr>
        <w:tc>
          <w:tcPr>
            <w:tcW w:w="1687" w:type="dxa"/>
            <w:shd w:val="clear" w:color="auto" w:fill="auto"/>
          </w:tcPr>
          <w:p w:rsidRPr="00432C67" w:rsidR="00D9101B" w:rsidRDefault="00D9101B" w14:paraId="76DA8B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7700</w:t>
            </w:r>
          </w:p>
        </w:tc>
        <w:tc>
          <w:tcPr>
            <w:tcW w:w="1994" w:type="dxa"/>
            <w:shd w:val="clear" w:color="auto" w:fill="auto"/>
          </w:tcPr>
          <w:p w:rsidRPr="00432C67" w:rsidR="00D9101B" w:rsidP="00432C67" w:rsidRDefault="00D9101B" w14:paraId="76DA8B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Starptautiskā sadarbība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21" w14:textId="2A62DB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810 269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22" w14:textId="46EB01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23" w14:textId="40AF7D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02" w:type="dxa"/>
          </w:tcPr>
          <w:p w:rsidRPr="00432C67" w:rsidR="00D9101B" w:rsidP="00432C67" w:rsidRDefault="00D9101B" w14:paraId="1E0FF7D6" w14:textId="276760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1 065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715</w:t>
            </w:r>
          </w:p>
        </w:tc>
      </w:tr>
      <w:tr w:rsidRPr="00D9101B" w:rsidR="0007691A" w:rsidTr="00432C67" w14:paraId="76DA8B2A" w14:textId="65A3A023">
        <w:trPr>
          <w:jc w:val="center"/>
        </w:trPr>
        <w:tc>
          <w:tcPr>
            <w:tcW w:w="1687" w:type="dxa"/>
            <w:shd w:val="clear" w:color="auto" w:fill="auto"/>
          </w:tcPr>
          <w:p w:rsidRPr="00432C67" w:rsidR="00F67CCC" w:rsidRDefault="00F67CCC" w14:paraId="76DA8B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7100-7500; 7800</w:t>
            </w:r>
          </w:p>
        </w:tc>
        <w:tc>
          <w:tcPr>
            <w:tcW w:w="1994" w:type="dxa"/>
            <w:shd w:val="clear" w:color="auto" w:fill="auto"/>
          </w:tcPr>
          <w:p w:rsidRPr="00432C67" w:rsidR="00F67CCC" w:rsidP="00432C67" w:rsidRDefault="00F67CCC" w14:paraId="76DA8B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Uzturēšanas izdevumu transferti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B27" w14:textId="4B1A39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150 000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28" w14:textId="43E7FA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29" w14:textId="35855E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2" w:type="dxa"/>
          </w:tcPr>
          <w:p w:rsidRPr="00432C67" w:rsidR="00F67CCC" w:rsidP="00432C67" w:rsidRDefault="00F67CCC" w14:paraId="51433EEC" w14:textId="58969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200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Pr="00D9101B" w:rsidR="0007691A" w:rsidTr="00432C67" w14:paraId="76DA8B30" w14:textId="1BD1C645">
        <w:trPr>
          <w:jc w:val="center"/>
        </w:trPr>
        <w:tc>
          <w:tcPr>
            <w:tcW w:w="1687" w:type="dxa"/>
            <w:shd w:val="clear" w:color="auto" w:fill="auto"/>
          </w:tcPr>
          <w:p w:rsidRPr="00432C67" w:rsidR="00F67CCC" w:rsidRDefault="00F67CCC" w14:paraId="76DA8B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7800</w:t>
            </w:r>
          </w:p>
        </w:tc>
        <w:tc>
          <w:tcPr>
            <w:tcW w:w="1994" w:type="dxa"/>
            <w:shd w:val="clear" w:color="auto" w:fill="auto"/>
          </w:tcPr>
          <w:p w:rsidRPr="00432C67" w:rsidR="00F67CCC" w:rsidP="00432C67" w:rsidRDefault="00F67CCC" w14:paraId="76DA8B2C" w14:textId="0C2C16F0">
            <w:pPr>
              <w:spacing w:after="0" w:line="240" w:lineRule="auto"/>
              <w:ind w:firstLine="34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B2D" w14:textId="3C017B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150 000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2E" w14:textId="24C1B2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2F" w14:textId="35D8EC5A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:rsidRPr="00432C67" w:rsidR="00F67CCC" w:rsidP="00432C67" w:rsidRDefault="00F67CCC" w14:paraId="59AFF312" w14:textId="5DEFF8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Pr="00D9101B" w:rsidR="0007691A" w:rsidTr="00432C67" w14:paraId="76DA8B36" w14:textId="4E0CE79C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B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5000; 9000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B32" w14:textId="5A24300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Kapitālie izdevumi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33" w14:textId="7E4934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439 200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34" w14:textId="39548B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164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35" w14:textId="7B6B8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02" w:type="dxa"/>
          </w:tcPr>
          <w:p w:rsidRPr="00432C67" w:rsidR="00D9101B" w:rsidP="00432C67" w:rsidRDefault="00D9101B" w14:paraId="601E1EFE" w14:textId="67A65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Pr="00D9101B" w:rsidR="0007691A" w:rsidTr="00432C67" w14:paraId="76DA8B3C" w14:textId="7E97CF82">
        <w:trPr>
          <w:trHeight w:val="285"/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B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lastRenderedPageBreak/>
              <w:t>5000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B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Pamatkapitāla veidošana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39" w14:textId="2FE644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439 200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3A" w14:textId="72878F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164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068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D9101B" w14:paraId="76DA8B3B" w14:textId="558FF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02" w:type="dxa"/>
          </w:tcPr>
          <w:p w:rsidRPr="00432C67" w:rsidR="00D9101B" w:rsidP="00432C67" w:rsidRDefault="00D9101B" w14:paraId="2100BB3E" w14:textId="0E46C3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5</w:t>
            </w:r>
            <w:r w:rsidRPr="00432C67" w:rsidR="0007691A">
              <w:rPr>
                <w:rFonts w:ascii="Times New Roman" w:hAnsi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Pr="00D9101B" w:rsidR="0007691A" w:rsidTr="00432C67" w14:paraId="76DA8B42" w14:textId="341C0DAB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F67CCC" w:rsidRDefault="00F67CCC" w14:paraId="76DA8B3D" w14:textId="4833E95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[17000–21700; 22100-22300] –[1000–9000]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F67CCC" w:rsidP="00432C67" w:rsidRDefault="00F67CCC" w14:paraId="76DA8B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Finansiālā bilance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B3F" w14:textId="2F7FD91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  <w:bCs/>
              </w:rPr>
              <w:t>-804 000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0" w14:textId="4BB7B47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-634</w:t>
            </w:r>
            <w:r w:rsidRPr="00432C67" w:rsidR="0007691A"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  <w:b/>
                <w:bCs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1" w14:textId="6193AC1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-200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02" w:type="dxa"/>
          </w:tcPr>
          <w:p w:rsidRPr="00432C67" w:rsidR="00F67CCC" w:rsidP="00432C67" w:rsidRDefault="00F67CCC" w14:paraId="33453249" w14:textId="793D232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32C67">
              <w:rPr>
                <w:rFonts w:ascii="Times New Roman" w:hAnsi="Times New Roman" w:cs="Times New Roman"/>
                <w:b/>
              </w:rPr>
              <w:t>-200</w:t>
            </w:r>
            <w:r w:rsidRPr="00432C67" w:rsidR="0007691A">
              <w:rPr>
                <w:rFonts w:ascii="Times New Roman" w:hAnsi="Times New Roman" w:cs="Times New Roman"/>
                <w:b/>
              </w:rPr>
              <w:t> </w:t>
            </w:r>
            <w:r w:rsidRPr="00432C67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Pr="00D9101B" w:rsidR="0007691A" w:rsidTr="00432C67" w14:paraId="76DA8B48" w14:textId="00A6FA35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F67CCC" w:rsidRDefault="00F67CCC" w14:paraId="76DA8B43" w14:textId="77777777">
            <w:pPr>
              <w:spacing w:after="0" w:line="240" w:lineRule="auto"/>
              <w:ind w:left="26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F 00 00 00 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F67CCC" w:rsidP="00432C67" w:rsidRDefault="00F67CCC" w14:paraId="76DA8B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Finansēšana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B45" w14:textId="05733FC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cs="Times New Roman"/>
                <w:b/>
              </w:rPr>
              <w:t>804 000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6" w14:textId="397974B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</w:rPr>
            </w:pPr>
            <w:r w:rsidRPr="00432C67">
              <w:rPr>
                <w:rFonts w:ascii="Times New Roman" w:hAnsi="Times New Roman" w:eastAsia="Times New Roman" w:cs="Times New Roman"/>
                <w:b/>
              </w:rPr>
              <w:t>634</w:t>
            </w:r>
            <w:r w:rsidRPr="00432C67" w:rsidR="0007691A">
              <w:rPr>
                <w:rFonts w:ascii="Times New Roman" w:hAnsi="Times New Roman" w:eastAsia="Times New Roman" w:cs="Times New Roman"/>
                <w:b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  <w:b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7" w14:textId="0380691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:rsidRPr="00432C67" w:rsidR="00F67CCC" w:rsidP="00432C67" w:rsidRDefault="00F67CCC" w14:paraId="20D97502" w14:textId="704BE5C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Pr="00D9101B" w:rsidR="0007691A" w:rsidTr="00432C67" w14:paraId="76DA8B4E" w14:textId="516A9895">
        <w:trPr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F67CCC" w:rsidP="00432C67" w:rsidRDefault="00F67CCC" w14:paraId="6DA1F501" w14:textId="2AB9ED83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F21 01 00 00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F67CCC" w:rsidP="00432C67" w:rsidRDefault="00F67CCC" w14:paraId="76DA8B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Naudas līdzekļi</w:t>
            </w:r>
          </w:p>
        </w:tc>
        <w:tc>
          <w:tcPr>
            <w:tcW w:w="1341" w:type="dxa"/>
            <w:shd w:val="clear" w:color="auto" w:fill="auto"/>
          </w:tcPr>
          <w:p w:rsidRPr="00432C67" w:rsidR="00F67CCC" w:rsidP="00432C67" w:rsidRDefault="00F67CCC" w14:paraId="76DA8B4B" w14:textId="39D990A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804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C" w14:textId="6A90581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634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:rsidRPr="00432C67" w:rsidR="00F67CCC" w:rsidP="00432C67" w:rsidRDefault="00F67CCC" w14:paraId="76DA8B4D" w14:textId="3E909EB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:rsidRPr="00432C67" w:rsidR="00F67CCC" w:rsidP="00432C67" w:rsidRDefault="00F67CCC" w14:paraId="016C5CB8" w14:textId="4D25679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cs="Times New Roman"/>
              </w:rPr>
              <w:t>200</w:t>
            </w:r>
            <w:r w:rsidRPr="00432C67" w:rsidR="0007691A">
              <w:rPr>
                <w:rFonts w:ascii="Times New Roman" w:hAnsi="Times New Roman" w:cs="Times New Roman"/>
              </w:rPr>
              <w:t> </w:t>
            </w:r>
            <w:r w:rsidRPr="00432C67">
              <w:rPr>
                <w:rFonts w:ascii="Times New Roman" w:hAnsi="Times New Roman" w:cs="Times New Roman"/>
              </w:rPr>
              <w:t>000</w:t>
            </w:r>
          </w:p>
        </w:tc>
      </w:tr>
      <w:tr w:rsidRPr="00D9101B" w:rsidR="0007691A" w:rsidTr="00432C67" w14:paraId="76DA8B54" w14:textId="352DACB3">
        <w:trPr>
          <w:trHeight w:val="920"/>
          <w:jc w:val="center"/>
        </w:trPr>
        <w:tc>
          <w:tcPr>
            <w:tcW w:w="1687" w:type="dxa"/>
            <w:shd w:val="clear" w:color="auto" w:fill="auto"/>
            <w:hideMark/>
          </w:tcPr>
          <w:p w:rsidRPr="00432C67" w:rsidR="00D9101B" w:rsidRDefault="00D9101B" w14:paraId="76DA8B4F" w14:textId="77777777">
            <w:pPr>
              <w:spacing w:after="0" w:line="240" w:lineRule="auto"/>
              <w:ind w:left="26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F21 01 00 00 1</w:t>
            </w:r>
          </w:p>
        </w:tc>
        <w:tc>
          <w:tcPr>
            <w:tcW w:w="1994" w:type="dxa"/>
            <w:shd w:val="clear" w:color="auto" w:fill="auto"/>
            <w:hideMark/>
          </w:tcPr>
          <w:p w:rsidRPr="00432C67" w:rsidR="00D9101B" w:rsidP="00432C67" w:rsidRDefault="00D9101B" w14:paraId="76DA8B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341" w:type="dxa"/>
            <w:shd w:val="clear" w:color="auto" w:fill="auto"/>
          </w:tcPr>
          <w:p w:rsidRPr="00432C67" w:rsidR="00D9101B" w:rsidP="00432C67" w:rsidRDefault="00D9101B" w14:paraId="76DA8B51" w14:textId="2F04AE0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804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</w:rPr>
              <w:t>000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6009C5" w14:paraId="76DA8B52" w14:textId="6196158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63</w:t>
            </w:r>
            <w:r w:rsidRPr="00432C67" w:rsidR="00D9101B">
              <w:rPr>
                <w:rFonts w:ascii="Times New Roman" w:hAnsi="Times New Roman" w:eastAsia="Times New Roman" w:cs="Times New Roman"/>
              </w:rPr>
              <w:t>4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 w:rsidR="00D9101B">
              <w:rPr>
                <w:rFonts w:ascii="Times New Roman" w:hAnsi="Times New Roman" w:eastAsia="Times New Roman" w:cs="Times New Roman"/>
              </w:rPr>
              <w:t>770</w:t>
            </w:r>
          </w:p>
        </w:tc>
        <w:tc>
          <w:tcPr>
            <w:tcW w:w="1301" w:type="dxa"/>
            <w:shd w:val="clear" w:color="auto" w:fill="auto"/>
          </w:tcPr>
          <w:p w:rsidRPr="00432C67" w:rsidR="00D9101B" w:rsidP="00432C67" w:rsidRDefault="00B6445C" w14:paraId="76DA8B53" w14:textId="55C45F4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20</w:t>
            </w:r>
            <w:r w:rsidRPr="00432C67" w:rsidR="00D9101B">
              <w:rPr>
                <w:rFonts w:ascii="Times New Roman" w:hAnsi="Times New Roman" w:eastAsia="Times New Roman" w:cs="Times New Roman"/>
              </w:rPr>
              <w:t>0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 w:rsidR="00D9101B">
              <w:rPr>
                <w:rFonts w:ascii="Times New Roman" w:hAnsi="Times New Roman" w:eastAsia="Times New Roman" w:cs="Times New Roman"/>
              </w:rPr>
              <w:t>000</w:t>
            </w:r>
          </w:p>
        </w:tc>
        <w:tc>
          <w:tcPr>
            <w:tcW w:w="1302" w:type="dxa"/>
          </w:tcPr>
          <w:p w:rsidRPr="00432C67" w:rsidR="00D9101B" w:rsidP="00432C67" w:rsidRDefault="00B6445C" w14:paraId="34472F2A" w14:textId="6987864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00432C67">
              <w:rPr>
                <w:rFonts w:ascii="Times New Roman" w:hAnsi="Times New Roman" w:eastAsia="Times New Roman" w:cs="Times New Roman"/>
              </w:rPr>
              <w:t>200</w:t>
            </w:r>
            <w:r w:rsidRPr="00432C67" w:rsidR="0007691A">
              <w:rPr>
                <w:rFonts w:ascii="Times New Roman" w:hAnsi="Times New Roman" w:eastAsia="Times New Roman" w:cs="Times New Roman"/>
              </w:rPr>
              <w:t> </w:t>
            </w:r>
            <w:r w:rsidRPr="00432C67">
              <w:rPr>
                <w:rFonts w:ascii="Times New Roman" w:hAnsi="Times New Roman" w:eastAsia="Times New Roman" w:cs="Times New Roman"/>
              </w:rPr>
              <w:t>000</w:t>
            </w:r>
          </w:p>
        </w:tc>
      </w:tr>
    </w:tbl>
    <w:p w:rsidRPr="001B4920" w:rsidR="00273CD1" w:rsidP="000C508D" w:rsidRDefault="00273CD1" w14:paraId="76DA8B5B" w14:textId="77777777">
      <w:pPr>
        <w:pStyle w:val="StyleRight"/>
        <w:spacing w:after="0"/>
        <w:ind w:firstLine="0"/>
        <w:jc w:val="both"/>
      </w:pPr>
    </w:p>
    <w:p w:rsidRPr="00273CD1" w:rsidR="00A07B0A" w:rsidP="006E3C3F" w:rsidRDefault="00A07B0A" w14:paraId="76DA8B5C" w14:textId="77777777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73CD1">
        <w:rPr>
          <w:rFonts w:ascii="Times New Roman" w:hAnsi="Times New Roman" w:cs="Times New Roman"/>
          <w:sz w:val="28"/>
          <w:szCs w:val="24"/>
        </w:rPr>
        <w:t>Tieslietu ministrs</w:t>
      </w:r>
      <w:r w:rsidRPr="00273CD1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sz w:val="28"/>
          <w:szCs w:val="24"/>
        </w:rPr>
        <w:tab/>
      </w:r>
      <w:r w:rsidRPr="00273CD1">
        <w:rPr>
          <w:rFonts w:ascii="Times New Roman" w:hAnsi="Times New Roman" w:cs="Times New Roman"/>
          <w:color w:val="000000"/>
          <w:sz w:val="28"/>
          <w:szCs w:val="24"/>
        </w:rPr>
        <w:t>Dzintars Rasnačs</w:t>
      </w:r>
    </w:p>
    <w:p w:rsidR="006E3C3F" w:rsidP="00A07B0A" w:rsidRDefault="006E3C3F" w14:paraId="58296BAC" w14:textId="77777777">
      <w:pPr>
        <w:pStyle w:val="Pamattekstaatkpe2"/>
        <w:ind w:right="0" w:firstLine="0"/>
        <w:jc w:val="both"/>
        <w:rPr>
          <w:sz w:val="28"/>
          <w:szCs w:val="28"/>
        </w:rPr>
      </w:pPr>
    </w:p>
    <w:p w:rsidR="006E3C3F" w:rsidP="00A07B0A" w:rsidRDefault="006E3C3F" w14:paraId="481484DE" w14:textId="77777777">
      <w:pPr>
        <w:pStyle w:val="Pamattekstaatkpe2"/>
        <w:ind w:right="0" w:firstLine="0"/>
        <w:jc w:val="both"/>
        <w:rPr>
          <w:sz w:val="28"/>
          <w:szCs w:val="28"/>
        </w:rPr>
      </w:pPr>
    </w:p>
    <w:p w:rsidR="00A07B0A" w:rsidP="00A07B0A" w:rsidRDefault="00A07B0A" w14:paraId="76DA8B5D" w14:textId="77777777">
      <w:pPr>
        <w:pStyle w:val="Pamattekstaatkpe2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D9101B" w:rsidP="00432C67" w:rsidRDefault="0088419A" w14:paraId="147C5993" w14:textId="75869F22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ministrijas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 w:rsidR="00155FC4">
        <w:rPr>
          <w:rFonts w:ascii="Times New Roman" w:hAnsi="Times New Roman" w:cs="Times New Roman"/>
          <w:sz w:val="28"/>
          <w:szCs w:val="28"/>
        </w:rPr>
        <w:t xml:space="preserve">alsts sekretārs    </w:t>
      </w:r>
      <w:r w:rsidRPr="005108F5" w:rsidR="00A07B0A">
        <w:rPr>
          <w:rFonts w:ascii="Times New Roman" w:hAnsi="Times New Roman" w:cs="Times New Roman"/>
          <w:sz w:val="28"/>
          <w:szCs w:val="28"/>
        </w:rPr>
        <w:t xml:space="preserve"> </w:t>
      </w:r>
      <w:r w:rsidRPr="005108F5" w:rsidR="00A07B0A">
        <w:rPr>
          <w:rFonts w:ascii="Times New Roman" w:hAnsi="Times New Roman" w:cs="Times New Roman"/>
          <w:sz w:val="28"/>
          <w:szCs w:val="28"/>
        </w:rPr>
        <w:tab/>
      </w:r>
      <w:r w:rsidRPr="005108F5" w:rsidR="00A07B0A">
        <w:rPr>
          <w:rFonts w:ascii="Times New Roman" w:hAnsi="Times New Roman" w:cs="Times New Roman"/>
          <w:sz w:val="28"/>
          <w:szCs w:val="28"/>
        </w:rPr>
        <w:tab/>
      </w:r>
      <w:r w:rsidRPr="005108F5" w:rsidR="00A07B0A">
        <w:rPr>
          <w:rFonts w:ascii="Times New Roman" w:hAnsi="Times New Roman" w:cs="Times New Roman"/>
          <w:sz w:val="28"/>
          <w:szCs w:val="28"/>
        </w:rPr>
        <w:tab/>
      </w:r>
      <w:r w:rsidR="00986CC0">
        <w:rPr>
          <w:rFonts w:ascii="Times New Roman" w:hAnsi="Times New Roman" w:cs="Times New Roman"/>
          <w:sz w:val="28"/>
          <w:szCs w:val="28"/>
        </w:rPr>
        <w:tab/>
      </w:r>
      <w:r w:rsidR="00986CC0">
        <w:rPr>
          <w:rFonts w:ascii="Times New Roman" w:hAnsi="Times New Roman" w:cs="Times New Roman"/>
          <w:sz w:val="28"/>
          <w:szCs w:val="28"/>
        </w:rPr>
        <w:tab/>
      </w:r>
      <w:r w:rsidR="00986CC0">
        <w:rPr>
          <w:rFonts w:ascii="Times New Roman" w:hAnsi="Times New Roman" w:cs="Times New Roman"/>
          <w:sz w:val="28"/>
          <w:szCs w:val="28"/>
        </w:rPr>
        <w:tab/>
      </w:r>
      <w:r w:rsidR="00155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8F5">
        <w:rPr>
          <w:rFonts w:ascii="Times New Roman" w:hAnsi="Times New Roman" w:cs="Times New Roman"/>
          <w:color w:val="000000"/>
          <w:sz w:val="28"/>
          <w:szCs w:val="28"/>
        </w:rPr>
        <w:t>Raivis Kronbergs</w:t>
      </w:r>
    </w:p>
    <w:sectPr w:rsidR="00D9101B" w:rsidSect="0007691A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638B" w14:textId="77777777" w:rsidR="009D6E6C" w:rsidRDefault="009D6E6C" w:rsidP="00C7050B">
      <w:pPr>
        <w:spacing w:after="0" w:line="240" w:lineRule="auto"/>
      </w:pPr>
      <w:r>
        <w:separator/>
      </w:r>
    </w:p>
  </w:endnote>
  <w:endnote w:type="continuationSeparator" w:id="0">
    <w:p w14:paraId="4507773E" w14:textId="77777777" w:rsidR="009D6E6C" w:rsidRDefault="009D6E6C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Times New Roman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8B6D" w14:textId="5FC0304A" w:rsidR="007446D5" w:rsidRPr="00A07B0A" w:rsidRDefault="00922EAA" w:rsidP="0007691A">
    <w:pPr>
      <w:pStyle w:val="Kjene"/>
    </w:pPr>
    <w:r w:rsidRPr="00922EAA">
      <w:rPr>
        <w:rFonts w:ascii="Times New Roman" w:hAnsi="Times New Roman" w:cs="Times New Roman"/>
        <w:sz w:val="20"/>
        <w:szCs w:val="16"/>
      </w:rPr>
      <w:t>TMRikp_</w:t>
    </w:r>
    <w:r w:rsidR="001C7DFE">
      <w:rPr>
        <w:rFonts w:ascii="Times New Roman" w:hAnsi="Times New Roman" w:cs="Times New Roman"/>
        <w:sz w:val="20"/>
        <w:szCs w:val="16"/>
      </w:rPr>
      <w:t>24</w:t>
    </w:r>
    <w:r w:rsidR="00FA109B">
      <w:rPr>
        <w:rFonts w:ascii="Times New Roman" w:hAnsi="Times New Roman" w:cs="Times New Roman"/>
        <w:sz w:val="20"/>
        <w:szCs w:val="16"/>
      </w:rPr>
      <w:t>08</w:t>
    </w:r>
    <w:r w:rsidRPr="00922EAA">
      <w:rPr>
        <w:rFonts w:ascii="Times New Roman" w:hAnsi="Times New Roman" w:cs="Times New Roman"/>
        <w:sz w:val="20"/>
        <w:szCs w:val="16"/>
      </w:rPr>
      <w:t>1</w:t>
    </w:r>
    <w:r w:rsidR="00D73117">
      <w:rPr>
        <w:rFonts w:ascii="Times New Roman" w:hAnsi="Times New Roman" w:cs="Times New Roman"/>
        <w:sz w:val="20"/>
        <w:szCs w:val="16"/>
      </w:rPr>
      <w:t>8</w:t>
    </w:r>
    <w:r w:rsidRPr="00922EAA">
      <w:rPr>
        <w:rFonts w:ascii="Times New Roman" w:hAnsi="Times New Roman" w:cs="Times New Roman"/>
        <w:sz w:val="20"/>
        <w:szCs w:val="16"/>
      </w:rPr>
      <w:t>_PV_budzets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27B" w14:textId="401CA38E" w:rsidR="00B6445C" w:rsidRPr="00B6445C" w:rsidRDefault="00922EAA" w:rsidP="00A07B0A">
    <w:pPr>
      <w:pStyle w:val="Kjene"/>
      <w:rPr>
        <w:rFonts w:ascii="Times New Roman" w:hAnsi="Times New Roman" w:cs="Times New Roman"/>
        <w:sz w:val="20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TMRikp_</w:t>
    </w:r>
    <w:r w:rsidR="001C7DFE">
      <w:rPr>
        <w:rFonts w:ascii="Times New Roman" w:hAnsi="Times New Roman" w:cs="Times New Roman"/>
        <w:sz w:val="20"/>
        <w:szCs w:val="16"/>
      </w:rPr>
      <w:t>24</w:t>
    </w:r>
    <w:r w:rsidR="00B6445C">
      <w:rPr>
        <w:rFonts w:ascii="Times New Roman" w:hAnsi="Times New Roman" w:cs="Times New Roman"/>
        <w:sz w:val="20"/>
        <w:szCs w:val="16"/>
      </w:rPr>
      <w:t>08</w:t>
    </w:r>
    <w:r w:rsidR="00DC0346">
      <w:rPr>
        <w:rFonts w:ascii="Times New Roman" w:hAnsi="Times New Roman" w:cs="Times New Roman"/>
        <w:sz w:val="20"/>
        <w:szCs w:val="16"/>
      </w:rPr>
      <w:t>18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76DA8B6F" w14:textId="77777777" w:rsidR="00273CD1" w:rsidRPr="00A07B0A" w:rsidRDefault="00273CD1" w:rsidP="00A07B0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29EE" w14:textId="77777777" w:rsidR="009D6E6C" w:rsidRDefault="009D6E6C" w:rsidP="00C7050B">
      <w:pPr>
        <w:spacing w:after="0" w:line="240" w:lineRule="auto"/>
      </w:pPr>
      <w:r>
        <w:separator/>
      </w:r>
    </w:p>
  </w:footnote>
  <w:footnote w:type="continuationSeparator" w:id="0">
    <w:p w14:paraId="3600B586" w14:textId="77777777" w:rsidR="009D6E6C" w:rsidRDefault="009D6E6C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7997"/>
      <w:docPartObj>
        <w:docPartGallery w:val="Page Numbers (Top of Page)"/>
        <w:docPartUnique/>
      </w:docPartObj>
    </w:sdtPr>
    <w:sdtEndPr/>
    <w:sdtContent>
      <w:p w:rsidR="007446D5" w:rsidRDefault="009443F4" w14:paraId="76DA8B6A" w14:textId="33E1E5D2">
        <w:pPr>
          <w:pStyle w:val="Galvene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 w:rsidR="007446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A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6D5" w:rsidRDefault="007446D5" w14:paraId="76DA8B6B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B"/>
    <w:rsid w:val="00015603"/>
    <w:rsid w:val="000265D9"/>
    <w:rsid w:val="00036BAF"/>
    <w:rsid w:val="00040328"/>
    <w:rsid w:val="0007691A"/>
    <w:rsid w:val="000A3597"/>
    <w:rsid w:val="000A7DD8"/>
    <w:rsid w:val="000B1AFD"/>
    <w:rsid w:val="000B6D46"/>
    <w:rsid w:val="000C2805"/>
    <w:rsid w:val="000C508D"/>
    <w:rsid w:val="00105A58"/>
    <w:rsid w:val="00111A48"/>
    <w:rsid w:val="001243F4"/>
    <w:rsid w:val="00134D40"/>
    <w:rsid w:val="00152BF8"/>
    <w:rsid w:val="00155FC4"/>
    <w:rsid w:val="00181221"/>
    <w:rsid w:val="00182D6C"/>
    <w:rsid w:val="001A3017"/>
    <w:rsid w:val="001B582C"/>
    <w:rsid w:val="001C3BD8"/>
    <w:rsid w:val="001C7DFE"/>
    <w:rsid w:val="002174BE"/>
    <w:rsid w:val="00247182"/>
    <w:rsid w:val="002625BC"/>
    <w:rsid w:val="00265FCE"/>
    <w:rsid w:val="00273CD1"/>
    <w:rsid w:val="00275C36"/>
    <w:rsid w:val="00287BE7"/>
    <w:rsid w:val="002C6AA6"/>
    <w:rsid w:val="002F7582"/>
    <w:rsid w:val="00333918"/>
    <w:rsid w:val="00356E43"/>
    <w:rsid w:val="00361521"/>
    <w:rsid w:val="0037683E"/>
    <w:rsid w:val="00382C33"/>
    <w:rsid w:val="003A2B56"/>
    <w:rsid w:val="003B5ED2"/>
    <w:rsid w:val="003C62DA"/>
    <w:rsid w:val="003D4751"/>
    <w:rsid w:val="003D7801"/>
    <w:rsid w:val="00401CC6"/>
    <w:rsid w:val="00405A7E"/>
    <w:rsid w:val="004170E2"/>
    <w:rsid w:val="00432C67"/>
    <w:rsid w:val="004459A5"/>
    <w:rsid w:val="00485D6C"/>
    <w:rsid w:val="00490D62"/>
    <w:rsid w:val="004D0B9B"/>
    <w:rsid w:val="004E4CCD"/>
    <w:rsid w:val="004F7696"/>
    <w:rsid w:val="005108F5"/>
    <w:rsid w:val="005127BC"/>
    <w:rsid w:val="00543408"/>
    <w:rsid w:val="00561BAB"/>
    <w:rsid w:val="00561E84"/>
    <w:rsid w:val="005726CE"/>
    <w:rsid w:val="0057587E"/>
    <w:rsid w:val="00591F83"/>
    <w:rsid w:val="005A0B08"/>
    <w:rsid w:val="005D346D"/>
    <w:rsid w:val="005F36CB"/>
    <w:rsid w:val="006009C5"/>
    <w:rsid w:val="00603B21"/>
    <w:rsid w:val="00615550"/>
    <w:rsid w:val="00646304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239D0"/>
    <w:rsid w:val="00731663"/>
    <w:rsid w:val="007446D5"/>
    <w:rsid w:val="00745BC6"/>
    <w:rsid w:val="00794F1E"/>
    <w:rsid w:val="007A6D7B"/>
    <w:rsid w:val="00806E4F"/>
    <w:rsid w:val="00835C5A"/>
    <w:rsid w:val="00841267"/>
    <w:rsid w:val="00844BDA"/>
    <w:rsid w:val="008577AE"/>
    <w:rsid w:val="00875E6B"/>
    <w:rsid w:val="00875EE0"/>
    <w:rsid w:val="0088419A"/>
    <w:rsid w:val="008A527F"/>
    <w:rsid w:val="008B7DC6"/>
    <w:rsid w:val="008F51E8"/>
    <w:rsid w:val="00922EAA"/>
    <w:rsid w:val="00934EBF"/>
    <w:rsid w:val="009360A2"/>
    <w:rsid w:val="009443F4"/>
    <w:rsid w:val="009565B9"/>
    <w:rsid w:val="009649D4"/>
    <w:rsid w:val="00972911"/>
    <w:rsid w:val="00986CC0"/>
    <w:rsid w:val="00987628"/>
    <w:rsid w:val="00997BD8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2889"/>
    <w:rsid w:val="00AE0C41"/>
    <w:rsid w:val="00AE30C2"/>
    <w:rsid w:val="00AE4FF3"/>
    <w:rsid w:val="00AE615C"/>
    <w:rsid w:val="00B6445C"/>
    <w:rsid w:val="00B72D1B"/>
    <w:rsid w:val="00B90BF8"/>
    <w:rsid w:val="00B913F5"/>
    <w:rsid w:val="00B91E5B"/>
    <w:rsid w:val="00BE2F4E"/>
    <w:rsid w:val="00C21816"/>
    <w:rsid w:val="00C5373F"/>
    <w:rsid w:val="00C7050B"/>
    <w:rsid w:val="00C96FB9"/>
    <w:rsid w:val="00CB7A5E"/>
    <w:rsid w:val="00CD2766"/>
    <w:rsid w:val="00CE1824"/>
    <w:rsid w:val="00D43269"/>
    <w:rsid w:val="00D4422C"/>
    <w:rsid w:val="00D71128"/>
    <w:rsid w:val="00D7197F"/>
    <w:rsid w:val="00D71C92"/>
    <w:rsid w:val="00D73117"/>
    <w:rsid w:val="00D9101B"/>
    <w:rsid w:val="00D92337"/>
    <w:rsid w:val="00D97259"/>
    <w:rsid w:val="00D97DC2"/>
    <w:rsid w:val="00DA62C0"/>
    <w:rsid w:val="00DB114D"/>
    <w:rsid w:val="00DC0346"/>
    <w:rsid w:val="00DC7A46"/>
    <w:rsid w:val="00DD2947"/>
    <w:rsid w:val="00DE48D3"/>
    <w:rsid w:val="00DE7469"/>
    <w:rsid w:val="00DF21A1"/>
    <w:rsid w:val="00E057C0"/>
    <w:rsid w:val="00E149C6"/>
    <w:rsid w:val="00E15169"/>
    <w:rsid w:val="00E5563E"/>
    <w:rsid w:val="00E66ED1"/>
    <w:rsid w:val="00EB472E"/>
    <w:rsid w:val="00EB5F94"/>
    <w:rsid w:val="00EF11F6"/>
    <w:rsid w:val="00F0039C"/>
    <w:rsid w:val="00F21CE8"/>
    <w:rsid w:val="00F3102A"/>
    <w:rsid w:val="00F61E74"/>
    <w:rsid w:val="00F67CCC"/>
    <w:rsid w:val="00F760A4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8AC2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C7050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050B"/>
  </w:style>
  <w:style w:type="paragraph" w:styleId="Kjene">
    <w:name w:val="footer"/>
    <w:basedOn w:val="Parasts"/>
    <w:link w:val="Kj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050B"/>
  </w:style>
  <w:style w:type="paragraph" w:styleId="Balonteksts">
    <w:name w:val="Balloon Text"/>
    <w:basedOn w:val="Parasts"/>
    <w:link w:val="BalontekstsRakstz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Parasts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B5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B5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B5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B5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31B5E"/>
    <w:pPr>
      <w:spacing w:after="0" w:line="240" w:lineRule="auto"/>
    </w:pPr>
  </w:style>
  <w:style w:type="paragraph" w:styleId="Bezatstarpm">
    <w:name w:val="No Spacing"/>
    <w:uiPriority w:val="1"/>
    <w:qFormat/>
    <w:rsid w:val="0051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407-310E-4B71-8A50-C26F8A0804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AAD78C-D7FD-48AB-B6D5-CA09BD7B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872F4A-AD9F-443D-B8CF-716AC06E4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C2BA7-4D73-4BEA-A3B3-2F23DB5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Patentu valdes ieņēmumu un izdevumu atšifrējums 2018.–2021. gadam</vt:lpstr>
      <vt:lpstr>Pielikums MK rīkojuma projektam "Par Patentu valdes 2018.gada budžeta apstiprināšanu"</vt:lpstr>
    </vt:vector>
  </TitlesOfParts>
  <Company>Tieslietu ministrija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Patentu valdes ieņēmumu un izdevumu atšifrējums 2018.–2021. gadam</dc:title>
  <dc:subject>Pielikums MK rīkojuma projektam</dc:subject>
  <dc:creator>Diāna Bojāre</dc:creator>
  <dc:description>67099632, diana.bojare@lrpv.gov.lv</dc:description>
  <cp:lastModifiedBy>Kintija Spalvēna</cp:lastModifiedBy>
  <cp:revision>2</cp:revision>
  <cp:lastPrinted>2016-09-07T09:05:00Z</cp:lastPrinted>
  <dcterms:created xsi:type="dcterms:W3CDTF">2018-08-28T06:06:00Z</dcterms:created>
  <dcterms:modified xsi:type="dcterms:W3CDTF">2018-08-28T06:06:00Z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