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0A" w:rsidRPr="00F75B03" w:rsidRDefault="00FE4120" w:rsidP="00B3360A">
      <w:pPr>
        <w:jc w:val="right"/>
        <w:rPr>
          <w:lang w:val="de-DE"/>
        </w:rPr>
      </w:pPr>
      <w:r>
        <w:rPr>
          <w:lang w:val="de-DE"/>
        </w:rPr>
        <w:t>2</w:t>
      </w:r>
      <w:r w:rsidR="00B3360A" w:rsidRPr="00F75B03">
        <w:rPr>
          <w:lang w:val="de-DE"/>
        </w:rPr>
        <w:t>.</w:t>
      </w:r>
      <w:r w:rsidR="00FE2922">
        <w:rPr>
          <w:lang w:val="de-DE"/>
        </w:rPr>
        <w:t> </w:t>
      </w:r>
      <w:r w:rsidR="00B3360A" w:rsidRPr="00F75B03">
        <w:rPr>
          <w:lang w:val="de-DE"/>
        </w:rPr>
        <w:t xml:space="preserve">pielikums </w:t>
      </w:r>
      <w:r w:rsidR="00B3360A" w:rsidRPr="00F75B03">
        <w:rPr>
          <w:lang w:val="de-DE"/>
        </w:rPr>
        <w:br/>
        <w:t xml:space="preserve">Ministru kabineta </w:t>
      </w:r>
      <w:r w:rsidR="00B3360A" w:rsidRPr="00F75B03">
        <w:rPr>
          <w:lang w:val="de-DE"/>
        </w:rPr>
        <w:br/>
        <w:t>201</w:t>
      </w:r>
      <w:r w:rsidR="0085433D">
        <w:rPr>
          <w:lang w:val="de-DE"/>
        </w:rPr>
        <w:t>8</w:t>
      </w:r>
      <w:r w:rsidR="00B3360A" w:rsidRPr="00F75B03">
        <w:rPr>
          <w:lang w:val="de-DE"/>
        </w:rPr>
        <w:t>.</w:t>
      </w:r>
      <w:r w:rsidR="009D1007">
        <w:rPr>
          <w:lang w:val="de-DE"/>
        </w:rPr>
        <w:t> gada</w:t>
      </w:r>
      <w:r w:rsidR="00B3360A" w:rsidRPr="00F75B03">
        <w:rPr>
          <w:lang w:val="de-DE"/>
        </w:rPr>
        <w:t xml:space="preserve"> __._______ noteikumiem Nr.___</w:t>
      </w:r>
    </w:p>
    <w:p w:rsidR="00767BD7" w:rsidRDefault="00767BD7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  <w:bookmarkStart w:id="0" w:name="408357"/>
      <w:bookmarkEnd w:id="0"/>
    </w:p>
    <w:p w:rsidR="005A79AB" w:rsidRDefault="005A79AB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p w:rsidR="00D4188D" w:rsidRPr="00D4188D" w:rsidRDefault="00D4188D" w:rsidP="00D4188D">
      <w:pPr>
        <w:jc w:val="center"/>
        <w:rPr>
          <w:b/>
          <w:bCs/>
          <w:lang w:val="lv-LV" w:eastAsia="lv-LV"/>
        </w:rPr>
      </w:pPr>
      <w:r w:rsidRPr="00D4188D">
        <w:rPr>
          <w:b/>
          <w:bCs/>
          <w:lang w:val="lv-LV" w:eastAsia="lv-LV"/>
        </w:rPr>
        <w:t>Aizsargājamie koki – vietējo un citzemju sugu dižkoki</w:t>
      </w:r>
    </w:p>
    <w:p w:rsidR="00D4188D" w:rsidRPr="00D4188D" w:rsidRDefault="00D4188D" w:rsidP="00D4188D">
      <w:pPr>
        <w:jc w:val="center"/>
        <w:rPr>
          <w:b/>
          <w:bCs/>
          <w:lang w:val="lv-LV" w:eastAsia="lv-LV"/>
        </w:rPr>
      </w:pPr>
      <w:r w:rsidRPr="00D4188D">
        <w:rPr>
          <w:b/>
          <w:bCs/>
          <w:lang w:val="lv-LV" w:eastAsia="lv-LV"/>
        </w:rPr>
        <w:t>(pēc apkārtmēra vai augstuma)</w:t>
      </w:r>
    </w:p>
    <w:p w:rsidR="005A79AB" w:rsidRDefault="005A79AB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p w:rsidR="00EB55CF" w:rsidRDefault="00EB55CF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tbl>
      <w:tblPr>
        <w:tblW w:w="9184" w:type="dxa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2408"/>
        <w:gridCol w:w="19"/>
        <w:gridCol w:w="2790"/>
        <w:gridCol w:w="128"/>
        <w:gridCol w:w="1573"/>
        <w:gridCol w:w="93"/>
        <w:gridCol w:w="1320"/>
      </w:tblGrid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Nr.p.k.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Latviskais nosaukums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Latīniskais nosaukums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Apkārtmērs 1,3 metru augstumā (metros)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Augstums (metros)</w:t>
            </w:r>
          </w:p>
        </w:tc>
      </w:tr>
      <w:tr w:rsidR="00F4560D" w:rsidRPr="003A4199" w:rsidTr="00E235AC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b/>
                <w:bCs/>
                <w:lang w:val="en-US" w:eastAsia="lv-LV"/>
              </w:rPr>
              <w:t>I.</w:t>
            </w:r>
            <w:r w:rsidR="00FE2922">
              <w:rPr>
                <w:b/>
                <w:bCs/>
                <w:lang w:val="en-US" w:eastAsia="lv-LV"/>
              </w:rPr>
              <w:t> </w:t>
            </w:r>
            <w:r w:rsidRPr="003A4199">
              <w:rPr>
                <w:b/>
                <w:bCs/>
                <w:lang w:val="en-US" w:eastAsia="lv-LV"/>
              </w:rPr>
              <w:t>Vietējās sugas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 xml:space="preserve">Āra bērzs </w:t>
            </w:r>
          </w:p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(kārpainais bērzs)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Betula pendula</w:t>
            </w:r>
            <w:r w:rsidRPr="003A4199">
              <w:rPr>
                <w:lang w:val="en-US" w:eastAsia="lv-LV"/>
              </w:rPr>
              <w:t> 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Baltalksnis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Alnus incana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25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Blīgzna (pūpolvītols)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 caprea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segliņš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Euonymus</w:t>
            </w:r>
            <w:r w:rsidRPr="003A4199">
              <w:rPr>
                <w:lang w:val="en-US" w:eastAsia="lv-LV"/>
              </w:rPr>
              <w:t> </w:t>
            </w:r>
            <w:r w:rsidRPr="003A4199">
              <w:rPr>
                <w:i/>
                <w:iCs/>
                <w:lang w:val="en-US" w:eastAsia="lv-LV"/>
              </w:rPr>
              <w:t>europaeus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Hibrīdais 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Alnus</w:t>
            </w:r>
            <w:r w:rsidRPr="003A4199">
              <w:rPr>
                <w:lang w:val="en-US" w:eastAsia="lv-LV"/>
              </w:rPr>
              <w:t> x </w:t>
            </w:r>
            <w:r w:rsidRPr="003A4199">
              <w:rPr>
                <w:i/>
                <w:iCs/>
                <w:lang w:val="en-US" w:eastAsia="lv-LV"/>
              </w:rPr>
              <w:t>pubescens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Melnalksnis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Alnus glutinosa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Meža bumbiere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Pyrus pyraster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Meža ābele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Malus sylvestris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14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apse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Populus tremula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35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egle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Picea abies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37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goba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Ulmus glabra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ieva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Padus avium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1,7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(ogu) īve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Taxus baccata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0,6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kļava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Acer platanoides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27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liepa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Tilia cordata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osis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Fraxinus excelsior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34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ozols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Quercus robur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pīlādzis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Sorbus aucuparia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21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priede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sylvestris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skābardis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Carpinus betulus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vīksna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Ulmus laevis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 xml:space="preserve">Purva bērzs </w:t>
            </w:r>
          </w:p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(pūkainais bērzs)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 xml:space="preserve">Betula pubescens 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Šķetra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 pentandra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Trauslais vītols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 fragilis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Parastais kadiķis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Juniperus communis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0,8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11</w:t>
            </w:r>
          </w:p>
        </w:tc>
      </w:tr>
      <w:tr w:rsidR="00F4560D" w:rsidRPr="003A4199" w:rsidTr="00E235AC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742825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742825">
              <w:rPr>
                <w:b/>
                <w:bCs/>
                <w:lang w:val="lv-LV" w:eastAsia="lv-LV"/>
              </w:rPr>
              <w:t>II.</w:t>
            </w:r>
            <w:r w:rsidR="00FE2922" w:rsidRPr="00742825">
              <w:rPr>
                <w:b/>
                <w:bCs/>
                <w:lang w:val="lv-LV" w:eastAsia="lv-LV"/>
              </w:rPr>
              <w:t> </w:t>
            </w:r>
            <w:r w:rsidRPr="00742825">
              <w:rPr>
                <w:b/>
                <w:bCs/>
                <w:lang w:val="lv-LV" w:eastAsia="lv-LV"/>
              </w:rPr>
              <w:t>Citzemju sugas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742825" w:rsidRDefault="00F4560D" w:rsidP="00E235AC">
            <w:pPr>
              <w:rPr>
                <w:lang w:val="lv-LV" w:eastAsia="lv-LV"/>
              </w:rPr>
            </w:pPr>
            <w:r w:rsidRPr="00742825">
              <w:rPr>
                <w:lang w:val="lv-LV" w:eastAsia="lv-LV"/>
              </w:rPr>
              <w:t>Baltais vītols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742825" w:rsidRDefault="00F4560D" w:rsidP="00E235AC">
            <w:pPr>
              <w:rPr>
                <w:lang w:val="la-Latn" w:eastAsia="lv-LV"/>
              </w:rPr>
            </w:pPr>
            <w:r w:rsidRPr="00742825">
              <w:rPr>
                <w:i/>
                <w:iCs/>
                <w:lang w:val="la-Latn" w:eastAsia="lv-LV"/>
              </w:rPr>
              <w:t>Salix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742825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742825">
              <w:rPr>
                <w:lang w:val="lv-LV" w:eastAsia="lv-LV"/>
              </w:rPr>
              <w:t>4,5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742825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742825">
              <w:rPr>
                <w:lang w:val="lv-LV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lastRenderedPageBreak/>
              <w:t>27.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Baltā robīnija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Robinia pseudoacacia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Balzama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Abies balsamea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24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Abies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ciedrupriede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cembra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lapegle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Larix decidua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39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Holandes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Tilia</w:t>
            </w:r>
            <w:r w:rsidRPr="003A4199">
              <w:rPr>
                <w:lang w:val="en-US" w:eastAsia="lv-LV"/>
              </w:rPr>
              <w:t> x </w:t>
            </w:r>
            <w:r w:rsidRPr="003A4199">
              <w:rPr>
                <w:i/>
                <w:iCs/>
                <w:lang w:val="en-US" w:eastAsia="lv-LV"/>
              </w:rPr>
              <w:t>europaea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Kalnu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Acer pseudoplatanus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Lēdebūra lapegle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Larix ledebourii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34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Krimas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Tilia</w:t>
            </w:r>
            <w:r w:rsidRPr="003A4199">
              <w:rPr>
                <w:lang w:val="en-US" w:eastAsia="lv-LV"/>
              </w:rPr>
              <w:t> x </w:t>
            </w:r>
            <w:r w:rsidRPr="003A4199">
              <w:rPr>
                <w:i/>
                <w:iCs/>
                <w:lang w:val="en-US" w:eastAsia="lv-LV"/>
              </w:rPr>
              <w:t>euchlora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Lauku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Acer campestre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Mandžūrijas riekstkoks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Juglans mandshurica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18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Melnā 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nigra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Menzīsa duglāzija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Pseudotsuga menziesii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2,4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Papele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Populus</w:t>
            </w:r>
            <w:r w:rsidRPr="003A4199">
              <w:rPr>
                <w:lang w:val="en-US" w:eastAsia="lv-LV"/>
              </w:rPr>
              <w:t> spp.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35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Parastā zirgkastaņa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Aesculus hippocastanum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Eiropas dižskābardis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Fagus sylvatica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Pensilvānijas osis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Fraxinus pennsylvanica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23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Platlapu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Tilia platyphyllos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27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Pelēkais riekstkoks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Juglans cinerea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Rietumu tūja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Thuja occidentalis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Saldais ķirsis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Cerasus avium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Sarkanais ozols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Quercus rubra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27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49.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Sarkstošais vītols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Salix</w:t>
            </w:r>
            <w:r w:rsidRPr="003A4199">
              <w:rPr>
                <w:lang w:val="en-US" w:eastAsia="lv-LV"/>
              </w:rPr>
              <w:t> x </w:t>
            </w:r>
            <w:r w:rsidRPr="003A4199">
              <w:rPr>
                <w:i/>
                <w:iCs/>
                <w:lang w:val="en-US" w:eastAsia="lv-LV"/>
              </w:rPr>
              <w:t>rubens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25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Sibīrijas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Abies sibirica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30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Sibīrijas ciedrupriede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sibirica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22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Sudraba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Acer saccharinum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Veimuta 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Pinus strobus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36</w:t>
            </w:r>
          </w:p>
        </w:tc>
      </w:tr>
      <w:tr w:rsidR="00F4560D" w:rsidRPr="003A4199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54.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Vienkrāsas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rPr>
                <w:lang w:val="en-US" w:eastAsia="lv-LV"/>
              </w:rPr>
            </w:pPr>
            <w:r w:rsidRPr="003A4199">
              <w:rPr>
                <w:i/>
                <w:iCs/>
                <w:lang w:val="en-US" w:eastAsia="lv-LV"/>
              </w:rPr>
              <w:t>Abies concolor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1,7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3A4199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en-US" w:eastAsia="lv-LV"/>
              </w:rPr>
            </w:pPr>
            <w:r w:rsidRPr="003A4199">
              <w:rPr>
                <w:lang w:val="en-US" w:eastAsia="lv-LV"/>
              </w:rPr>
              <w:t>32</w:t>
            </w:r>
          </w:p>
        </w:tc>
      </w:tr>
    </w:tbl>
    <w:p w:rsidR="00EB55CF" w:rsidRPr="003A4199" w:rsidRDefault="00EB55CF" w:rsidP="00D3604D">
      <w:pPr>
        <w:shd w:val="clear" w:color="auto" w:fill="FFFFFF"/>
        <w:jc w:val="both"/>
        <w:rPr>
          <w:color w:val="414142"/>
          <w:lang w:val="lv-LV" w:eastAsia="lv-LV"/>
        </w:rPr>
      </w:pPr>
    </w:p>
    <w:p w:rsidR="004525BD" w:rsidRDefault="004525BD" w:rsidP="00D3604D">
      <w:pPr>
        <w:tabs>
          <w:tab w:val="left" w:pos="6237"/>
        </w:tabs>
        <w:jc w:val="both"/>
        <w:rPr>
          <w:color w:val="414142"/>
          <w:lang w:val="lv-LV" w:eastAsia="lv-LV"/>
        </w:rPr>
      </w:pPr>
    </w:p>
    <w:p w:rsidR="004525BD" w:rsidRPr="00525A75" w:rsidRDefault="004525BD" w:rsidP="00D3604D">
      <w:pPr>
        <w:tabs>
          <w:tab w:val="left" w:pos="4530"/>
        </w:tabs>
        <w:rPr>
          <w:rFonts w:eastAsia="Calibri"/>
          <w:lang w:val="lv-LV" w:eastAsia="lv-LV"/>
        </w:rPr>
      </w:pPr>
    </w:p>
    <w:p w:rsidR="004525BD" w:rsidRPr="00525A75" w:rsidRDefault="004525BD" w:rsidP="004525BD">
      <w:pPr>
        <w:ind w:left="720" w:firstLine="374"/>
        <w:rPr>
          <w:rFonts w:eastAsia="Calibri"/>
          <w:lang w:val="lv-LV" w:eastAsia="lv-LV"/>
        </w:rPr>
      </w:pPr>
    </w:p>
    <w:p w:rsidR="004525BD" w:rsidRPr="00525A75" w:rsidRDefault="004525BD" w:rsidP="004525BD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525A75">
        <w:rPr>
          <w:rFonts w:eastAsia="Calibri"/>
          <w:lang w:val="lv-LV" w:eastAsia="lv-LV"/>
        </w:rPr>
        <w:t xml:space="preserve">Vides aizsardzības un </w:t>
      </w:r>
    </w:p>
    <w:p w:rsidR="004525BD" w:rsidRPr="00525A75" w:rsidRDefault="000B2C61" w:rsidP="000B2C61">
      <w:pPr>
        <w:tabs>
          <w:tab w:val="right" w:pos="9071"/>
        </w:tabs>
        <w:ind w:left="720"/>
        <w:rPr>
          <w:rFonts w:eastAsia="Calibri"/>
          <w:lang w:val="lv-LV" w:eastAsia="lv-LV"/>
        </w:rPr>
      </w:pPr>
      <w:r>
        <w:rPr>
          <w:rFonts w:eastAsia="Calibri"/>
          <w:lang w:val="lv-LV" w:eastAsia="lv-LV"/>
        </w:rPr>
        <w:t>reģionālās attīstības ministrs</w:t>
      </w:r>
      <w:r>
        <w:rPr>
          <w:rFonts w:eastAsia="Calibri"/>
          <w:lang w:val="lv-LV" w:eastAsia="lv-LV"/>
        </w:rPr>
        <w:tab/>
      </w:r>
      <w:r w:rsidR="004525BD" w:rsidRPr="00525A75">
        <w:rPr>
          <w:rFonts w:eastAsia="Calibri"/>
          <w:lang w:val="lv-LV" w:eastAsia="lv-LV"/>
        </w:rPr>
        <w:t>K</w:t>
      </w:r>
      <w:r w:rsidR="00271015">
        <w:rPr>
          <w:rFonts w:eastAsia="Calibri"/>
          <w:lang w:val="lv-LV" w:eastAsia="lv-LV"/>
        </w:rPr>
        <w:t xml:space="preserve">aspars </w:t>
      </w:r>
      <w:r w:rsidR="004525BD" w:rsidRPr="00525A75">
        <w:rPr>
          <w:rFonts w:eastAsia="Calibri"/>
          <w:lang w:val="lv-LV" w:eastAsia="lv-LV"/>
        </w:rPr>
        <w:t>Gerhards</w:t>
      </w:r>
    </w:p>
    <w:p w:rsidR="005A79AB" w:rsidRPr="005A79AB" w:rsidRDefault="005A79AB" w:rsidP="004525BD">
      <w:pPr>
        <w:shd w:val="clear" w:color="auto" w:fill="FFFFFF"/>
        <w:ind w:firstLine="249"/>
        <w:jc w:val="both"/>
        <w:rPr>
          <w:sz w:val="16"/>
          <w:szCs w:val="16"/>
        </w:rPr>
      </w:pPr>
      <w:bookmarkStart w:id="1" w:name="_GoBack"/>
      <w:bookmarkEnd w:id="1"/>
    </w:p>
    <w:sectPr w:rsidR="005A79AB" w:rsidRPr="005A79AB" w:rsidSect="00491EA7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35" w:rsidRDefault="002C1A35">
      <w:r>
        <w:separator/>
      </w:r>
    </w:p>
  </w:endnote>
  <w:endnote w:type="continuationSeparator" w:id="0">
    <w:p w:rsidR="002C1A35" w:rsidRDefault="002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C" w:rsidRDefault="00542C2C" w:rsidP="00542C2C">
    <w:pPr>
      <w:jc w:val="both"/>
      <w:rPr>
        <w:sz w:val="20"/>
        <w:szCs w:val="20"/>
      </w:rPr>
    </w:pPr>
  </w:p>
  <w:p w:rsidR="00FE77AD" w:rsidRPr="001E5746" w:rsidRDefault="00FE77AD" w:rsidP="00542C2C">
    <w:pPr>
      <w:jc w:val="both"/>
      <w:rPr>
        <w:sz w:val="22"/>
        <w:szCs w:val="22"/>
      </w:rPr>
    </w:pPr>
    <w:r w:rsidRPr="001E5746">
      <w:rPr>
        <w:sz w:val="22"/>
        <w:szCs w:val="22"/>
      </w:rPr>
      <w:fldChar w:fldCharType="begin"/>
    </w:r>
    <w:r w:rsidRPr="001E5746">
      <w:rPr>
        <w:sz w:val="22"/>
        <w:szCs w:val="22"/>
      </w:rPr>
      <w:instrText xml:space="preserve"> FILENAME   \* MERGEFORMAT </w:instrText>
    </w:r>
    <w:r w:rsidRPr="001E5746">
      <w:rPr>
        <w:sz w:val="22"/>
        <w:szCs w:val="22"/>
      </w:rPr>
      <w:fldChar w:fldCharType="separate"/>
    </w:r>
    <w:r w:rsidR="00082F97">
      <w:rPr>
        <w:noProof/>
        <w:sz w:val="22"/>
        <w:szCs w:val="22"/>
      </w:rPr>
      <w:t>VARAMNotp2_Mangenes_mezi_dizkoki_030918</w:t>
    </w:r>
    <w:r w:rsidRPr="001E574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AD" w:rsidRPr="00857218" w:rsidRDefault="009D1007">
    <w:pPr>
      <w:pStyle w:val="Footer"/>
      <w:rPr>
        <w:sz w:val="22"/>
        <w:szCs w:val="22"/>
      </w:rPr>
    </w:pPr>
    <w:r w:rsidRPr="00857218">
      <w:rPr>
        <w:sz w:val="22"/>
        <w:szCs w:val="22"/>
      </w:rPr>
      <w:fldChar w:fldCharType="begin"/>
    </w:r>
    <w:r w:rsidRPr="00857218">
      <w:rPr>
        <w:sz w:val="22"/>
        <w:szCs w:val="22"/>
      </w:rPr>
      <w:instrText xml:space="preserve"> FILENAME   \* MERGEFORMAT </w:instrText>
    </w:r>
    <w:r w:rsidRPr="00857218">
      <w:rPr>
        <w:sz w:val="22"/>
        <w:szCs w:val="22"/>
      </w:rPr>
      <w:fldChar w:fldCharType="separate"/>
    </w:r>
    <w:r w:rsidR="00082F97">
      <w:rPr>
        <w:noProof/>
        <w:sz w:val="22"/>
        <w:szCs w:val="22"/>
      </w:rPr>
      <w:t>VARAMNotp2_Mangenes_mezi_dizkoki_030918</w:t>
    </w:r>
    <w:r w:rsidRPr="0085721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35" w:rsidRDefault="002C1A35">
      <w:r>
        <w:separator/>
      </w:r>
    </w:p>
  </w:footnote>
  <w:footnote w:type="continuationSeparator" w:id="0">
    <w:p w:rsidR="002C1A35" w:rsidRDefault="002C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34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732C" w:rsidRPr="00CA324F" w:rsidRDefault="007D5D98">
        <w:pPr>
          <w:pStyle w:val="Header"/>
          <w:jc w:val="center"/>
          <w:rPr>
            <w:sz w:val="20"/>
            <w:szCs w:val="20"/>
          </w:rPr>
        </w:pPr>
        <w:r w:rsidRPr="00CA324F">
          <w:rPr>
            <w:sz w:val="20"/>
            <w:szCs w:val="20"/>
          </w:rPr>
          <w:fldChar w:fldCharType="begin"/>
        </w:r>
        <w:r w:rsidR="009A732C" w:rsidRPr="00CA324F">
          <w:rPr>
            <w:sz w:val="20"/>
            <w:szCs w:val="20"/>
          </w:rPr>
          <w:instrText xml:space="preserve"> PAGE   \* MERGEFORMAT </w:instrText>
        </w:r>
        <w:r w:rsidRPr="00CA324F">
          <w:rPr>
            <w:sz w:val="20"/>
            <w:szCs w:val="20"/>
          </w:rPr>
          <w:fldChar w:fldCharType="separate"/>
        </w:r>
        <w:r w:rsidR="00082F97">
          <w:rPr>
            <w:noProof/>
            <w:sz w:val="20"/>
            <w:szCs w:val="20"/>
          </w:rPr>
          <w:t>2</w:t>
        </w:r>
        <w:r w:rsidRPr="00CA324F">
          <w:rPr>
            <w:sz w:val="20"/>
            <w:szCs w:val="20"/>
          </w:rPr>
          <w:fldChar w:fldCharType="end"/>
        </w:r>
      </w:p>
    </w:sdtContent>
  </w:sdt>
  <w:p w:rsidR="009A732C" w:rsidRDefault="009A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A"/>
    <w:rsid w:val="0005617D"/>
    <w:rsid w:val="00061618"/>
    <w:rsid w:val="00082F97"/>
    <w:rsid w:val="00087597"/>
    <w:rsid w:val="00097D05"/>
    <w:rsid w:val="000A4683"/>
    <w:rsid w:val="000B2C61"/>
    <w:rsid w:val="000C7B77"/>
    <w:rsid w:val="000D0AFD"/>
    <w:rsid w:val="000E02BA"/>
    <w:rsid w:val="000E17D3"/>
    <w:rsid w:val="001057BC"/>
    <w:rsid w:val="00141470"/>
    <w:rsid w:val="00151A83"/>
    <w:rsid w:val="001575A6"/>
    <w:rsid w:val="001A1C54"/>
    <w:rsid w:val="001B05D5"/>
    <w:rsid w:val="001B4DC7"/>
    <w:rsid w:val="001E5746"/>
    <w:rsid w:val="00203739"/>
    <w:rsid w:val="00203DA7"/>
    <w:rsid w:val="0021448A"/>
    <w:rsid w:val="00224B2C"/>
    <w:rsid w:val="00235D9C"/>
    <w:rsid w:val="00255B7B"/>
    <w:rsid w:val="0026049B"/>
    <w:rsid w:val="0026327A"/>
    <w:rsid w:val="002677D5"/>
    <w:rsid w:val="00271015"/>
    <w:rsid w:val="0028730F"/>
    <w:rsid w:val="002A2C1D"/>
    <w:rsid w:val="002C1A35"/>
    <w:rsid w:val="002C2031"/>
    <w:rsid w:val="002C3214"/>
    <w:rsid w:val="002C728A"/>
    <w:rsid w:val="002F7A82"/>
    <w:rsid w:val="00322612"/>
    <w:rsid w:val="00333BDB"/>
    <w:rsid w:val="0033617F"/>
    <w:rsid w:val="00385959"/>
    <w:rsid w:val="003A4199"/>
    <w:rsid w:val="003A7824"/>
    <w:rsid w:val="003B1C64"/>
    <w:rsid w:val="004203DB"/>
    <w:rsid w:val="004228E5"/>
    <w:rsid w:val="00436B22"/>
    <w:rsid w:val="0044174A"/>
    <w:rsid w:val="0044363B"/>
    <w:rsid w:val="004519E7"/>
    <w:rsid w:val="004525BD"/>
    <w:rsid w:val="00454C0F"/>
    <w:rsid w:val="00456443"/>
    <w:rsid w:val="00461AAB"/>
    <w:rsid w:val="00462259"/>
    <w:rsid w:val="004628FE"/>
    <w:rsid w:val="00480FD2"/>
    <w:rsid w:val="00482843"/>
    <w:rsid w:val="00491EA7"/>
    <w:rsid w:val="0049537F"/>
    <w:rsid w:val="0050772A"/>
    <w:rsid w:val="00522F12"/>
    <w:rsid w:val="005329BD"/>
    <w:rsid w:val="005367E3"/>
    <w:rsid w:val="00542C2C"/>
    <w:rsid w:val="005509C5"/>
    <w:rsid w:val="00551808"/>
    <w:rsid w:val="00556B60"/>
    <w:rsid w:val="00557F75"/>
    <w:rsid w:val="005605DD"/>
    <w:rsid w:val="00563657"/>
    <w:rsid w:val="00567090"/>
    <w:rsid w:val="00572E59"/>
    <w:rsid w:val="00577B66"/>
    <w:rsid w:val="005A79AB"/>
    <w:rsid w:val="005E6332"/>
    <w:rsid w:val="0061485F"/>
    <w:rsid w:val="00627039"/>
    <w:rsid w:val="006342F2"/>
    <w:rsid w:val="00671E01"/>
    <w:rsid w:val="006A6387"/>
    <w:rsid w:val="006A7BFC"/>
    <w:rsid w:val="006B69E0"/>
    <w:rsid w:val="006D3C87"/>
    <w:rsid w:val="006E0CF0"/>
    <w:rsid w:val="007215AE"/>
    <w:rsid w:val="00733A2A"/>
    <w:rsid w:val="00742825"/>
    <w:rsid w:val="00767BD7"/>
    <w:rsid w:val="00774235"/>
    <w:rsid w:val="00782191"/>
    <w:rsid w:val="0079328E"/>
    <w:rsid w:val="007938A3"/>
    <w:rsid w:val="007C3734"/>
    <w:rsid w:val="007C5AFE"/>
    <w:rsid w:val="007D3F0F"/>
    <w:rsid w:val="007D5D98"/>
    <w:rsid w:val="007E2455"/>
    <w:rsid w:val="0082466D"/>
    <w:rsid w:val="00854136"/>
    <w:rsid w:val="0085433D"/>
    <w:rsid w:val="00857218"/>
    <w:rsid w:val="00871ABA"/>
    <w:rsid w:val="00885097"/>
    <w:rsid w:val="008B4632"/>
    <w:rsid w:val="008D4972"/>
    <w:rsid w:val="008E05EE"/>
    <w:rsid w:val="008F2F38"/>
    <w:rsid w:val="00931631"/>
    <w:rsid w:val="00933BBE"/>
    <w:rsid w:val="00962A3A"/>
    <w:rsid w:val="00967E47"/>
    <w:rsid w:val="00980949"/>
    <w:rsid w:val="009917D0"/>
    <w:rsid w:val="009925A2"/>
    <w:rsid w:val="009A6795"/>
    <w:rsid w:val="009A732C"/>
    <w:rsid w:val="009D1007"/>
    <w:rsid w:val="009F3D6E"/>
    <w:rsid w:val="00A01167"/>
    <w:rsid w:val="00A223B1"/>
    <w:rsid w:val="00A3731E"/>
    <w:rsid w:val="00A82A7A"/>
    <w:rsid w:val="00A90048"/>
    <w:rsid w:val="00A94A26"/>
    <w:rsid w:val="00AA0074"/>
    <w:rsid w:val="00AA5B54"/>
    <w:rsid w:val="00AB4C59"/>
    <w:rsid w:val="00AB5B39"/>
    <w:rsid w:val="00AB76F8"/>
    <w:rsid w:val="00AE3808"/>
    <w:rsid w:val="00AE5A40"/>
    <w:rsid w:val="00AF24D8"/>
    <w:rsid w:val="00AF3885"/>
    <w:rsid w:val="00AF68FC"/>
    <w:rsid w:val="00B24843"/>
    <w:rsid w:val="00B3360A"/>
    <w:rsid w:val="00B75CE4"/>
    <w:rsid w:val="00B85A66"/>
    <w:rsid w:val="00BA0E14"/>
    <w:rsid w:val="00BB492A"/>
    <w:rsid w:val="00BD4D9D"/>
    <w:rsid w:val="00BD5EAB"/>
    <w:rsid w:val="00C0091E"/>
    <w:rsid w:val="00C053E3"/>
    <w:rsid w:val="00C2038E"/>
    <w:rsid w:val="00C23457"/>
    <w:rsid w:val="00C36037"/>
    <w:rsid w:val="00C36D1B"/>
    <w:rsid w:val="00C378B4"/>
    <w:rsid w:val="00C444AF"/>
    <w:rsid w:val="00C45399"/>
    <w:rsid w:val="00C575EE"/>
    <w:rsid w:val="00CA324F"/>
    <w:rsid w:val="00CA52EC"/>
    <w:rsid w:val="00CC1883"/>
    <w:rsid w:val="00CC1CF7"/>
    <w:rsid w:val="00CD6A3E"/>
    <w:rsid w:val="00CE3E72"/>
    <w:rsid w:val="00CE42B1"/>
    <w:rsid w:val="00CF54FE"/>
    <w:rsid w:val="00D12ADE"/>
    <w:rsid w:val="00D356FD"/>
    <w:rsid w:val="00D3604D"/>
    <w:rsid w:val="00D4188D"/>
    <w:rsid w:val="00D51600"/>
    <w:rsid w:val="00D56F65"/>
    <w:rsid w:val="00D74B32"/>
    <w:rsid w:val="00DA5F95"/>
    <w:rsid w:val="00DB3B21"/>
    <w:rsid w:val="00DB47AF"/>
    <w:rsid w:val="00DB7631"/>
    <w:rsid w:val="00E04D2C"/>
    <w:rsid w:val="00E14532"/>
    <w:rsid w:val="00E227FE"/>
    <w:rsid w:val="00E3687B"/>
    <w:rsid w:val="00E70C5D"/>
    <w:rsid w:val="00E83D11"/>
    <w:rsid w:val="00EB55CF"/>
    <w:rsid w:val="00ED4EE1"/>
    <w:rsid w:val="00EF04D1"/>
    <w:rsid w:val="00F007B8"/>
    <w:rsid w:val="00F252D2"/>
    <w:rsid w:val="00F4560D"/>
    <w:rsid w:val="00F5447D"/>
    <w:rsid w:val="00F55896"/>
    <w:rsid w:val="00F63148"/>
    <w:rsid w:val="00F75B03"/>
    <w:rsid w:val="00FC1447"/>
    <w:rsid w:val="00FC1ECB"/>
    <w:rsid w:val="00FE2922"/>
    <w:rsid w:val="00FE412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E193C-DF1D-4D1B-87EC-CEF63A7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FE2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9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922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32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VARAM</Company>
  <LinksUpToDate>false</LinksUpToDate>
  <CharactersWithSpaces>2762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„Maņģenes meži” individuālie aizsardzības un izmantošanas noteikumi"</dc:title>
  <dc:subject>4.pielikums - aizsargājamie koki</dc:subject>
  <dc:creator>Diana.Saulite@varam.gov.lv</dc:creator>
  <dc:description>67026587,
diana.saulite@varam.gov.lv</dc:description>
  <cp:lastModifiedBy>Diāna Saulīte</cp:lastModifiedBy>
  <cp:revision>28</cp:revision>
  <dcterms:created xsi:type="dcterms:W3CDTF">2017-04-20T11:51:00Z</dcterms:created>
  <dcterms:modified xsi:type="dcterms:W3CDTF">2018-09-03T10:16:00Z</dcterms:modified>
  <cp:category/>
</cp:coreProperties>
</file>