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3FC7" w14:textId="5FF245BF" w:rsidR="00D6400B" w:rsidRPr="009050EB" w:rsidRDefault="00D6400B" w:rsidP="00D6400B">
      <w:pPr>
        <w:spacing w:after="0" w:line="240" w:lineRule="auto"/>
        <w:ind w:right="394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050EB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545554A" w14:textId="77777777" w:rsidR="00D6400B" w:rsidRPr="009050EB" w:rsidRDefault="00D6400B" w:rsidP="00D6400B">
      <w:pPr>
        <w:spacing w:after="0" w:line="240" w:lineRule="auto"/>
        <w:ind w:right="394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050EB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FE5C0DE" w14:textId="03A6E3D3" w:rsidR="00D6400B" w:rsidRPr="009050EB" w:rsidRDefault="00D6400B" w:rsidP="00D6400B">
      <w:pPr>
        <w:spacing w:after="0" w:line="240" w:lineRule="auto"/>
        <w:ind w:right="394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050EB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F21DEB">
        <w:rPr>
          <w:rFonts w:ascii="Times New Roman" w:eastAsia="Times New Roman" w:hAnsi="Times New Roman" w:cs="Times New Roman"/>
          <w:sz w:val="28"/>
          <w:szCs w:val="28"/>
        </w:rPr>
        <w:t>28. august</w:t>
      </w:r>
      <w:r w:rsidR="00F21DEB"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7C24B4F9" w14:textId="2904666C" w:rsidR="00D6400B" w:rsidRPr="009050EB" w:rsidRDefault="00D6400B" w:rsidP="00D6400B">
      <w:pPr>
        <w:spacing w:after="0" w:line="240" w:lineRule="auto"/>
        <w:ind w:right="394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050EB">
        <w:rPr>
          <w:rFonts w:ascii="Times New Roman" w:hAnsi="Times New Roman" w:cs="Times New Roman"/>
          <w:sz w:val="28"/>
          <w:szCs w:val="28"/>
        </w:rPr>
        <w:t>noteikumiem Nr. </w:t>
      </w:r>
      <w:r w:rsidR="00F21DEB">
        <w:rPr>
          <w:rFonts w:ascii="Times New Roman" w:hAnsi="Times New Roman" w:cs="Times New Roman"/>
          <w:sz w:val="28"/>
          <w:szCs w:val="28"/>
        </w:rPr>
        <w:t>548</w:t>
      </w:r>
      <w:bookmarkStart w:id="0" w:name="_GoBack"/>
      <w:bookmarkEnd w:id="0"/>
    </w:p>
    <w:p w14:paraId="7F7CA0E9" w14:textId="77777777" w:rsidR="00E64374" w:rsidRPr="009050EB" w:rsidRDefault="00E64374" w:rsidP="00E0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CA0EA" w14:textId="77777777" w:rsidR="00E64374" w:rsidRPr="009050EB" w:rsidRDefault="00043B06" w:rsidP="00E05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EB">
        <w:rPr>
          <w:rFonts w:ascii="Times New Roman" w:hAnsi="Times New Roman" w:cs="Times New Roman"/>
          <w:b/>
          <w:sz w:val="28"/>
          <w:szCs w:val="28"/>
        </w:rPr>
        <w:t>O</w:t>
      </w:r>
      <w:r w:rsidR="003879E9" w:rsidRPr="009050EB">
        <w:rPr>
          <w:rFonts w:ascii="Times New Roman" w:hAnsi="Times New Roman" w:cs="Times New Roman"/>
          <w:b/>
          <w:sz w:val="28"/>
          <w:szCs w:val="28"/>
        </w:rPr>
        <w:t xml:space="preserve">trreizējo izejvielu </w:t>
      </w:r>
      <w:r w:rsidRPr="009050EB">
        <w:rPr>
          <w:rFonts w:ascii="Times New Roman" w:hAnsi="Times New Roman" w:cs="Times New Roman"/>
          <w:b/>
          <w:sz w:val="28"/>
          <w:szCs w:val="28"/>
        </w:rPr>
        <w:t xml:space="preserve">uzglabāšanas un realizācijas </w:t>
      </w:r>
      <w:r w:rsidR="003879E9" w:rsidRPr="009050EB">
        <w:rPr>
          <w:rFonts w:ascii="Times New Roman" w:hAnsi="Times New Roman" w:cs="Times New Roman"/>
          <w:b/>
          <w:sz w:val="28"/>
          <w:szCs w:val="28"/>
        </w:rPr>
        <w:t>uzskaites žurnāls</w:t>
      </w:r>
    </w:p>
    <w:p w14:paraId="7F7CA0EB" w14:textId="66CDB8F9" w:rsidR="003C0057" w:rsidRPr="009050EB" w:rsidRDefault="003C0057" w:rsidP="00E0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7D3E16E6" w14:textId="6F6E871B" w:rsidR="00E0514B" w:rsidRPr="009050EB" w:rsidRDefault="00E0514B" w:rsidP="00E0514B">
      <w:pPr>
        <w:tabs>
          <w:tab w:val="left" w:pos="1701"/>
          <w:tab w:val="left" w:pos="126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u w:val="single"/>
        </w:rPr>
      </w:pPr>
      <w:r w:rsidRPr="009050EB">
        <w:rPr>
          <w:rFonts w:ascii="Times New Roman" w:hAnsi="Times New Roman" w:cs="Times New Roman"/>
          <w:sz w:val="28"/>
          <w:szCs w:val="20"/>
        </w:rPr>
        <w:tab/>
      </w:r>
      <w:r w:rsidRPr="009050EB">
        <w:rPr>
          <w:rFonts w:ascii="Times New Roman" w:hAnsi="Times New Roman" w:cs="Times New Roman"/>
          <w:sz w:val="28"/>
          <w:szCs w:val="20"/>
          <w:u w:val="single"/>
        </w:rPr>
        <w:tab/>
      </w:r>
    </w:p>
    <w:p w14:paraId="1B8E368E" w14:textId="63DFBD1B" w:rsidR="00E0514B" w:rsidRPr="009050EB" w:rsidRDefault="00E0514B" w:rsidP="00E05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050EB">
        <w:rPr>
          <w:rFonts w:ascii="Times New Roman" w:hAnsi="Times New Roman" w:cs="Times New Roman"/>
          <w:sz w:val="20"/>
          <w:szCs w:val="24"/>
          <w:shd w:val="clear" w:color="auto" w:fill="FFFFFF"/>
        </w:rPr>
        <w:t>(atkritumu apsaimniekotāja nosaukums, reģistrācijas numurs Uzņēmumu reģistrā)</w:t>
      </w:r>
    </w:p>
    <w:p w14:paraId="2A11F1E5" w14:textId="599A7221" w:rsidR="00E0514B" w:rsidRDefault="00E0514B" w:rsidP="004D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2D3DD59C" w14:textId="77777777" w:rsidR="004D7E56" w:rsidRDefault="004D7E56" w:rsidP="004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56">
        <w:rPr>
          <w:rFonts w:ascii="Times New Roman" w:hAnsi="Times New Roman" w:cs="Times New Roman"/>
          <w:sz w:val="24"/>
          <w:szCs w:val="24"/>
        </w:rPr>
        <w:t xml:space="preserve">Žurnāls iesākts _____________________ </w:t>
      </w:r>
    </w:p>
    <w:p w14:paraId="7430A573" w14:textId="09481442" w:rsidR="004D7E56" w:rsidRPr="004D7E56" w:rsidRDefault="004D7E56" w:rsidP="004D7E56">
      <w:pPr>
        <w:spacing w:after="0" w:line="240" w:lineRule="auto"/>
        <w:ind w:firstLine="2410"/>
        <w:rPr>
          <w:rFonts w:ascii="Times New Roman" w:hAnsi="Times New Roman" w:cs="Times New Roman"/>
          <w:sz w:val="20"/>
          <w:szCs w:val="24"/>
        </w:rPr>
      </w:pPr>
      <w:r w:rsidRPr="004D7E56">
        <w:rPr>
          <w:rFonts w:ascii="Times New Roman" w:hAnsi="Times New Roman" w:cs="Times New Roman"/>
          <w:sz w:val="20"/>
          <w:szCs w:val="24"/>
        </w:rPr>
        <w:t>(datums)</w:t>
      </w:r>
    </w:p>
    <w:p w14:paraId="1705DFD9" w14:textId="77777777" w:rsidR="004D7E56" w:rsidRPr="004D7E56" w:rsidRDefault="004D7E56" w:rsidP="004D7E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6951C9" w14:textId="11F9C5C4" w:rsidR="004D7E56" w:rsidRDefault="004D7E56" w:rsidP="004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56">
        <w:rPr>
          <w:rFonts w:ascii="Times New Roman" w:hAnsi="Times New Roman" w:cs="Times New Roman"/>
          <w:sz w:val="24"/>
          <w:szCs w:val="24"/>
        </w:rPr>
        <w:t xml:space="preserve">Žurnāls slēgts _____________________ </w:t>
      </w:r>
    </w:p>
    <w:p w14:paraId="7E737092" w14:textId="77777777" w:rsidR="004D7E56" w:rsidRPr="004D7E56" w:rsidRDefault="004D7E56" w:rsidP="004D7E56">
      <w:pPr>
        <w:spacing w:after="0" w:line="240" w:lineRule="auto"/>
        <w:ind w:firstLine="2410"/>
        <w:rPr>
          <w:rFonts w:ascii="Times New Roman" w:hAnsi="Times New Roman" w:cs="Times New Roman"/>
          <w:sz w:val="20"/>
          <w:szCs w:val="24"/>
        </w:rPr>
      </w:pPr>
      <w:r w:rsidRPr="004D7E56">
        <w:rPr>
          <w:rFonts w:ascii="Times New Roman" w:hAnsi="Times New Roman" w:cs="Times New Roman"/>
          <w:sz w:val="20"/>
          <w:szCs w:val="24"/>
        </w:rPr>
        <w:t>(datums)</w:t>
      </w:r>
    </w:p>
    <w:p w14:paraId="15193B73" w14:textId="040A6DFE" w:rsidR="004D7E56" w:rsidRDefault="004D7E56" w:rsidP="004D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586"/>
        <w:gridCol w:w="1110"/>
        <w:gridCol w:w="1701"/>
        <w:gridCol w:w="993"/>
        <w:gridCol w:w="1275"/>
        <w:gridCol w:w="1701"/>
        <w:gridCol w:w="1560"/>
        <w:gridCol w:w="2268"/>
        <w:gridCol w:w="1275"/>
        <w:gridCol w:w="1843"/>
      </w:tblGrid>
      <w:tr w:rsidR="00F72542" w:rsidRPr="009050EB" w14:paraId="7F7CA104" w14:textId="77777777" w:rsidTr="00F72542">
        <w:tc>
          <w:tcPr>
            <w:tcW w:w="586" w:type="dxa"/>
            <w:vMerge w:val="restart"/>
            <w:vAlign w:val="center"/>
          </w:tcPr>
          <w:p w14:paraId="7F7CA0FF" w14:textId="2609220E" w:rsidR="00F72542" w:rsidRPr="00F72542" w:rsidRDefault="00F72542" w:rsidP="00F72542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Nr. p. k.</w:t>
            </w:r>
          </w:p>
        </w:tc>
        <w:tc>
          <w:tcPr>
            <w:tcW w:w="1110" w:type="dxa"/>
            <w:vMerge w:val="restart"/>
            <w:vAlign w:val="center"/>
          </w:tcPr>
          <w:p w14:paraId="7F7CA100" w14:textId="77777777" w:rsidR="00F72542" w:rsidRPr="009050EB" w:rsidRDefault="00F72542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EB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701" w:type="dxa"/>
            <w:vMerge w:val="restart"/>
            <w:vAlign w:val="center"/>
          </w:tcPr>
          <w:p w14:paraId="7F7CA101" w14:textId="77777777" w:rsidR="00F72542" w:rsidRPr="00F72542" w:rsidRDefault="00F72542" w:rsidP="0079532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Partijas identifikācijas numurs</w:t>
            </w:r>
          </w:p>
        </w:tc>
        <w:tc>
          <w:tcPr>
            <w:tcW w:w="2268" w:type="dxa"/>
            <w:gridSpan w:val="2"/>
            <w:vAlign w:val="center"/>
          </w:tcPr>
          <w:p w14:paraId="7F7CA102" w14:textId="7805D840" w:rsidR="00F72542" w:rsidRPr="00F72542" w:rsidRDefault="00F72542" w:rsidP="0079532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Otrreizējo izejvielu saražošanai izmantot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ie </w:t>
            </w: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atkritum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</w:p>
        </w:tc>
        <w:tc>
          <w:tcPr>
            <w:tcW w:w="8647" w:type="dxa"/>
            <w:gridSpan w:val="5"/>
            <w:vAlign w:val="center"/>
          </w:tcPr>
          <w:p w14:paraId="7F7CA103" w14:textId="77777777" w:rsidR="00F72542" w:rsidRPr="00F72542" w:rsidRDefault="00F72542" w:rsidP="0079532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Ziņas par saražoto otrreizējo izejvielu uzglabāšanu</w:t>
            </w:r>
          </w:p>
        </w:tc>
      </w:tr>
      <w:tr w:rsidR="002D652A" w:rsidRPr="009050EB" w14:paraId="7F7CA110" w14:textId="77777777" w:rsidTr="004338A9">
        <w:trPr>
          <w:trHeight w:val="838"/>
        </w:trPr>
        <w:tc>
          <w:tcPr>
            <w:tcW w:w="586" w:type="dxa"/>
            <w:vMerge/>
            <w:vAlign w:val="center"/>
          </w:tcPr>
          <w:p w14:paraId="7F7CA105" w14:textId="77777777" w:rsidR="002D652A" w:rsidRPr="009050EB" w:rsidRDefault="002D65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14:paraId="7F7CA106" w14:textId="77777777" w:rsidR="002D652A" w:rsidRPr="009050EB" w:rsidRDefault="002D65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7CA107" w14:textId="77777777" w:rsidR="002D652A" w:rsidRPr="00F72542" w:rsidRDefault="002D652A" w:rsidP="0079532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7CA108" w14:textId="77777777" w:rsidR="002D652A" w:rsidRPr="00F72542" w:rsidRDefault="002D652A" w:rsidP="0079532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klase*</w:t>
            </w:r>
          </w:p>
        </w:tc>
        <w:tc>
          <w:tcPr>
            <w:tcW w:w="1275" w:type="dxa"/>
            <w:vAlign w:val="center"/>
          </w:tcPr>
          <w:p w14:paraId="7F7CA109" w14:textId="77777777" w:rsidR="002D652A" w:rsidRPr="00F72542" w:rsidRDefault="002D652A" w:rsidP="0079532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daudzums (tonnas)</w:t>
            </w:r>
          </w:p>
        </w:tc>
        <w:tc>
          <w:tcPr>
            <w:tcW w:w="1701" w:type="dxa"/>
            <w:vAlign w:val="center"/>
          </w:tcPr>
          <w:p w14:paraId="7F7CA10A" w14:textId="77777777" w:rsidR="002D652A" w:rsidRPr="00F72542" w:rsidRDefault="002D652A" w:rsidP="0079532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sastāvs</w:t>
            </w:r>
          </w:p>
        </w:tc>
        <w:tc>
          <w:tcPr>
            <w:tcW w:w="1560" w:type="dxa"/>
            <w:vAlign w:val="center"/>
          </w:tcPr>
          <w:p w14:paraId="7F7CA10B" w14:textId="77777777" w:rsidR="002D652A" w:rsidRPr="00F72542" w:rsidRDefault="002D652A" w:rsidP="0079532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nosaukums</w:t>
            </w:r>
          </w:p>
        </w:tc>
        <w:tc>
          <w:tcPr>
            <w:tcW w:w="2268" w:type="dxa"/>
            <w:vAlign w:val="center"/>
          </w:tcPr>
          <w:p w14:paraId="7F7CA10D" w14:textId="22B664F3" w:rsidR="002D652A" w:rsidRPr="00F72542" w:rsidRDefault="002D652A" w:rsidP="0082045B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uzglabātais daudzums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(tonnas vai vienības)</w:t>
            </w:r>
          </w:p>
        </w:tc>
        <w:tc>
          <w:tcPr>
            <w:tcW w:w="1275" w:type="dxa"/>
            <w:vAlign w:val="center"/>
          </w:tcPr>
          <w:p w14:paraId="7F7CA10E" w14:textId="77777777" w:rsidR="002D652A" w:rsidRPr="00F72542" w:rsidRDefault="002D652A" w:rsidP="00230324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iepakojuma veids</w:t>
            </w:r>
          </w:p>
        </w:tc>
        <w:tc>
          <w:tcPr>
            <w:tcW w:w="1843" w:type="dxa"/>
            <w:vAlign w:val="center"/>
          </w:tcPr>
          <w:p w14:paraId="7F7CA10F" w14:textId="77777777" w:rsidR="002D652A" w:rsidRPr="00F72542" w:rsidRDefault="002D652A" w:rsidP="0079532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uzglabāšanas vieta uzņēmuma teritorijā</w:t>
            </w:r>
          </w:p>
        </w:tc>
      </w:tr>
      <w:tr w:rsidR="00F05C2A" w:rsidRPr="004D7E56" w14:paraId="40339A36" w14:textId="77777777" w:rsidTr="00DE2FBA">
        <w:tc>
          <w:tcPr>
            <w:tcW w:w="586" w:type="dxa"/>
            <w:vAlign w:val="center"/>
          </w:tcPr>
          <w:p w14:paraId="4B86A1CE" w14:textId="3729CC96" w:rsidR="00F05C2A" w:rsidRPr="004D7E56" w:rsidRDefault="00F05C2A" w:rsidP="00CA51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E5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14:paraId="06FA2B6A" w14:textId="70EC5FF2" w:rsidR="00F05C2A" w:rsidRPr="004D7E56" w:rsidRDefault="00F05C2A" w:rsidP="00CA51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E5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660483D" w14:textId="181ECEB3" w:rsidR="00F05C2A" w:rsidRPr="004D7E56" w:rsidRDefault="00F05C2A" w:rsidP="00CA51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E5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6C037FB" w14:textId="32704549" w:rsidR="00F05C2A" w:rsidRPr="004D7E56" w:rsidRDefault="00F05C2A" w:rsidP="00CA51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E5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5" w:type="dxa"/>
          </w:tcPr>
          <w:p w14:paraId="473080A2" w14:textId="5D44C617" w:rsidR="00F05C2A" w:rsidRPr="004D7E56" w:rsidRDefault="00F05C2A" w:rsidP="00CA51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E5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01" w:type="dxa"/>
          </w:tcPr>
          <w:p w14:paraId="2AC3A8C9" w14:textId="57D33929" w:rsidR="00F05C2A" w:rsidRPr="004D7E56" w:rsidRDefault="00F05C2A" w:rsidP="00CA51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E5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2F2EEA02" w14:textId="67342DF0" w:rsidR="00F05C2A" w:rsidRPr="004D7E56" w:rsidRDefault="00F05C2A" w:rsidP="00CA51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E5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268" w:type="dxa"/>
          </w:tcPr>
          <w:p w14:paraId="239E7CF5" w14:textId="003BD7A3" w:rsidR="00F05C2A" w:rsidRPr="004D7E56" w:rsidRDefault="00F05C2A" w:rsidP="00CA51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</w:tcPr>
          <w:p w14:paraId="122C920E" w14:textId="1732C8A8" w:rsidR="00F05C2A" w:rsidRPr="004D7E56" w:rsidRDefault="00F05C2A" w:rsidP="00CA51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843" w:type="dxa"/>
          </w:tcPr>
          <w:p w14:paraId="52EBEEC3" w14:textId="0541E28A" w:rsidR="00F05C2A" w:rsidRPr="004D7E56" w:rsidRDefault="00F05C2A" w:rsidP="00CA51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E5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05C2A" w:rsidRPr="009050EB" w14:paraId="7F7CA128" w14:textId="77777777" w:rsidTr="00083C9D">
        <w:tc>
          <w:tcPr>
            <w:tcW w:w="586" w:type="dxa"/>
          </w:tcPr>
          <w:p w14:paraId="7F7CA11D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F7CA11E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CA11F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7CA120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7CA121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CA122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7CA123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7CA125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7CA126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7CA127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2A" w:rsidRPr="009050EB" w14:paraId="7F7CA134" w14:textId="77777777" w:rsidTr="00B3535A">
        <w:tc>
          <w:tcPr>
            <w:tcW w:w="586" w:type="dxa"/>
          </w:tcPr>
          <w:p w14:paraId="7F7CA129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F7CA12A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CA12B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7CA12C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7CA12D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CA12E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7CA12F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7CA131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7CA132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7CA133" w14:textId="77777777" w:rsidR="00F05C2A" w:rsidRPr="009050EB" w:rsidRDefault="00F05C2A" w:rsidP="0079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997A9" w14:textId="77777777" w:rsidR="004D7E56" w:rsidRPr="009050EB" w:rsidRDefault="004D7E56" w:rsidP="004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BFC9F" w14:textId="77777777" w:rsidR="004D7E56" w:rsidRPr="009050EB" w:rsidRDefault="004D7E56" w:rsidP="004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CA13A" w14:textId="019728FD" w:rsidR="00D6400B" w:rsidRPr="004D7E56" w:rsidRDefault="00D6400B" w:rsidP="004D7E56">
      <w:pPr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4D7E5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br w:type="page"/>
      </w:r>
    </w:p>
    <w:tbl>
      <w:tblPr>
        <w:tblStyle w:val="TableGrid"/>
        <w:tblpPr w:leftFromText="180" w:rightFromText="180" w:vertAnchor="text" w:tblpX="-5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701"/>
        <w:gridCol w:w="1275"/>
        <w:gridCol w:w="2127"/>
        <w:gridCol w:w="2976"/>
        <w:gridCol w:w="1843"/>
      </w:tblGrid>
      <w:tr w:rsidR="004238BD" w:rsidRPr="0043733A" w14:paraId="7F7CA146" w14:textId="77777777" w:rsidTr="001A1F74">
        <w:trPr>
          <w:trHeight w:val="439"/>
        </w:trPr>
        <w:tc>
          <w:tcPr>
            <w:tcW w:w="6091" w:type="dxa"/>
            <w:gridSpan w:val="3"/>
            <w:vAlign w:val="center"/>
          </w:tcPr>
          <w:p w14:paraId="7F7CA144" w14:textId="43D4DBE7" w:rsidR="00015E14" w:rsidRPr="0043733A" w:rsidRDefault="00043B06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 saražoto otrreizējo izejvielu uzglabāšanu </w:t>
            </w:r>
            <w:r w:rsidR="001A1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33A">
              <w:rPr>
                <w:rFonts w:ascii="Times New Roman" w:hAnsi="Times New Roman" w:cs="Times New Roman"/>
                <w:sz w:val="24"/>
                <w:szCs w:val="24"/>
              </w:rPr>
              <w:t>atbildīgā persona</w:t>
            </w:r>
          </w:p>
        </w:tc>
        <w:tc>
          <w:tcPr>
            <w:tcW w:w="8221" w:type="dxa"/>
            <w:gridSpan w:val="4"/>
            <w:vAlign w:val="center"/>
          </w:tcPr>
          <w:p w14:paraId="7F7CA145" w14:textId="77777777" w:rsidR="00015E14" w:rsidRPr="0043733A" w:rsidRDefault="00043B06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3A">
              <w:rPr>
                <w:rFonts w:ascii="Times New Roman" w:hAnsi="Times New Roman" w:cs="Times New Roman"/>
                <w:sz w:val="24"/>
                <w:szCs w:val="24"/>
              </w:rPr>
              <w:t xml:space="preserve">Ziņas par </w:t>
            </w:r>
            <w:r w:rsidR="00E23A00" w:rsidRPr="0043733A">
              <w:rPr>
                <w:rFonts w:ascii="Times New Roman" w:hAnsi="Times New Roman" w:cs="Times New Roman"/>
                <w:sz w:val="24"/>
                <w:szCs w:val="24"/>
              </w:rPr>
              <w:t xml:space="preserve">saražoto </w:t>
            </w:r>
            <w:r w:rsidRPr="0043733A">
              <w:rPr>
                <w:rFonts w:ascii="Times New Roman" w:hAnsi="Times New Roman" w:cs="Times New Roman"/>
                <w:sz w:val="24"/>
                <w:szCs w:val="24"/>
              </w:rPr>
              <w:t>otrreizējo izejvielu realizāciju</w:t>
            </w:r>
          </w:p>
        </w:tc>
      </w:tr>
      <w:tr w:rsidR="004238BD" w:rsidRPr="0043733A" w14:paraId="7F7CA14E" w14:textId="77777777" w:rsidTr="001A1F74">
        <w:trPr>
          <w:trHeight w:val="570"/>
        </w:trPr>
        <w:tc>
          <w:tcPr>
            <w:tcW w:w="2122" w:type="dxa"/>
            <w:vAlign w:val="center"/>
          </w:tcPr>
          <w:p w14:paraId="7F7CA147" w14:textId="77777777" w:rsidR="00015E14" w:rsidRPr="001A1F74" w:rsidRDefault="00043B06" w:rsidP="001A1F7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vārds, uzvārds</w:t>
            </w:r>
          </w:p>
        </w:tc>
        <w:tc>
          <w:tcPr>
            <w:tcW w:w="2268" w:type="dxa"/>
            <w:vAlign w:val="center"/>
          </w:tcPr>
          <w:p w14:paraId="7F7CA148" w14:textId="77777777" w:rsidR="00015E14" w:rsidRPr="001A1F74" w:rsidRDefault="00043B06" w:rsidP="001A1F7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amats</w:t>
            </w:r>
          </w:p>
        </w:tc>
        <w:tc>
          <w:tcPr>
            <w:tcW w:w="1701" w:type="dxa"/>
            <w:vAlign w:val="center"/>
          </w:tcPr>
          <w:p w14:paraId="7F7CA149" w14:textId="77777777" w:rsidR="00015E14" w:rsidRPr="001A1F74" w:rsidRDefault="00043B06" w:rsidP="001A1F7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paraksts</w:t>
            </w:r>
            <w:r w:rsidR="00923B23"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14:paraId="7F7CA14A" w14:textId="50B4E544" w:rsidR="00015E14" w:rsidRPr="001A1F74" w:rsidRDefault="001A1F74" w:rsidP="001A1F7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="00043B06"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atums</w:t>
            </w:r>
          </w:p>
        </w:tc>
        <w:tc>
          <w:tcPr>
            <w:tcW w:w="2127" w:type="dxa"/>
            <w:vAlign w:val="center"/>
          </w:tcPr>
          <w:p w14:paraId="7F7CA14B" w14:textId="5EE4653C" w:rsidR="00015E14" w:rsidRPr="001A1F74" w:rsidRDefault="001A1F74" w:rsidP="001A1F74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="00043B06"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audzums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="00043B06"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(tonnas vai vienības)</w:t>
            </w:r>
          </w:p>
        </w:tc>
        <w:tc>
          <w:tcPr>
            <w:tcW w:w="2976" w:type="dxa"/>
            <w:vAlign w:val="center"/>
          </w:tcPr>
          <w:p w14:paraId="7F7CA14C" w14:textId="02074D12" w:rsidR="00015E14" w:rsidRPr="001A1F74" w:rsidRDefault="001A1F74" w:rsidP="001A1F7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043B06"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omersanta nosaukums un reģistrācijas numurs</w:t>
            </w:r>
          </w:p>
        </w:tc>
        <w:tc>
          <w:tcPr>
            <w:tcW w:w="1843" w:type="dxa"/>
            <w:vAlign w:val="center"/>
          </w:tcPr>
          <w:p w14:paraId="7F7CA14D" w14:textId="2732D012" w:rsidR="00015E14" w:rsidRPr="001A1F74" w:rsidRDefault="001A1F74" w:rsidP="001A1F7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="00043B06" w:rsidRPr="001A1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avaddokumenta numurs</w:t>
            </w:r>
          </w:p>
        </w:tc>
      </w:tr>
      <w:tr w:rsidR="001A1F74" w:rsidRPr="0043733A" w14:paraId="4B184E54" w14:textId="77777777" w:rsidTr="001A1F74">
        <w:tc>
          <w:tcPr>
            <w:tcW w:w="2122" w:type="dxa"/>
          </w:tcPr>
          <w:p w14:paraId="5286BC6F" w14:textId="4BB7F2EF" w:rsidR="0043733A" w:rsidRPr="0043733A" w:rsidRDefault="0043733A" w:rsidP="001A1F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3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05C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14:paraId="15F7CF36" w14:textId="01D6EA13" w:rsidR="0043733A" w:rsidRPr="0043733A" w:rsidRDefault="0043733A" w:rsidP="001A1F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3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05C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14:paraId="5ED4F8C5" w14:textId="71B56926" w:rsidR="0043733A" w:rsidRPr="0043733A" w:rsidRDefault="0043733A" w:rsidP="001A1F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3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05C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5" w:type="dxa"/>
          </w:tcPr>
          <w:p w14:paraId="2B589993" w14:textId="450A0FF5" w:rsidR="0043733A" w:rsidRPr="0043733A" w:rsidRDefault="0043733A" w:rsidP="001A1F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3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05C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7" w:type="dxa"/>
          </w:tcPr>
          <w:p w14:paraId="0108677C" w14:textId="2B5EDD71" w:rsidR="0043733A" w:rsidRPr="0043733A" w:rsidRDefault="0043733A" w:rsidP="001A1F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3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05C2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976" w:type="dxa"/>
          </w:tcPr>
          <w:p w14:paraId="3A76B3AC" w14:textId="59F08E06" w:rsidR="0043733A" w:rsidRPr="0043733A" w:rsidRDefault="0043733A" w:rsidP="001A1F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3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05C2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14:paraId="76D7AD17" w14:textId="26919DD4" w:rsidR="0043733A" w:rsidRPr="0043733A" w:rsidRDefault="0043733A" w:rsidP="001A1F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3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05C2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4238BD" w:rsidRPr="0043733A" w14:paraId="7F7CA156" w14:textId="77777777" w:rsidTr="001A1F74">
        <w:tc>
          <w:tcPr>
            <w:tcW w:w="2122" w:type="dxa"/>
            <w:vAlign w:val="center"/>
          </w:tcPr>
          <w:p w14:paraId="7F7CA14F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7CA150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CA151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7CA152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7CA153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7CA154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7CA155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BD" w:rsidRPr="0043733A" w14:paraId="7F7CA166" w14:textId="77777777" w:rsidTr="001A1F74">
        <w:tc>
          <w:tcPr>
            <w:tcW w:w="2122" w:type="dxa"/>
            <w:vAlign w:val="center"/>
          </w:tcPr>
          <w:p w14:paraId="7F7CA15F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7CA160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CA161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7CA162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7CA163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7CA164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7CA165" w14:textId="77777777" w:rsidR="00015E14" w:rsidRPr="0043733A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CA168" w14:textId="22E1DA6A" w:rsidR="00E64374" w:rsidRDefault="00E64374" w:rsidP="001A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4D3BF" w14:textId="77777777" w:rsidR="001A1F74" w:rsidRPr="001A1F74" w:rsidRDefault="001A1F74" w:rsidP="001A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8221"/>
      </w:tblGrid>
      <w:tr w:rsidR="004238BD" w:rsidRPr="009050EB" w14:paraId="7F7CA170" w14:textId="77777777" w:rsidTr="00F05C2A">
        <w:trPr>
          <w:trHeight w:val="363"/>
        </w:trPr>
        <w:tc>
          <w:tcPr>
            <w:tcW w:w="6096" w:type="dxa"/>
            <w:gridSpan w:val="3"/>
            <w:vAlign w:val="center"/>
          </w:tcPr>
          <w:p w14:paraId="7F7CA16E" w14:textId="7D1904AA" w:rsidR="00015E14" w:rsidRPr="009050EB" w:rsidRDefault="00043B06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EB">
              <w:rPr>
                <w:rFonts w:ascii="Times New Roman" w:hAnsi="Times New Roman" w:cs="Times New Roman"/>
                <w:sz w:val="24"/>
                <w:szCs w:val="24"/>
              </w:rPr>
              <w:t>Par otrreizējo izejvielu realizāciju atbildīgā persona</w:t>
            </w:r>
          </w:p>
        </w:tc>
        <w:tc>
          <w:tcPr>
            <w:tcW w:w="8221" w:type="dxa"/>
            <w:vMerge w:val="restart"/>
            <w:vAlign w:val="center"/>
          </w:tcPr>
          <w:p w14:paraId="7F7CA16F" w14:textId="77777777" w:rsidR="00015E14" w:rsidRPr="009050EB" w:rsidRDefault="00043B06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EB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4238BD" w:rsidRPr="009050EB" w14:paraId="7F7CA175" w14:textId="77777777" w:rsidTr="00E06C7B">
        <w:trPr>
          <w:trHeight w:val="411"/>
        </w:trPr>
        <w:tc>
          <w:tcPr>
            <w:tcW w:w="2127" w:type="dxa"/>
            <w:vAlign w:val="center"/>
          </w:tcPr>
          <w:p w14:paraId="7F7CA171" w14:textId="77777777" w:rsidR="00015E14" w:rsidRPr="009050EB" w:rsidRDefault="00043B06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EB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268" w:type="dxa"/>
            <w:vAlign w:val="center"/>
          </w:tcPr>
          <w:p w14:paraId="7F7CA172" w14:textId="77777777" w:rsidR="00015E14" w:rsidRPr="009050EB" w:rsidRDefault="00043B06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EB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</w:tc>
        <w:tc>
          <w:tcPr>
            <w:tcW w:w="1701" w:type="dxa"/>
            <w:vAlign w:val="center"/>
          </w:tcPr>
          <w:p w14:paraId="7F7CA173" w14:textId="77777777" w:rsidR="00015E14" w:rsidRPr="009050EB" w:rsidRDefault="00043B06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EB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r w:rsidR="00923B23" w:rsidRPr="009050E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221" w:type="dxa"/>
            <w:vMerge/>
          </w:tcPr>
          <w:p w14:paraId="7F7CA174" w14:textId="77777777" w:rsidR="00015E14" w:rsidRPr="009050EB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74" w:rsidRPr="001A1F74" w14:paraId="12CE00F8" w14:textId="77777777" w:rsidTr="001A1F74">
        <w:tc>
          <w:tcPr>
            <w:tcW w:w="2127" w:type="dxa"/>
          </w:tcPr>
          <w:p w14:paraId="442EE433" w14:textId="0498DF4E" w:rsidR="001A1F74" w:rsidRPr="001A1F74" w:rsidRDefault="001A1F74" w:rsidP="001A1F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1F7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05C2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268" w:type="dxa"/>
          </w:tcPr>
          <w:p w14:paraId="55F555E3" w14:textId="03B768CA" w:rsidR="001A1F74" w:rsidRPr="001A1F74" w:rsidRDefault="00F05C2A" w:rsidP="001A1F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701" w:type="dxa"/>
          </w:tcPr>
          <w:p w14:paraId="3FECCBBE" w14:textId="42BC281D" w:rsidR="001A1F74" w:rsidRPr="001A1F74" w:rsidRDefault="001A1F74" w:rsidP="001A1F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1F7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F05C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221" w:type="dxa"/>
          </w:tcPr>
          <w:p w14:paraId="7A510F89" w14:textId="26FDF00C" w:rsidR="001A1F74" w:rsidRPr="001A1F74" w:rsidRDefault="001A1F74" w:rsidP="001A1F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1F7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F05C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4238BD" w:rsidRPr="009050EB" w14:paraId="7F7CA17A" w14:textId="77777777" w:rsidTr="001A1F74">
        <w:tc>
          <w:tcPr>
            <w:tcW w:w="2127" w:type="dxa"/>
          </w:tcPr>
          <w:p w14:paraId="7F7CA176" w14:textId="77777777" w:rsidR="00015E14" w:rsidRPr="009050EB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7CA177" w14:textId="77777777" w:rsidR="00015E14" w:rsidRPr="009050EB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CA178" w14:textId="77777777" w:rsidR="00015E14" w:rsidRPr="009050EB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F7CA179" w14:textId="77777777" w:rsidR="00015E14" w:rsidRPr="009050EB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BD" w:rsidRPr="009050EB" w14:paraId="7F7CA17F" w14:textId="77777777" w:rsidTr="001A1F74">
        <w:tc>
          <w:tcPr>
            <w:tcW w:w="2127" w:type="dxa"/>
          </w:tcPr>
          <w:p w14:paraId="7F7CA17B" w14:textId="77777777" w:rsidR="00015E14" w:rsidRPr="009050EB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7CA17C" w14:textId="77777777" w:rsidR="00015E14" w:rsidRPr="009050EB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CA17D" w14:textId="77777777" w:rsidR="00015E14" w:rsidRPr="009050EB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F7CA17E" w14:textId="77777777" w:rsidR="00015E14" w:rsidRPr="009050EB" w:rsidRDefault="00015E14" w:rsidP="001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CA185" w14:textId="77777777" w:rsidR="00E64374" w:rsidRPr="00645BCE" w:rsidRDefault="00E64374" w:rsidP="0082045B">
      <w:pPr>
        <w:pStyle w:val="NChar1CharCharCharCharCharChar"/>
        <w:ind w:left="0" w:firstLine="720"/>
        <w:rPr>
          <w:color w:val="000000" w:themeColor="text1"/>
          <w:sz w:val="24"/>
        </w:rPr>
      </w:pPr>
    </w:p>
    <w:p w14:paraId="3113FF15" w14:textId="77777777" w:rsidR="00494EAA" w:rsidRPr="00850CED" w:rsidRDefault="00494EAA" w:rsidP="0082045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850CED">
        <w:rPr>
          <w:rFonts w:ascii="Times New Roman" w:hAnsi="Times New Roman" w:cs="Times New Roman"/>
          <w:sz w:val="20"/>
          <w:szCs w:val="24"/>
        </w:rPr>
        <w:t xml:space="preserve">Piezīmes. </w:t>
      </w:r>
    </w:p>
    <w:p w14:paraId="173F20C8" w14:textId="0CEC3818" w:rsidR="00494EAA" w:rsidRPr="00850CED" w:rsidRDefault="0082045B" w:rsidP="008204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850CED">
        <w:rPr>
          <w:rFonts w:ascii="Times New Roman" w:hAnsi="Times New Roman" w:cs="Times New Roman"/>
          <w:sz w:val="20"/>
          <w:szCs w:val="24"/>
        </w:rPr>
        <w:t>1. </w:t>
      </w:r>
      <w:r w:rsidR="00494EAA" w:rsidRPr="00850CED">
        <w:rPr>
          <w:rFonts w:ascii="Times New Roman" w:hAnsi="Times New Roman" w:cs="Times New Roman"/>
          <w:sz w:val="20"/>
          <w:szCs w:val="24"/>
        </w:rPr>
        <w:t>*</w:t>
      </w:r>
      <w:r w:rsidRPr="00850CED">
        <w:rPr>
          <w:rFonts w:ascii="Times New Roman" w:hAnsi="Times New Roman" w:cs="Times New Roman"/>
          <w:sz w:val="20"/>
          <w:szCs w:val="24"/>
        </w:rPr>
        <w:t> </w:t>
      </w:r>
      <w:r w:rsidR="00494EAA" w:rsidRPr="00850CED">
        <w:rPr>
          <w:rFonts w:ascii="Times New Roman" w:hAnsi="Times New Roman" w:cs="Times New Roman"/>
          <w:sz w:val="20"/>
          <w:szCs w:val="24"/>
        </w:rPr>
        <w:t xml:space="preserve">Atbilstoši Ministru kabineta </w:t>
      </w:r>
      <w:r w:rsidR="00494EAA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2011.</w:t>
      </w:r>
      <w:r w:rsidR="00D6400B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="00494EAA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gada 19.</w:t>
      </w:r>
      <w:r w:rsidR="00D6400B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="00494EAA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aprīļa noteikumiem Nr.</w:t>
      </w:r>
      <w:r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="00494EAA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302 </w:t>
      </w:r>
      <w:r w:rsidR="00D6400B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"</w:t>
      </w:r>
      <w:r w:rsidR="00494EAA" w:rsidRPr="00850CE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Noteikumi par atkritumu klasifikatoru un īpašībām, kuras padara atkritumus bīstamus</w:t>
      </w:r>
      <w:r w:rsidR="00D6400B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"</w:t>
      </w:r>
      <w:r w:rsidR="00494EAA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.</w:t>
      </w:r>
    </w:p>
    <w:p w14:paraId="6BD95559" w14:textId="6E1BA087" w:rsidR="00494EAA" w:rsidRPr="00850CED" w:rsidRDefault="0082045B" w:rsidP="0082045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2. ** </w:t>
      </w:r>
      <w:r w:rsidR="00494EAA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Nav jāaizpilda</w:t>
      </w:r>
      <w:r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, ja</w:t>
      </w:r>
      <w:r w:rsidR="00494EAA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850CED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ierakstus žurnālā veic </w:t>
      </w:r>
      <w:r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elektronisk</w:t>
      </w:r>
      <w:r w:rsidR="00850CED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i</w:t>
      </w:r>
      <w:r w:rsidR="00494EAA" w:rsidRPr="00850CED">
        <w:rPr>
          <w:rFonts w:ascii="Times New Roman" w:hAnsi="Times New Roman" w:cs="Times New Roman"/>
          <w:sz w:val="20"/>
          <w:szCs w:val="24"/>
          <w:shd w:val="clear" w:color="auto" w:fill="FFFFFF"/>
        </w:rPr>
        <w:t>.</w:t>
      </w:r>
    </w:p>
    <w:p w14:paraId="5C51DC9F" w14:textId="0A6AACED" w:rsidR="00494EAA" w:rsidRPr="009050EB" w:rsidRDefault="00494EAA" w:rsidP="0082045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78B898" w14:textId="77777777" w:rsidR="00D6400B" w:rsidRPr="009050EB" w:rsidRDefault="00D6400B" w:rsidP="0082045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D4E5A5" w14:textId="77777777" w:rsidR="00494EAA" w:rsidRPr="009050EB" w:rsidRDefault="00494EAA" w:rsidP="0082045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29336F" w14:textId="77777777" w:rsidR="00D6400B" w:rsidRPr="009050EB" w:rsidRDefault="00D6400B" w:rsidP="0082045B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9050EB">
        <w:rPr>
          <w:sz w:val="28"/>
          <w:szCs w:val="28"/>
        </w:rPr>
        <w:t xml:space="preserve">Vides aizsardzības un </w:t>
      </w:r>
    </w:p>
    <w:p w14:paraId="50A6EFAE" w14:textId="77777777" w:rsidR="00D6400B" w:rsidRPr="009050EB" w:rsidRDefault="00D6400B" w:rsidP="0082045B">
      <w:pPr>
        <w:pStyle w:val="naisf"/>
        <w:tabs>
          <w:tab w:val="left" w:pos="8505"/>
          <w:tab w:val="right" w:pos="11624"/>
        </w:tabs>
        <w:spacing w:before="0" w:after="0"/>
        <w:ind w:firstLine="720"/>
        <w:rPr>
          <w:sz w:val="28"/>
          <w:szCs w:val="28"/>
        </w:rPr>
      </w:pPr>
      <w:r w:rsidRPr="009050EB">
        <w:rPr>
          <w:sz w:val="28"/>
          <w:szCs w:val="28"/>
        </w:rPr>
        <w:t>reģionālās attīstības ministrs</w:t>
      </w:r>
      <w:r w:rsidRPr="009050EB">
        <w:rPr>
          <w:sz w:val="28"/>
          <w:szCs w:val="28"/>
        </w:rPr>
        <w:tab/>
        <w:t>Kaspars Gerhards</w:t>
      </w:r>
    </w:p>
    <w:p w14:paraId="7F7CA188" w14:textId="77777777" w:rsidR="003C0057" w:rsidRPr="009050EB" w:rsidRDefault="003C0057" w:rsidP="0082045B">
      <w:pPr>
        <w:spacing w:after="0" w:line="240" w:lineRule="auto"/>
        <w:ind w:firstLine="720"/>
        <w:rPr>
          <w:rFonts w:ascii="Times New Roman" w:hAnsi="Times New Roman" w:cs="Times New Roman"/>
          <w:b/>
          <w:sz w:val="2"/>
          <w:szCs w:val="2"/>
        </w:rPr>
      </w:pPr>
    </w:p>
    <w:sectPr w:rsidR="003C0057" w:rsidRPr="009050EB" w:rsidSect="0079532C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A191" w14:textId="77777777" w:rsidR="00C70AD5" w:rsidRDefault="00043B06">
      <w:pPr>
        <w:spacing w:after="0" w:line="240" w:lineRule="auto"/>
      </w:pPr>
      <w:r>
        <w:separator/>
      </w:r>
    </w:p>
  </w:endnote>
  <w:endnote w:type="continuationSeparator" w:id="0">
    <w:p w14:paraId="7F7CA193" w14:textId="77777777" w:rsidR="00C70AD5" w:rsidRDefault="0004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FEAF" w14:textId="643A1D4D" w:rsidR="00D6400B" w:rsidRPr="00D6400B" w:rsidRDefault="00D6400B" w:rsidP="00D6400B">
    <w:pPr>
      <w:pStyle w:val="Footer"/>
      <w:ind w:firstLine="709"/>
      <w:rPr>
        <w:rFonts w:ascii="Times New Roman" w:hAnsi="Times New Roman" w:cs="Times New Roman"/>
        <w:sz w:val="16"/>
        <w:szCs w:val="16"/>
      </w:rPr>
    </w:pPr>
    <w:r w:rsidRPr="00D6400B">
      <w:rPr>
        <w:rFonts w:ascii="Times New Roman" w:hAnsi="Times New Roman" w:cs="Times New Roman"/>
        <w:sz w:val="16"/>
        <w:szCs w:val="16"/>
      </w:rPr>
      <w:t>N1549_8p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9CA4" w14:textId="74D5796F" w:rsidR="00D6400B" w:rsidRPr="00D6400B" w:rsidRDefault="00D6400B" w:rsidP="00D6400B">
    <w:pPr>
      <w:pStyle w:val="Footer"/>
      <w:ind w:firstLine="709"/>
      <w:rPr>
        <w:rFonts w:ascii="Times New Roman" w:hAnsi="Times New Roman" w:cs="Times New Roman"/>
        <w:sz w:val="16"/>
        <w:szCs w:val="16"/>
      </w:rPr>
    </w:pPr>
    <w:r w:rsidRPr="00D6400B">
      <w:rPr>
        <w:rFonts w:ascii="Times New Roman" w:hAnsi="Times New Roman" w:cs="Times New Roman"/>
        <w:sz w:val="16"/>
        <w:szCs w:val="16"/>
      </w:rPr>
      <w:t>N1549_8p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CA18D" w14:textId="77777777" w:rsidR="00C70AD5" w:rsidRDefault="00043B06">
      <w:pPr>
        <w:spacing w:after="0" w:line="240" w:lineRule="auto"/>
      </w:pPr>
      <w:r>
        <w:separator/>
      </w:r>
    </w:p>
  </w:footnote>
  <w:footnote w:type="continuationSeparator" w:id="0">
    <w:p w14:paraId="7F7CA18F" w14:textId="77777777" w:rsidR="00C70AD5" w:rsidRDefault="0004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897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F7CA18A" w14:textId="593C9E21" w:rsidR="008F4396" w:rsidRPr="00D6400B" w:rsidRDefault="00043B06" w:rsidP="00D640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43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43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43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0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43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A8021E"/>
    <w:multiLevelType w:val="hybridMultilevel"/>
    <w:tmpl w:val="01EE4A8A"/>
    <w:lvl w:ilvl="0" w:tplc="43C40E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2160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04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A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A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EC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AB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5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08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E9"/>
    <w:rsid w:val="0000742D"/>
    <w:rsid w:val="00015E14"/>
    <w:rsid w:val="00043B06"/>
    <w:rsid w:val="000503A2"/>
    <w:rsid w:val="00051B1A"/>
    <w:rsid w:val="00071033"/>
    <w:rsid w:val="000C4D50"/>
    <w:rsid w:val="000C50F4"/>
    <w:rsid w:val="001178FE"/>
    <w:rsid w:val="00171323"/>
    <w:rsid w:val="001A1F74"/>
    <w:rsid w:val="001A75B9"/>
    <w:rsid w:val="00230324"/>
    <w:rsid w:val="00280B11"/>
    <w:rsid w:val="002C44E0"/>
    <w:rsid w:val="002D652A"/>
    <w:rsid w:val="002E51F6"/>
    <w:rsid w:val="00303A19"/>
    <w:rsid w:val="00322DF2"/>
    <w:rsid w:val="00333DC9"/>
    <w:rsid w:val="00343A17"/>
    <w:rsid w:val="003879E9"/>
    <w:rsid w:val="003A3FF9"/>
    <w:rsid w:val="003C0057"/>
    <w:rsid w:val="003D2D23"/>
    <w:rsid w:val="004238BD"/>
    <w:rsid w:val="00433725"/>
    <w:rsid w:val="0043733A"/>
    <w:rsid w:val="00472CCD"/>
    <w:rsid w:val="004759F4"/>
    <w:rsid w:val="00494EAA"/>
    <w:rsid w:val="004A73A4"/>
    <w:rsid w:val="004D3674"/>
    <w:rsid w:val="004D7E56"/>
    <w:rsid w:val="00536016"/>
    <w:rsid w:val="005E6501"/>
    <w:rsid w:val="005F0CA3"/>
    <w:rsid w:val="00616FAA"/>
    <w:rsid w:val="00645BCE"/>
    <w:rsid w:val="00657E52"/>
    <w:rsid w:val="006622B0"/>
    <w:rsid w:val="00667648"/>
    <w:rsid w:val="0068574C"/>
    <w:rsid w:val="006A538C"/>
    <w:rsid w:val="006B7E3D"/>
    <w:rsid w:val="006F51CB"/>
    <w:rsid w:val="00776F81"/>
    <w:rsid w:val="0079532C"/>
    <w:rsid w:val="007A41AF"/>
    <w:rsid w:val="007C3090"/>
    <w:rsid w:val="007E46DA"/>
    <w:rsid w:val="00803119"/>
    <w:rsid w:val="00811281"/>
    <w:rsid w:val="00812A24"/>
    <w:rsid w:val="0082045B"/>
    <w:rsid w:val="00850CED"/>
    <w:rsid w:val="008F4396"/>
    <w:rsid w:val="00901EA8"/>
    <w:rsid w:val="009050EB"/>
    <w:rsid w:val="00914BED"/>
    <w:rsid w:val="00922B6D"/>
    <w:rsid w:val="00923B23"/>
    <w:rsid w:val="00923E00"/>
    <w:rsid w:val="00953494"/>
    <w:rsid w:val="009A4380"/>
    <w:rsid w:val="009E1B01"/>
    <w:rsid w:val="00A669C5"/>
    <w:rsid w:val="00AE0DF0"/>
    <w:rsid w:val="00B0101D"/>
    <w:rsid w:val="00B26FDA"/>
    <w:rsid w:val="00B419C5"/>
    <w:rsid w:val="00B446D0"/>
    <w:rsid w:val="00B70F1D"/>
    <w:rsid w:val="00BA7D93"/>
    <w:rsid w:val="00BE5BC8"/>
    <w:rsid w:val="00C70AD5"/>
    <w:rsid w:val="00C8466C"/>
    <w:rsid w:val="00CA1C31"/>
    <w:rsid w:val="00CB16A4"/>
    <w:rsid w:val="00CE719B"/>
    <w:rsid w:val="00CF7687"/>
    <w:rsid w:val="00D2623C"/>
    <w:rsid w:val="00D6400B"/>
    <w:rsid w:val="00D80E37"/>
    <w:rsid w:val="00DF747A"/>
    <w:rsid w:val="00E035ED"/>
    <w:rsid w:val="00E0514B"/>
    <w:rsid w:val="00E06C7B"/>
    <w:rsid w:val="00E23A00"/>
    <w:rsid w:val="00E64374"/>
    <w:rsid w:val="00EB3DDF"/>
    <w:rsid w:val="00EC255B"/>
    <w:rsid w:val="00EC4E47"/>
    <w:rsid w:val="00EE40D6"/>
    <w:rsid w:val="00EF546C"/>
    <w:rsid w:val="00F05C2A"/>
    <w:rsid w:val="00F21DEB"/>
    <w:rsid w:val="00F257CE"/>
    <w:rsid w:val="00F31404"/>
    <w:rsid w:val="00F32A3E"/>
    <w:rsid w:val="00F72542"/>
    <w:rsid w:val="00F80168"/>
    <w:rsid w:val="00FB0D6A"/>
    <w:rsid w:val="00FB19EB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A0E4"/>
  <w15:chartTrackingRefBased/>
  <w15:docId w15:val="{9DA69934-39D9-4929-88CC-67CB677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17"/>
  </w:style>
  <w:style w:type="paragraph" w:styleId="Footer">
    <w:name w:val="footer"/>
    <w:basedOn w:val="Normal"/>
    <w:link w:val="FooterChar"/>
    <w:uiPriority w:val="99"/>
    <w:unhideWhenUsed/>
    <w:rsid w:val="00343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17"/>
  </w:style>
  <w:style w:type="character" w:styleId="CommentReference">
    <w:name w:val="annotation reference"/>
    <w:basedOn w:val="DefaultParagraphFont"/>
    <w:uiPriority w:val="99"/>
    <w:semiHidden/>
    <w:unhideWhenUsed/>
    <w:rsid w:val="009A4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80"/>
    <w:rPr>
      <w:rFonts w:ascii="Segoe UI" w:hAnsi="Segoe UI" w:cs="Segoe UI"/>
      <w:sz w:val="18"/>
      <w:szCs w:val="18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E6437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EC4E47"/>
    <w:pPr>
      <w:ind w:left="720"/>
      <w:contextualSpacing/>
    </w:pPr>
  </w:style>
  <w:style w:type="paragraph" w:customStyle="1" w:styleId="naisf">
    <w:name w:val="naisf"/>
    <w:basedOn w:val="Normal"/>
    <w:rsid w:val="00D640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"Otrreizējo izejvielu uzskaites kārtība"</vt:lpstr>
    </vt:vector>
  </TitlesOfParts>
  <Company>Vides aizsardzības un reģionālās attīstības ministrija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"Otrreizējo izejvielu uzskaites kārtība"</dc:title>
  <dc:subject>Noteikumu projekts</dc:subject>
  <dc:creator>Natālija Slaidiņa</dc:creator>
  <dc:description>67026487, natalija.slaidina@varam.gov.lv</dc:description>
  <cp:lastModifiedBy>Leontine Babkina</cp:lastModifiedBy>
  <cp:revision>26</cp:revision>
  <cp:lastPrinted>2018-08-17T08:16:00Z</cp:lastPrinted>
  <dcterms:created xsi:type="dcterms:W3CDTF">2018-06-13T06:23:00Z</dcterms:created>
  <dcterms:modified xsi:type="dcterms:W3CDTF">2018-08-29T09:13:00Z</dcterms:modified>
</cp:coreProperties>
</file>