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9" w:rsidRPr="00D72107" w:rsidRDefault="00B339C9" w:rsidP="00B339C9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bookmarkStart w:id="0" w:name="_GoBack"/>
      <w:bookmarkEnd w:id="0"/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B339C9" w:rsidRPr="004B65CF" w:rsidRDefault="00B339C9" w:rsidP="00B339C9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Pr="004B65CF" w:rsidRDefault="00B339C9" w:rsidP="00B339C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B339C9" w:rsidRPr="004B65CF" w:rsidRDefault="00B339C9" w:rsidP="00B339C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Pr="004B65CF" w:rsidRDefault="00B339C9" w:rsidP="00B339C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Pr="004B65CF" w:rsidRDefault="00B339C9" w:rsidP="00B339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2018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B339C9" w:rsidRPr="004B65CF" w:rsidRDefault="00B339C9" w:rsidP="00B339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B339C9" w:rsidRPr="004B65CF" w:rsidRDefault="00B339C9" w:rsidP="00B339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Pr="004B65CF" w:rsidRDefault="00B339C9" w:rsidP="00B339C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Default="00B339C9" w:rsidP="00B339C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 nekustamā īpašuma “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Likvertene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” Vecsaules pagastā, Bauskas novadā nodošanu Aizsardzības ministrijas valdījumā</w:t>
      </w:r>
    </w:p>
    <w:p w:rsidR="00B339C9" w:rsidRPr="00B21A5B" w:rsidRDefault="00B339C9" w:rsidP="00B339C9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Pr="004B65CF" w:rsidRDefault="00B339C9" w:rsidP="00B339C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Pr="00754974" w:rsidRDefault="00B339C9" w:rsidP="00B33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754974">
        <w:rPr>
          <w:rFonts w:ascii="Times New Roman" w:hAnsi="Times New Roman" w:cs="Times New Roman"/>
          <w:sz w:val="24"/>
          <w:szCs w:val="24"/>
        </w:rPr>
        <w:t>Zemkop</w:t>
      </w:r>
      <w:r>
        <w:rPr>
          <w:rFonts w:ascii="Times New Roman" w:hAnsi="Times New Roman" w:cs="Times New Roman"/>
          <w:sz w:val="24"/>
          <w:szCs w:val="24"/>
        </w:rPr>
        <w:t>ības ministrijai nodot A</w:t>
      </w:r>
      <w:r w:rsidRPr="00754974">
        <w:rPr>
          <w:rFonts w:ascii="Times New Roman" w:hAnsi="Times New Roman" w:cs="Times New Roman"/>
          <w:sz w:val="24"/>
          <w:szCs w:val="24"/>
        </w:rPr>
        <w:t xml:space="preserve">izsardzības ministrijas valdījumā </w:t>
      </w:r>
      <w:r>
        <w:rPr>
          <w:rFonts w:ascii="Times New Roman" w:hAnsi="Times New Roman" w:cs="Times New Roman"/>
          <w:sz w:val="24"/>
          <w:szCs w:val="24"/>
        </w:rPr>
        <w:t xml:space="preserve">valsts </w:t>
      </w:r>
      <w:r w:rsidRPr="00754974">
        <w:rPr>
          <w:rFonts w:ascii="Times New Roman" w:hAnsi="Times New Roman" w:cs="Times New Roman"/>
          <w:sz w:val="24"/>
          <w:szCs w:val="24"/>
        </w:rPr>
        <w:t>nekustamo īpašumu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Likvertene</w:t>
      </w:r>
      <w:proofErr w:type="spellEnd"/>
      <w:r w:rsidRPr="007549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(nekustamā īpašuma kadastra Nr. 4092 006 0077)</w:t>
      </w:r>
      <w:r w:rsidRPr="0075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zemes vienību (zemes vienības kadastra apzīmējums 4092 006 0076) 29,75 ha platībā – Vecsaules pagastā, Bauskas</w:t>
      </w:r>
      <w:r w:rsidRPr="00754974">
        <w:rPr>
          <w:rFonts w:ascii="Times New Roman" w:hAnsi="Times New Roman" w:cs="Times New Roman"/>
          <w:sz w:val="24"/>
          <w:szCs w:val="24"/>
        </w:rPr>
        <w:t xml:space="preserve"> novadā, kas ierakstīts zemesgrāmatā uz valsts vārda Zemkopības ministrijas personā.</w:t>
      </w:r>
    </w:p>
    <w:p w:rsidR="00B339C9" w:rsidRDefault="00B339C9" w:rsidP="00B339C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 Aizsardzības ministrijai pārņemt valdījumā šā rīkojuma 1. punktā minēto nekustamo īpašumu un normatīvajos aktos noteiktajā kārtībā ierakstīt zemesgrāmatā uz valsts vārda Aizsardzības ministrijas personā.</w:t>
      </w:r>
    </w:p>
    <w:p w:rsidR="00B339C9" w:rsidRDefault="00B339C9" w:rsidP="00B339C9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Pr="004B65CF" w:rsidRDefault="00B339C9" w:rsidP="00B339C9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Default="00B339C9" w:rsidP="00B339C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:rsidR="00B339C9" w:rsidRDefault="00B339C9" w:rsidP="00B339C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Default="00B339C9" w:rsidP="00B339C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339C9" w:rsidRPr="00B339C9" w:rsidRDefault="00B339C9" w:rsidP="00B339C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339C9"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 w:rsidRPr="00B339C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339C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339C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339C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339C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339C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339C9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339C9"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p w:rsidR="00B339C9" w:rsidRP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DA0" w:rsidRPr="00B339C9" w:rsidRDefault="003F5DA0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P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P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P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P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P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Pr="00B339C9" w:rsidRDefault="00B339C9" w:rsidP="00B339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9C9" w:rsidRPr="00B339C9" w:rsidRDefault="00B339C9" w:rsidP="00B339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9C9"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39C9">
        <w:rPr>
          <w:rFonts w:ascii="Times New Roman" w:hAnsi="Times New Roman" w:cs="Times New Roman"/>
          <w:sz w:val="20"/>
          <w:szCs w:val="20"/>
        </w:rPr>
        <w:t>Grizāne</w:t>
      </w:r>
      <w:r w:rsidR="00E33706">
        <w:rPr>
          <w:rFonts w:ascii="Times New Roman" w:hAnsi="Times New Roman" w:cs="Times New Roman"/>
          <w:sz w:val="20"/>
          <w:szCs w:val="20"/>
        </w:rPr>
        <w:t>, tālr. 67300223</w:t>
      </w:r>
    </w:p>
    <w:p w:rsidR="00B339C9" w:rsidRPr="00B339C9" w:rsidRDefault="00B339C9" w:rsidP="00B339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B339C9">
        <w:rPr>
          <w:rFonts w:ascii="Times New Roman" w:hAnsi="Times New Roman" w:cs="Times New Roman"/>
          <w:sz w:val="20"/>
          <w:szCs w:val="20"/>
        </w:rPr>
        <w:t>armite.grizane@vamoic.gov.lv</w:t>
      </w:r>
    </w:p>
    <w:sectPr w:rsidR="00B339C9" w:rsidRPr="00B339C9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9C9" w:rsidRDefault="00B339C9" w:rsidP="00B339C9">
      <w:pPr>
        <w:spacing w:after="0" w:line="240" w:lineRule="auto"/>
      </w:pPr>
      <w:r>
        <w:separator/>
      </w:r>
    </w:p>
  </w:endnote>
  <w:endnote w:type="continuationSeparator" w:id="0">
    <w:p w:rsidR="00B339C9" w:rsidRDefault="00B339C9" w:rsidP="00B3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02" w:rsidRDefault="00B339C9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02" w:rsidRDefault="00B339C9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 w:rsidR="00E33706">
      <w:rPr>
        <w:rFonts w:ascii="Times New Roman" w:hAnsi="Times New Roman" w:cs="Times New Roman"/>
        <w:sz w:val="20"/>
        <w:szCs w:val="20"/>
      </w:rPr>
      <w:t>_19</w:t>
    </w:r>
    <w:r>
      <w:rPr>
        <w:rFonts w:ascii="Times New Roman" w:hAnsi="Times New Roman" w:cs="Times New Roman"/>
        <w:sz w:val="20"/>
        <w:szCs w:val="20"/>
      </w:rPr>
      <w:t>0918_Likvertene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9C9" w:rsidRDefault="00B339C9" w:rsidP="00B339C9">
      <w:pPr>
        <w:spacing w:after="0" w:line="240" w:lineRule="auto"/>
      </w:pPr>
      <w:r>
        <w:separator/>
      </w:r>
    </w:p>
  </w:footnote>
  <w:footnote w:type="continuationSeparator" w:id="0">
    <w:p w:rsidR="00B339C9" w:rsidRDefault="00B339C9" w:rsidP="00B3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B339C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6F33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C9"/>
    <w:rsid w:val="003F5DA0"/>
    <w:rsid w:val="006F3339"/>
    <w:rsid w:val="00B339C9"/>
    <w:rsid w:val="00E3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3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C9"/>
  </w:style>
  <w:style w:type="paragraph" w:styleId="Header">
    <w:name w:val="header"/>
    <w:basedOn w:val="Normal"/>
    <w:link w:val="HeaderChar"/>
    <w:uiPriority w:val="99"/>
    <w:unhideWhenUsed/>
    <w:rsid w:val="00B33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C9"/>
  </w:style>
  <w:style w:type="character" w:styleId="Hyperlink">
    <w:name w:val="Hyperlink"/>
    <w:basedOn w:val="DefaultParagraphFont"/>
    <w:uiPriority w:val="99"/>
    <w:unhideWhenUsed/>
    <w:rsid w:val="00B339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9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3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C9"/>
  </w:style>
  <w:style w:type="paragraph" w:styleId="Header">
    <w:name w:val="header"/>
    <w:basedOn w:val="Normal"/>
    <w:link w:val="HeaderChar"/>
    <w:uiPriority w:val="99"/>
    <w:unhideWhenUsed/>
    <w:rsid w:val="00B339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9C9"/>
  </w:style>
  <w:style w:type="character" w:styleId="Hyperlink">
    <w:name w:val="Hyperlink"/>
    <w:basedOn w:val="DefaultParagraphFont"/>
    <w:uiPriority w:val="99"/>
    <w:unhideWhenUsed/>
    <w:rsid w:val="00B33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VAMOIC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 Grizane</dc:creator>
  <cp:lastModifiedBy>Andris Misins</cp:lastModifiedBy>
  <cp:revision>2</cp:revision>
  <dcterms:created xsi:type="dcterms:W3CDTF">2018-09-20T05:22:00Z</dcterms:created>
  <dcterms:modified xsi:type="dcterms:W3CDTF">2018-09-20T05:22:00Z</dcterms:modified>
</cp:coreProperties>
</file>