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5DAF" w14:textId="14DB3DFC" w:rsidR="003C19C6" w:rsidRPr="004C5EAF" w:rsidRDefault="003C19C6" w:rsidP="00E64773">
      <w:pPr>
        <w:tabs>
          <w:tab w:val="left" w:pos="1315"/>
          <w:tab w:val="left" w:pos="680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165DF345" w14:textId="7B58BF95" w:rsidR="003C19C6" w:rsidRDefault="003C19C6" w:rsidP="00E647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16BAB5C3" w14:textId="77777777" w:rsidR="004C5EAF" w:rsidRPr="004C5EAF" w:rsidRDefault="004C5EAF" w:rsidP="00E647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38D3E0B4" w14:textId="77777777" w:rsidR="004C5EAF" w:rsidRPr="00A908B0" w:rsidRDefault="004C5EAF" w:rsidP="00E6477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. gada</w:t>
      </w:r>
      <w:proofErr w:type="gramStart"/>
      <w:r w:rsidRPr="00A908B0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A908B0">
        <w:rPr>
          <w:rFonts w:ascii="Times New Roman" w:hAnsi="Times New Roman"/>
          <w:sz w:val="28"/>
          <w:szCs w:val="28"/>
        </w:rPr>
        <w:tab/>
        <w:t>Rīkojums Nr.</w:t>
      </w:r>
    </w:p>
    <w:p w14:paraId="33602EF6" w14:textId="77777777" w:rsidR="004C5EAF" w:rsidRPr="00A908B0" w:rsidRDefault="004C5EAF" w:rsidP="00E6477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A908B0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A908B0">
        <w:rPr>
          <w:rFonts w:ascii="Times New Roman" w:hAnsi="Times New Roman"/>
          <w:sz w:val="28"/>
          <w:szCs w:val="28"/>
        </w:rPr>
        <w:t> §)</w:t>
      </w:r>
    </w:p>
    <w:p w14:paraId="183B06C1" w14:textId="24284B0C" w:rsidR="003C19C6" w:rsidRPr="004C5EAF" w:rsidRDefault="003C19C6" w:rsidP="00E647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009199" w14:textId="77777777" w:rsidR="003C19C6" w:rsidRPr="004C5EAF" w:rsidRDefault="003C19C6" w:rsidP="00E64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C5E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zemes vienību </w:t>
      </w:r>
      <w:r w:rsidR="00F42A3A" w:rsidRPr="004C5E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Kuldīgas novadā </w:t>
      </w:r>
      <w:r w:rsidRPr="004C5E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piederību vai piekritību valstij un to nostiprināšanu zemesgrāmatā uz valsts vārda Finanšu ministrijas personā</w:t>
      </w:r>
    </w:p>
    <w:p w14:paraId="3CDE9DB5" w14:textId="77777777" w:rsidR="003C19C6" w:rsidRPr="004C5EAF" w:rsidRDefault="003C19C6" w:rsidP="00E64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354FDCC" w14:textId="0818F6CC" w:rsidR="003C19C6" w:rsidRPr="004C5EAF" w:rsidRDefault="00E64773" w:rsidP="00E647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1. 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Saskaņā ar Zemes pārvaldības likuma 17.</w:t>
      </w:r>
      <w:r w:rsid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piekto daļu </w:t>
      </w:r>
      <w:r w:rsidR="000A1CFC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likuma </w:t>
      </w:r>
      <w:r w:rsid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0A1CFC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 valsts un pašvaldību zemes īpašuma tiesībām un to nostiprināšanu zemesgrāmatās</w:t>
      </w:r>
      <w:r w:rsid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0A1CFC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8.</w:t>
      </w:r>
      <w:r w:rsid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A1CFC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sesto daļu 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saglabāt valsts īpašumā un nodot Finanšu </w:t>
      </w:r>
      <w:r w:rsid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ministrijas valdījumā šādas 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vienības, kas nepieciešamas Publiskas personas mantas atsavināšanas likumā minēto funkciju veikšanai:</w:t>
      </w:r>
    </w:p>
    <w:p w14:paraId="2E995B2B" w14:textId="750724B1" w:rsidR="003C19C6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1.1. 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zemes vienību (zemes vienības kadastra apzīmējums </w:t>
      </w:r>
      <w:r w:rsidR="00AD2283" w:rsidRPr="004C5EAF">
        <w:rPr>
          <w:rFonts w:ascii="Times New Roman" w:hAnsi="Times New Roman" w:cs="Times New Roman"/>
          <w:color w:val="000000"/>
          <w:sz w:val="28"/>
          <w:szCs w:val="28"/>
        </w:rPr>
        <w:t>6254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283" w:rsidRPr="004C5EAF">
        <w:rPr>
          <w:rFonts w:ascii="Times New Roman" w:hAnsi="Times New Roman" w:cs="Times New Roman"/>
          <w:color w:val="000000"/>
          <w:sz w:val="28"/>
          <w:szCs w:val="28"/>
        </w:rPr>
        <w:t>003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283" w:rsidRPr="004C5EAF">
        <w:rPr>
          <w:rFonts w:ascii="Times New Roman" w:hAnsi="Times New Roman" w:cs="Times New Roman"/>
          <w:color w:val="000000"/>
          <w:sz w:val="28"/>
          <w:szCs w:val="28"/>
        </w:rPr>
        <w:t>0147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0C3232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1,4900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ha platībā </w:t>
      </w:r>
      <w:r w:rsid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proofErr w:type="spellStart"/>
      <w:r w:rsidR="00CD0AC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Diņ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os</w:t>
      </w:r>
      <w:proofErr w:type="spellEnd"/>
      <w:r w:rsid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CD0AC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Īvandes pagastā, Kuldīgas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novadā;</w:t>
      </w:r>
    </w:p>
    <w:p w14:paraId="4C4B5537" w14:textId="0AE60FAD" w:rsidR="003C19C6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1.2. 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kadastra apzīmējums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6201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0010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0,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6103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ha platībā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Dārzniecības iel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7, Kuldīgā, Kuldīgas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novadā;</w:t>
      </w:r>
    </w:p>
    <w:p w14:paraId="0110FB99" w14:textId="0D54B5CC" w:rsidR="003C19C6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1.3. 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zemes vienību (zemes vienības kadastra apzīmējums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6201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006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0092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0,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0295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ha platībā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Baznīcas iel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10A, Kuldīgā, Kuldīgas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novadā;</w:t>
      </w:r>
    </w:p>
    <w:p w14:paraId="0390BD2E" w14:textId="3E4F4F0F" w:rsidR="003C19C6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1.4. 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</w:t>
      </w:r>
      <w:r w:rsidR="00A55D5B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adastra apzīmējums </w:t>
      </w:r>
      <w:r w:rsidR="00E470ED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6201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470ED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016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470ED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0098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0,3027 ha platībā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Vidus ielā 44, Kuldīgā, Kuldīgas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novadā;</w:t>
      </w:r>
    </w:p>
    <w:p w14:paraId="62B641B6" w14:textId="3F6D53D8" w:rsidR="003C19C6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1.5. 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 zemes vienības k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adastra apzīmējums 6201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024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0024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0,0551 ha platībā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Ziedu ielā 4, Kuldīgā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Kuldīgas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novadā; </w:t>
      </w:r>
    </w:p>
    <w:p w14:paraId="0503CAB4" w14:textId="15CFE23D" w:rsidR="003C19C6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1.6. 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adastra apzīmējums 6201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034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0334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0,0567 ha platībā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Vīgriežu alejā 4, Kuldīgā, Kuldīgas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novadā;</w:t>
      </w:r>
    </w:p>
    <w:p w14:paraId="7D841EF9" w14:textId="27E19A76" w:rsidR="003C19C6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1.7. 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adastra apzīmējums 6201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024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0065</w:t>
      </w:r>
      <w:r w:rsidR="003C19C6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0,1531 ha platībā </w:t>
      </w:r>
      <w:proofErr w:type="spellStart"/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Ķelšu</w:t>
      </w:r>
      <w:proofErr w:type="spellEnd"/>
      <w:r w:rsidR="001444F7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ielā 37, Kuldīgā, Kuldīgas novadā;</w:t>
      </w:r>
    </w:p>
    <w:p w14:paraId="50A53084" w14:textId="76D9ECC4" w:rsidR="00362D05" w:rsidRPr="004C5EAF" w:rsidRDefault="003929E5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1.8. 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kadastra apzīmējums 6201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034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0335) 0,0572 ha platībā 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Vīgriežu alejā 6, Kuldīgā, Kuldīgas novadā;</w:t>
      </w:r>
    </w:p>
    <w:p w14:paraId="6C430DBE" w14:textId="599A3410" w:rsidR="00362D05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1.9. 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kadastra apzīmējums 6272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005</w:t>
      </w:r>
      <w:r w:rsidR="00F73718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0101) 0,2500</w:t>
      </w:r>
      <w:r w:rsidR="00A55D5B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ha pl</w:t>
      </w:r>
      <w:r w:rsidR="003929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atībā </w:t>
      </w:r>
      <w:bookmarkStart w:id="0" w:name="_GoBack"/>
      <w:bookmarkEnd w:id="0"/>
      <w:r w:rsid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A55D5B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Liepiņ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</w:t>
      </w:r>
      <w:r w:rsidR="00A55D5B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A55D5B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Padurē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Padures pagastā, Kuldīgas novadā;</w:t>
      </w:r>
    </w:p>
    <w:p w14:paraId="63733166" w14:textId="36B2FF85" w:rsidR="001444F7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1.10. 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kadastra apzīmējums 6284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62D05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0209) 0,3500 ha platībā Saldus ielā 21, Ventā, </w:t>
      </w:r>
      <w:r w:rsidR="008D0D4A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Rumbas pagastā, Kuldīgas novadā;</w:t>
      </w:r>
    </w:p>
    <w:p w14:paraId="553B0E2A" w14:textId="6AF65904" w:rsidR="003C19C6" w:rsidRPr="004C5EAF" w:rsidRDefault="00E64773" w:rsidP="00E647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1.11.  </w:t>
      </w:r>
      <w:r w:rsidR="003A1C9E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5/12 domājamās daļas no zemes vienības</w:t>
      </w:r>
      <w:r w:rsidR="008D0D4A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(zemes vienības kadastra apzīmējums 62010130026) 0,1753 </w:t>
      </w:r>
      <w:r w:rsidR="003A1C9E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ha</w:t>
      </w:r>
      <w:r w:rsidR="008D0D4A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770B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kopplatībā </w:t>
      </w:r>
      <w:r w:rsidR="008D0D4A" w:rsidRPr="004C5E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Aizputes ielā 25, Kuldīgā, Kuldīgas novadā.</w:t>
      </w:r>
    </w:p>
    <w:p w14:paraId="4A91BFFC" w14:textId="77777777" w:rsidR="00C60620" w:rsidRPr="004C5EAF" w:rsidRDefault="00C60620" w:rsidP="00E6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08084BB" w14:textId="7B10D18C" w:rsidR="00A20BEC" w:rsidRPr="004C5EAF" w:rsidRDefault="00A20BEC" w:rsidP="00E647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E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Finanšu ministrijai </w:t>
      </w:r>
      <w:r w:rsidR="00770BC4" w:rsidRPr="004C5EAF">
        <w:rPr>
          <w:rFonts w:ascii="Times New Roman" w:hAnsi="Times New Roman" w:cs="Times New Roman"/>
          <w:bCs/>
          <w:sz w:val="28"/>
          <w:szCs w:val="28"/>
        </w:rPr>
        <w:t>īpašuma tiesības uz šā rīkojuma 1.</w:t>
      </w:r>
      <w:r w:rsidR="00770BC4">
        <w:rPr>
          <w:rFonts w:ascii="Times New Roman" w:hAnsi="Times New Roman" w:cs="Times New Roman"/>
          <w:bCs/>
          <w:sz w:val="28"/>
          <w:szCs w:val="28"/>
        </w:rPr>
        <w:t> </w:t>
      </w:r>
      <w:r w:rsidR="00770BC4" w:rsidRPr="004C5EAF">
        <w:rPr>
          <w:rFonts w:ascii="Times New Roman" w:hAnsi="Times New Roman" w:cs="Times New Roman"/>
          <w:bCs/>
          <w:sz w:val="28"/>
          <w:szCs w:val="28"/>
        </w:rPr>
        <w:t>punktā minētajām zemes vienībām (to domājamām daļām)</w:t>
      </w:r>
      <w:r w:rsidR="00920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EAF">
        <w:rPr>
          <w:rFonts w:ascii="Times New Roman" w:hAnsi="Times New Roman" w:cs="Times New Roman"/>
          <w:bCs/>
          <w:sz w:val="28"/>
          <w:szCs w:val="28"/>
        </w:rPr>
        <w:t>normatīvajos aktos noteikt</w:t>
      </w:r>
      <w:r w:rsidR="00770BC4">
        <w:rPr>
          <w:rFonts w:ascii="Times New Roman" w:hAnsi="Times New Roman" w:cs="Times New Roman"/>
          <w:bCs/>
          <w:sz w:val="28"/>
          <w:szCs w:val="28"/>
        </w:rPr>
        <w:t>ajā</w:t>
      </w:r>
      <w:r w:rsidRPr="004C5EAF">
        <w:rPr>
          <w:rFonts w:ascii="Times New Roman" w:hAnsi="Times New Roman" w:cs="Times New Roman"/>
          <w:bCs/>
          <w:sz w:val="28"/>
          <w:szCs w:val="28"/>
        </w:rPr>
        <w:t xml:space="preserve"> kārtībā nostiprināt </w:t>
      </w:r>
      <w:r w:rsidR="00770BC4">
        <w:rPr>
          <w:rFonts w:ascii="Times New Roman" w:hAnsi="Times New Roman" w:cs="Times New Roman"/>
          <w:bCs/>
          <w:sz w:val="28"/>
          <w:szCs w:val="28"/>
        </w:rPr>
        <w:t xml:space="preserve">zemesgrāmatā </w:t>
      </w:r>
      <w:r w:rsidRPr="004C5EAF">
        <w:rPr>
          <w:rFonts w:ascii="Times New Roman" w:hAnsi="Times New Roman" w:cs="Times New Roman"/>
          <w:bCs/>
          <w:sz w:val="28"/>
          <w:szCs w:val="28"/>
        </w:rPr>
        <w:t>uz valsts vārda Finanšu ministrijas personā.</w:t>
      </w:r>
    </w:p>
    <w:p w14:paraId="35EC64FE" w14:textId="638596BF" w:rsidR="003C19C6" w:rsidRDefault="003C19C6" w:rsidP="00E64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F51AF8" w14:textId="447AC29F" w:rsidR="004C5EAF" w:rsidRDefault="004C5EAF" w:rsidP="00E64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891F96" w14:textId="77777777" w:rsidR="004C5EAF" w:rsidRDefault="004C5EAF" w:rsidP="00E64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888F7D" w14:textId="77777777" w:rsidR="004C5EAF" w:rsidRPr="007F7B60" w:rsidRDefault="004C5EAF" w:rsidP="00E6477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6CF55D8A" w14:textId="77777777" w:rsidR="004C5EAF" w:rsidRPr="007F7B60" w:rsidRDefault="004C5EAF" w:rsidP="00E6477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C125AA4" w14:textId="77777777" w:rsidR="004C5EAF" w:rsidRPr="007F7B60" w:rsidRDefault="004C5EAF" w:rsidP="00E6477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72C0173" w14:textId="77777777" w:rsidR="004C5EAF" w:rsidRPr="007F7B60" w:rsidRDefault="004C5EAF" w:rsidP="00E6477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E405146" w14:textId="77777777" w:rsidR="004C5EAF" w:rsidRPr="007F7B60" w:rsidRDefault="004C5EAF" w:rsidP="00E6477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2B9BCE84" w14:textId="716A5695" w:rsidR="003C19C6" w:rsidRPr="004C5EAF" w:rsidRDefault="003C19C6" w:rsidP="00E64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4E71A7" w14:textId="77777777" w:rsidR="003C19C6" w:rsidRPr="004C5EAF" w:rsidRDefault="003C19C6" w:rsidP="00E6477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C19C6" w:rsidRPr="004C5EAF" w:rsidSect="004C5EA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1BE7" w14:textId="77777777" w:rsidR="00362D05" w:rsidRDefault="00362D05" w:rsidP="00362D05">
      <w:pPr>
        <w:spacing w:after="0" w:line="240" w:lineRule="auto"/>
      </w:pPr>
      <w:r>
        <w:separator/>
      </w:r>
    </w:p>
  </w:endnote>
  <w:endnote w:type="continuationSeparator" w:id="0">
    <w:p w14:paraId="711B7DB6" w14:textId="77777777" w:rsidR="00362D05" w:rsidRDefault="00362D05" w:rsidP="0036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6A8A" w14:textId="63E0E4F8" w:rsidR="00362D05" w:rsidRPr="004C5EAF" w:rsidRDefault="004C5EAF" w:rsidP="004645BA">
    <w:pPr>
      <w:pStyle w:val="Footer"/>
      <w:rPr>
        <w:sz w:val="16"/>
        <w:szCs w:val="16"/>
      </w:rPr>
    </w:pPr>
    <w:r w:rsidRPr="004C5EAF">
      <w:rPr>
        <w:rFonts w:ascii="Times New Roman" w:hAnsi="Times New Roman"/>
        <w:sz w:val="16"/>
        <w:szCs w:val="16"/>
      </w:rPr>
      <w:t>R0968_8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124E" w14:textId="3FDFCF5B" w:rsidR="007621D5" w:rsidRPr="004C5EAF" w:rsidRDefault="004C5EAF" w:rsidP="00362D05">
    <w:pPr>
      <w:pStyle w:val="Footer"/>
      <w:rPr>
        <w:sz w:val="16"/>
        <w:szCs w:val="16"/>
      </w:rPr>
    </w:pPr>
    <w:r w:rsidRPr="004C5EAF">
      <w:rPr>
        <w:rFonts w:ascii="Times New Roman" w:hAnsi="Times New Roman"/>
        <w:sz w:val="16"/>
        <w:szCs w:val="16"/>
      </w:rPr>
      <w:t>R0968_8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F230" w14:textId="77777777" w:rsidR="00362D05" w:rsidRDefault="00362D05" w:rsidP="00362D05">
      <w:pPr>
        <w:spacing w:after="0" w:line="240" w:lineRule="auto"/>
      </w:pPr>
      <w:r>
        <w:separator/>
      </w:r>
    </w:p>
  </w:footnote>
  <w:footnote w:type="continuationSeparator" w:id="0">
    <w:p w14:paraId="418A7669" w14:textId="77777777" w:rsidR="00362D05" w:rsidRDefault="00362D05" w:rsidP="0036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AD80" w14:textId="3DCCE1DF" w:rsidR="007621D5" w:rsidRPr="00BB2C1D" w:rsidRDefault="0030452A" w:rsidP="00BB2C1D">
    <w:pPr>
      <w:pStyle w:val="Header"/>
      <w:jc w:val="center"/>
      <w:rPr>
        <w:rFonts w:ascii="Times New Roman" w:hAnsi="Times New Roman"/>
      </w:rPr>
    </w:pPr>
    <w:r w:rsidRPr="00241D0D">
      <w:rPr>
        <w:rFonts w:ascii="Times New Roman" w:hAnsi="Times New Roman"/>
      </w:rPr>
      <w:fldChar w:fldCharType="begin"/>
    </w:r>
    <w:r w:rsidRPr="00241D0D">
      <w:rPr>
        <w:rFonts w:ascii="Times New Roman" w:hAnsi="Times New Roman"/>
      </w:rPr>
      <w:instrText xml:space="preserve"> PAGE   \* MERGEFORMAT </w:instrText>
    </w:r>
    <w:r w:rsidRPr="00241D0D">
      <w:rPr>
        <w:rFonts w:ascii="Times New Roman" w:hAnsi="Times New Roman"/>
      </w:rPr>
      <w:fldChar w:fldCharType="separate"/>
    </w:r>
    <w:r w:rsidR="00A20BEC">
      <w:rPr>
        <w:rFonts w:ascii="Times New Roman" w:hAnsi="Times New Roman"/>
        <w:noProof/>
      </w:rPr>
      <w:t>2</w:t>
    </w:r>
    <w:r w:rsidRPr="00241D0D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6C5B" w14:textId="77777777" w:rsidR="004C5EAF" w:rsidRPr="00A142D0" w:rsidRDefault="004C5EAF">
    <w:pPr>
      <w:pStyle w:val="Header"/>
    </w:pPr>
  </w:p>
  <w:p w14:paraId="222B9145" w14:textId="7F526691" w:rsidR="004C5EAF" w:rsidRDefault="004C5EAF">
    <w:pPr>
      <w:pStyle w:val="Header"/>
    </w:pPr>
    <w:r>
      <w:rPr>
        <w:noProof/>
      </w:rPr>
      <w:drawing>
        <wp:inline distT="0" distB="0" distL="0" distR="0" wp14:anchorId="1937B625" wp14:editId="4CC9654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9C6"/>
    <w:rsid w:val="000A1CFC"/>
    <w:rsid w:val="000C3232"/>
    <w:rsid w:val="000F3EB6"/>
    <w:rsid w:val="001444F7"/>
    <w:rsid w:val="00233EC2"/>
    <w:rsid w:val="0030452A"/>
    <w:rsid w:val="00341385"/>
    <w:rsid w:val="00362D05"/>
    <w:rsid w:val="003929E5"/>
    <w:rsid w:val="003A1C9E"/>
    <w:rsid w:val="003C19C6"/>
    <w:rsid w:val="003E709F"/>
    <w:rsid w:val="00414ADC"/>
    <w:rsid w:val="004C5EAF"/>
    <w:rsid w:val="004E4BDE"/>
    <w:rsid w:val="00541CC8"/>
    <w:rsid w:val="007519CA"/>
    <w:rsid w:val="00770BC4"/>
    <w:rsid w:val="008A74F1"/>
    <w:rsid w:val="008D0D4A"/>
    <w:rsid w:val="009206DF"/>
    <w:rsid w:val="00976E1A"/>
    <w:rsid w:val="00A02837"/>
    <w:rsid w:val="00A20BEC"/>
    <w:rsid w:val="00A55D5B"/>
    <w:rsid w:val="00AB668B"/>
    <w:rsid w:val="00AD2283"/>
    <w:rsid w:val="00B54973"/>
    <w:rsid w:val="00C23DDA"/>
    <w:rsid w:val="00C60620"/>
    <w:rsid w:val="00C92B83"/>
    <w:rsid w:val="00C94670"/>
    <w:rsid w:val="00CA4FB4"/>
    <w:rsid w:val="00CD0AC7"/>
    <w:rsid w:val="00E307C6"/>
    <w:rsid w:val="00E470ED"/>
    <w:rsid w:val="00E64773"/>
    <w:rsid w:val="00F42A3A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1C947E"/>
  <w15:docId w15:val="{C89D0150-78C0-42D0-85FC-306343B2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19C6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C19C6"/>
    <w:rPr>
      <w:rFonts w:ascii="Cambria" w:eastAsia="Times New Roman" w:hAnsi="Cambria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uiPriority w:val="99"/>
    <w:rsid w:val="003C19C6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uiPriority w:val="99"/>
    <w:semiHidden/>
    <w:rsid w:val="003C19C6"/>
  </w:style>
  <w:style w:type="character" w:customStyle="1" w:styleId="FooterChar1">
    <w:name w:val="Footer Char1"/>
    <w:link w:val="Footer"/>
    <w:uiPriority w:val="99"/>
    <w:rsid w:val="003C19C6"/>
    <w:rPr>
      <w:rFonts w:ascii="Cambria" w:eastAsia="Times New Roman" w:hAnsi="Cambria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444F7"/>
    <w:pPr>
      <w:ind w:left="720"/>
      <w:contextualSpacing/>
    </w:pPr>
  </w:style>
  <w:style w:type="paragraph" w:styleId="NoSpacing">
    <w:name w:val="No Spacing"/>
    <w:uiPriority w:val="1"/>
    <w:qFormat/>
    <w:rsid w:val="00AB66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C8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C5EA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Kuldīgas novadā piederību vai piekritību valstij un to nostiprināšanu zemesgrāmatā uz valsts vārda Finanšu ministrijas personā</vt:lpstr>
    </vt:vector>
  </TitlesOfParts>
  <Company>Valsts nekustamie īpašumi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Kuldīgas novadā piederību vai piekritību valstij un to nostiprināšanu zemesgrāmatā uz valsts vārda Finanšu ministrijas personā</dc:title>
  <dc:subject>MK rīkojuma projekts</dc:subject>
  <dc:creator>Arta Tupiņa</dc:creator>
  <dc:description>arta.tupina@vni.lv , 67024679 </dc:description>
  <cp:lastModifiedBy>Aija Surna</cp:lastModifiedBy>
  <cp:revision>30</cp:revision>
  <cp:lastPrinted>2018-06-19T05:21:00Z</cp:lastPrinted>
  <dcterms:created xsi:type="dcterms:W3CDTF">2017-09-26T10:34:00Z</dcterms:created>
  <dcterms:modified xsi:type="dcterms:W3CDTF">2018-06-19T05:22:00Z</dcterms:modified>
</cp:coreProperties>
</file>