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B6065" w14:textId="3C239C9A" w:rsidR="004D2F35" w:rsidRDefault="004D2F35" w:rsidP="00AD00F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3D3B84E1" w14:textId="77777777" w:rsidR="00C26CB5" w:rsidRDefault="00C26CB5" w:rsidP="00AD00F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5D73BCEC" w14:textId="77777777" w:rsidR="00C26CB5" w:rsidRPr="00C26CB5" w:rsidRDefault="00C26CB5" w:rsidP="00AD00F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603FC8E2" w14:textId="77777777" w:rsidR="00C26CB5" w:rsidRPr="00A908B0" w:rsidRDefault="00C26CB5" w:rsidP="00AD00F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>. gada</w:t>
      </w:r>
      <w:proofErr w:type="gramStart"/>
      <w:r w:rsidRPr="00A908B0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A908B0">
        <w:rPr>
          <w:rFonts w:ascii="Times New Roman" w:hAnsi="Times New Roman"/>
          <w:sz w:val="28"/>
          <w:szCs w:val="28"/>
        </w:rPr>
        <w:tab/>
        <w:t>Rīkojums Nr.</w:t>
      </w:r>
    </w:p>
    <w:p w14:paraId="0A0A802A" w14:textId="77777777" w:rsidR="00C26CB5" w:rsidRPr="00A908B0" w:rsidRDefault="00C26CB5" w:rsidP="00AD00F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A908B0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A908B0">
        <w:rPr>
          <w:rFonts w:ascii="Times New Roman" w:hAnsi="Times New Roman"/>
          <w:sz w:val="28"/>
          <w:szCs w:val="28"/>
        </w:rPr>
        <w:t> §)</w:t>
      </w:r>
    </w:p>
    <w:p w14:paraId="224B6067" w14:textId="65148BB0" w:rsidR="004D2F35" w:rsidRPr="00C26CB5" w:rsidRDefault="004D2F35" w:rsidP="00AD00F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4B606A" w14:textId="77777777" w:rsidR="004D2F35" w:rsidRPr="00C26CB5" w:rsidRDefault="004D2F35" w:rsidP="00AD00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26C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zemes vienību </w:t>
      </w:r>
      <w:r w:rsidR="0035481E" w:rsidRPr="00C26C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Talsu novadā </w:t>
      </w:r>
      <w:r w:rsidRPr="00C26C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piederību vai piekritību valstij un to nostiprināšanu zemesgrāmatā uz valsts vārda Finanšu ministrijas personā</w:t>
      </w:r>
    </w:p>
    <w:p w14:paraId="224B606C" w14:textId="77777777" w:rsidR="004D2F35" w:rsidRPr="00C26CB5" w:rsidRDefault="004D2F35" w:rsidP="00AD00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24B606D" w14:textId="37B8A114" w:rsidR="004D2F35" w:rsidRPr="00C26CB5" w:rsidRDefault="00AD00F0" w:rsidP="00AD0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5D32E7" w:rsidRPr="00C26CB5">
        <w:rPr>
          <w:rFonts w:ascii="Times New Roman" w:hAnsi="Times New Roman" w:cs="Times New Roman"/>
          <w:bCs/>
          <w:sz w:val="28"/>
          <w:szCs w:val="28"/>
        </w:rPr>
        <w:t>Saskaņā ar Zemes pārvaldības likuma 17.</w:t>
      </w:r>
      <w:r w:rsidR="00C26CB5">
        <w:rPr>
          <w:rFonts w:ascii="Times New Roman" w:hAnsi="Times New Roman" w:cs="Times New Roman"/>
          <w:bCs/>
          <w:sz w:val="28"/>
          <w:szCs w:val="28"/>
        </w:rPr>
        <w:t> </w:t>
      </w:r>
      <w:r w:rsidR="005D32E7" w:rsidRPr="00C26CB5">
        <w:rPr>
          <w:rFonts w:ascii="Times New Roman" w:hAnsi="Times New Roman" w:cs="Times New Roman"/>
          <w:bCs/>
          <w:sz w:val="28"/>
          <w:szCs w:val="28"/>
        </w:rPr>
        <w:t xml:space="preserve">panta piekto daļu un likuma </w:t>
      </w:r>
      <w:r w:rsidR="00C26CB5">
        <w:rPr>
          <w:rFonts w:ascii="Times New Roman" w:hAnsi="Times New Roman" w:cs="Times New Roman"/>
          <w:bCs/>
          <w:sz w:val="28"/>
          <w:szCs w:val="28"/>
        </w:rPr>
        <w:t>"</w:t>
      </w:r>
      <w:r w:rsidR="005D32E7" w:rsidRPr="00C26CB5">
        <w:rPr>
          <w:rFonts w:ascii="Times New Roman" w:hAnsi="Times New Roman" w:cs="Times New Roman"/>
          <w:bCs/>
          <w:sz w:val="28"/>
          <w:szCs w:val="28"/>
        </w:rPr>
        <w:t>Par valsts un pašvaldību zemes īpašuma tiesībām un to nostiprināšanu zemesgrāmatās</w:t>
      </w:r>
      <w:r w:rsidR="00C26CB5">
        <w:rPr>
          <w:rFonts w:ascii="Times New Roman" w:hAnsi="Times New Roman" w:cs="Times New Roman"/>
          <w:bCs/>
          <w:sz w:val="28"/>
          <w:szCs w:val="28"/>
        </w:rPr>
        <w:t>"</w:t>
      </w:r>
      <w:r w:rsidR="005D32E7" w:rsidRPr="00C26CB5">
        <w:rPr>
          <w:rFonts w:ascii="Times New Roman" w:hAnsi="Times New Roman" w:cs="Times New Roman"/>
          <w:bCs/>
          <w:sz w:val="28"/>
          <w:szCs w:val="28"/>
        </w:rPr>
        <w:t xml:space="preserve"> 8.</w:t>
      </w:r>
      <w:r w:rsidR="00C26CB5">
        <w:rPr>
          <w:rFonts w:ascii="Times New Roman" w:hAnsi="Times New Roman" w:cs="Times New Roman"/>
          <w:bCs/>
          <w:sz w:val="28"/>
          <w:szCs w:val="28"/>
        </w:rPr>
        <w:t> </w:t>
      </w:r>
      <w:r w:rsidR="005D32E7" w:rsidRPr="00C26CB5">
        <w:rPr>
          <w:rFonts w:ascii="Times New Roman" w:hAnsi="Times New Roman" w:cs="Times New Roman"/>
          <w:bCs/>
          <w:sz w:val="28"/>
          <w:szCs w:val="28"/>
        </w:rPr>
        <w:t xml:space="preserve">panta sesto daļu saglabāt valsts īpašumā un nodot Finanšu ministrijas valdījumā šādas zemes vienības, kas nepieciešamas Publiskas personas mantas atsavināšanas likumā minēto funkciju </w:t>
      </w:r>
      <w:r>
        <w:rPr>
          <w:rFonts w:ascii="Times New Roman" w:hAnsi="Times New Roman" w:cs="Times New Roman"/>
          <w:bCs/>
          <w:sz w:val="28"/>
          <w:szCs w:val="28"/>
        </w:rPr>
        <w:t>īstenošanai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224B606E" w14:textId="3F9E6E9B" w:rsidR="004D2F35" w:rsidRPr="00C26CB5" w:rsidRDefault="00AD00F0" w:rsidP="00AD00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1.1. 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kadastra apzīmējums 8813</w:t>
      </w:r>
      <w:r w:rsidR="002072A6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005</w:t>
      </w:r>
      <w:r w:rsidR="002072A6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0105) 0,1660 ha platībā 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Blaumaņa ielā 21, Sabilē, Talsu novadā;</w:t>
      </w:r>
    </w:p>
    <w:p w14:paraId="224B606F" w14:textId="652AC2F7" w:rsidR="004D2F35" w:rsidRPr="00C26CB5" w:rsidRDefault="00AD00F0" w:rsidP="00AD00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1.2. 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kadastra apzīmējums 8801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 0249) 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1,3034 ha pl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atībā 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Rūpniecības ielā 9, Talsos, Talsu novadā;</w:t>
      </w:r>
    </w:p>
    <w:p w14:paraId="224B6070" w14:textId="7FEF7A09" w:rsidR="004D2F35" w:rsidRPr="00C26CB5" w:rsidRDefault="00AD00F0" w:rsidP="00AD00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1.3.  1/2 </w:t>
      </w:r>
      <w:r w:rsidR="006726C0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domājam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6726C0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6726C0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(zemes vienības kadastra apzīmējums 8815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 0079) 0,1183 ha platībā 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Liepu ielā 13, Stendē, Talsu novadā;</w:t>
      </w:r>
    </w:p>
    <w:p w14:paraId="224B6071" w14:textId="57FA64D3" w:rsidR="004D2F35" w:rsidRPr="00C26CB5" w:rsidRDefault="00AD00F0" w:rsidP="00AD00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1.4.  </w:t>
      </w:r>
      <w:r w:rsidR="00B200EB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1/3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6726C0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domājam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6726C0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6726C0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</w:t>
      </w:r>
      <w:r w:rsidR="002072A6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vienības kadastra apzīmējums 8815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 0030) 0,5149 ha platībā 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Brīvības ielā 36, Stendē, Talsu novadā; </w:t>
      </w:r>
    </w:p>
    <w:p w14:paraId="224B6072" w14:textId="183D9442" w:rsidR="004D2F35" w:rsidRPr="00C26CB5" w:rsidRDefault="00AD00F0" w:rsidP="00AD00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1.5.  1/2 </w:t>
      </w:r>
      <w:r w:rsidR="007E3381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domājam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7E3381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7E3381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(zemes vienības kadastra apzīmējums 8815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 0028) 0,4145 ha platībā </w:t>
      </w:r>
      <w:r w:rsidR="004D2F35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Brīvības ielā 44, Stendē, Talsu</w:t>
      </w:r>
      <w:r w:rsidR="0035481E" w:rsidRPr="00C26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novadā.</w:t>
      </w:r>
    </w:p>
    <w:p w14:paraId="224B6075" w14:textId="38C4D964" w:rsidR="00531403" w:rsidRPr="00C26CB5" w:rsidRDefault="00531403" w:rsidP="00AD00F0">
      <w:pPr>
        <w:pStyle w:val="ListParagraph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26AD21A" w14:textId="56B18B48" w:rsidR="005D32E7" w:rsidRPr="00C26CB5" w:rsidRDefault="005D32E7" w:rsidP="00AD0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6CB5">
        <w:rPr>
          <w:rFonts w:ascii="Times New Roman" w:hAnsi="Times New Roman"/>
          <w:bCs/>
          <w:sz w:val="28"/>
          <w:szCs w:val="28"/>
        </w:rPr>
        <w:t>2.</w:t>
      </w:r>
      <w:r w:rsidR="005B3499">
        <w:rPr>
          <w:rFonts w:ascii="Times New Roman" w:hAnsi="Times New Roman"/>
          <w:bCs/>
          <w:sz w:val="28"/>
          <w:szCs w:val="28"/>
        </w:rPr>
        <w:t> </w:t>
      </w:r>
      <w:bookmarkStart w:id="0" w:name="_GoBack"/>
      <w:bookmarkEnd w:id="0"/>
      <w:r w:rsidRPr="00C26CB5">
        <w:rPr>
          <w:rFonts w:ascii="Times New Roman" w:hAnsi="Times New Roman"/>
          <w:bCs/>
          <w:sz w:val="28"/>
          <w:szCs w:val="28"/>
        </w:rPr>
        <w:t xml:space="preserve">Finanšu ministrijai </w:t>
      </w:r>
      <w:r w:rsidR="00AD00F0" w:rsidRPr="00C26CB5">
        <w:rPr>
          <w:rFonts w:ascii="Times New Roman" w:hAnsi="Times New Roman"/>
          <w:bCs/>
          <w:sz w:val="28"/>
          <w:szCs w:val="28"/>
        </w:rPr>
        <w:t>īpašuma tiesības uz šā rīkojuma 1.</w:t>
      </w:r>
      <w:r w:rsidR="00AD00F0">
        <w:rPr>
          <w:rFonts w:ascii="Times New Roman" w:hAnsi="Times New Roman"/>
          <w:bCs/>
          <w:sz w:val="28"/>
          <w:szCs w:val="28"/>
        </w:rPr>
        <w:t> </w:t>
      </w:r>
      <w:r w:rsidR="00AD00F0" w:rsidRPr="00C26CB5">
        <w:rPr>
          <w:rFonts w:ascii="Times New Roman" w:hAnsi="Times New Roman"/>
          <w:bCs/>
          <w:sz w:val="28"/>
          <w:szCs w:val="28"/>
        </w:rPr>
        <w:t>punktā minētajām zemes vienībām (to domājamām daļām)</w:t>
      </w:r>
      <w:r w:rsidR="00AD00F0">
        <w:rPr>
          <w:rFonts w:ascii="Times New Roman" w:hAnsi="Times New Roman"/>
          <w:bCs/>
          <w:sz w:val="28"/>
          <w:szCs w:val="28"/>
        </w:rPr>
        <w:t xml:space="preserve"> </w:t>
      </w:r>
      <w:r w:rsidRPr="00C26CB5">
        <w:rPr>
          <w:rFonts w:ascii="Times New Roman" w:hAnsi="Times New Roman"/>
          <w:bCs/>
          <w:sz w:val="28"/>
          <w:szCs w:val="28"/>
        </w:rPr>
        <w:t>normatīvajos aktos noteikt</w:t>
      </w:r>
      <w:r w:rsidR="00AD00F0">
        <w:rPr>
          <w:rFonts w:ascii="Times New Roman" w:hAnsi="Times New Roman"/>
          <w:bCs/>
          <w:sz w:val="28"/>
          <w:szCs w:val="28"/>
        </w:rPr>
        <w:t>aj</w:t>
      </w:r>
      <w:r w:rsidRPr="00C26CB5">
        <w:rPr>
          <w:rFonts w:ascii="Times New Roman" w:hAnsi="Times New Roman"/>
          <w:bCs/>
          <w:sz w:val="28"/>
          <w:szCs w:val="28"/>
        </w:rPr>
        <w:t xml:space="preserve">ā kārtībā nostiprināt </w:t>
      </w:r>
      <w:r w:rsidR="00AD00F0">
        <w:rPr>
          <w:rFonts w:ascii="Times New Roman" w:hAnsi="Times New Roman"/>
          <w:bCs/>
          <w:sz w:val="28"/>
          <w:szCs w:val="28"/>
        </w:rPr>
        <w:t>zemesgrāmatā</w:t>
      </w:r>
      <w:r w:rsidRPr="00C26CB5">
        <w:rPr>
          <w:rFonts w:ascii="Times New Roman" w:hAnsi="Times New Roman"/>
          <w:bCs/>
          <w:sz w:val="28"/>
          <w:szCs w:val="28"/>
        </w:rPr>
        <w:t xml:space="preserve"> uz valsts vārda Finanšu ministrijas personā.</w:t>
      </w:r>
    </w:p>
    <w:p w14:paraId="10B94860" w14:textId="77777777" w:rsidR="00C26CB5" w:rsidRDefault="00C26CB5" w:rsidP="00AD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582E8D" w14:textId="77777777" w:rsidR="00C26CB5" w:rsidRDefault="00C26CB5" w:rsidP="00AD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FEDC7B" w14:textId="77777777" w:rsidR="00C26CB5" w:rsidRDefault="00C26CB5" w:rsidP="00AD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76FA3" w14:textId="77777777" w:rsidR="00C26CB5" w:rsidRPr="007F7B60" w:rsidRDefault="00C26CB5" w:rsidP="00AD00F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34D28EBE" w14:textId="77777777" w:rsidR="00C26CB5" w:rsidRPr="00C26CB5" w:rsidRDefault="00C26CB5" w:rsidP="00AD00F0">
      <w:pPr>
        <w:pStyle w:val="naisf"/>
        <w:tabs>
          <w:tab w:val="right" w:pos="9000"/>
        </w:tabs>
        <w:spacing w:before="0" w:after="0"/>
        <w:ind w:firstLine="0"/>
        <w:rPr>
          <w:szCs w:val="28"/>
        </w:rPr>
      </w:pPr>
    </w:p>
    <w:p w14:paraId="0CBAD04A" w14:textId="77777777" w:rsidR="00C26CB5" w:rsidRPr="00C26CB5" w:rsidRDefault="00C26CB5" w:rsidP="00AD00F0">
      <w:pPr>
        <w:pStyle w:val="naisf"/>
        <w:tabs>
          <w:tab w:val="right" w:pos="9000"/>
        </w:tabs>
        <w:spacing w:before="0" w:after="0"/>
        <w:ind w:firstLine="0"/>
        <w:rPr>
          <w:szCs w:val="28"/>
        </w:rPr>
      </w:pPr>
    </w:p>
    <w:p w14:paraId="75D5625F" w14:textId="77777777" w:rsidR="00C26CB5" w:rsidRPr="00C26CB5" w:rsidRDefault="00C26CB5" w:rsidP="00AD00F0">
      <w:pPr>
        <w:pStyle w:val="naisf"/>
        <w:tabs>
          <w:tab w:val="right" w:pos="9000"/>
        </w:tabs>
        <w:spacing w:before="0" w:after="0"/>
        <w:ind w:firstLine="0"/>
        <w:rPr>
          <w:szCs w:val="28"/>
        </w:rPr>
      </w:pPr>
    </w:p>
    <w:p w14:paraId="162BDF42" w14:textId="77777777" w:rsidR="00C26CB5" w:rsidRPr="007F7B60" w:rsidRDefault="00C26CB5" w:rsidP="00AD00F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224B607C" w14:textId="570CF107" w:rsidR="004D2F35" w:rsidRPr="00C26CB5" w:rsidRDefault="004D2F35" w:rsidP="00AD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2F35" w:rsidRPr="00C26CB5" w:rsidSect="00C26CB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6084" w14:textId="77777777" w:rsidR="00967662" w:rsidRDefault="00417057">
      <w:pPr>
        <w:spacing w:after="0" w:line="240" w:lineRule="auto"/>
      </w:pPr>
      <w:r>
        <w:separator/>
      </w:r>
    </w:p>
  </w:endnote>
  <w:endnote w:type="continuationSeparator" w:id="0">
    <w:p w14:paraId="224B6085" w14:textId="77777777" w:rsidR="00967662" w:rsidRDefault="0041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6087" w14:textId="77777777" w:rsidR="00362D05" w:rsidRDefault="005B3499" w:rsidP="004645BA">
    <w:pPr>
      <w:pStyle w:val="Footer"/>
      <w:rPr>
        <w:rFonts w:ascii="Times New Roman" w:hAnsi="Times New Roman"/>
        <w:sz w:val="20"/>
        <w:szCs w:val="20"/>
      </w:rPr>
    </w:pPr>
  </w:p>
  <w:p w14:paraId="224B6088" w14:textId="77777777" w:rsidR="007621D5" w:rsidRPr="00362D05" w:rsidRDefault="00420575" w:rsidP="004645BA">
    <w:pPr>
      <w:pStyle w:val="Footer"/>
      <w:rPr>
        <w:rFonts w:ascii="Times New Roman" w:hAnsi="Times New Roman"/>
        <w:sz w:val="18"/>
        <w:szCs w:val="18"/>
      </w:rPr>
    </w:pPr>
    <w:r w:rsidRPr="00362D05">
      <w:rPr>
        <w:rFonts w:ascii="Times New Roman" w:hAnsi="Times New Roman"/>
        <w:sz w:val="18"/>
        <w:szCs w:val="18"/>
      </w:rPr>
      <w:t>FMRik_270917_FMKuldiga</w:t>
    </w:r>
  </w:p>
  <w:p w14:paraId="224B6089" w14:textId="77777777" w:rsidR="00362D05" w:rsidRPr="004645BA" w:rsidRDefault="005B3499" w:rsidP="004645BA">
    <w:pPr>
      <w:pStyle w:val="Foo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608C" w14:textId="06AC85B9" w:rsidR="007621D5" w:rsidRPr="00C26CB5" w:rsidRDefault="00C26CB5" w:rsidP="00362D05">
    <w:pPr>
      <w:pStyle w:val="Footer"/>
      <w:rPr>
        <w:sz w:val="16"/>
        <w:szCs w:val="16"/>
      </w:rPr>
    </w:pPr>
    <w:r w:rsidRPr="00C26CB5">
      <w:rPr>
        <w:rFonts w:ascii="Times New Roman" w:hAnsi="Times New Roman"/>
        <w:sz w:val="16"/>
        <w:szCs w:val="16"/>
      </w:rPr>
      <w:t>R0796_8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6082" w14:textId="77777777" w:rsidR="00967662" w:rsidRDefault="00417057">
      <w:pPr>
        <w:spacing w:after="0" w:line="240" w:lineRule="auto"/>
      </w:pPr>
      <w:r>
        <w:separator/>
      </w:r>
    </w:p>
  </w:footnote>
  <w:footnote w:type="continuationSeparator" w:id="0">
    <w:p w14:paraId="224B6083" w14:textId="77777777" w:rsidR="00967662" w:rsidRDefault="0041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6086" w14:textId="77777777" w:rsidR="007621D5" w:rsidRPr="00BB2C1D" w:rsidRDefault="00420575" w:rsidP="00BB2C1D">
    <w:pPr>
      <w:pStyle w:val="Header"/>
      <w:jc w:val="center"/>
      <w:rPr>
        <w:rFonts w:ascii="Times New Roman" w:hAnsi="Times New Roman"/>
      </w:rPr>
    </w:pPr>
    <w:r w:rsidRPr="00241D0D">
      <w:rPr>
        <w:rFonts w:ascii="Times New Roman" w:hAnsi="Times New Roman"/>
      </w:rPr>
      <w:fldChar w:fldCharType="begin"/>
    </w:r>
    <w:r w:rsidRPr="00241D0D">
      <w:rPr>
        <w:rFonts w:ascii="Times New Roman" w:hAnsi="Times New Roman"/>
      </w:rPr>
      <w:instrText xml:space="preserve"> PAGE   \* MERGEFORMAT </w:instrText>
    </w:r>
    <w:r w:rsidRPr="00241D0D">
      <w:rPr>
        <w:rFonts w:ascii="Times New Roman" w:hAnsi="Times New Roman"/>
      </w:rPr>
      <w:fldChar w:fldCharType="separate"/>
    </w:r>
    <w:r w:rsidR="00531403">
      <w:rPr>
        <w:rFonts w:ascii="Times New Roman" w:hAnsi="Times New Roman"/>
        <w:noProof/>
      </w:rPr>
      <w:t>2</w:t>
    </w:r>
    <w:r w:rsidRPr="00241D0D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6B03" w14:textId="77777777" w:rsidR="00C26CB5" w:rsidRPr="00A142D0" w:rsidRDefault="00C26CB5">
    <w:pPr>
      <w:pStyle w:val="Header"/>
    </w:pPr>
  </w:p>
  <w:p w14:paraId="0D797A19" w14:textId="632DC2B1" w:rsidR="00C26CB5" w:rsidRDefault="00C26CB5">
    <w:pPr>
      <w:pStyle w:val="Header"/>
    </w:pPr>
    <w:r>
      <w:rPr>
        <w:noProof/>
      </w:rPr>
      <w:drawing>
        <wp:inline distT="0" distB="0" distL="0" distR="0" wp14:anchorId="2BB071AB" wp14:editId="74CB12C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F35"/>
    <w:rsid w:val="000A43EF"/>
    <w:rsid w:val="002072A6"/>
    <w:rsid w:val="002B7962"/>
    <w:rsid w:val="0035481E"/>
    <w:rsid w:val="003E2617"/>
    <w:rsid w:val="003F200B"/>
    <w:rsid w:val="00417057"/>
    <w:rsid w:val="00420575"/>
    <w:rsid w:val="0044296B"/>
    <w:rsid w:val="004D2F35"/>
    <w:rsid w:val="00531403"/>
    <w:rsid w:val="005B2CFD"/>
    <w:rsid w:val="005B3499"/>
    <w:rsid w:val="005D32E7"/>
    <w:rsid w:val="006726C0"/>
    <w:rsid w:val="006902E3"/>
    <w:rsid w:val="007E3381"/>
    <w:rsid w:val="008D0955"/>
    <w:rsid w:val="00902A0A"/>
    <w:rsid w:val="00967662"/>
    <w:rsid w:val="00A55F2D"/>
    <w:rsid w:val="00A5616D"/>
    <w:rsid w:val="00AD00F0"/>
    <w:rsid w:val="00B200EB"/>
    <w:rsid w:val="00C26CB5"/>
    <w:rsid w:val="00E2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6064"/>
  <w15:docId w15:val="{992B8050-3FEF-43E6-97C7-42BFF703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35"/>
  </w:style>
  <w:style w:type="paragraph" w:styleId="Footer">
    <w:name w:val="footer"/>
    <w:basedOn w:val="Normal"/>
    <w:link w:val="FooterChar"/>
    <w:uiPriority w:val="99"/>
    <w:unhideWhenUsed/>
    <w:rsid w:val="004D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35"/>
  </w:style>
  <w:style w:type="paragraph" w:styleId="ListParagraph">
    <w:name w:val="List Paragraph"/>
    <w:basedOn w:val="Normal"/>
    <w:uiPriority w:val="34"/>
    <w:qFormat/>
    <w:rsid w:val="0053140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6CB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Talsu novadā piederību vai piekritību valstij un to nostiprināšanu zemesgrāmatā uz valsts vārda Finanšu ministrijas personā</vt:lpstr>
    </vt:vector>
  </TitlesOfParts>
  <Company>Valsts nekustamie īpašumi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Talsu novadā piederību vai piekritību valstij un to nostiprināšanu zemesgrāmatā uz valsts vārda Finanšu ministrijas personā</dc:title>
  <dc:subject>MK rīkojuma projekts</dc:subject>
  <dc:creator>Arta Tupiņa</dc:creator>
  <dc:description>arta.tupina@vni.lv , 67024679</dc:description>
  <cp:lastModifiedBy>Aija Surna</cp:lastModifiedBy>
  <cp:revision>16</cp:revision>
  <cp:lastPrinted>2018-06-20T08:13:00Z</cp:lastPrinted>
  <dcterms:created xsi:type="dcterms:W3CDTF">2017-11-07T11:07:00Z</dcterms:created>
  <dcterms:modified xsi:type="dcterms:W3CDTF">2018-06-20T08:13:00Z</dcterms:modified>
</cp:coreProperties>
</file>