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6C94" w14:textId="77777777" w:rsidR="00505D6A" w:rsidRPr="00142245" w:rsidRDefault="00505D6A" w:rsidP="00142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C4E32FF" w14:textId="4219BDDE" w:rsidR="00142245" w:rsidRPr="00142245" w:rsidRDefault="00142245" w:rsidP="0014224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541CD2">
        <w:rPr>
          <w:rFonts w:ascii="Times New Roman" w:hAnsi="Times New Roman" w:cs="Times New Roman"/>
          <w:sz w:val="28"/>
          <w:szCs w:val="28"/>
        </w:rPr>
        <w:t>3. oktobrī</w:t>
      </w:r>
      <w:r w:rsidRPr="00142245">
        <w:rPr>
          <w:rFonts w:ascii="Times New Roman" w:hAnsi="Times New Roman" w:cs="Times New Roman"/>
          <w:sz w:val="28"/>
          <w:szCs w:val="28"/>
        </w:rPr>
        <w:tab/>
        <w:t>Rīkojums Nr.</w:t>
      </w:r>
      <w:r w:rsidR="00541CD2">
        <w:rPr>
          <w:rFonts w:ascii="Times New Roman" w:hAnsi="Times New Roman" w:cs="Times New Roman"/>
          <w:sz w:val="28"/>
          <w:szCs w:val="28"/>
        </w:rPr>
        <w:t> 474</w:t>
      </w:r>
    </w:p>
    <w:p w14:paraId="5F075393" w14:textId="0591227D" w:rsidR="00142245" w:rsidRPr="00142245" w:rsidRDefault="00142245" w:rsidP="0014224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Rīgā</w:t>
      </w:r>
      <w:r w:rsidRPr="00142245">
        <w:rPr>
          <w:rFonts w:ascii="Times New Roman" w:hAnsi="Times New Roman" w:cs="Times New Roman"/>
          <w:sz w:val="28"/>
          <w:szCs w:val="28"/>
        </w:rPr>
        <w:tab/>
        <w:t>(prot. Nr. </w:t>
      </w:r>
      <w:r w:rsidR="00541CD2">
        <w:rPr>
          <w:rFonts w:ascii="Times New Roman" w:hAnsi="Times New Roman" w:cs="Times New Roman"/>
          <w:sz w:val="28"/>
          <w:szCs w:val="28"/>
        </w:rPr>
        <w:t>45</w:t>
      </w:r>
      <w:r w:rsidRPr="00142245">
        <w:rPr>
          <w:rFonts w:ascii="Times New Roman" w:hAnsi="Times New Roman" w:cs="Times New Roman"/>
          <w:sz w:val="28"/>
          <w:szCs w:val="28"/>
        </w:rPr>
        <w:t> </w:t>
      </w:r>
      <w:r w:rsidR="00541CD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142245">
        <w:rPr>
          <w:rFonts w:ascii="Times New Roman" w:hAnsi="Times New Roman" w:cs="Times New Roman"/>
          <w:sz w:val="28"/>
          <w:szCs w:val="28"/>
        </w:rPr>
        <w:t>. §)</w:t>
      </w:r>
    </w:p>
    <w:p w14:paraId="1E786C98" w14:textId="77777777" w:rsidR="00505D6A" w:rsidRPr="00142245" w:rsidRDefault="00505D6A" w:rsidP="0014224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786C99" w14:textId="7755D21F" w:rsidR="00505D6A" w:rsidRPr="00142245" w:rsidRDefault="00505D6A" w:rsidP="001422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422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 atsavin</w:t>
      </w:r>
      <w:r w:rsidR="0045606E" w:rsidRPr="001422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222129" w:rsidRPr="001422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ceļa </w:t>
      </w:r>
      <w:r w:rsidR="00AD20F6" w:rsidRPr="001422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="00222129" w:rsidRPr="001422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starp Vientuļu robežkontroles punktu un </w:t>
      </w:r>
      <w:proofErr w:type="spellStart"/>
      <w:r w:rsidR="00222129" w:rsidRPr="001422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Baharevas</w:t>
      </w:r>
      <w:proofErr w:type="spellEnd"/>
      <w:r w:rsidR="00222129" w:rsidRPr="001422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torni</w:t>
      </w:r>
      <w:r w:rsidRPr="0014224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1E786C9A" w14:textId="77777777" w:rsidR="008649FF" w:rsidRPr="00142245" w:rsidRDefault="008649FF" w:rsidP="0014224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E786C9B" w14:textId="6F4CF898" w:rsidR="00505D6A" w:rsidRPr="00142245" w:rsidRDefault="00142245" w:rsidP="00142245">
      <w:pPr>
        <w:pStyle w:val="ListParagraph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505D6A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="00505D6A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9E62A9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505D6A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9E62A9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25250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25250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Sauleskalns C</w:t>
      </w:r>
      <w:r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22129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325250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nekustamā īpašuma </w:t>
      </w:r>
      <w:r w:rsidR="00222129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kadastra </w:t>
      </w:r>
      <w:r w:rsidR="00325250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222129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38920080068</w:t>
      </w:r>
      <w:r w:rsidR="009E62A9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B210F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325250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0F65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vienību </w:t>
      </w:r>
      <w:r w:rsidR="00C132B2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325250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vienības </w:t>
      </w:r>
      <w:r w:rsidR="00222129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kadastra apzīmējums 38920080068</w:t>
      </w:r>
      <w:r w:rsidR="0045606E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) 0</w:t>
      </w:r>
      <w:r w:rsidR="00860F65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22129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42 ha </w:t>
      </w:r>
      <w:r w:rsidR="003F6434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platībā</w:t>
      </w:r>
      <w:r w:rsidR="00325250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405A0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325250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Vecumu pagastā, Viļakas novadā,</w:t>
      </w:r>
      <w:r w:rsidR="00F405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nepieciešams</w:t>
      </w:r>
      <w:r w:rsidR="00860F65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5606E" w:rsidRPr="001422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pi</w:t>
      </w:r>
      <w:r w:rsidR="00C132B2" w:rsidRPr="001422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erobežas ceļa </w:t>
      </w:r>
      <w:r w:rsidR="00AD20F6" w:rsidRPr="001422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zemes nodalījuma josla</w:t>
      </w:r>
      <w:r w:rsidR="00AD20F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 uzturēšanai</w:t>
      </w:r>
      <w:r w:rsidR="00AD20F6" w:rsidRPr="001422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222129" w:rsidRPr="001422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starp Vientuļu robežkontroles punktu un </w:t>
      </w:r>
      <w:proofErr w:type="spellStart"/>
      <w:r w:rsidR="00222129" w:rsidRPr="001422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Baharevas</w:t>
      </w:r>
      <w:proofErr w:type="spellEnd"/>
      <w:r w:rsidR="00222129" w:rsidRPr="001422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novērošanas torni</w:t>
      </w:r>
      <w:r w:rsidR="00F405A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860F65" w:rsidRPr="001422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F1621" w:rsidRPr="001422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505D6A" w:rsidRPr="00142245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noteikt</w:t>
      </w:r>
      <w:r w:rsidR="00FF1621" w:rsidRPr="00142245">
        <w:rPr>
          <w:rFonts w:ascii="Times New Roman" w:eastAsia="Times New Roman" w:hAnsi="Times New Roman" w:cs="Times New Roman"/>
          <w:sz w:val="28"/>
          <w:szCs w:val="28"/>
          <w:lang w:eastAsia="en-US"/>
        </w:rPr>
        <w:t>o</w:t>
      </w:r>
      <w:r w:rsidR="00505D6A" w:rsidRPr="001422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05D6A" w:rsidRPr="001422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atlīdzīb</w:t>
      </w:r>
      <w:r w:rsidR="00FF1621" w:rsidRPr="001422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</w:t>
      </w:r>
      <w:r w:rsidR="00222129" w:rsidRPr="001422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572,88</w:t>
      </w:r>
      <w:r w:rsidR="004F0DDF" w:rsidRPr="0014224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4F0DDF" w:rsidRPr="0014224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euro</w:t>
      </w:r>
      <w:proofErr w:type="spellEnd"/>
      <w:r w:rsidR="00860F65" w:rsidRPr="0014224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E786C9C" w14:textId="30D82695" w:rsidR="000F055E" w:rsidRPr="00142245" w:rsidRDefault="00AD20F6" w:rsidP="0014224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E786C9D" w14:textId="77777777" w:rsidR="00505D6A" w:rsidRPr="00142245" w:rsidRDefault="00505D6A" w:rsidP="0014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2. Iekšlietu ministrijai:</w:t>
      </w:r>
    </w:p>
    <w:p w14:paraId="1E786C9E" w14:textId="53D02D10" w:rsidR="008100D9" w:rsidRPr="00142245" w:rsidRDefault="00505D6A" w:rsidP="0014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8100D9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īpašuma tiesības uz šā rīkojuma 1</w:t>
      </w:r>
      <w:r w:rsidR="00142245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8100D9"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minēto nekustamo īpašumu nostiprināt zemesgrāmatā uz valsts vārda Iekšlietu ministrijas personā;</w:t>
      </w:r>
    </w:p>
    <w:p w14:paraId="1E786C9F" w14:textId="77777777" w:rsidR="00AA579F" w:rsidRPr="00142245" w:rsidRDefault="00E92E71" w:rsidP="00142245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42245">
        <w:rPr>
          <w:rFonts w:ascii="Times New Roman" w:eastAsia="Times New Roman" w:hAnsi="Times New Roman" w:cs="Times New Roman"/>
          <w:sz w:val="28"/>
          <w:szCs w:val="28"/>
          <w:lang w:eastAsia="lv-LV"/>
        </w:rPr>
        <w:t>2.2. izdevumus, kas saistīti ar šā rīkojuma 1. punktā minētā nekustamā īpašuma atsavināšanu un īpašuma tiesību nostiprināšanu zemesgrāmatā, segt no Iekšlietu ministrijai piešķirtajiem valsts budžeta līdzekļiem.</w:t>
      </w:r>
    </w:p>
    <w:p w14:paraId="35AE880D" w14:textId="77777777" w:rsidR="00142245" w:rsidRPr="00142245" w:rsidRDefault="00142245" w:rsidP="0014224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A62B6D" w14:textId="77777777" w:rsidR="00142245" w:rsidRPr="00142245" w:rsidRDefault="00142245" w:rsidP="00142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8DC99C4" w14:textId="77777777" w:rsidR="00142245" w:rsidRPr="00142245" w:rsidRDefault="00142245" w:rsidP="00142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4853F" w14:textId="1EF096BF" w:rsidR="00142245" w:rsidRPr="00142245" w:rsidRDefault="00142245" w:rsidP="0014224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42245">
        <w:rPr>
          <w:sz w:val="28"/>
          <w:szCs w:val="28"/>
        </w:rPr>
        <w:t>Ministru prezidents</w:t>
      </w:r>
      <w:r w:rsidRPr="00142245">
        <w:rPr>
          <w:sz w:val="28"/>
          <w:szCs w:val="28"/>
        </w:rPr>
        <w:tab/>
        <w:t xml:space="preserve">Māris Kučinskis </w:t>
      </w:r>
    </w:p>
    <w:p w14:paraId="15F87BBC" w14:textId="77777777" w:rsidR="00142245" w:rsidRPr="00142245" w:rsidRDefault="00142245" w:rsidP="0014224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8AF9776" w14:textId="77777777" w:rsidR="00142245" w:rsidRPr="00142245" w:rsidRDefault="00142245" w:rsidP="00142245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352849B" w14:textId="77777777" w:rsidR="00142245" w:rsidRPr="00142245" w:rsidRDefault="00142245" w:rsidP="00142245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FB5CFCE" w14:textId="77777777" w:rsidR="00142245" w:rsidRPr="00142245" w:rsidRDefault="00142245" w:rsidP="0014224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2245">
        <w:rPr>
          <w:rFonts w:ascii="Times New Roman" w:hAnsi="Times New Roman" w:cs="Times New Roman"/>
          <w:sz w:val="28"/>
          <w:szCs w:val="28"/>
        </w:rPr>
        <w:t>Iekšlietu ministrs</w:t>
      </w:r>
      <w:r w:rsidRPr="00142245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142245" w:rsidRPr="00142245" w:rsidSect="00142245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86CA9" w14:textId="77777777" w:rsidR="00614C62" w:rsidRDefault="00614C62" w:rsidP="00DD3D16">
      <w:pPr>
        <w:spacing w:after="0" w:line="240" w:lineRule="auto"/>
      </w:pPr>
      <w:r>
        <w:separator/>
      </w:r>
    </w:p>
  </w:endnote>
  <w:endnote w:type="continuationSeparator" w:id="0">
    <w:p w14:paraId="1E786CAA" w14:textId="77777777" w:rsidR="00614C62" w:rsidRDefault="00614C62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6CAD" w14:textId="7C3DCBE2" w:rsidR="00DD3D16" w:rsidRPr="00142245" w:rsidRDefault="00142245" w:rsidP="0014224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R1918_8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86CA7" w14:textId="77777777" w:rsidR="00614C62" w:rsidRDefault="00614C62" w:rsidP="00DD3D16">
      <w:pPr>
        <w:spacing w:after="0" w:line="240" w:lineRule="auto"/>
      </w:pPr>
      <w:r>
        <w:separator/>
      </w:r>
    </w:p>
  </w:footnote>
  <w:footnote w:type="continuationSeparator" w:id="0">
    <w:p w14:paraId="1E786CA8" w14:textId="77777777" w:rsidR="00614C62" w:rsidRDefault="00614C62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B3EC" w14:textId="65EEC4C3" w:rsidR="00142245" w:rsidRDefault="00142245">
    <w:pPr>
      <w:pStyle w:val="Header"/>
      <w:rPr>
        <w:rFonts w:ascii="Times New Roman" w:hAnsi="Times New Roman" w:cs="Times New Roman"/>
        <w:sz w:val="24"/>
        <w:szCs w:val="24"/>
      </w:rPr>
    </w:pPr>
  </w:p>
  <w:p w14:paraId="6E6887A7" w14:textId="678F2E4A" w:rsidR="00142245" w:rsidRPr="00A142D0" w:rsidRDefault="00142245" w:rsidP="00501350">
    <w:pPr>
      <w:pStyle w:val="Header"/>
    </w:pPr>
    <w:r>
      <w:rPr>
        <w:noProof/>
      </w:rPr>
      <w:drawing>
        <wp:inline distT="0" distB="0" distL="0" distR="0" wp14:anchorId="5BE4AA5D" wp14:editId="26D57FA9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hybridMultilevel"/>
    <w:tmpl w:val="9F18ED1C"/>
    <w:lvl w:ilvl="0" w:tplc="21FC0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75DC4"/>
    <w:rsid w:val="00083AF6"/>
    <w:rsid w:val="000F055E"/>
    <w:rsid w:val="00142245"/>
    <w:rsid w:val="001978F3"/>
    <w:rsid w:val="001B4B57"/>
    <w:rsid w:val="001C285B"/>
    <w:rsid w:val="00222129"/>
    <w:rsid w:val="002716E3"/>
    <w:rsid w:val="002935B1"/>
    <w:rsid w:val="002B3078"/>
    <w:rsid w:val="002D0A23"/>
    <w:rsid w:val="002E790A"/>
    <w:rsid w:val="00325250"/>
    <w:rsid w:val="0035429F"/>
    <w:rsid w:val="003833B8"/>
    <w:rsid w:val="003B008C"/>
    <w:rsid w:val="003C1CBD"/>
    <w:rsid w:val="003E6CC2"/>
    <w:rsid w:val="003F6434"/>
    <w:rsid w:val="0045606E"/>
    <w:rsid w:val="004F0DDF"/>
    <w:rsid w:val="00505D6A"/>
    <w:rsid w:val="00541CD2"/>
    <w:rsid w:val="00586591"/>
    <w:rsid w:val="00591999"/>
    <w:rsid w:val="005D4C4E"/>
    <w:rsid w:val="005F56DD"/>
    <w:rsid w:val="00614C62"/>
    <w:rsid w:val="0062638E"/>
    <w:rsid w:val="006520F8"/>
    <w:rsid w:val="006D6A5C"/>
    <w:rsid w:val="007461D7"/>
    <w:rsid w:val="00763E60"/>
    <w:rsid w:val="00807414"/>
    <w:rsid w:val="008100D9"/>
    <w:rsid w:val="008174A5"/>
    <w:rsid w:val="00832D10"/>
    <w:rsid w:val="00860F65"/>
    <w:rsid w:val="008649FF"/>
    <w:rsid w:val="008E35EA"/>
    <w:rsid w:val="00973D45"/>
    <w:rsid w:val="009851EA"/>
    <w:rsid w:val="00987450"/>
    <w:rsid w:val="009E62A9"/>
    <w:rsid w:val="00A4324B"/>
    <w:rsid w:val="00AA579F"/>
    <w:rsid w:val="00AD0E97"/>
    <w:rsid w:val="00AD20F6"/>
    <w:rsid w:val="00B1306D"/>
    <w:rsid w:val="00B13C30"/>
    <w:rsid w:val="00B210F6"/>
    <w:rsid w:val="00B31F0D"/>
    <w:rsid w:val="00BE2878"/>
    <w:rsid w:val="00C10B2F"/>
    <w:rsid w:val="00C132B2"/>
    <w:rsid w:val="00C54C31"/>
    <w:rsid w:val="00C62BD6"/>
    <w:rsid w:val="00C64B20"/>
    <w:rsid w:val="00DC3CDC"/>
    <w:rsid w:val="00DC4013"/>
    <w:rsid w:val="00DD3D16"/>
    <w:rsid w:val="00E025AA"/>
    <w:rsid w:val="00E42252"/>
    <w:rsid w:val="00E821C6"/>
    <w:rsid w:val="00E92E71"/>
    <w:rsid w:val="00F30961"/>
    <w:rsid w:val="00F350EC"/>
    <w:rsid w:val="00F404D4"/>
    <w:rsid w:val="00F405A0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786C91"/>
  <w15:docId w15:val="{FEE91DFE-119C-41C0-9B2A-FBF3A873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250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14224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26</cp:revision>
  <cp:lastPrinted>2018-09-27T10:24:00Z</cp:lastPrinted>
  <dcterms:created xsi:type="dcterms:W3CDTF">2018-06-11T09:03:00Z</dcterms:created>
  <dcterms:modified xsi:type="dcterms:W3CDTF">2018-10-03T11:15:00Z</dcterms:modified>
</cp:coreProperties>
</file>