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20C8" w14:textId="77777777" w:rsidR="00724084" w:rsidRPr="00937945" w:rsidRDefault="00724084" w:rsidP="00724084">
      <w:pPr>
        <w:jc w:val="right"/>
      </w:pPr>
      <w:bookmarkStart w:id="0" w:name="_GoBack"/>
      <w:bookmarkEnd w:id="0"/>
      <w:r w:rsidRPr="00937945">
        <w:t>Pielikums</w:t>
      </w:r>
      <w:r w:rsidRPr="00937945">
        <w:br/>
        <w:t>Ministru kabineta</w:t>
      </w:r>
      <w:r w:rsidRPr="00937945">
        <w:br/>
        <w:t>2018.</w:t>
      </w:r>
      <w:r>
        <w:t xml:space="preserve"> </w:t>
      </w:r>
      <w:r w:rsidRPr="00937945">
        <w:t>gada _._______</w:t>
      </w:r>
      <w:r w:rsidRPr="00937945">
        <w:br/>
        <w:t>rīkojumam Nr.___</w:t>
      </w:r>
    </w:p>
    <w:p w14:paraId="4B6B4FE1" w14:textId="46EA92DF" w:rsidR="00724084" w:rsidRPr="00AD36A2" w:rsidRDefault="00724084" w:rsidP="00724084">
      <w:pPr>
        <w:pStyle w:val="Heading4"/>
        <w:ind w:right="-49"/>
        <w:jc w:val="center"/>
        <w:rPr>
          <w:sz w:val="20"/>
          <w:szCs w:val="20"/>
        </w:rPr>
      </w:pPr>
      <w:r w:rsidRPr="00AD36A2">
        <w:rPr>
          <w:sz w:val="24"/>
          <w:szCs w:val="24"/>
        </w:rPr>
        <w:t>Valsts dzelzceļa tehniskās inspekcijas ieņēm</w:t>
      </w:r>
      <w:r>
        <w:rPr>
          <w:sz w:val="24"/>
          <w:szCs w:val="24"/>
        </w:rPr>
        <w:t>umu un izdevumu atšifrējums 2019.-2021</w:t>
      </w:r>
      <w:r w:rsidRPr="00AD36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D36A2">
        <w:rPr>
          <w:sz w:val="24"/>
          <w:szCs w:val="24"/>
        </w:rPr>
        <w:t>gadam (</w:t>
      </w:r>
      <w:r>
        <w:rPr>
          <w:sz w:val="24"/>
          <w:szCs w:val="24"/>
        </w:rPr>
        <w:t>euro</w:t>
      </w:r>
      <w:r w:rsidRPr="00AD36A2">
        <w:rPr>
          <w:sz w:val="24"/>
          <w:szCs w:val="24"/>
        </w:rPr>
        <w:t>)</w:t>
      </w:r>
    </w:p>
    <w:tbl>
      <w:tblPr>
        <w:tblW w:w="9835" w:type="dxa"/>
        <w:tblInd w:w="-772" w:type="dxa"/>
        <w:tblLayout w:type="fixed"/>
        <w:tblLook w:val="0000" w:firstRow="0" w:lastRow="0" w:firstColumn="0" w:lastColumn="0" w:noHBand="0" w:noVBand="0"/>
      </w:tblPr>
      <w:tblGrid>
        <w:gridCol w:w="1472"/>
        <w:gridCol w:w="823"/>
        <w:gridCol w:w="1217"/>
        <w:gridCol w:w="1560"/>
        <w:gridCol w:w="794"/>
        <w:gridCol w:w="886"/>
        <w:gridCol w:w="815"/>
        <w:gridCol w:w="1134"/>
        <w:gridCol w:w="1134"/>
      </w:tblGrid>
      <w:tr w:rsidR="00724084" w:rsidRPr="00AD36A2" w14:paraId="241E01A9" w14:textId="77777777" w:rsidTr="00724084">
        <w:trPr>
          <w:trHeight w:val="120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E43F8E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kods; SAP klasifikācijas kods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671C1A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Grupas, apakšgru</w:t>
            </w:r>
            <w:r w:rsidRPr="00AD36A2">
              <w:rPr>
                <w:sz w:val="20"/>
                <w:szCs w:val="20"/>
              </w:rPr>
              <w:br/>
              <w:t>-pas kods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ADF27B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3C14C6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Programmas/ apakšprogrammas nosaukums; klasifikācijas koda nosaukums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F5E3B1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AD36A2">
              <w:rPr>
                <w:sz w:val="20"/>
                <w:szCs w:val="20"/>
              </w:rPr>
              <w:t>. gada izpilde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2CEF90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AD36A2">
              <w:rPr>
                <w:sz w:val="20"/>
                <w:szCs w:val="20"/>
              </w:rPr>
              <w:t>. gada precizētie ieņēmumi, izdevumi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EF67AA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 gada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68C45D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421B4C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D36A2">
              <w:rPr>
                <w:sz w:val="20"/>
                <w:szCs w:val="20"/>
              </w:rPr>
              <w:t>. gada pieprasījums</w:t>
            </w:r>
          </w:p>
        </w:tc>
      </w:tr>
      <w:tr w:rsidR="00724084" w:rsidRPr="00AD36A2" w14:paraId="3F2D951D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27C13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EA9E9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934A6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459874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F64CF1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F2993B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ED6AEB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2B5DDD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BCAC5E" w14:textId="77777777" w:rsidR="00724084" w:rsidRPr="00AD36A2" w:rsidRDefault="00724084" w:rsidP="00316744">
            <w:pPr>
              <w:jc w:val="center"/>
              <w:rPr>
                <w:sz w:val="20"/>
                <w:szCs w:val="20"/>
              </w:rPr>
            </w:pPr>
            <w:r w:rsidRPr="00AD36A2">
              <w:rPr>
                <w:sz w:val="20"/>
                <w:szCs w:val="20"/>
              </w:rPr>
              <w:t>9</w:t>
            </w:r>
          </w:p>
        </w:tc>
      </w:tr>
      <w:tr w:rsidR="00724084" w:rsidRPr="00D06046" w14:paraId="2E8F1E6E" w14:textId="77777777" w:rsidTr="0072408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2BE57B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38140B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65E0E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18000 - 21700;</w:t>
            </w:r>
            <w:r w:rsidRPr="00D06046">
              <w:rPr>
                <w:b/>
                <w:bCs/>
                <w:sz w:val="20"/>
                <w:szCs w:val="20"/>
              </w:rPr>
              <w:br/>
              <w:t>22100 - 22300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20850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DB5AB58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D7B3759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B0705C9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75A930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E886F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48B8B867" w14:textId="77777777" w:rsidTr="0072408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38F344F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7D68613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27CC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21300; 21400; 22100 - 22300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93A5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 xml:space="preserve">Ieņēmumi no maksas pakalpojumiem un citi pašu ieņēmumi, citi finansējuma avoti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A9F7B29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344BB2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ECC5FD1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184CBEB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E8FABA5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4496D5E1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1871617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66765E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DC210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CAA38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Izdevumi - kopā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9F1137E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85963F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E1E80C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88FE343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30E3F15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668653</w:t>
            </w:r>
          </w:p>
        </w:tc>
      </w:tr>
      <w:tr w:rsidR="00724084" w:rsidRPr="00D06046" w14:paraId="3D0BAD06" w14:textId="77777777" w:rsidTr="00724084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997FCFD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6D17777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E0C5E1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1000 - 4000; 6000 - 7000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424AD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DCFD5D2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94A8C03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BEA4E2B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6C5A3DC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72BF968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724084" w:rsidRPr="00D06046" w14:paraId="791B027E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F99966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7E85D8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E17441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1000 - 2000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35B1B6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7EF73A1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833992B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E87CA82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A70A66E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EADB58F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663653</w:t>
            </w:r>
          </w:p>
        </w:tc>
      </w:tr>
      <w:tr w:rsidR="00724084" w:rsidRPr="00D06046" w14:paraId="72E9550A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C3B89EC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26D6D0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0BA640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5EA65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E2E1C5A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A0285AF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DCF4E03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4F08ED9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BA4F8CB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550739</w:t>
            </w:r>
          </w:p>
        </w:tc>
      </w:tr>
      <w:tr w:rsidR="00724084" w:rsidRPr="00D06046" w14:paraId="6A3984E8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7063E7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B59E1C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1.1.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F887E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40809" w14:textId="77777777" w:rsidR="00724084" w:rsidRPr="00D06046" w:rsidRDefault="00724084" w:rsidP="00316744">
            <w:pPr>
              <w:rPr>
                <w:sz w:val="20"/>
                <w:szCs w:val="20"/>
              </w:rPr>
            </w:pPr>
            <w:r w:rsidRPr="00D06046">
              <w:rPr>
                <w:sz w:val="20"/>
                <w:szCs w:val="20"/>
              </w:rPr>
              <w:t>Preces un pakalpojumi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2D53F4E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EA3487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8EE0ACB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20DFDF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B39247C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112914</w:t>
            </w:r>
          </w:p>
        </w:tc>
      </w:tr>
      <w:tr w:rsidR="00724084" w:rsidRPr="00D06046" w14:paraId="23A9D61C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BACACA5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A68132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B39782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835F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CCBE3A2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4E8849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73333F4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25CD9B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19965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724084" w:rsidRPr="00D06046" w14:paraId="5C3A0B6F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87BABA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313412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6FE89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18000-21700; 22100-22300]- [1000-9000]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F9C4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82BE7E0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6B552A" w14:textId="77777777" w:rsidR="00724084" w:rsidRPr="00D06046" w:rsidRDefault="00724084" w:rsidP="003167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BAF0F76" w14:textId="77777777" w:rsidR="00724084" w:rsidRPr="00D06046" w:rsidRDefault="00724084" w:rsidP="0031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5F10E97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BC97FD6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D06046" w14:paraId="4002C77D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D5813C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CBA17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FDC3FE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4D3D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F4FE6F3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5BDE2D" w14:textId="77777777" w:rsidR="00724084" w:rsidRPr="00D06046" w:rsidRDefault="00724084" w:rsidP="003167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6765C0" w14:textId="77777777" w:rsidR="00724084" w:rsidRPr="00D06046" w:rsidRDefault="00724084" w:rsidP="003167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BB744E7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DB16B5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D06046" w14:paraId="320E200E" w14:textId="77777777" w:rsidTr="00724084">
        <w:trPr>
          <w:trHeight w:val="449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ABE6EB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C69D69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91AF64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</w:t>
            </w:r>
          </w:p>
          <w:p w14:paraId="74027F0B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0C288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9C3A6DC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E51C63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D7EF354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A49D6FA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C8F93B" w14:textId="77777777" w:rsidR="00724084" w:rsidRPr="00D06046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084" w:rsidRPr="00AD36A2" w14:paraId="04AAD3A7" w14:textId="77777777" w:rsidTr="00724084">
        <w:trPr>
          <w:trHeight w:val="255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F087D5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097F2E9" w14:textId="77777777" w:rsidR="00724084" w:rsidRPr="00D06046" w:rsidRDefault="00724084" w:rsidP="0031674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EAA24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>F20010000AS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1E439" w14:textId="77777777" w:rsidR="00724084" w:rsidRPr="00D06046" w:rsidRDefault="00724084" w:rsidP="00316744">
            <w:pPr>
              <w:rPr>
                <w:b/>
                <w:bCs/>
                <w:sz w:val="20"/>
                <w:szCs w:val="20"/>
              </w:rPr>
            </w:pPr>
            <w:r w:rsidRPr="00D06046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(-) vai samazinājums (+)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8FD1A93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</w:p>
          <w:p w14:paraId="50F15843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</w:p>
          <w:p w14:paraId="55D3DA88" w14:textId="77777777" w:rsidR="00724084" w:rsidRPr="00D06046" w:rsidRDefault="00724084" w:rsidP="003167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B73653B" w14:textId="77777777" w:rsidR="00724084" w:rsidRPr="00AD36A2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4FF4965" w14:textId="77777777" w:rsidR="00724084" w:rsidRPr="00AD36A2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AF9409" w14:textId="77777777" w:rsidR="00724084" w:rsidRPr="00AD36A2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ACF1022" w14:textId="77777777" w:rsidR="00724084" w:rsidRPr="00AD36A2" w:rsidRDefault="00724084" w:rsidP="003167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8866557" w14:textId="77777777" w:rsidR="00724084" w:rsidRPr="00182D87" w:rsidRDefault="00724084" w:rsidP="00724084">
      <w:pPr>
        <w:rPr>
          <w:sz w:val="28"/>
          <w:szCs w:val="28"/>
        </w:rPr>
      </w:pPr>
    </w:p>
    <w:p w14:paraId="6250FB83" w14:textId="77777777" w:rsidR="00724084" w:rsidRDefault="00724084" w:rsidP="00724084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24084" w14:paraId="2B23F79C" w14:textId="77777777" w:rsidTr="00724084">
        <w:tc>
          <w:tcPr>
            <w:tcW w:w="4148" w:type="dxa"/>
          </w:tcPr>
          <w:p w14:paraId="02078279" w14:textId="4028E14C" w:rsidR="00724084" w:rsidRDefault="00724084" w:rsidP="00724084">
            <w:pPr>
              <w:rPr>
                <w:lang w:val="en-AU"/>
              </w:rPr>
            </w:pPr>
            <w:proofErr w:type="spellStart"/>
            <w:r w:rsidRPr="00724084">
              <w:rPr>
                <w:lang w:val="en-AU"/>
              </w:rPr>
              <w:t>Satiksmes</w:t>
            </w:r>
            <w:proofErr w:type="spellEnd"/>
            <w:r w:rsidRPr="00724084">
              <w:rPr>
                <w:lang w:val="en-AU"/>
              </w:rPr>
              <w:t xml:space="preserve"> </w:t>
            </w:r>
            <w:proofErr w:type="spellStart"/>
            <w:r w:rsidRPr="00724084">
              <w:rPr>
                <w:lang w:val="en-AU"/>
              </w:rPr>
              <w:t>ministrs</w:t>
            </w:r>
            <w:proofErr w:type="spellEnd"/>
            <w:r w:rsidRPr="00724084">
              <w:rPr>
                <w:lang w:val="en-A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4148" w:type="dxa"/>
          </w:tcPr>
          <w:p w14:paraId="24530869" w14:textId="77777777" w:rsidR="00724084" w:rsidRPr="00724084" w:rsidRDefault="00724084" w:rsidP="00724084">
            <w:pPr>
              <w:jc w:val="right"/>
              <w:rPr>
                <w:lang w:val="en-AU"/>
              </w:rPr>
            </w:pPr>
            <w:r w:rsidRPr="00724084">
              <w:rPr>
                <w:lang w:val="en-AU"/>
              </w:rPr>
              <w:t>U. </w:t>
            </w:r>
            <w:proofErr w:type="spellStart"/>
            <w:r w:rsidRPr="00724084">
              <w:rPr>
                <w:lang w:val="en-AU"/>
              </w:rPr>
              <w:t>Augulis</w:t>
            </w:r>
            <w:proofErr w:type="spellEnd"/>
          </w:p>
          <w:p w14:paraId="75251859" w14:textId="77777777" w:rsidR="00724084" w:rsidRDefault="00724084" w:rsidP="00724084">
            <w:pPr>
              <w:rPr>
                <w:lang w:val="en-AU"/>
              </w:rPr>
            </w:pPr>
          </w:p>
        </w:tc>
      </w:tr>
      <w:tr w:rsidR="00724084" w14:paraId="0D60AAAB" w14:textId="77777777" w:rsidTr="00724084">
        <w:tc>
          <w:tcPr>
            <w:tcW w:w="4148" w:type="dxa"/>
          </w:tcPr>
          <w:p w14:paraId="1DDEEE05" w14:textId="4D017255" w:rsidR="00724084" w:rsidRDefault="00724084" w:rsidP="00724084">
            <w:pPr>
              <w:rPr>
                <w:lang w:val="en-AU"/>
              </w:rPr>
            </w:pPr>
            <w:proofErr w:type="spellStart"/>
            <w:r w:rsidRPr="00724084">
              <w:rPr>
                <w:lang w:val="en-AU"/>
              </w:rPr>
              <w:t>Vīza</w:t>
            </w:r>
            <w:proofErr w:type="spellEnd"/>
            <w:r w:rsidRPr="00724084">
              <w:rPr>
                <w:lang w:val="en-AU"/>
              </w:rPr>
              <w:t xml:space="preserve">: </w:t>
            </w:r>
            <w:proofErr w:type="spellStart"/>
            <w:r w:rsidRPr="00724084">
              <w:rPr>
                <w:lang w:val="en-AU"/>
              </w:rPr>
              <w:t>Valsts</w:t>
            </w:r>
            <w:proofErr w:type="spellEnd"/>
            <w:r w:rsidRPr="00724084">
              <w:rPr>
                <w:lang w:val="en-AU"/>
              </w:rPr>
              <w:t xml:space="preserve"> </w:t>
            </w:r>
            <w:proofErr w:type="spellStart"/>
            <w:r w:rsidRPr="00724084">
              <w:rPr>
                <w:lang w:val="en-AU"/>
              </w:rPr>
              <w:t>sekretārs</w:t>
            </w:r>
            <w:proofErr w:type="spellEnd"/>
            <w:r w:rsidRPr="00724084">
              <w:rPr>
                <w:lang w:val="en-A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4148" w:type="dxa"/>
          </w:tcPr>
          <w:p w14:paraId="7398EE9D" w14:textId="77777777" w:rsidR="00724084" w:rsidRPr="00724084" w:rsidRDefault="00724084" w:rsidP="00724084">
            <w:pPr>
              <w:jc w:val="right"/>
              <w:rPr>
                <w:lang w:val="en-AU"/>
              </w:rPr>
            </w:pPr>
            <w:r w:rsidRPr="00724084">
              <w:rPr>
                <w:lang w:val="en-AU"/>
              </w:rPr>
              <w:t xml:space="preserve">K. </w:t>
            </w:r>
            <w:proofErr w:type="spellStart"/>
            <w:r w:rsidRPr="00724084">
              <w:rPr>
                <w:lang w:val="en-AU"/>
              </w:rPr>
              <w:t>Ozoliņš</w:t>
            </w:r>
            <w:proofErr w:type="spellEnd"/>
          </w:p>
          <w:p w14:paraId="0C5E0133" w14:textId="77777777" w:rsidR="00724084" w:rsidRDefault="00724084" w:rsidP="00724084">
            <w:pPr>
              <w:rPr>
                <w:lang w:val="en-AU"/>
              </w:rPr>
            </w:pPr>
          </w:p>
        </w:tc>
      </w:tr>
    </w:tbl>
    <w:p w14:paraId="0D2914EC" w14:textId="77777777" w:rsidR="00724084" w:rsidRDefault="00724084" w:rsidP="00724084">
      <w:pPr>
        <w:rPr>
          <w:lang w:val="en-AU"/>
        </w:rPr>
      </w:pPr>
    </w:p>
    <w:p w14:paraId="769963EB" w14:textId="77777777" w:rsidR="00724084" w:rsidRPr="00724084" w:rsidRDefault="00724084" w:rsidP="00724084">
      <w:pPr>
        <w:rPr>
          <w:sz w:val="20"/>
          <w:szCs w:val="20"/>
        </w:rPr>
      </w:pPr>
      <w:r w:rsidRPr="00724084">
        <w:rPr>
          <w:sz w:val="20"/>
          <w:szCs w:val="20"/>
        </w:rPr>
        <w:t>Balaša 67028071</w:t>
      </w:r>
    </w:p>
    <w:p w14:paraId="7045AC83" w14:textId="384628D6" w:rsidR="00724084" w:rsidRPr="00724084" w:rsidRDefault="00724084" w:rsidP="00724084">
      <w:pPr>
        <w:rPr>
          <w:sz w:val="20"/>
          <w:szCs w:val="20"/>
        </w:rPr>
      </w:pPr>
      <w:r w:rsidRPr="00724084">
        <w:rPr>
          <w:sz w:val="20"/>
          <w:szCs w:val="20"/>
        </w:rPr>
        <w:t>Santa.Balasa@sam.gov.lv</w:t>
      </w:r>
    </w:p>
    <w:sectPr w:rsidR="00724084" w:rsidRPr="00724084" w:rsidSect="009F2E2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42FA" w14:textId="77777777" w:rsidR="00D42843" w:rsidRDefault="00D42843" w:rsidP="00724084">
      <w:r>
        <w:separator/>
      </w:r>
    </w:p>
  </w:endnote>
  <w:endnote w:type="continuationSeparator" w:id="0">
    <w:p w14:paraId="1B9E825B" w14:textId="77777777" w:rsidR="00D42843" w:rsidRDefault="00D42843" w:rsidP="007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99E7" w14:textId="540FE278" w:rsidR="00724084" w:rsidRPr="00724084" w:rsidRDefault="00724084">
    <w:pPr>
      <w:pStyle w:val="Footer"/>
      <w:rPr>
        <w:sz w:val="20"/>
        <w:szCs w:val="20"/>
      </w:rPr>
    </w:pPr>
    <w:r w:rsidRPr="00724084">
      <w:rPr>
        <w:sz w:val="20"/>
        <w:szCs w:val="20"/>
      </w:rPr>
      <w:t>SMRikp_051018_VDZTI2019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0D77" w14:textId="77777777" w:rsidR="00D42843" w:rsidRDefault="00D42843" w:rsidP="00724084">
      <w:r>
        <w:separator/>
      </w:r>
    </w:p>
  </w:footnote>
  <w:footnote w:type="continuationSeparator" w:id="0">
    <w:p w14:paraId="3A88186D" w14:textId="77777777" w:rsidR="00D42843" w:rsidRDefault="00D42843" w:rsidP="0072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84"/>
    <w:rsid w:val="00724084"/>
    <w:rsid w:val="009F2E27"/>
    <w:rsid w:val="00AD4948"/>
    <w:rsid w:val="00C44B3D"/>
    <w:rsid w:val="00CF7881"/>
    <w:rsid w:val="00D42843"/>
    <w:rsid w:val="00E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B84"/>
  <w15:chartTrackingRefBased/>
  <w15:docId w15:val="{35E7EB58-F274-4253-9D16-5D8DB34F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72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4084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40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240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8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2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Valsts dzelzceļa tehniskās inspekcijas 2019.gada budžeta apstiprināšanu"</dc:title>
  <dc:subject/>
  <dc:creator>Santa Balaša</dc:creator>
  <cp:keywords>Rīkojuma projekta pielikums</cp:keywords>
  <dc:description>Balaša 67028071
Santa.Balasa@sam.gov.lv</dc:description>
  <cp:lastModifiedBy>Santa Balaša</cp:lastModifiedBy>
  <cp:revision>4</cp:revision>
  <dcterms:created xsi:type="dcterms:W3CDTF">2018-10-05T12:21:00Z</dcterms:created>
  <dcterms:modified xsi:type="dcterms:W3CDTF">2018-10-08T10:04:00Z</dcterms:modified>
</cp:coreProperties>
</file>