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5F7D8A7A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1920FC">
        <w:rPr>
          <w:sz w:val="28"/>
          <w:szCs w:val="28"/>
        </w:rPr>
        <w:t>oktobrī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6012F9C3" w:rsidR="004B2F26" w:rsidRDefault="009E50B4" w:rsidP="00B56755">
      <w:pPr>
        <w:jc w:val="center"/>
      </w:pPr>
      <w:bookmarkStart w:id="1" w:name="OLE_LINK3"/>
      <w:bookmarkStart w:id="2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566EA">
        <w:rPr>
          <w:b/>
          <w:sz w:val="28"/>
          <w:szCs w:val="28"/>
        </w:rPr>
        <w:t xml:space="preserve">1 </w:t>
      </w:r>
      <w:r w:rsidR="009D1DFA">
        <w:rPr>
          <w:b/>
          <w:sz w:val="28"/>
          <w:szCs w:val="28"/>
        </w:rPr>
        <w:t>"</w:t>
      </w:r>
      <w:r w:rsidR="009036BA">
        <w:rPr>
          <w:b/>
          <w:sz w:val="28"/>
          <w:szCs w:val="28"/>
        </w:rPr>
        <w:t>P</w:t>
      </w:r>
      <w:r w:rsidR="006B7EB3" w:rsidRPr="006B7EB3">
        <w:rPr>
          <w:b/>
          <w:sz w:val="28"/>
          <w:szCs w:val="28"/>
        </w:rPr>
        <w:t>riekšlikum</w:t>
      </w:r>
      <w:r w:rsidR="009036BA">
        <w:rPr>
          <w:b/>
          <w:sz w:val="28"/>
          <w:szCs w:val="28"/>
        </w:rPr>
        <w:t>s</w:t>
      </w:r>
      <w:r w:rsidR="006B7EB3" w:rsidRPr="006B7EB3">
        <w:rPr>
          <w:b/>
          <w:sz w:val="28"/>
          <w:szCs w:val="28"/>
        </w:rPr>
        <w:t xml:space="preserve"> Eiropas Parlamenta un Padomes direktīvai, ar ko groza Direktīvu </w:t>
      </w:r>
      <w:r w:rsidR="0066194A">
        <w:rPr>
          <w:b/>
          <w:sz w:val="28"/>
          <w:szCs w:val="28"/>
        </w:rPr>
        <w:t xml:space="preserve">(ES) </w:t>
      </w:r>
      <w:r w:rsidR="006B7EB3" w:rsidRPr="006B7EB3">
        <w:rPr>
          <w:b/>
          <w:sz w:val="28"/>
          <w:szCs w:val="28"/>
        </w:rPr>
        <w:t>2017/1132 attiecībā uz pārrobežu reorganizāciju, apvienošanos un sadalīšanu</w:t>
      </w:r>
      <w:r w:rsidR="009D1DFA">
        <w:rPr>
          <w:b/>
          <w:sz w:val="28"/>
          <w:szCs w:val="28"/>
        </w:rPr>
        <w:t>"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1"/>
    <w:bookmarkEnd w:id="2"/>
    <w:p w14:paraId="6D8DAC0E" w14:textId="77777777" w:rsidR="008D4F62" w:rsidRDefault="008D4F62" w:rsidP="005B449A">
      <w:pPr>
        <w:pStyle w:val="Title"/>
        <w:ind w:firstLine="720"/>
        <w:jc w:val="both"/>
        <w:outlineLvl w:val="0"/>
        <w:rPr>
          <w:szCs w:val="28"/>
        </w:rPr>
      </w:pPr>
    </w:p>
    <w:p w14:paraId="058456B4" w14:textId="4EB2C638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="009D1DFA">
        <w:rPr>
          <w:sz w:val="28"/>
          <w:szCs w:val="28"/>
        </w:rPr>
        <w:t>"</w:t>
      </w:r>
      <w:r w:rsidR="009036BA">
        <w:rPr>
          <w:sz w:val="28"/>
          <w:szCs w:val="28"/>
        </w:rPr>
        <w:t>P</w:t>
      </w:r>
      <w:r w:rsidR="006B7EB3" w:rsidRPr="006B7EB3">
        <w:rPr>
          <w:sz w:val="28"/>
          <w:szCs w:val="28"/>
        </w:rPr>
        <w:t>riekšlikum</w:t>
      </w:r>
      <w:r w:rsidR="009036BA">
        <w:rPr>
          <w:sz w:val="28"/>
          <w:szCs w:val="28"/>
        </w:rPr>
        <w:t>s</w:t>
      </w:r>
      <w:r w:rsidR="006B7EB3" w:rsidRPr="006B7EB3">
        <w:rPr>
          <w:sz w:val="28"/>
          <w:szCs w:val="28"/>
        </w:rPr>
        <w:t xml:space="preserve"> Eiropas Parlamenta un Padomes direktīvai, ar ko groza Direktīvu </w:t>
      </w:r>
      <w:r w:rsidR="0066194A">
        <w:rPr>
          <w:sz w:val="28"/>
          <w:szCs w:val="28"/>
        </w:rPr>
        <w:t xml:space="preserve">(ES) </w:t>
      </w:r>
      <w:r w:rsidR="006B7EB3" w:rsidRPr="006B7EB3">
        <w:rPr>
          <w:sz w:val="28"/>
          <w:szCs w:val="28"/>
        </w:rPr>
        <w:t>2017/1132 attiecībā uz pārrobežu reorganizāciju, apvienošanos un sadalīšanu</w:t>
      </w:r>
      <w:r w:rsidR="009D1DFA">
        <w:rPr>
          <w:sz w:val="28"/>
          <w:szCs w:val="28"/>
        </w:rPr>
        <w:t>"</w:t>
      </w:r>
      <w:r w:rsidR="004B2F26" w:rsidRPr="006B7EB3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BodyText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BodyText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BodyText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BodyText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BodyText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BodyText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Header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5048A4" w:rsidRDefault="00032B47" w:rsidP="00EE10FB">
      <w:pPr>
        <w:jc w:val="both"/>
      </w:pPr>
      <w:r>
        <w:t xml:space="preserve">Poiša </w:t>
      </w:r>
      <w:r w:rsidR="005A3AD7" w:rsidRPr="005048A4">
        <w:t>67036</w:t>
      </w:r>
      <w:r>
        <w:t>912</w:t>
      </w:r>
    </w:p>
    <w:p w14:paraId="6EBD28DE" w14:textId="2C8C435D" w:rsidR="00DA2926" w:rsidRPr="00AA4665" w:rsidRDefault="00617650" w:rsidP="00EE10FB">
      <w:pPr>
        <w:jc w:val="both"/>
      </w:pPr>
      <w:r w:rsidRPr="00A63361">
        <w:t>Arta.Poisa@tm.gov.lv</w:t>
      </w:r>
      <w:r w:rsidR="004B2F26">
        <w:t xml:space="preserve"> </w:t>
      </w:r>
    </w:p>
    <w:sectPr w:rsidR="00DA2926" w:rsidRPr="00AA4665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0ABB" w14:textId="77777777" w:rsidR="00522010" w:rsidRDefault="00522010" w:rsidP="00DB68F1">
      <w:r>
        <w:separator/>
      </w:r>
    </w:p>
  </w:endnote>
  <w:endnote w:type="continuationSeparator" w:id="0">
    <w:p w14:paraId="4C30C44D" w14:textId="77777777" w:rsidR="00522010" w:rsidRDefault="00522010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66D9E779" w:rsidR="004B22A3" w:rsidRPr="00826D63" w:rsidRDefault="004B22A3" w:rsidP="002420C6">
    <w:pPr>
      <w:pStyle w:val="Title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5278A3">
      <w:rPr>
        <w:sz w:val="20"/>
      </w:rPr>
      <w:t>041018</w:t>
    </w:r>
    <w:r w:rsidR="004B2F26">
      <w:rPr>
        <w:sz w:val="20"/>
      </w:rPr>
      <w:t>_</w:t>
    </w:r>
    <w:r w:rsidR="006B7EB3">
      <w:rPr>
        <w:sz w:val="20"/>
      </w:rPr>
      <w:t>Reorg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3BFA" w14:textId="77777777" w:rsidR="00522010" w:rsidRDefault="00522010" w:rsidP="00DB68F1">
      <w:r>
        <w:separator/>
      </w:r>
    </w:p>
  </w:footnote>
  <w:footnote w:type="continuationSeparator" w:id="0">
    <w:p w14:paraId="499F9576" w14:textId="77777777" w:rsidR="00522010" w:rsidRDefault="00522010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87C71" w14:textId="77777777" w:rsidR="004B22A3" w:rsidRDefault="004B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1BFBC" w14:textId="77777777" w:rsidR="004B22A3" w:rsidRDefault="004B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920FC"/>
    <w:rsid w:val="001A63E5"/>
    <w:rsid w:val="001A6894"/>
    <w:rsid w:val="001A6C95"/>
    <w:rsid w:val="001B4234"/>
    <w:rsid w:val="001C3F48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566EA"/>
    <w:rsid w:val="004637BA"/>
    <w:rsid w:val="00463843"/>
    <w:rsid w:val="0047148B"/>
    <w:rsid w:val="004739E0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010"/>
    <w:rsid w:val="005227C1"/>
    <w:rsid w:val="005278A3"/>
    <w:rsid w:val="00533615"/>
    <w:rsid w:val="00562135"/>
    <w:rsid w:val="00570BA7"/>
    <w:rsid w:val="00592914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6194A"/>
    <w:rsid w:val="0067012A"/>
    <w:rsid w:val="006710F5"/>
    <w:rsid w:val="006B7EB3"/>
    <w:rsid w:val="006C10D8"/>
    <w:rsid w:val="006C56E3"/>
    <w:rsid w:val="006D0E87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2D15"/>
    <w:rsid w:val="00786FFF"/>
    <w:rsid w:val="0078729B"/>
    <w:rsid w:val="007A1E71"/>
    <w:rsid w:val="007C052B"/>
    <w:rsid w:val="007C4B1F"/>
    <w:rsid w:val="007E1CE5"/>
    <w:rsid w:val="007E21BA"/>
    <w:rsid w:val="007E4AD8"/>
    <w:rsid w:val="007E50CC"/>
    <w:rsid w:val="007F7BEF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036BA"/>
    <w:rsid w:val="0093028D"/>
    <w:rsid w:val="009547D2"/>
    <w:rsid w:val="00987C6A"/>
    <w:rsid w:val="00987F85"/>
    <w:rsid w:val="009A2961"/>
    <w:rsid w:val="009A3B5D"/>
    <w:rsid w:val="009B1D4C"/>
    <w:rsid w:val="009D1DFA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2A2F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C1457"/>
    <w:rsid w:val="00BD0B1E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CE39B1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66317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8B1172"/>
  </w:style>
  <w:style w:type="character" w:styleId="UnresolvedMention">
    <w:name w:val="Unresolved Mention"/>
    <w:basedOn w:val="DefaultParagraphFont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FFF-30C7-4175-B60D-0596159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nacionālā pozīcija Nr. 1 "Priekšlikums Eiropas Parlamenta un Padomes direktīvai, ar ko groza Direktīvu (ES) 2017/1132 attiecībā uz pārrobežu reorganizāciju, apvienošanos un sadalīšanu"</vt:lpstr>
      <vt:lpstr>Latvijas Republikas nacionālā pozīcija Nr. 1 "Priekšlikums Eiropas Parlamenta un Padomes direktīvai, ar ko groza Direktīvu (ES) 2017/1132 attiecībā uz pārrobežu reorganizāciju, apvienošanos un sadalīšanu"</vt:lpstr>
    </vt:vector>
  </TitlesOfParts>
  <Company>Tieslietu ministrija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"Priekšlikums Eiropas Parlamenta un Padomes direktīvai, ar ko groza Direktīvu (ES) 2017/1132 attiecībā uz pārrobežu reorganizāciju, apvienošanos un sadalīšanu"</dc:title>
  <dc:subject>Ministru kabineta sēdes protokollēmuma projekts</dc:subject>
  <dc:creator>Arta Poiša</dc:creator>
  <dc:description>67036912, Arta.Poisa@tm.gov.lv</dc:description>
  <cp:lastModifiedBy>Laimdota Adlere</cp:lastModifiedBy>
  <cp:revision>2</cp:revision>
  <cp:lastPrinted>2017-04-27T12:58:00Z</cp:lastPrinted>
  <dcterms:created xsi:type="dcterms:W3CDTF">2018-10-08T12:11:00Z</dcterms:created>
  <dcterms:modified xsi:type="dcterms:W3CDTF">2018-10-08T12:11:00Z</dcterms:modified>
</cp:coreProperties>
</file>