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3D" w:rsidRPr="00603F1B" w:rsidRDefault="008834B4" w:rsidP="00F104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bookmarkStart w:id="0" w:name="_GoBack"/>
      <w:bookmarkEnd w:id="0"/>
      <w:r w:rsidR="00F1043D"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:rsidR="00F1043D" w:rsidRPr="00603F1B" w:rsidRDefault="00F1043D" w:rsidP="00F104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:rsidR="00F1043D" w:rsidRPr="00603F1B" w:rsidRDefault="00F1043D" w:rsidP="00F1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2018. gada      ._________</w:t>
      </w:r>
    </w:p>
    <w:p w:rsidR="00F1043D" w:rsidRPr="00603F1B" w:rsidRDefault="00F1043D" w:rsidP="00F1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Nr.______</w:t>
      </w:r>
    </w:p>
    <w:p w:rsidR="00F1043D" w:rsidRPr="00603F1B" w:rsidRDefault="00F1043D" w:rsidP="00F1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anotācijai</w:t>
      </w:r>
    </w:p>
    <w:p w:rsidR="00F1043D" w:rsidRPr="00722448" w:rsidRDefault="00F1043D" w:rsidP="00F10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448">
        <w:rPr>
          <w:rFonts w:ascii="Times New Roman" w:hAnsi="Times New Roman" w:cs="Times New Roman"/>
          <w:sz w:val="28"/>
          <w:szCs w:val="28"/>
        </w:rPr>
        <w:t xml:space="preserve">Valsts tehniskās uzraudzības aģentūras maksas pakalpojumu </w:t>
      </w:r>
    </w:p>
    <w:p w:rsidR="00F1043D" w:rsidRPr="00603F1B" w:rsidRDefault="00F1043D" w:rsidP="00F10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448">
        <w:rPr>
          <w:rFonts w:ascii="Times New Roman" w:hAnsi="Times New Roman" w:cs="Times New Roman"/>
          <w:sz w:val="28"/>
          <w:szCs w:val="28"/>
        </w:rPr>
        <w:t>izcenojumu aprēķin</w:t>
      </w:r>
      <w:r w:rsidR="002938E5" w:rsidRPr="00722448">
        <w:rPr>
          <w:rFonts w:ascii="Times New Roman" w:hAnsi="Times New Roman" w:cs="Times New Roman"/>
          <w:sz w:val="28"/>
          <w:szCs w:val="28"/>
        </w:rPr>
        <w:t>s</w:t>
      </w:r>
    </w:p>
    <w:p w:rsidR="00FE499C" w:rsidRPr="00603F1B" w:rsidRDefault="00FE499C" w:rsidP="00FE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603F1B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>Pielikuma 8.p.</w:t>
      </w:r>
    </w:p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1563"/>
        <w:gridCol w:w="5525"/>
        <w:gridCol w:w="2268"/>
      </w:tblGrid>
      <w:tr w:rsidR="00603F1B" w:rsidRPr="00603F1B" w:rsidTr="00FE499C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raktortehnikas, tās piekabes vai speciālās traktortehnikas valsts reģistrācijas numura zīme</w:t>
            </w:r>
          </w:p>
        </w:tc>
      </w:tr>
      <w:tr w:rsidR="00603F1B" w:rsidRPr="00603F1B" w:rsidTr="00FE499C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5A3160">
        <w:trPr>
          <w:trHeight w:val="12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mērs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noteiktā laikposmā viena maksas pakalpojuma veida nodrošināšanai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</w:t>
            </w:r>
          </w:p>
        </w:tc>
      </w:tr>
      <w:tr w:rsidR="00603F1B" w:rsidRPr="00603F1B" w:rsidTr="005A3160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03F1B" w:rsidRPr="00603F1B" w:rsidTr="005A3160">
        <w:trPr>
          <w:trHeight w:val="4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</w:tr>
      <w:tr w:rsidR="00603F1B" w:rsidRPr="00603F1B" w:rsidTr="005A3160">
        <w:trPr>
          <w:trHeight w:val="3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12,36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14,47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4611</w:t>
            </w:r>
          </w:p>
        </w:tc>
      </w:tr>
      <w:tr w:rsidR="00603F1B" w:rsidRPr="00603F1B" w:rsidTr="005A3160">
        <w:trPr>
          <w:trHeight w:val="8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058,36</w:t>
            </w:r>
          </w:p>
        </w:tc>
      </w:tr>
    </w:tbl>
    <w:p w:rsidR="00FE499C" w:rsidRPr="00603F1B" w:rsidRDefault="00FE499C" w:rsidP="00FE499C"/>
    <w:p w:rsidR="00FE499C" w:rsidRPr="00603F1B" w:rsidRDefault="00FE499C" w:rsidP="002A00F9"/>
    <w:tbl>
      <w:tblPr>
        <w:tblpPr w:leftFromText="180" w:rightFromText="180" w:vertAnchor="text" w:horzAnchor="margin" w:tblpXSpec="center" w:tblpY="-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5525"/>
        <w:gridCol w:w="2268"/>
      </w:tblGrid>
      <w:tr w:rsidR="00722448" w:rsidRPr="00603F1B" w:rsidTr="002A00F9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12.p.</w:t>
            </w:r>
          </w:p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2448" w:rsidRPr="00603F1B" w:rsidTr="002A00F9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apildu resursu un datu apstrāde (</w:t>
            </w:r>
            <w:proofErr w:type="spellStart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halogrammas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izgatavošana un veidlapas noformēšana) traktortehnikai, tās piekabei vai speciālai traktortehnikai</w:t>
            </w:r>
          </w:p>
        </w:tc>
      </w:tr>
      <w:tr w:rsidR="00722448" w:rsidRPr="00603F1B" w:rsidTr="002A00F9">
        <w:trPr>
          <w:trHeight w:val="176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F9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  <w:p w:rsidR="002A00F9" w:rsidRPr="002A00F9" w:rsidRDefault="002A00F9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2448" w:rsidRPr="00603F1B" w:rsidTr="002A00F9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2448" w:rsidRPr="00603F1B" w:rsidTr="002A00F9">
        <w:trPr>
          <w:trHeight w:val="1575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25" w:type="dxa"/>
            <w:shd w:val="clear" w:color="auto" w:fill="auto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525" w:type="dxa"/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722448" w:rsidRPr="00603F1B" w:rsidTr="00722448">
        <w:trPr>
          <w:trHeight w:val="630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1,38</w:t>
            </w:r>
          </w:p>
        </w:tc>
      </w:tr>
      <w:tr w:rsidR="00722448" w:rsidRPr="00603F1B" w:rsidTr="00722448">
        <w:trPr>
          <w:trHeight w:val="390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9,42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9,61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7088" w:type="dxa"/>
            <w:gridSpan w:val="2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13998</w:t>
            </w:r>
          </w:p>
        </w:tc>
      </w:tr>
      <w:tr w:rsidR="00722448" w:rsidRPr="00603F1B" w:rsidTr="00722448">
        <w:trPr>
          <w:trHeight w:val="315"/>
        </w:trPr>
        <w:tc>
          <w:tcPr>
            <w:tcW w:w="7088" w:type="dxa"/>
            <w:gridSpan w:val="2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520,78</w:t>
            </w:r>
          </w:p>
        </w:tc>
      </w:tr>
    </w:tbl>
    <w:p w:rsidR="00FE499C" w:rsidRPr="00EF212E" w:rsidRDefault="00FE499C" w:rsidP="00EF212E">
      <w:pPr>
        <w:rPr>
          <w:rFonts w:ascii="Times New Roman" w:hAnsi="Times New Roman" w:cs="Times New Roman"/>
          <w:sz w:val="20"/>
          <w:szCs w:val="20"/>
        </w:rPr>
      </w:pPr>
    </w:p>
    <w:p w:rsidR="00FE499C" w:rsidRPr="00603F1B" w:rsidRDefault="00FE499C" w:rsidP="00722448">
      <w:pPr>
        <w:rPr>
          <w:rFonts w:ascii="Times New Roman" w:hAnsi="Times New Roman" w:cs="Times New Roman"/>
          <w:sz w:val="24"/>
          <w:szCs w:val="24"/>
        </w:rPr>
      </w:pPr>
    </w:p>
    <w:p w:rsidR="00FE499C" w:rsidRDefault="00FE499C" w:rsidP="00F1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0F9" w:rsidRPr="00603F1B" w:rsidRDefault="002A00F9" w:rsidP="00F104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42" w:type="dxa"/>
        <w:tblLook w:val="04A0" w:firstRow="1" w:lastRow="0" w:firstColumn="1" w:lastColumn="0" w:noHBand="0" w:noVBand="1"/>
      </w:tblPr>
      <w:tblGrid>
        <w:gridCol w:w="1843"/>
        <w:gridCol w:w="4820"/>
        <w:gridCol w:w="142"/>
        <w:gridCol w:w="2126"/>
      </w:tblGrid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32.p.</w:t>
            </w:r>
          </w:p>
        </w:tc>
      </w:tr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raktortehnikas vadītāja apliecības vai braukšanas mācību atļaujas noformēšana un izsniegšana</w:t>
            </w:r>
          </w:p>
        </w:tc>
      </w:tr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603F1B" w:rsidRPr="00603F1B" w:rsidTr="00FE49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0,22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13,60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6299</w:t>
            </w:r>
          </w:p>
        </w:tc>
      </w:tr>
      <w:tr w:rsidR="00603F1B" w:rsidRPr="00603F1B" w:rsidTr="00FE499C">
        <w:trPr>
          <w:trHeight w:val="39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666,40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5A3160" w:rsidRPr="00603F1B" w:rsidRDefault="005A3160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52.p.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6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tkārtota traktortehnikas tirdzniecības vietas apliecības noformēšana un izsniegšana vai mācību atļaujas nomaiņa pret mācību karti</w:t>
            </w:r>
          </w:p>
        </w:tc>
      </w:tr>
      <w:tr w:rsidR="00603F1B" w:rsidRPr="00603F1B" w:rsidTr="00FE499C">
        <w:trPr>
          <w:trHeight w:val="33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7,09</w:t>
            </w:r>
          </w:p>
        </w:tc>
      </w:tr>
      <w:tr w:rsidR="00603F1B" w:rsidRPr="00603F1B" w:rsidTr="00FE49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603F1B" w:rsidRPr="00603F1B" w:rsidTr="00FE499C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1,36</w:t>
            </w:r>
          </w:p>
        </w:tc>
      </w:tr>
      <w:tr w:rsidR="00603F1B" w:rsidRPr="00603F1B" w:rsidTr="00FE499C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603F1B" w:rsidRPr="00603F1B" w:rsidTr="00FE499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2,90</w:t>
            </w:r>
          </w:p>
        </w:tc>
      </w:tr>
      <w:tr w:rsidR="00603F1B" w:rsidRPr="00603F1B" w:rsidTr="00FE499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24,00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1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F1043D" w:rsidRPr="00603F1B" w:rsidTr="00FE499C">
        <w:trPr>
          <w:trHeight w:val="332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2692,80</w:t>
            </w:r>
          </w:p>
        </w:tc>
      </w:tr>
    </w:tbl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843"/>
        <w:gridCol w:w="4962"/>
        <w:gridCol w:w="2409"/>
      </w:tblGrid>
      <w:tr w:rsidR="00603F1B" w:rsidRPr="00603F1B" w:rsidTr="00FE499C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FE" w:rsidRDefault="003214FE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55.p.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6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zziņa elektroniskā veidā par traktortehniku vai tās piekabi no valsts informācijas sistēmas </w:t>
            </w:r>
          </w:p>
        </w:tc>
      </w:tr>
      <w:tr w:rsidR="00603F1B" w:rsidRPr="00603F1B" w:rsidTr="00FE499C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Izmaksu </w:t>
            </w:r>
            <w:r w:rsidRP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</w:t>
            </w:r>
            <w:r w:rsidR="002938E5" w:rsidRP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 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</w:tr>
      <w:tr w:rsidR="00603F1B" w:rsidRPr="00603F1B" w:rsidTr="00FE49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603F1B" w:rsidRPr="00603F1B" w:rsidTr="00FE499C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603F1B" w:rsidRPr="00603F1B" w:rsidTr="00FE499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9A5AF8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603F1B" w:rsidRPr="00603F1B" w:rsidTr="00FE499C">
        <w:trPr>
          <w:trHeight w:val="35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861,30</w:t>
            </w:r>
          </w:p>
        </w:tc>
      </w:tr>
    </w:tbl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4"/>
        <w:gridCol w:w="2410"/>
      </w:tblGrid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7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122.p.</w:t>
            </w:r>
          </w:p>
        </w:tc>
      </w:tr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90"/>
        </w:trPr>
        <w:tc>
          <w:tcPr>
            <w:tcW w:w="9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alsts informācijas sistēmas starpsistēmu datu apmaiņas abonēšana (neatkarīgi no valsts informatīvajā sistēmā apstrādāto ierakstu skaita) </w:t>
            </w:r>
          </w:p>
        </w:tc>
      </w:tr>
      <w:tr w:rsidR="00603F1B" w:rsidRPr="00603F1B" w:rsidTr="00FE499C">
        <w:trPr>
          <w:trHeight w:val="570"/>
        </w:trPr>
        <w:tc>
          <w:tcPr>
            <w:tcW w:w="9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</w:t>
            </w:r>
          </w:p>
        </w:tc>
      </w:tr>
      <w:tr w:rsidR="00603F1B" w:rsidRPr="00603F1B" w:rsidTr="00FE499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5,13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5,74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4,95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4,05</w:t>
            </w:r>
          </w:p>
        </w:tc>
      </w:tr>
      <w:tr w:rsidR="00603F1B" w:rsidRPr="00603F1B" w:rsidTr="00FE499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803A29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603F1B" w:rsidRPr="00603F1B" w:rsidTr="00FE499C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03A29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03A29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C26496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03F1B" w:rsidRPr="00603F1B" w:rsidTr="00FE499C">
        <w:trPr>
          <w:trHeight w:val="513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C26496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 w:rsidR="00803A29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</w:tbl>
    <w:p w:rsidR="00F1043D" w:rsidRPr="00603F1B" w:rsidRDefault="00F1043D" w:rsidP="00F1043D"/>
    <w:p w:rsidR="002E4CE4" w:rsidRPr="00603F1B" w:rsidRDefault="002E4CE4"/>
    <w:sectPr w:rsidR="002E4CE4" w:rsidRPr="00603F1B" w:rsidSect="008834B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48" w:rsidRDefault="00722448" w:rsidP="00EF212E">
      <w:pPr>
        <w:spacing w:after="0" w:line="240" w:lineRule="auto"/>
      </w:pPr>
      <w:r>
        <w:separator/>
      </w:r>
    </w:p>
  </w:endnote>
  <w:endnote w:type="continuationSeparator" w:id="0">
    <w:p w:rsidR="00722448" w:rsidRDefault="00722448" w:rsidP="00EF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48" w:rsidRPr="00EF212E" w:rsidRDefault="003214FE">
    <w:pPr>
      <w:pStyle w:val="Kjene"/>
      <w:rPr>
        <w:rFonts w:ascii="Times New Roman" w:hAnsi="Times New Roman" w:cs="Times New Roman"/>
      </w:rPr>
    </w:pPr>
    <w:r w:rsidRPr="003214FE">
      <w:rPr>
        <w:rFonts w:ascii="Times New Roman" w:hAnsi="Times New Roman" w:cs="Times New Roman"/>
        <w:sz w:val="20"/>
        <w:szCs w:val="20"/>
      </w:rPr>
      <w:t>ZManotp_060</w:t>
    </w:r>
    <w:r w:rsidR="0052475A">
      <w:rPr>
        <w:rFonts w:ascii="Times New Roman" w:hAnsi="Times New Roman" w:cs="Times New Roman"/>
        <w:sz w:val="20"/>
        <w:szCs w:val="20"/>
      </w:rPr>
      <w:t>9</w:t>
    </w:r>
    <w:r w:rsidRPr="003214FE">
      <w:rPr>
        <w:rFonts w:ascii="Times New Roman" w:hAnsi="Times New Roman" w:cs="Times New Roman"/>
        <w:sz w:val="20"/>
        <w:szCs w:val="20"/>
      </w:rPr>
      <w:t>18_VTUA_cen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E" w:rsidRPr="003214FE" w:rsidRDefault="003214FE">
    <w:pPr>
      <w:pStyle w:val="Kjene"/>
      <w:rPr>
        <w:rFonts w:ascii="Times New Roman" w:hAnsi="Times New Roman" w:cs="Times New Roman"/>
        <w:sz w:val="20"/>
        <w:szCs w:val="20"/>
      </w:rPr>
    </w:pPr>
    <w:r w:rsidRPr="003214FE">
      <w:rPr>
        <w:rFonts w:ascii="Times New Roman" w:hAnsi="Times New Roman" w:cs="Times New Roman"/>
        <w:sz w:val="20"/>
        <w:szCs w:val="20"/>
      </w:rPr>
      <w:t>ZManotp_060</w:t>
    </w:r>
    <w:r w:rsidR="0052475A">
      <w:rPr>
        <w:rFonts w:ascii="Times New Roman" w:hAnsi="Times New Roman" w:cs="Times New Roman"/>
        <w:sz w:val="20"/>
        <w:szCs w:val="20"/>
      </w:rPr>
      <w:t>9</w:t>
    </w:r>
    <w:r w:rsidRPr="003214FE">
      <w:rPr>
        <w:rFonts w:ascii="Times New Roman" w:hAnsi="Times New Roman" w:cs="Times New Roman"/>
        <w:sz w:val="20"/>
        <w:szCs w:val="20"/>
      </w:rPr>
      <w:t>18_VTUA_cen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48" w:rsidRDefault="00722448" w:rsidP="00EF212E">
      <w:pPr>
        <w:spacing w:after="0" w:line="240" w:lineRule="auto"/>
      </w:pPr>
      <w:r>
        <w:separator/>
      </w:r>
    </w:p>
  </w:footnote>
  <w:footnote w:type="continuationSeparator" w:id="0">
    <w:p w:rsidR="00722448" w:rsidRDefault="00722448" w:rsidP="00EF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134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3B0E" w:rsidRPr="00633B0E" w:rsidRDefault="00633B0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B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B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B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4B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33B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3B0E" w:rsidRDefault="00633B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D"/>
    <w:rsid w:val="002938E5"/>
    <w:rsid w:val="002A00F9"/>
    <w:rsid w:val="002E4CE4"/>
    <w:rsid w:val="003214FE"/>
    <w:rsid w:val="004251FA"/>
    <w:rsid w:val="00510A27"/>
    <w:rsid w:val="0052444C"/>
    <w:rsid w:val="0052475A"/>
    <w:rsid w:val="005A3160"/>
    <w:rsid w:val="00603F1B"/>
    <w:rsid w:val="00633B0E"/>
    <w:rsid w:val="00722448"/>
    <w:rsid w:val="007D4582"/>
    <w:rsid w:val="00803A29"/>
    <w:rsid w:val="008834B4"/>
    <w:rsid w:val="0094776A"/>
    <w:rsid w:val="009A5AF8"/>
    <w:rsid w:val="00C26496"/>
    <w:rsid w:val="00DD2F16"/>
    <w:rsid w:val="00EE79BB"/>
    <w:rsid w:val="00EF212E"/>
    <w:rsid w:val="00F1043D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41E8-BCF5-41AD-98C0-0FBFA0F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04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2F1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F2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212E"/>
  </w:style>
  <w:style w:type="paragraph" w:styleId="Kjene">
    <w:name w:val="footer"/>
    <w:basedOn w:val="Parasts"/>
    <w:link w:val="KjeneRakstz"/>
    <w:uiPriority w:val="99"/>
    <w:unhideWhenUsed/>
    <w:rsid w:val="00EF2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5059</Words>
  <Characters>2884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tehniskās uzraudzības aģentūras maksas pakalpojumu</dc:title>
  <dc:subject>Pielikums</dc:subject>
  <dc:creator>Adris Bumbuls</dc:creator>
  <cp:keywords/>
  <dc:description>Bumbuls 67027184_x000d_
Adris.Bumbuls@zm.gov.lv</dc:description>
  <cp:lastModifiedBy>Sanita Žagare</cp:lastModifiedBy>
  <cp:revision>4</cp:revision>
  <dcterms:created xsi:type="dcterms:W3CDTF">2018-08-31T05:28:00Z</dcterms:created>
  <dcterms:modified xsi:type="dcterms:W3CDTF">2018-09-07T06:52:00Z</dcterms:modified>
</cp:coreProperties>
</file>