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07A" w:rsidRPr="003F207A" w:rsidRDefault="003F207A" w:rsidP="003F207A">
      <w:pPr>
        <w:jc w:val="both"/>
        <w:rPr>
          <w:sz w:val="28"/>
          <w:lang w:val="lv-LV"/>
        </w:rPr>
      </w:pPr>
      <w:bookmarkStart w:id="0" w:name="_GoBack"/>
      <w:bookmarkEnd w:id="0"/>
    </w:p>
    <w:p w:rsidR="003F207A" w:rsidRPr="003F207A" w:rsidRDefault="003F207A" w:rsidP="003F207A">
      <w:pPr>
        <w:jc w:val="both"/>
        <w:rPr>
          <w:sz w:val="28"/>
          <w:lang w:val="lv-LV"/>
        </w:rPr>
      </w:pPr>
    </w:p>
    <w:p w:rsidR="003F207A" w:rsidRPr="003F207A" w:rsidRDefault="003F207A" w:rsidP="003F207A">
      <w:pPr>
        <w:jc w:val="both"/>
        <w:rPr>
          <w:sz w:val="28"/>
          <w:lang w:val="lv-LV"/>
        </w:rPr>
      </w:pPr>
    </w:p>
    <w:p w:rsidR="003F207A" w:rsidRPr="003F207A" w:rsidRDefault="003F207A" w:rsidP="003F207A">
      <w:pPr>
        <w:jc w:val="both"/>
        <w:rPr>
          <w:sz w:val="28"/>
          <w:lang w:val="lv-LV"/>
        </w:rPr>
      </w:pPr>
    </w:p>
    <w:p w:rsidR="003F207A" w:rsidRPr="003F207A" w:rsidRDefault="003F207A" w:rsidP="003F207A">
      <w:pPr>
        <w:jc w:val="both"/>
        <w:rPr>
          <w:sz w:val="28"/>
          <w:lang w:val="lv-LV"/>
        </w:rPr>
      </w:pPr>
    </w:p>
    <w:p w:rsidR="003F207A" w:rsidRPr="003F207A" w:rsidRDefault="003F207A" w:rsidP="003F207A">
      <w:pPr>
        <w:jc w:val="both"/>
        <w:rPr>
          <w:sz w:val="28"/>
          <w:lang w:val="lv-LV"/>
        </w:rPr>
      </w:pPr>
    </w:p>
    <w:p w:rsidR="003F207A" w:rsidRPr="003F207A" w:rsidRDefault="003F207A" w:rsidP="003F207A">
      <w:pPr>
        <w:jc w:val="both"/>
        <w:rPr>
          <w:sz w:val="28"/>
          <w:lang w:val="lv-LV"/>
        </w:rPr>
      </w:pPr>
    </w:p>
    <w:p w:rsidR="00D44AF4" w:rsidRPr="006969C5" w:rsidRDefault="00D44AF4" w:rsidP="00D44AF4">
      <w:pPr>
        <w:jc w:val="center"/>
        <w:rPr>
          <w:sz w:val="28"/>
          <w:szCs w:val="28"/>
          <w:lang w:val="lv-LV"/>
        </w:rPr>
      </w:pPr>
      <w:r w:rsidRPr="006969C5">
        <w:rPr>
          <w:sz w:val="28"/>
          <w:szCs w:val="28"/>
          <w:lang w:val="lv-LV"/>
        </w:rPr>
        <w:t>Rīgā</w:t>
      </w:r>
    </w:p>
    <w:p w:rsidR="00D44AF4" w:rsidRPr="006969C5" w:rsidRDefault="00D44AF4" w:rsidP="00D44AF4">
      <w:pPr>
        <w:rPr>
          <w:sz w:val="28"/>
          <w:szCs w:val="28"/>
          <w:lang w:val="lv-LV"/>
        </w:rPr>
      </w:pPr>
    </w:p>
    <w:p w:rsidR="00D44AF4" w:rsidRPr="006969C5" w:rsidRDefault="00417217" w:rsidP="00203589">
      <w:pPr>
        <w:tabs>
          <w:tab w:val="left" w:pos="2268"/>
          <w:tab w:val="left" w:pos="2552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__.__.20__</w:t>
      </w:r>
      <w:r w:rsidR="00D44AF4" w:rsidRPr="006969C5">
        <w:rPr>
          <w:sz w:val="28"/>
          <w:szCs w:val="28"/>
          <w:lang w:val="lv-LV"/>
        </w:rPr>
        <w:t>.</w:t>
      </w:r>
      <w:r w:rsidR="00D44AF4" w:rsidRPr="006969C5">
        <w:rPr>
          <w:sz w:val="28"/>
          <w:szCs w:val="28"/>
          <w:lang w:val="lv-LV"/>
        </w:rPr>
        <w:tab/>
        <w:t>Nr.</w:t>
      </w:r>
      <w:r w:rsidR="000D7AEC">
        <w:rPr>
          <w:sz w:val="28"/>
          <w:szCs w:val="28"/>
          <w:lang w:val="lv-LV"/>
        </w:rPr>
        <w:t> </w:t>
      </w:r>
    </w:p>
    <w:p w:rsidR="00D44AF4" w:rsidRPr="006969C5" w:rsidRDefault="00D44AF4" w:rsidP="00D44AF4">
      <w:pPr>
        <w:rPr>
          <w:sz w:val="28"/>
          <w:szCs w:val="28"/>
          <w:lang w:val="lv-LV"/>
        </w:rPr>
      </w:pPr>
    </w:p>
    <w:p w:rsidR="00D44AF4" w:rsidRPr="006969C5" w:rsidRDefault="00D44AF4" w:rsidP="00D44AF4">
      <w:pPr>
        <w:jc w:val="center"/>
        <w:rPr>
          <w:b/>
          <w:sz w:val="28"/>
          <w:szCs w:val="28"/>
          <w:lang w:val="lv-LV"/>
        </w:rPr>
      </w:pPr>
      <w:r w:rsidRPr="006969C5">
        <w:rPr>
          <w:b/>
          <w:sz w:val="28"/>
          <w:szCs w:val="28"/>
          <w:lang w:val="lv-LV"/>
        </w:rPr>
        <w:t>PILNVARA</w:t>
      </w:r>
    </w:p>
    <w:p w:rsidR="00D44AF4" w:rsidRPr="006969C5" w:rsidRDefault="00D44AF4" w:rsidP="00D44AF4">
      <w:pPr>
        <w:jc w:val="center"/>
        <w:rPr>
          <w:b/>
          <w:sz w:val="28"/>
          <w:szCs w:val="28"/>
          <w:lang w:val="lv-LV"/>
        </w:rPr>
      </w:pPr>
    </w:p>
    <w:p w:rsidR="003F207A" w:rsidRPr="003F207A" w:rsidRDefault="003F207A" w:rsidP="00D44AF4">
      <w:pPr>
        <w:ind w:firstLine="709"/>
        <w:jc w:val="both"/>
        <w:rPr>
          <w:sz w:val="28"/>
          <w:szCs w:val="28"/>
          <w:lang w:val="lv-LV"/>
        </w:rPr>
      </w:pPr>
      <w:r w:rsidRPr="003F207A">
        <w:rPr>
          <w:sz w:val="28"/>
          <w:lang w:val="lv-LV"/>
        </w:rPr>
        <w:t xml:space="preserve">Es, Ministru prezidents </w:t>
      </w:r>
      <w:r w:rsidR="00406C16">
        <w:rPr>
          <w:sz w:val="28"/>
          <w:szCs w:val="28"/>
          <w:lang w:val="lv-LV"/>
        </w:rPr>
        <w:t>Māris Kučinskis</w:t>
      </w:r>
      <w:r w:rsidRPr="003F207A">
        <w:rPr>
          <w:sz w:val="28"/>
          <w:szCs w:val="28"/>
          <w:lang w:val="lv-LV"/>
        </w:rPr>
        <w:t xml:space="preserve">, apliecinu, ka </w:t>
      </w:r>
      <w:r w:rsidR="00406C16">
        <w:rPr>
          <w:sz w:val="28"/>
          <w:szCs w:val="28"/>
          <w:lang w:val="lv-LV"/>
        </w:rPr>
        <w:t>finanšu</w:t>
      </w:r>
      <w:r w:rsidRPr="003F207A">
        <w:rPr>
          <w:sz w:val="28"/>
          <w:szCs w:val="28"/>
          <w:lang w:val="lv-LV"/>
        </w:rPr>
        <w:t xml:space="preserve"> ministr</w:t>
      </w:r>
      <w:r w:rsidR="00406C16">
        <w:rPr>
          <w:sz w:val="28"/>
          <w:szCs w:val="28"/>
          <w:lang w:val="lv-LV"/>
        </w:rPr>
        <w:t>e</w:t>
      </w:r>
      <w:r w:rsidRPr="003F207A">
        <w:rPr>
          <w:sz w:val="28"/>
          <w:szCs w:val="28"/>
          <w:lang w:val="lv-LV"/>
        </w:rPr>
        <w:t xml:space="preserve"> </w:t>
      </w:r>
      <w:r w:rsidR="00406C16">
        <w:rPr>
          <w:sz w:val="28"/>
          <w:szCs w:val="28"/>
          <w:lang w:val="lv-LV"/>
        </w:rPr>
        <w:t xml:space="preserve">Dana Reizniece-Ozola </w:t>
      </w:r>
      <w:r w:rsidRPr="003F207A">
        <w:rPr>
          <w:sz w:val="28"/>
          <w:szCs w:val="28"/>
          <w:lang w:val="lv-LV"/>
        </w:rPr>
        <w:t>ir pilnvarot</w:t>
      </w:r>
      <w:r w:rsidR="00406C16">
        <w:rPr>
          <w:sz w:val="28"/>
          <w:szCs w:val="28"/>
          <w:lang w:val="lv-LV"/>
        </w:rPr>
        <w:t>a</w:t>
      </w:r>
      <w:r w:rsidRPr="003F207A">
        <w:rPr>
          <w:sz w:val="28"/>
          <w:szCs w:val="28"/>
          <w:lang w:val="lv-LV"/>
        </w:rPr>
        <w:t xml:space="preserve"> </w:t>
      </w:r>
      <w:r w:rsidR="007D5B70" w:rsidRPr="007D5B70">
        <w:rPr>
          <w:sz w:val="28"/>
          <w:szCs w:val="28"/>
          <w:lang w:val="lv-LV"/>
        </w:rPr>
        <w:t xml:space="preserve">Latvijas Republikas </w:t>
      </w:r>
      <w:r w:rsidR="007D5B70">
        <w:rPr>
          <w:sz w:val="28"/>
          <w:szCs w:val="28"/>
          <w:lang w:val="lv-LV"/>
        </w:rPr>
        <w:t xml:space="preserve">valdības </w:t>
      </w:r>
      <w:r w:rsidR="007D5B70" w:rsidRPr="007D5B70">
        <w:rPr>
          <w:sz w:val="28"/>
          <w:szCs w:val="28"/>
          <w:lang w:val="lv-LV"/>
        </w:rPr>
        <w:t xml:space="preserve">vārdā </w:t>
      </w:r>
      <w:r w:rsidRPr="003F207A">
        <w:rPr>
          <w:sz w:val="28"/>
          <w:szCs w:val="28"/>
          <w:lang w:val="lv-LV"/>
        </w:rPr>
        <w:t xml:space="preserve">parakstīt Latvijas Republikas </w:t>
      </w:r>
      <w:r w:rsidR="00406C16" w:rsidRPr="00406C16">
        <w:rPr>
          <w:sz w:val="28"/>
          <w:szCs w:val="28"/>
          <w:lang w:val="lv-LV"/>
        </w:rPr>
        <w:t>un</w:t>
      </w:r>
      <w:proofErr w:type="gramStart"/>
      <w:r w:rsidR="00406C16" w:rsidRPr="00406C16">
        <w:rPr>
          <w:sz w:val="28"/>
          <w:szCs w:val="28"/>
          <w:lang w:val="lv-LV"/>
        </w:rPr>
        <w:t xml:space="preserve">  </w:t>
      </w:r>
      <w:proofErr w:type="gramEnd"/>
      <w:r w:rsidR="00406C16" w:rsidRPr="00406C16">
        <w:rPr>
          <w:sz w:val="28"/>
          <w:szCs w:val="28"/>
          <w:lang w:val="lv-LV"/>
        </w:rPr>
        <w:t>Vācijas Federatīvās Republikas Protokolu, ar ko groza Latvijas Republikas un Vācijas Federatīvās Republikas 1997.gada 21.februārī noslēgto līgumu par nodokļu dubultās uzlikšanas novēršanu attiecībā uz ienākuma un kapitāla nodokļiem</w:t>
      </w:r>
      <w:r w:rsidR="00406C16">
        <w:rPr>
          <w:sz w:val="28"/>
          <w:szCs w:val="28"/>
          <w:lang w:val="lv-LV"/>
        </w:rPr>
        <w:t>.</w:t>
      </w:r>
    </w:p>
    <w:p w:rsidR="003F207A" w:rsidRPr="003F207A" w:rsidRDefault="003F207A" w:rsidP="003F207A">
      <w:pPr>
        <w:jc w:val="both"/>
        <w:rPr>
          <w:sz w:val="28"/>
          <w:lang w:val="lv-LV"/>
        </w:rPr>
      </w:pPr>
    </w:p>
    <w:p w:rsidR="003F207A" w:rsidRPr="003F207A" w:rsidRDefault="006969C5" w:rsidP="00D44AF4">
      <w:pPr>
        <w:ind w:firstLine="709"/>
        <w:jc w:val="both"/>
        <w:rPr>
          <w:sz w:val="28"/>
          <w:lang w:val="lv-LV"/>
        </w:rPr>
      </w:pPr>
      <w:r>
        <w:rPr>
          <w:sz w:val="28"/>
          <w:lang w:val="lv-LV"/>
        </w:rPr>
        <w:t>To apliecinot,</w:t>
      </w:r>
      <w:r w:rsidR="003F207A" w:rsidRPr="003F207A">
        <w:rPr>
          <w:sz w:val="28"/>
          <w:lang w:val="lv-LV"/>
        </w:rPr>
        <w:t xml:space="preserve"> esmu</w:t>
      </w:r>
      <w:proofErr w:type="gramStart"/>
      <w:r w:rsidR="003F207A" w:rsidRPr="003F207A">
        <w:rPr>
          <w:sz w:val="28"/>
          <w:lang w:val="lv-LV"/>
        </w:rPr>
        <w:t xml:space="preserve"> parakstījis šo </w:t>
      </w:r>
      <w:r>
        <w:rPr>
          <w:sz w:val="28"/>
          <w:lang w:val="lv-LV"/>
        </w:rPr>
        <w:t>dokument</w:t>
      </w:r>
      <w:r w:rsidR="003F207A" w:rsidRPr="003F207A">
        <w:rPr>
          <w:sz w:val="28"/>
          <w:lang w:val="lv-LV"/>
        </w:rPr>
        <w:t xml:space="preserve">u un apstiprinājis </w:t>
      </w:r>
      <w:r>
        <w:rPr>
          <w:sz w:val="28"/>
          <w:lang w:val="lv-LV"/>
        </w:rPr>
        <w:t xml:space="preserve">to </w:t>
      </w:r>
      <w:r w:rsidR="003F207A" w:rsidRPr="003F207A">
        <w:rPr>
          <w:sz w:val="28"/>
          <w:lang w:val="lv-LV"/>
        </w:rPr>
        <w:t>ar oficiālo zīmogu</w:t>
      </w:r>
      <w:proofErr w:type="gramEnd"/>
      <w:r w:rsidR="003F207A" w:rsidRPr="003F207A">
        <w:rPr>
          <w:sz w:val="28"/>
          <w:lang w:val="lv-LV"/>
        </w:rPr>
        <w:t>.</w:t>
      </w:r>
    </w:p>
    <w:p w:rsidR="003F207A" w:rsidRPr="003F207A" w:rsidRDefault="003F207A" w:rsidP="003F207A">
      <w:pPr>
        <w:jc w:val="both"/>
        <w:rPr>
          <w:sz w:val="28"/>
          <w:lang w:val="lv-LV"/>
        </w:rPr>
      </w:pPr>
    </w:p>
    <w:p w:rsidR="003F207A" w:rsidRPr="003F207A" w:rsidRDefault="003F207A" w:rsidP="003F207A">
      <w:pPr>
        <w:jc w:val="both"/>
        <w:rPr>
          <w:sz w:val="28"/>
          <w:lang w:val="lv-LV"/>
        </w:rPr>
      </w:pPr>
    </w:p>
    <w:p w:rsidR="003F207A" w:rsidRPr="003F207A" w:rsidRDefault="003F207A" w:rsidP="003F207A">
      <w:pPr>
        <w:jc w:val="both"/>
        <w:rPr>
          <w:sz w:val="28"/>
          <w:lang w:val="lv-LV"/>
        </w:rPr>
      </w:pPr>
    </w:p>
    <w:p w:rsidR="003F207A" w:rsidRDefault="003F207A" w:rsidP="003F207A">
      <w:pPr>
        <w:ind w:firstLine="720"/>
        <w:jc w:val="both"/>
        <w:rPr>
          <w:sz w:val="28"/>
          <w:lang w:val="lv-LV"/>
        </w:rPr>
      </w:pPr>
      <w:r w:rsidRPr="003F207A">
        <w:rPr>
          <w:sz w:val="28"/>
          <w:lang w:val="lv-LV"/>
        </w:rPr>
        <w:t xml:space="preserve">Latvijas Republikas </w:t>
      </w:r>
    </w:p>
    <w:p w:rsidR="00B861D5" w:rsidRPr="00B861D5" w:rsidRDefault="003F207A" w:rsidP="002113BC">
      <w:pPr>
        <w:tabs>
          <w:tab w:val="left" w:pos="6663"/>
        </w:tabs>
        <w:ind w:firstLine="720"/>
        <w:jc w:val="both"/>
        <w:rPr>
          <w:sz w:val="24"/>
          <w:szCs w:val="24"/>
          <w:lang w:val="lv-LV"/>
        </w:rPr>
      </w:pPr>
      <w:r w:rsidRPr="003F207A">
        <w:rPr>
          <w:sz w:val="28"/>
          <w:lang w:val="lv-LV"/>
        </w:rPr>
        <w:t>Ministru prezidents</w:t>
      </w:r>
      <w:r w:rsidRPr="003F207A">
        <w:rPr>
          <w:sz w:val="28"/>
          <w:lang w:val="lv-LV"/>
        </w:rPr>
        <w:tab/>
      </w:r>
      <w:r w:rsidR="00406C16">
        <w:rPr>
          <w:sz w:val="28"/>
          <w:lang w:val="lv-LV"/>
        </w:rPr>
        <w:t>Māris Kučinskis</w:t>
      </w:r>
    </w:p>
    <w:sectPr w:rsidR="00B861D5" w:rsidRPr="00B861D5" w:rsidSect="00D44AF4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1418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2A9" w:rsidRDefault="000B22A9">
      <w:r>
        <w:separator/>
      </w:r>
    </w:p>
  </w:endnote>
  <w:endnote w:type="continuationSeparator" w:id="0">
    <w:p w:rsidR="000B22A9" w:rsidRDefault="000B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837" w:rsidRDefault="00855837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DATE  \* MERGEFORMAT </w:instrText>
    </w:r>
    <w:r>
      <w:rPr>
        <w:sz w:val="20"/>
      </w:rPr>
      <w:fldChar w:fldCharType="separate"/>
    </w:r>
    <w:r w:rsidR="000A14BB">
      <w:rPr>
        <w:noProof/>
        <w:sz w:val="20"/>
      </w:rPr>
      <w:t>11/6/2018</w:t>
    </w:r>
    <w:r>
      <w:rPr>
        <w:sz w:val="20"/>
      </w:rPr>
      <w:fldChar w:fldCharType="end"/>
    </w:r>
    <w:r>
      <w:rPr>
        <w:sz w:val="20"/>
      </w:rPr>
      <w:t xml:space="preserve">   </w:t>
    </w:r>
    <w:r>
      <w:rPr>
        <w:sz w:val="20"/>
      </w:rPr>
      <w:fldChar w:fldCharType="begin"/>
    </w:r>
    <w:r>
      <w:rPr>
        <w:sz w:val="20"/>
      </w:rPr>
      <w:instrText xml:space="preserve"> FILENAME \* MERGEFORMAT </w:instrText>
    </w:r>
    <w:r>
      <w:rPr>
        <w:sz w:val="20"/>
      </w:rPr>
      <w:fldChar w:fldCharType="separate"/>
    </w:r>
    <w:r w:rsidR="006969C5">
      <w:rPr>
        <w:noProof/>
        <w:sz w:val="20"/>
      </w:rPr>
      <w:t>FMPILNVL_06042016_KIPR-KONV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AF4" w:rsidRPr="00406C16" w:rsidRDefault="00406C16" w:rsidP="00406C16">
    <w:pPr>
      <w:pStyle w:val="Footer"/>
    </w:pPr>
    <w:r w:rsidRPr="00362D19">
      <w:rPr>
        <w:sz w:val="20"/>
      </w:rPr>
      <w:t>F</w:t>
    </w:r>
    <w:r>
      <w:rPr>
        <w:sz w:val="20"/>
      </w:rPr>
      <w:t>Mp</w:t>
    </w:r>
    <w:r w:rsidRPr="00362D19">
      <w:rPr>
        <w:sz w:val="20"/>
      </w:rPr>
      <w:t>ilnv</w:t>
    </w:r>
    <w:r>
      <w:rPr>
        <w:sz w:val="20"/>
      </w:rPr>
      <w:t>_</w:t>
    </w:r>
    <w:r w:rsidR="00C40A2D">
      <w:rPr>
        <w:sz w:val="20"/>
      </w:rPr>
      <w:fldChar w:fldCharType="begin"/>
    </w:r>
    <w:r w:rsidR="00C40A2D">
      <w:rPr>
        <w:sz w:val="20"/>
      </w:rPr>
      <w:instrText xml:space="preserve"> DATE  \@ "ddMMyy"  \* MERGEFORMAT </w:instrText>
    </w:r>
    <w:r w:rsidR="00C40A2D">
      <w:rPr>
        <w:sz w:val="20"/>
      </w:rPr>
      <w:fldChar w:fldCharType="separate"/>
    </w:r>
    <w:r w:rsidR="000A14BB">
      <w:rPr>
        <w:noProof/>
        <w:sz w:val="20"/>
      </w:rPr>
      <w:t>061118</w:t>
    </w:r>
    <w:r w:rsidR="00C40A2D">
      <w:rPr>
        <w:sz w:val="20"/>
      </w:rPr>
      <w:fldChar w:fldCharType="end"/>
    </w:r>
    <w:r w:rsidRPr="00362D19">
      <w:rPr>
        <w:sz w:val="20"/>
      </w:rPr>
      <w:t>_LV-DE-Prot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2A9" w:rsidRDefault="000B22A9">
      <w:r>
        <w:separator/>
      </w:r>
    </w:p>
  </w:footnote>
  <w:footnote w:type="continuationSeparator" w:id="0">
    <w:p w:rsidR="000B22A9" w:rsidRDefault="000B2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837" w:rsidRDefault="008558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5837" w:rsidRDefault="00855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837" w:rsidRDefault="008558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07A">
      <w:rPr>
        <w:rStyle w:val="PageNumber"/>
        <w:noProof/>
      </w:rPr>
      <w:t>2</w:t>
    </w:r>
    <w:r>
      <w:rPr>
        <w:rStyle w:val="PageNumber"/>
      </w:rPr>
      <w:fldChar w:fldCharType="end"/>
    </w:r>
  </w:p>
  <w:p w:rsidR="00855837" w:rsidRDefault="00855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1F"/>
    <w:rsid w:val="0000343D"/>
    <w:rsid w:val="00016F4E"/>
    <w:rsid w:val="000278BC"/>
    <w:rsid w:val="00037243"/>
    <w:rsid w:val="00045509"/>
    <w:rsid w:val="000511A0"/>
    <w:rsid w:val="0006167E"/>
    <w:rsid w:val="00070E47"/>
    <w:rsid w:val="00073F91"/>
    <w:rsid w:val="000769A2"/>
    <w:rsid w:val="00084625"/>
    <w:rsid w:val="00087497"/>
    <w:rsid w:val="00094029"/>
    <w:rsid w:val="000A14BB"/>
    <w:rsid w:val="000B22A9"/>
    <w:rsid w:val="000C2F35"/>
    <w:rsid w:val="000D5D58"/>
    <w:rsid w:val="000D7253"/>
    <w:rsid w:val="000D7AEC"/>
    <w:rsid w:val="000E6F9E"/>
    <w:rsid w:val="000E72C6"/>
    <w:rsid w:val="000E7705"/>
    <w:rsid w:val="000E7CD2"/>
    <w:rsid w:val="000F0BC6"/>
    <w:rsid w:val="00104D06"/>
    <w:rsid w:val="001147A9"/>
    <w:rsid w:val="00117DB3"/>
    <w:rsid w:val="00134764"/>
    <w:rsid w:val="0014554F"/>
    <w:rsid w:val="0016571C"/>
    <w:rsid w:val="001760C7"/>
    <w:rsid w:val="00177381"/>
    <w:rsid w:val="0017756F"/>
    <w:rsid w:val="0018751A"/>
    <w:rsid w:val="00190443"/>
    <w:rsid w:val="001910F5"/>
    <w:rsid w:val="00192649"/>
    <w:rsid w:val="00192CDC"/>
    <w:rsid w:val="001A546C"/>
    <w:rsid w:val="001B16D8"/>
    <w:rsid w:val="001B2240"/>
    <w:rsid w:val="001B584B"/>
    <w:rsid w:val="001C2B72"/>
    <w:rsid w:val="001C2C35"/>
    <w:rsid w:val="001C374C"/>
    <w:rsid w:val="001D7EB5"/>
    <w:rsid w:val="001E29B2"/>
    <w:rsid w:val="001E59C6"/>
    <w:rsid w:val="00203589"/>
    <w:rsid w:val="00203DE0"/>
    <w:rsid w:val="002113BC"/>
    <w:rsid w:val="00216E0D"/>
    <w:rsid w:val="00223B6C"/>
    <w:rsid w:val="00226F72"/>
    <w:rsid w:val="00241BA0"/>
    <w:rsid w:val="00243D1B"/>
    <w:rsid w:val="002463A8"/>
    <w:rsid w:val="002476E2"/>
    <w:rsid w:val="002560A7"/>
    <w:rsid w:val="002A5B62"/>
    <w:rsid w:val="002C1470"/>
    <w:rsid w:val="002C31D8"/>
    <w:rsid w:val="002D03D7"/>
    <w:rsid w:val="002E2BFC"/>
    <w:rsid w:val="002E2E5A"/>
    <w:rsid w:val="002F11E0"/>
    <w:rsid w:val="002F2C27"/>
    <w:rsid w:val="002F774A"/>
    <w:rsid w:val="003006BF"/>
    <w:rsid w:val="00305CB1"/>
    <w:rsid w:val="00311AF2"/>
    <w:rsid w:val="003154C3"/>
    <w:rsid w:val="003208FC"/>
    <w:rsid w:val="00323261"/>
    <w:rsid w:val="0032671C"/>
    <w:rsid w:val="00335E5A"/>
    <w:rsid w:val="00336213"/>
    <w:rsid w:val="003562D0"/>
    <w:rsid w:val="00381065"/>
    <w:rsid w:val="00386C4A"/>
    <w:rsid w:val="003A60B3"/>
    <w:rsid w:val="003D463B"/>
    <w:rsid w:val="003F207A"/>
    <w:rsid w:val="00406C16"/>
    <w:rsid w:val="004141E3"/>
    <w:rsid w:val="004142AD"/>
    <w:rsid w:val="00417217"/>
    <w:rsid w:val="00417485"/>
    <w:rsid w:val="00421750"/>
    <w:rsid w:val="00432FCE"/>
    <w:rsid w:val="00436D7A"/>
    <w:rsid w:val="004412FE"/>
    <w:rsid w:val="0044233B"/>
    <w:rsid w:val="004431A3"/>
    <w:rsid w:val="0045209E"/>
    <w:rsid w:val="00452A2E"/>
    <w:rsid w:val="004567E9"/>
    <w:rsid w:val="00462738"/>
    <w:rsid w:val="00463090"/>
    <w:rsid w:val="00477463"/>
    <w:rsid w:val="004821FC"/>
    <w:rsid w:val="00493C31"/>
    <w:rsid w:val="004A11B5"/>
    <w:rsid w:val="004A52F4"/>
    <w:rsid w:val="004B0F82"/>
    <w:rsid w:val="004C1DD2"/>
    <w:rsid w:val="004C4465"/>
    <w:rsid w:val="004D5550"/>
    <w:rsid w:val="004D5A52"/>
    <w:rsid w:val="004E1AD2"/>
    <w:rsid w:val="004F0EB5"/>
    <w:rsid w:val="005238D8"/>
    <w:rsid w:val="005527FB"/>
    <w:rsid w:val="005542AE"/>
    <w:rsid w:val="0055543B"/>
    <w:rsid w:val="00556B7D"/>
    <w:rsid w:val="005A265E"/>
    <w:rsid w:val="005A7172"/>
    <w:rsid w:val="005B4B28"/>
    <w:rsid w:val="005D3792"/>
    <w:rsid w:val="005D39C4"/>
    <w:rsid w:val="005E2414"/>
    <w:rsid w:val="005E3AC4"/>
    <w:rsid w:val="005E6A34"/>
    <w:rsid w:val="005E7DE3"/>
    <w:rsid w:val="005F2490"/>
    <w:rsid w:val="005F3ABC"/>
    <w:rsid w:val="005F46BD"/>
    <w:rsid w:val="005F70AD"/>
    <w:rsid w:val="00605AE4"/>
    <w:rsid w:val="00626AB9"/>
    <w:rsid w:val="00632AA3"/>
    <w:rsid w:val="00654359"/>
    <w:rsid w:val="00663920"/>
    <w:rsid w:val="006644B0"/>
    <w:rsid w:val="00666B01"/>
    <w:rsid w:val="006945A2"/>
    <w:rsid w:val="00695A57"/>
    <w:rsid w:val="00696076"/>
    <w:rsid w:val="006969C5"/>
    <w:rsid w:val="006A2C92"/>
    <w:rsid w:val="006A57EE"/>
    <w:rsid w:val="006A61B9"/>
    <w:rsid w:val="006B33FE"/>
    <w:rsid w:val="006B7CAA"/>
    <w:rsid w:val="006C0739"/>
    <w:rsid w:val="006D1B42"/>
    <w:rsid w:val="006D4D87"/>
    <w:rsid w:val="006D5F99"/>
    <w:rsid w:val="006F431C"/>
    <w:rsid w:val="006F644F"/>
    <w:rsid w:val="00700E73"/>
    <w:rsid w:val="00702330"/>
    <w:rsid w:val="0071184A"/>
    <w:rsid w:val="0071234C"/>
    <w:rsid w:val="0074407F"/>
    <w:rsid w:val="00754FA3"/>
    <w:rsid w:val="007572AF"/>
    <w:rsid w:val="00764C65"/>
    <w:rsid w:val="00777764"/>
    <w:rsid w:val="00795188"/>
    <w:rsid w:val="007A35F7"/>
    <w:rsid w:val="007D1191"/>
    <w:rsid w:val="007D5B70"/>
    <w:rsid w:val="007F6798"/>
    <w:rsid w:val="007F7F1F"/>
    <w:rsid w:val="008025E7"/>
    <w:rsid w:val="00803AF9"/>
    <w:rsid w:val="008046B2"/>
    <w:rsid w:val="00810832"/>
    <w:rsid w:val="00816876"/>
    <w:rsid w:val="00820495"/>
    <w:rsid w:val="00824222"/>
    <w:rsid w:val="008245E9"/>
    <w:rsid w:val="00826404"/>
    <w:rsid w:val="00832B4B"/>
    <w:rsid w:val="008411FD"/>
    <w:rsid w:val="0084619A"/>
    <w:rsid w:val="00847F68"/>
    <w:rsid w:val="00852772"/>
    <w:rsid w:val="00855837"/>
    <w:rsid w:val="00862D35"/>
    <w:rsid w:val="00867A65"/>
    <w:rsid w:val="0087524E"/>
    <w:rsid w:val="008822CB"/>
    <w:rsid w:val="00883AFB"/>
    <w:rsid w:val="00895138"/>
    <w:rsid w:val="008A5ABD"/>
    <w:rsid w:val="008B451D"/>
    <w:rsid w:val="008C0D39"/>
    <w:rsid w:val="008E353C"/>
    <w:rsid w:val="008E37AC"/>
    <w:rsid w:val="008E6E8A"/>
    <w:rsid w:val="008F1641"/>
    <w:rsid w:val="00903680"/>
    <w:rsid w:val="00917C9E"/>
    <w:rsid w:val="00924C06"/>
    <w:rsid w:val="00926A1F"/>
    <w:rsid w:val="009302F4"/>
    <w:rsid w:val="00931A77"/>
    <w:rsid w:val="00932914"/>
    <w:rsid w:val="0093570B"/>
    <w:rsid w:val="00942BFA"/>
    <w:rsid w:val="009433CC"/>
    <w:rsid w:val="00947322"/>
    <w:rsid w:val="00947F27"/>
    <w:rsid w:val="009516F6"/>
    <w:rsid w:val="0096087C"/>
    <w:rsid w:val="00981460"/>
    <w:rsid w:val="009A2C48"/>
    <w:rsid w:val="009A5132"/>
    <w:rsid w:val="009B01AF"/>
    <w:rsid w:val="009B0528"/>
    <w:rsid w:val="009B5B34"/>
    <w:rsid w:val="009C4E87"/>
    <w:rsid w:val="009D38C5"/>
    <w:rsid w:val="009E0B2C"/>
    <w:rsid w:val="009E6C63"/>
    <w:rsid w:val="009E7855"/>
    <w:rsid w:val="009F12B2"/>
    <w:rsid w:val="009F2876"/>
    <w:rsid w:val="009F3580"/>
    <w:rsid w:val="009F5E7E"/>
    <w:rsid w:val="00A07510"/>
    <w:rsid w:val="00A173BE"/>
    <w:rsid w:val="00A33357"/>
    <w:rsid w:val="00A53405"/>
    <w:rsid w:val="00A63BDD"/>
    <w:rsid w:val="00A663C6"/>
    <w:rsid w:val="00A66B6C"/>
    <w:rsid w:val="00A66E4F"/>
    <w:rsid w:val="00A945EB"/>
    <w:rsid w:val="00A96877"/>
    <w:rsid w:val="00AA0D18"/>
    <w:rsid w:val="00AA0DAD"/>
    <w:rsid w:val="00AB1184"/>
    <w:rsid w:val="00AC2579"/>
    <w:rsid w:val="00AC642B"/>
    <w:rsid w:val="00AF1257"/>
    <w:rsid w:val="00B01976"/>
    <w:rsid w:val="00B041BC"/>
    <w:rsid w:val="00B04F9D"/>
    <w:rsid w:val="00B246EF"/>
    <w:rsid w:val="00B25397"/>
    <w:rsid w:val="00B42266"/>
    <w:rsid w:val="00B5107A"/>
    <w:rsid w:val="00B5281A"/>
    <w:rsid w:val="00B57EDF"/>
    <w:rsid w:val="00B60913"/>
    <w:rsid w:val="00B63761"/>
    <w:rsid w:val="00B80A06"/>
    <w:rsid w:val="00B815DF"/>
    <w:rsid w:val="00B8500B"/>
    <w:rsid w:val="00B861D5"/>
    <w:rsid w:val="00BA10D1"/>
    <w:rsid w:val="00BA57F3"/>
    <w:rsid w:val="00BA607A"/>
    <w:rsid w:val="00BB2FD4"/>
    <w:rsid w:val="00BC4455"/>
    <w:rsid w:val="00BD0E60"/>
    <w:rsid w:val="00BD33C3"/>
    <w:rsid w:val="00BF2415"/>
    <w:rsid w:val="00BF5E32"/>
    <w:rsid w:val="00BF78B7"/>
    <w:rsid w:val="00C03785"/>
    <w:rsid w:val="00C108C1"/>
    <w:rsid w:val="00C23E15"/>
    <w:rsid w:val="00C32CAB"/>
    <w:rsid w:val="00C40A2D"/>
    <w:rsid w:val="00C425EC"/>
    <w:rsid w:val="00C45AEF"/>
    <w:rsid w:val="00C52721"/>
    <w:rsid w:val="00C6222D"/>
    <w:rsid w:val="00C874C7"/>
    <w:rsid w:val="00C95076"/>
    <w:rsid w:val="00CA2981"/>
    <w:rsid w:val="00CA396F"/>
    <w:rsid w:val="00CB3891"/>
    <w:rsid w:val="00CB68D3"/>
    <w:rsid w:val="00CC0B31"/>
    <w:rsid w:val="00CC6323"/>
    <w:rsid w:val="00CE0D6D"/>
    <w:rsid w:val="00CE602D"/>
    <w:rsid w:val="00D05614"/>
    <w:rsid w:val="00D22094"/>
    <w:rsid w:val="00D22EDC"/>
    <w:rsid w:val="00D34947"/>
    <w:rsid w:val="00D43517"/>
    <w:rsid w:val="00D43687"/>
    <w:rsid w:val="00D4410B"/>
    <w:rsid w:val="00D44765"/>
    <w:rsid w:val="00D44AF4"/>
    <w:rsid w:val="00D51C66"/>
    <w:rsid w:val="00D51C71"/>
    <w:rsid w:val="00D62798"/>
    <w:rsid w:val="00D64248"/>
    <w:rsid w:val="00D73DD0"/>
    <w:rsid w:val="00D772EC"/>
    <w:rsid w:val="00D80FA5"/>
    <w:rsid w:val="00D82D22"/>
    <w:rsid w:val="00D83D4B"/>
    <w:rsid w:val="00D85375"/>
    <w:rsid w:val="00D90171"/>
    <w:rsid w:val="00D90F81"/>
    <w:rsid w:val="00D95887"/>
    <w:rsid w:val="00DC1790"/>
    <w:rsid w:val="00DC3919"/>
    <w:rsid w:val="00DC3D44"/>
    <w:rsid w:val="00DE7066"/>
    <w:rsid w:val="00DF5CAF"/>
    <w:rsid w:val="00E012D9"/>
    <w:rsid w:val="00E04C6D"/>
    <w:rsid w:val="00E17D31"/>
    <w:rsid w:val="00E2358F"/>
    <w:rsid w:val="00E23B23"/>
    <w:rsid w:val="00E33C74"/>
    <w:rsid w:val="00E359E2"/>
    <w:rsid w:val="00E462E2"/>
    <w:rsid w:val="00E478F5"/>
    <w:rsid w:val="00E55960"/>
    <w:rsid w:val="00E622A8"/>
    <w:rsid w:val="00E64529"/>
    <w:rsid w:val="00E806DF"/>
    <w:rsid w:val="00E82D26"/>
    <w:rsid w:val="00E85FBA"/>
    <w:rsid w:val="00EA13D2"/>
    <w:rsid w:val="00EB61C6"/>
    <w:rsid w:val="00EB642D"/>
    <w:rsid w:val="00EB7084"/>
    <w:rsid w:val="00EC5CB9"/>
    <w:rsid w:val="00ED24F0"/>
    <w:rsid w:val="00ED3B67"/>
    <w:rsid w:val="00ED516C"/>
    <w:rsid w:val="00EF074C"/>
    <w:rsid w:val="00EF08BC"/>
    <w:rsid w:val="00EF67B2"/>
    <w:rsid w:val="00EF6F81"/>
    <w:rsid w:val="00F00397"/>
    <w:rsid w:val="00F01C69"/>
    <w:rsid w:val="00F02752"/>
    <w:rsid w:val="00F03217"/>
    <w:rsid w:val="00F11FFA"/>
    <w:rsid w:val="00F145DB"/>
    <w:rsid w:val="00F25A0C"/>
    <w:rsid w:val="00F458C8"/>
    <w:rsid w:val="00F50455"/>
    <w:rsid w:val="00F609C0"/>
    <w:rsid w:val="00F60F13"/>
    <w:rsid w:val="00F62BB5"/>
    <w:rsid w:val="00F62DDD"/>
    <w:rsid w:val="00F70777"/>
    <w:rsid w:val="00F74969"/>
    <w:rsid w:val="00F84156"/>
    <w:rsid w:val="00FA1E36"/>
    <w:rsid w:val="00FA43FA"/>
    <w:rsid w:val="00FA7321"/>
    <w:rsid w:val="00FB166D"/>
    <w:rsid w:val="00FB7B5B"/>
    <w:rsid w:val="00FC64B9"/>
    <w:rsid w:val="00FD39D1"/>
    <w:rsid w:val="00FD631F"/>
    <w:rsid w:val="00FD75FD"/>
    <w:rsid w:val="00FD7922"/>
    <w:rsid w:val="00FE106F"/>
    <w:rsid w:val="00FE3976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15F3B2-590B-4C36-97B7-F20171AB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ind w:left="1440"/>
      <w:jc w:val="center"/>
      <w:outlineLvl w:val="0"/>
    </w:pPr>
    <w:rPr>
      <w:rFonts w:ascii="RimTimes" w:hAnsi="RimTimes"/>
      <w:b/>
      <w:spacing w:val="30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ind w:left="1440"/>
      <w:jc w:val="right"/>
      <w:outlineLvl w:val="1"/>
    </w:pPr>
    <w:rPr>
      <w:i/>
      <w:spacing w:val="3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RimTimes" w:hAnsi="RimTimes"/>
      <w:sz w:val="26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RimTimes" w:hAnsi="RimTimes"/>
      <w:sz w:val="26"/>
      <w:lang w:val="en-US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F67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A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A.Birums</Vad_x012b_t_x0101_js>
    <Kategorija xmlns="2e5bb04e-596e-45bd-9003-43ca78b1ba16">Pilnvara</Kategorija>
    <TAP xmlns="1c33a644-f6cf-45d4-832d-e32e0e370d68">167</TAP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7A0291-C26E-433E-8F6B-A5FEC649698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83C550A-7C9C-442E-8BE1-BBE2DC354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7CD76-AB21-4A66-8E74-F1CA443760A8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4.xml><?xml version="1.0" encoding="utf-8"?>
<ds:datastoreItem xmlns:ds="http://schemas.openxmlformats.org/officeDocument/2006/customXml" ds:itemID="{16502A37-66A2-4FE1-BF1D-702758475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Likumprojekta „Par Latvijas Republikas un Vācijas Federatīvās Republikas Protokolu, ar kuru groza Latvijas Republikas un Vācijas Federatīvās Republikas 1997.gada 21.februārī noslēgto līgumu par nodokļu dubultās uzlikšanas = (..)" pilnvara LV</vt:lpstr>
      <vt:lpstr>Pilnvarojuma vēstule</vt:lpstr>
    </vt:vector>
  </TitlesOfParts>
  <Company>Finanšu ministrija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„Par Latvijas Republikas un Vācijas Federatīvās Republikas Protokolu, ar kuru groza Latvijas Republikas un Vācijas Federatīvās Republikas 1997.gada 21.februārī noslēgto līgumu par nodokļu dubultās uzlikšanas = (..)" pilnvara LV</dc:title>
  <dc:subject>Pilnvaras projekts</dc:subject>
  <dc:creator>S.Cāne</dc:creator>
  <cp:keywords/>
  <dc:description>67095518, sanda.cane@fm.gov.lv</dc:description>
  <cp:lastModifiedBy>Jekaterina Borovika</cp:lastModifiedBy>
  <cp:revision>2</cp:revision>
  <cp:lastPrinted>2016-04-12T10:27:00Z</cp:lastPrinted>
  <dcterms:created xsi:type="dcterms:W3CDTF">2018-11-06T07:27:00Z</dcterms:created>
  <dcterms:modified xsi:type="dcterms:W3CDTF">2018-11-06T07:27:00Z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  <property fmtid="{D5CDD505-2E9C-101B-9397-08002B2CF9AE}" pid="3" name="ContentTypeId">
    <vt:lpwstr>0x010100C8E834B6BCEA0A408B9D3EBFC76D5811</vt:lpwstr>
  </property>
</Properties>
</file>