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DA74" w14:textId="2FB80B6B" w:rsidR="003B5E87" w:rsidRPr="00CC2E35" w:rsidRDefault="003B5E8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54974657" w14:textId="77777777" w:rsidR="003B5E87" w:rsidRPr="00CC2E35" w:rsidRDefault="003B5E8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4A726C45" w14:textId="46CFC155" w:rsidR="003B5E87" w:rsidRPr="00CC2E35" w:rsidRDefault="003B5E8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697ADC">
        <w:rPr>
          <w:rFonts w:ascii="Times New Roman" w:hAnsi="Times New Roman"/>
          <w:sz w:val="28"/>
          <w:szCs w:val="28"/>
        </w:rPr>
        <w:t>21. novembr</w:t>
      </w:r>
      <w:r w:rsidR="00697ADC">
        <w:rPr>
          <w:rFonts w:ascii="Times New Roman" w:hAnsi="Times New Roman"/>
          <w:sz w:val="28"/>
          <w:szCs w:val="28"/>
        </w:rPr>
        <w:t>a</w:t>
      </w:r>
    </w:p>
    <w:p w14:paraId="22B065CA" w14:textId="4C4198BB" w:rsidR="003B5E87" w:rsidRPr="00CC2E35" w:rsidRDefault="003B5E8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697ADC">
        <w:rPr>
          <w:rFonts w:ascii="Times New Roman" w:hAnsi="Times New Roman"/>
          <w:sz w:val="28"/>
          <w:szCs w:val="28"/>
        </w:rPr>
        <w:t>708</w:t>
      </w:r>
      <w:bookmarkStart w:id="0" w:name="_GoBack"/>
      <w:bookmarkEnd w:id="0"/>
    </w:p>
    <w:p w14:paraId="53C46E40" w14:textId="77777777" w:rsidR="00856002" w:rsidRPr="003B5E87" w:rsidRDefault="00856002" w:rsidP="003B5E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lv-LV"/>
        </w:rPr>
      </w:pPr>
    </w:p>
    <w:p w14:paraId="53C46E41" w14:textId="77777777" w:rsidR="00856002" w:rsidRPr="003B5E87" w:rsidRDefault="009B018B" w:rsidP="003B5E87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lv-LV"/>
        </w:rPr>
      </w:pPr>
      <w:r w:rsidRPr="003B5E87">
        <w:rPr>
          <w:rFonts w:ascii="Times New Roman" w:eastAsia="Times New Roman" w:hAnsi="Times New Roman"/>
          <w:b/>
          <w:bCs/>
          <w:sz w:val="28"/>
          <w:szCs w:val="26"/>
          <w:lang w:eastAsia="lv-LV"/>
        </w:rPr>
        <w:t>Speciālajās iestādēs piešķirto s</w:t>
      </w:r>
      <w:r w:rsidR="00C431A2" w:rsidRPr="003B5E87">
        <w:rPr>
          <w:rFonts w:ascii="Times New Roman" w:eastAsia="Times New Roman" w:hAnsi="Times New Roman"/>
          <w:b/>
          <w:bCs/>
          <w:sz w:val="28"/>
          <w:szCs w:val="26"/>
          <w:lang w:eastAsia="lv-LV"/>
        </w:rPr>
        <w:t xml:space="preserve">peciālo dienesta pakāpju </w:t>
      </w:r>
      <w:r w:rsidR="007150D0" w:rsidRPr="003B5E87">
        <w:rPr>
          <w:rFonts w:ascii="Times New Roman" w:eastAsia="Times New Roman" w:hAnsi="Times New Roman"/>
          <w:b/>
          <w:bCs/>
          <w:sz w:val="28"/>
          <w:szCs w:val="26"/>
          <w:lang w:eastAsia="lv-LV"/>
        </w:rPr>
        <w:t xml:space="preserve">atbilstība </w:t>
      </w:r>
      <w:r w:rsidRPr="003B5E87">
        <w:rPr>
          <w:rFonts w:ascii="Times New Roman" w:eastAsia="Times New Roman" w:hAnsi="Times New Roman"/>
          <w:b/>
          <w:bCs/>
          <w:sz w:val="28"/>
          <w:szCs w:val="26"/>
          <w:lang w:eastAsia="lv-LV"/>
        </w:rPr>
        <w:t xml:space="preserve">Valsts ieņēmumu dienesta </w:t>
      </w:r>
      <w:r w:rsidR="009E0ADF" w:rsidRPr="003B5E87">
        <w:rPr>
          <w:rFonts w:ascii="Times New Roman" w:eastAsia="Times New Roman" w:hAnsi="Times New Roman"/>
          <w:b/>
          <w:bCs/>
          <w:sz w:val="28"/>
          <w:szCs w:val="26"/>
          <w:lang w:eastAsia="lv-LV"/>
        </w:rPr>
        <w:t xml:space="preserve">Iekšējās drošības pārvaldes, muitas iestāžu, nodokļu un muitas policijas ierēdņu </w:t>
      </w:r>
      <w:r w:rsidRPr="003B5E87">
        <w:rPr>
          <w:rFonts w:ascii="Times New Roman" w:eastAsia="Times New Roman" w:hAnsi="Times New Roman"/>
          <w:b/>
          <w:bCs/>
          <w:sz w:val="28"/>
          <w:szCs w:val="26"/>
          <w:lang w:eastAsia="lv-LV"/>
        </w:rPr>
        <w:t>dienesta pakāpēm</w:t>
      </w:r>
    </w:p>
    <w:p w14:paraId="53C46E42" w14:textId="77777777" w:rsidR="00856002" w:rsidRPr="003B5E87" w:rsidRDefault="00856002" w:rsidP="003B5E87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lv-LV"/>
        </w:rPr>
      </w:pP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4813"/>
      </w:tblGrid>
      <w:tr w:rsidR="00B769F3" w:rsidRPr="003B5E87" w14:paraId="53C46E45" w14:textId="77777777" w:rsidTr="00B769F3">
        <w:tc>
          <w:tcPr>
            <w:tcW w:w="993" w:type="dxa"/>
            <w:vAlign w:val="center"/>
          </w:tcPr>
          <w:p w14:paraId="633B4E45" w14:textId="77777777" w:rsidR="00B769F3" w:rsidRPr="00B769F3" w:rsidRDefault="00B769F3" w:rsidP="00B7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6"/>
                <w:lang w:eastAsia="lv-LV"/>
              </w:rPr>
            </w:pPr>
            <w:r w:rsidRPr="00B769F3">
              <w:rPr>
                <w:rFonts w:ascii="Times New Roman" w:eastAsia="Times New Roman" w:hAnsi="Times New Roman"/>
                <w:bCs/>
                <w:sz w:val="28"/>
                <w:szCs w:val="26"/>
                <w:lang w:eastAsia="lv-LV"/>
              </w:rPr>
              <w:t>Nr.</w:t>
            </w:r>
          </w:p>
          <w:p w14:paraId="28C1F808" w14:textId="652F2D40" w:rsidR="00B769F3" w:rsidRPr="003B5E87" w:rsidRDefault="00B769F3" w:rsidP="00B7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lv-LV"/>
              </w:rPr>
            </w:pPr>
            <w:r w:rsidRPr="00B769F3">
              <w:rPr>
                <w:rFonts w:ascii="Times New Roman" w:eastAsia="Times New Roman" w:hAnsi="Times New Roman"/>
                <w:bCs/>
                <w:sz w:val="28"/>
                <w:szCs w:val="26"/>
                <w:lang w:eastAsia="lv-LV"/>
              </w:rPr>
              <w:t>p. k.</w:t>
            </w:r>
          </w:p>
        </w:tc>
        <w:tc>
          <w:tcPr>
            <w:tcW w:w="3260" w:type="dxa"/>
            <w:vAlign w:val="center"/>
          </w:tcPr>
          <w:p w14:paraId="53C46E43" w14:textId="3F9741BE" w:rsidR="00B769F3" w:rsidRPr="00B769F3" w:rsidRDefault="00B769F3" w:rsidP="00B7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6"/>
                <w:lang w:eastAsia="lv-LV"/>
              </w:rPr>
            </w:pPr>
            <w:r w:rsidRPr="00B769F3">
              <w:rPr>
                <w:rFonts w:ascii="Times New Roman" w:eastAsia="Times New Roman" w:hAnsi="Times New Roman"/>
                <w:bCs/>
                <w:sz w:val="28"/>
                <w:szCs w:val="26"/>
                <w:lang w:eastAsia="lv-LV"/>
              </w:rPr>
              <w:t>Valsts ieņēmumu dienesta Iekšējās drošības pārvaldes, muitas iestāžu, nodokļu un muitas policijas ierēdņa dienesta pakāpe</w:t>
            </w:r>
          </w:p>
        </w:tc>
        <w:tc>
          <w:tcPr>
            <w:tcW w:w="4813" w:type="dxa"/>
            <w:vAlign w:val="center"/>
          </w:tcPr>
          <w:p w14:paraId="53C46E44" w14:textId="77777777" w:rsidR="00B769F3" w:rsidRPr="00B769F3" w:rsidRDefault="00B769F3" w:rsidP="00B7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6"/>
                <w:lang w:eastAsia="lv-LV"/>
              </w:rPr>
            </w:pPr>
            <w:r w:rsidRPr="00B769F3">
              <w:rPr>
                <w:rFonts w:ascii="Times New Roman" w:eastAsia="Times New Roman" w:hAnsi="Times New Roman"/>
                <w:bCs/>
                <w:sz w:val="28"/>
                <w:szCs w:val="26"/>
                <w:lang w:eastAsia="lv-LV"/>
              </w:rPr>
              <w:t>Speciālajā iestādē piešķirtā speciālā dienesta pakāpe</w:t>
            </w:r>
          </w:p>
        </w:tc>
      </w:tr>
      <w:tr w:rsidR="00B769F3" w:rsidRPr="003B5E87" w14:paraId="53C46E48" w14:textId="77777777" w:rsidTr="00B769F3">
        <w:trPr>
          <w:trHeight w:val="674"/>
        </w:trPr>
        <w:tc>
          <w:tcPr>
            <w:tcW w:w="993" w:type="dxa"/>
          </w:tcPr>
          <w:p w14:paraId="3F0E207A" w14:textId="208882CC" w:rsidR="00B769F3" w:rsidRPr="003B5E87" w:rsidRDefault="00B769F3" w:rsidP="003B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1.</w:t>
            </w:r>
          </w:p>
        </w:tc>
        <w:tc>
          <w:tcPr>
            <w:tcW w:w="3260" w:type="dxa"/>
          </w:tcPr>
          <w:p w14:paraId="53C46E46" w14:textId="11913F82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L</w:t>
            </w:r>
            <w:r w:rsidRPr="003B5E87">
              <w:rPr>
                <w:rFonts w:ascii="Times New Roman" w:hAnsi="Times New Roman"/>
                <w:sz w:val="28"/>
                <w:szCs w:val="26"/>
              </w:rPr>
              <w:t>eitnants</w:t>
            </w:r>
          </w:p>
        </w:tc>
        <w:tc>
          <w:tcPr>
            <w:tcW w:w="4813" w:type="dxa"/>
          </w:tcPr>
          <w:p w14:paraId="53C46E47" w14:textId="3005E2E1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3B5E87">
              <w:rPr>
                <w:rFonts w:ascii="Times New Roman" w:hAnsi="Times New Roman"/>
                <w:sz w:val="28"/>
                <w:szCs w:val="26"/>
              </w:rPr>
              <w:t>ierindnieks, kaprālis, seržants, virsseržants</w:t>
            </w:r>
            <w:r w:rsidR="00D41E3E">
              <w:rPr>
                <w:rFonts w:ascii="Times New Roman" w:hAnsi="Times New Roman"/>
                <w:sz w:val="28"/>
                <w:szCs w:val="26"/>
              </w:rPr>
              <w:t>,</w:t>
            </w:r>
            <w:r w:rsidRPr="003B5E87">
              <w:rPr>
                <w:rFonts w:ascii="Times New Roman" w:hAnsi="Times New Roman"/>
                <w:sz w:val="28"/>
                <w:szCs w:val="26"/>
              </w:rPr>
              <w:t xml:space="preserve"> virsniekvietnieks, leitnants</w:t>
            </w:r>
          </w:p>
        </w:tc>
      </w:tr>
      <w:tr w:rsidR="00B769F3" w:rsidRPr="003B5E87" w14:paraId="53C46E4B" w14:textId="77777777" w:rsidTr="00B769F3">
        <w:trPr>
          <w:trHeight w:val="262"/>
        </w:trPr>
        <w:tc>
          <w:tcPr>
            <w:tcW w:w="993" w:type="dxa"/>
          </w:tcPr>
          <w:p w14:paraId="62C6C058" w14:textId="38FEFB1F" w:rsidR="00B769F3" w:rsidRPr="003B5E87" w:rsidRDefault="00B769F3" w:rsidP="003B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2.</w:t>
            </w:r>
          </w:p>
        </w:tc>
        <w:tc>
          <w:tcPr>
            <w:tcW w:w="3260" w:type="dxa"/>
          </w:tcPr>
          <w:p w14:paraId="53C46E49" w14:textId="453F8C4B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V</w:t>
            </w:r>
            <w:r w:rsidRPr="003B5E87">
              <w:rPr>
                <w:rFonts w:ascii="Times New Roman" w:hAnsi="Times New Roman"/>
                <w:sz w:val="28"/>
                <w:szCs w:val="26"/>
              </w:rPr>
              <w:t>irsleitnants</w:t>
            </w:r>
          </w:p>
        </w:tc>
        <w:tc>
          <w:tcPr>
            <w:tcW w:w="4813" w:type="dxa"/>
          </w:tcPr>
          <w:p w14:paraId="53C46E4A" w14:textId="77777777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3B5E87">
              <w:rPr>
                <w:rFonts w:ascii="Times New Roman" w:hAnsi="Times New Roman"/>
                <w:sz w:val="28"/>
                <w:szCs w:val="26"/>
              </w:rPr>
              <w:t>virsleitnants</w:t>
            </w:r>
          </w:p>
        </w:tc>
      </w:tr>
      <w:tr w:rsidR="00B769F3" w:rsidRPr="003B5E87" w14:paraId="53C46E4E" w14:textId="77777777" w:rsidTr="00B769F3">
        <w:tc>
          <w:tcPr>
            <w:tcW w:w="993" w:type="dxa"/>
          </w:tcPr>
          <w:p w14:paraId="5B4DD5A9" w14:textId="6ED51E6B" w:rsidR="00B769F3" w:rsidRPr="003B5E87" w:rsidRDefault="00B769F3" w:rsidP="003B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3.</w:t>
            </w:r>
          </w:p>
        </w:tc>
        <w:tc>
          <w:tcPr>
            <w:tcW w:w="3260" w:type="dxa"/>
          </w:tcPr>
          <w:p w14:paraId="53C46E4C" w14:textId="44B4B691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K</w:t>
            </w:r>
            <w:r w:rsidRPr="003B5E87">
              <w:rPr>
                <w:rFonts w:ascii="Times New Roman" w:hAnsi="Times New Roman"/>
                <w:sz w:val="28"/>
                <w:szCs w:val="26"/>
              </w:rPr>
              <w:t>apteinis</w:t>
            </w:r>
          </w:p>
        </w:tc>
        <w:tc>
          <w:tcPr>
            <w:tcW w:w="4813" w:type="dxa"/>
          </w:tcPr>
          <w:p w14:paraId="53C46E4D" w14:textId="77777777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3B5E87">
              <w:rPr>
                <w:rFonts w:ascii="Times New Roman" w:hAnsi="Times New Roman"/>
                <w:sz w:val="28"/>
                <w:szCs w:val="26"/>
              </w:rPr>
              <w:t>kapteinis</w:t>
            </w:r>
          </w:p>
        </w:tc>
      </w:tr>
      <w:tr w:rsidR="00B769F3" w:rsidRPr="003B5E87" w14:paraId="53C46E51" w14:textId="77777777" w:rsidTr="00B769F3">
        <w:tc>
          <w:tcPr>
            <w:tcW w:w="993" w:type="dxa"/>
          </w:tcPr>
          <w:p w14:paraId="38CDAE1E" w14:textId="7DC0B372" w:rsidR="00B769F3" w:rsidRPr="003B5E87" w:rsidRDefault="00B769F3" w:rsidP="003B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4.</w:t>
            </w:r>
          </w:p>
        </w:tc>
        <w:tc>
          <w:tcPr>
            <w:tcW w:w="3260" w:type="dxa"/>
          </w:tcPr>
          <w:p w14:paraId="53C46E4F" w14:textId="40845122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M</w:t>
            </w:r>
            <w:r w:rsidRPr="003B5E87">
              <w:rPr>
                <w:rFonts w:ascii="Times New Roman" w:hAnsi="Times New Roman"/>
                <w:sz w:val="28"/>
                <w:szCs w:val="26"/>
              </w:rPr>
              <w:t>ajors</w:t>
            </w:r>
          </w:p>
        </w:tc>
        <w:tc>
          <w:tcPr>
            <w:tcW w:w="4813" w:type="dxa"/>
          </w:tcPr>
          <w:p w14:paraId="53C46E50" w14:textId="77777777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3B5E87">
              <w:rPr>
                <w:rFonts w:ascii="Times New Roman" w:hAnsi="Times New Roman"/>
                <w:sz w:val="28"/>
                <w:szCs w:val="26"/>
              </w:rPr>
              <w:t>majors</w:t>
            </w:r>
          </w:p>
        </w:tc>
      </w:tr>
      <w:tr w:rsidR="00B769F3" w:rsidRPr="003B5E87" w14:paraId="53C46E54" w14:textId="77777777" w:rsidTr="00B769F3">
        <w:tc>
          <w:tcPr>
            <w:tcW w:w="993" w:type="dxa"/>
          </w:tcPr>
          <w:p w14:paraId="488AF98E" w14:textId="78D1E00C" w:rsidR="00B769F3" w:rsidRPr="003B5E87" w:rsidRDefault="00B769F3" w:rsidP="003B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5.</w:t>
            </w:r>
          </w:p>
        </w:tc>
        <w:tc>
          <w:tcPr>
            <w:tcW w:w="3260" w:type="dxa"/>
          </w:tcPr>
          <w:p w14:paraId="53C46E52" w14:textId="5F10A52C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P</w:t>
            </w:r>
            <w:r w:rsidRPr="003B5E87">
              <w:rPr>
                <w:rFonts w:ascii="Times New Roman" w:hAnsi="Times New Roman"/>
                <w:sz w:val="28"/>
                <w:szCs w:val="26"/>
              </w:rPr>
              <w:t>ulkvežleitnants</w:t>
            </w:r>
          </w:p>
        </w:tc>
        <w:tc>
          <w:tcPr>
            <w:tcW w:w="4813" w:type="dxa"/>
          </w:tcPr>
          <w:p w14:paraId="53C46E53" w14:textId="77777777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3B5E87">
              <w:rPr>
                <w:rFonts w:ascii="Times New Roman" w:hAnsi="Times New Roman"/>
                <w:sz w:val="28"/>
                <w:szCs w:val="26"/>
              </w:rPr>
              <w:t>pulkvežleitnants</w:t>
            </w:r>
          </w:p>
        </w:tc>
      </w:tr>
      <w:tr w:rsidR="00B769F3" w:rsidRPr="003B5E87" w14:paraId="53C46E57" w14:textId="77777777" w:rsidTr="00B769F3">
        <w:tc>
          <w:tcPr>
            <w:tcW w:w="993" w:type="dxa"/>
          </w:tcPr>
          <w:p w14:paraId="5F558E82" w14:textId="0FD10F33" w:rsidR="00B769F3" w:rsidRPr="003B5E87" w:rsidRDefault="00B769F3" w:rsidP="003B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6.</w:t>
            </w:r>
          </w:p>
        </w:tc>
        <w:tc>
          <w:tcPr>
            <w:tcW w:w="3260" w:type="dxa"/>
          </w:tcPr>
          <w:p w14:paraId="53C46E55" w14:textId="5FCD88D4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P</w:t>
            </w:r>
            <w:r w:rsidRPr="003B5E87">
              <w:rPr>
                <w:rFonts w:ascii="Times New Roman" w:hAnsi="Times New Roman"/>
                <w:sz w:val="28"/>
                <w:szCs w:val="26"/>
              </w:rPr>
              <w:t>ulkvedis</w:t>
            </w:r>
          </w:p>
        </w:tc>
        <w:tc>
          <w:tcPr>
            <w:tcW w:w="4813" w:type="dxa"/>
          </w:tcPr>
          <w:p w14:paraId="53C46E56" w14:textId="77777777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3B5E87">
              <w:rPr>
                <w:rFonts w:ascii="Times New Roman" w:hAnsi="Times New Roman"/>
                <w:sz w:val="28"/>
                <w:szCs w:val="26"/>
              </w:rPr>
              <w:t>pulkvedis</w:t>
            </w:r>
          </w:p>
        </w:tc>
      </w:tr>
      <w:tr w:rsidR="00B769F3" w:rsidRPr="003B5E87" w14:paraId="53C46E5A" w14:textId="77777777" w:rsidTr="00B769F3">
        <w:tc>
          <w:tcPr>
            <w:tcW w:w="993" w:type="dxa"/>
          </w:tcPr>
          <w:p w14:paraId="38E7776B" w14:textId="6BE0C9B6" w:rsidR="00B769F3" w:rsidRPr="003B5E87" w:rsidRDefault="00B769F3" w:rsidP="003B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7.</w:t>
            </w:r>
          </w:p>
        </w:tc>
        <w:tc>
          <w:tcPr>
            <w:tcW w:w="3260" w:type="dxa"/>
          </w:tcPr>
          <w:p w14:paraId="53C46E58" w14:textId="6D85F6FB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Ģ</w:t>
            </w:r>
            <w:r w:rsidRPr="003B5E87">
              <w:rPr>
                <w:rFonts w:ascii="Times New Roman" w:hAnsi="Times New Roman"/>
                <w:sz w:val="28"/>
                <w:szCs w:val="26"/>
              </w:rPr>
              <w:t>enerālis</w:t>
            </w:r>
          </w:p>
        </w:tc>
        <w:tc>
          <w:tcPr>
            <w:tcW w:w="4813" w:type="dxa"/>
          </w:tcPr>
          <w:p w14:paraId="53C46E59" w14:textId="77777777" w:rsidR="00B769F3" w:rsidRPr="003B5E87" w:rsidRDefault="00B769F3" w:rsidP="00B769F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3B5E87">
              <w:rPr>
                <w:rFonts w:ascii="Times New Roman" w:hAnsi="Times New Roman"/>
                <w:sz w:val="28"/>
                <w:szCs w:val="26"/>
              </w:rPr>
              <w:t>ģenerālis</w:t>
            </w:r>
          </w:p>
        </w:tc>
      </w:tr>
    </w:tbl>
    <w:p w14:paraId="53C46E5B" w14:textId="77777777" w:rsidR="00856002" w:rsidRPr="003B5E87" w:rsidRDefault="00856002" w:rsidP="003B5E87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6"/>
          <w:lang w:eastAsia="lv-LV"/>
        </w:rPr>
      </w:pPr>
    </w:p>
    <w:p w14:paraId="53C46E5C" w14:textId="77777777" w:rsidR="00856002" w:rsidRPr="003B5E87" w:rsidRDefault="00856002" w:rsidP="003B5E87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6"/>
          <w:lang w:eastAsia="lv-LV"/>
        </w:rPr>
      </w:pPr>
    </w:p>
    <w:p w14:paraId="47585BBE" w14:textId="77777777" w:rsidR="003B5E87" w:rsidRPr="007F7B60" w:rsidRDefault="003B5E87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C45A72" w14:textId="77777777" w:rsidR="003B5E87" w:rsidRPr="007F7B60" w:rsidRDefault="003B5E87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53C46E5E" w14:textId="653388BE" w:rsidR="00FC6A1B" w:rsidRPr="003B5E87" w:rsidRDefault="00FC6A1B" w:rsidP="003B5E87">
      <w:pPr>
        <w:spacing w:after="0"/>
        <w:rPr>
          <w:sz w:val="24"/>
        </w:rPr>
      </w:pPr>
    </w:p>
    <w:sectPr w:rsidR="00FC6A1B" w:rsidRPr="003B5E87" w:rsidSect="003B5E87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6E61" w14:textId="77777777" w:rsidR="009B018B" w:rsidRDefault="009B018B">
      <w:pPr>
        <w:spacing w:after="0" w:line="240" w:lineRule="auto"/>
      </w:pPr>
      <w:r>
        <w:separator/>
      </w:r>
    </w:p>
  </w:endnote>
  <w:endnote w:type="continuationSeparator" w:id="0">
    <w:p w14:paraId="53C46E62" w14:textId="77777777" w:rsidR="009B018B" w:rsidRDefault="009B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6E64" w14:textId="62D867BA" w:rsidR="00856002" w:rsidRPr="003B5E87" w:rsidRDefault="003B5E87" w:rsidP="00BF61AA">
    <w:pPr>
      <w:pStyle w:val="Footer"/>
      <w:rPr>
        <w:rFonts w:ascii="Times New Roman" w:hAnsi="Times New Roman"/>
        <w:sz w:val="16"/>
        <w:szCs w:val="16"/>
      </w:rPr>
    </w:pPr>
    <w:r w:rsidRPr="006555C3">
      <w:rPr>
        <w:rFonts w:ascii="Times New Roman" w:hAnsi="Times New Roman"/>
        <w:sz w:val="16"/>
        <w:szCs w:val="16"/>
      </w:rPr>
      <w:t>N1694_8p</w:t>
    </w:r>
    <w:r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6E5F" w14:textId="77777777" w:rsidR="009B018B" w:rsidRDefault="009B018B">
      <w:pPr>
        <w:spacing w:after="0" w:line="240" w:lineRule="auto"/>
      </w:pPr>
      <w:r>
        <w:separator/>
      </w:r>
    </w:p>
  </w:footnote>
  <w:footnote w:type="continuationSeparator" w:id="0">
    <w:p w14:paraId="53C46E60" w14:textId="77777777" w:rsidR="009B018B" w:rsidRDefault="009B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02"/>
    <w:rsid w:val="00045F53"/>
    <w:rsid w:val="0005765A"/>
    <w:rsid w:val="00095FA5"/>
    <w:rsid w:val="000A2677"/>
    <w:rsid w:val="00126ACC"/>
    <w:rsid w:val="00130FD9"/>
    <w:rsid w:val="00132984"/>
    <w:rsid w:val="001852FC"/>
    <w:rsid w:val="001B658B"/>
    <w:rsid w:val="001D2757"/>
    <w:rsid w:val="00225D5C"/>
    <w:rsid w:val="002A459F"/>
    <w:rsid w:val="002E4886"/>
    <w:rsid w:val="003049DE"/>
    <w:rsid w:val="003955AB"/>
    <w:rsid w:val="003B5E87"/>
    <w:rsid w:val="00430CBD"/>
    <w:rsid w:val="00451A5F"/>
    <w:rsid w:val="0048683A"/>
    <w:rsid w:val="004879B9"/>
    <w:rsid w:val="00536D51"/>
    <w:rsid w:val="00694FE5"/>
    <w:rsid w:val="00697ADC"/>
    <w:rsid w:val="00702857"/>
    <w:rsid w:val="00713B06"/>
    <w:rsid w:val="007150D0"/>
    <w:rsid w:val="007A2D29"/>
    <w:rsid w:val="007E3916"/>
    <w:rsid w:val="007F1CDA"/>
    <w:rsid w:val="00802A63"/>
    <w:rsid w:val="00847C86"/>
    <w:rsid w:val="00851621"/>
    <w:rsid w:val="00853DB1"/>
    <w:rsid w:val="00856002"/>
    <w:rsid w:val="00880FCC"/>
    <w:rsid w:val="008C2B01"/>
    <w:rsid w:val="00914FF5"/>
    <w:rsid w:val="0091558A"/>
    <w:rsid w:val="00923423"/>
    <w:rsid w:val="00947DBA"/>
    <w:rsid w:val="00953AB1"/>
    <w:rsid w:val="009B018B"/>
    <w:rsid w:val="009D5BA3"/>
    <w:rsid w:val="009E0ADF"/>
    <w:rsid w:val="00A1317D"/>
    <w:rsid w:val="00A25FA8"/>
    <w:rsid w:val="00A3243A"/>
    <w:rsid w:val="00A81A6D"/>
    <w:rsid w:val="00AC56BC"/>
    <w:rsid w:val="00AF52C9"/>
    <w:rsid w:val="00B4622E"/>
    <w:rsid w:val="00B769F3"/>
    <w:rsid w:val="00BA7CE5"/>
    <w:rsid w:val="00BF61AA"/>
    <w:rsid w:val="00C22737"/>
    <w:rsid w:val="00C431A2"/>
    <w:rsid w:val="00C6355F"/>
    <w:rsid w:val="00CD3274"/>
    <w:rsid w:val="00CF7280"/>
    <w:rsid w:val="00D21315"/>
    <w:rsid w:val="00D234FD"/>
    <w:rsid w:val="00D37291"/>
    <w:rsid w:val="00D41E3E"/>
    <w:rsid w:val="00D66538"/>
    <w:rsid w:val="00DB1A28"/>
    <w:rsid w:val="00DF748B"/>
    <w:rsid w:val="00E04DCA"/>
    <w:rsid w:val="00E26C0A"/>
    <w:rsid w:val="00E64127"/>
    <w:rsid w:val="00E72C82"/>
    <w:rsid w:val="00E74C9E"/>
    <w:rsid w:val="00E76FD4"/>
    <w:rsid w:val="00EA0E8D"/>
    <w:rsid w:val="00EA563B"/>
    <w:rsid w:val="00EB0937"/>
    <w:rsid w:val="00EB429D"/>
    <w:rsid w:val="00EC11B4"/>
    <w:rsid w:val="00ED0362"/>
    <w:rsid w:val="00EF2FCB"/>
    <w:rsid w:val="00EF789D"/>
    <w:rsid w:val="00F34224"/>
    <w:rsid w:val="00F8786D"/>
    <w:rsid w:val="00FC1FC6"/>
    <w:rsid w:val="00FC34B1"/>
    <w:rsid w:val="00FC6A1B"/>
    <w:rsid w:val="00FD5F0C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C46E3D"/>
  <w15:docId w15:val="{F193C8F2-0DFB-4EF4-B155-9115E701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00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0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56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0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5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2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9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98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3B5E8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Minitru kabineta noteikumu "Noteikumi par Valsts ieņēmumu dienesta Iekšējās drošības pārvaldes, muitas iestāžu, nodokļu un muitas policijas ierēdņu diensta pakāpēm" 2.pielikums</vt:lpstr>
    </vt:vector>
  </TitlesOfParts>
  <Company>Valsts ieņēmumu dienests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Minitru kabineta noteikumu "Noteikumi par Valsts ieņēmumu dienesta Iekšējās drošības pārvaldes, muitas iestāžu, nodokļu un muitas policijas ierēdņu diensta pakāpēm" 2.pielikums</dc:title>
  <dc:subject>Ministru kabineta noteikumu 2.pielikums</dc:subject>
  <dc:creator>Imants.Lubans@vid.gov.lv</dc:creator>
  <dc:description>67122622, imants.lubans@vid.gov.lv</dc:description>
  <cp:lastModifiedBy>Leontine Babkina</cp:lastModifiedBy>
  <cp:revision>8</cp:revision>
  <cp:lastPrinted>2018-11-13T13:37:00Z</cp:lastPrinted>
  <dcterms:created xsi:type="dcterms:W3CDTF">2018-07-02T10:50:00Z</dcterms:created>
  <dcterms:modified xsi:type="dcterms:W3CDTF">2018-11-22T07:35:00Z</dcterms:modified>
</cp:coreProperties>
</file>