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753A" w14:textId="0825BE29" w:rsidR="00505D6A" w:rsidRDefault="00505D6A" w:rsidP="003F0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AFCE4D1" w14:textId="51F1D8A7" w:rsidR="003F0E72" w:rsidRDefault="003F0E72" w:rsidP="003F0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6116BD7" w14:textId="77777777" w:rsidR="003F0E72" w:rsidRPr="00505D6A" w:rsidRDefault="003F0E72" w:rsidP="003F0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7857CCE" w14:textId="4ED089FC" w:rsidR="003F0E72" w:rsidRPr="00A908B0" w:rsidRDefault="003F0E7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686D5D">
        <w:rPr>
          <w:rFonts w:ascii="Times New Roman" w:hAnsi="Times New Roman" w:cs="Times New Roman"/>
          <w:sz w:val="28"/>
          <w:szCs w:val="28"/>
        </w:rPr>
        <w:t>31. oktobrī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686D5D">
        <w:rPr>
          <w:rFonts w:ascii="Times New Roman" w:hAnsi="Times New Roman"/>
          <w:sz w:val="28"/>
          <w:szCs w:val="28"/>
        </w:rPr>
        <w:t> 563</w:t>
      </w:r>
    </w:p>
    <w:p w14:paraId="0711D3AA" w14:textId="7B8DDF62" w:rsidR="003F0E72" w:rsidRPr="00A908B0" w:rsidRDefault="003F0E72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686D5D">
        <w:rPr>
          <w:rFonts w:ascii="Times New Roman" w:hAnsi="Times New Roman"/>
          <w:sz w:val="28"/>
          <w:szCs w:val="28"/>
        </w:rPr>
        <w:t>50</w:t>
      </w:r>
      <w:r w:rsidRPr="00A908B0">
        <w:rPr>
          <w:rFonts w:ascii="Times New Roman" w:hAnsi="Times New Roman"/>
          <w:sz w:val="28"/>
          <w:szCs w:val="28"/>
        </w:rPr>
        <w:t> </w:t>
      </w:r>
      <w:r w:rsidR="00686D5D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DBFBCBC" w14:textId="77777777" w:rsidR="003F0E72" w:rsidRDefault="003F0E72" w:rsidP="003F0E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5753F" w14:textId="2562E389" w:rsidR="00505D6A" w:rsidRDefault="00505D6A" w:rsidP="003F0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3E39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Kaplavas robežpārejas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24E57540" w14:textId="77777777" w:rsidR="008649FF" w:rsidRPr="00505D6A" w:rsidRDefault="008649FF" w:rsidP="003F0E7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4E57541" w14:textId="1B5A409F" w:rsidR="00505D6A" w:rsidRPr="002B3B45" w:rsidRDefault="003F0E72" w:rsidP="003F0E72">
      <w:pPr>
        <w:pStyle w:val="ListParagraph"/>
        <w:widowControl w:val="0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505D6A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Atļaut Iekšlietu ministrijai </w:t>
      </w:r>
      <w:r w:rsidR="004F0DDF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atsavināt </w:t>
      </w:r>
      <w:r w:rsidR="00505D6A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nekustam</w:t>
      </w:r>
      <w:r w:rsidR="00A7082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505D6A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īpašum</w:t>
      </w:r>
      <w:r w:rsidR="00A7082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D42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"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Rases</w:t>
      </w:r>
      <w:r w:rsidR="00A7082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C</w:t>
      </w:r>
      <w:r w:rsidR="00D42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" 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r w:rsidR="00197D30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nekustamā īpašuma 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kadastra 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6070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00</w:t>
      </w:r>
      <w:r w:rsidR="000B2D6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00</w:t>
      </w:r>
      <w:r w:rsidR="000B2D6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70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="00F00C4E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– </w:t>
      </w:r>
      <w:r w:rsidR="00860F65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zemes vienīb</w:t>
      </w:r>
      <w:r w:rsidR="00851181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860F65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132B2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kadastra apzīmējums 6070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006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0092</w:t>
      </w:r>
      <w:r w:rsidR="0045606E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 0</w:t>
      </w:r>
      <w:r w:rsidR="00860F65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0739</w:t>
      </w:r>
      <w:r w:rsidR="00222129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ha </w:t>
      </w:r>
      <w:r w:rsidR="003F6434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platībā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r w:rsidR="00851181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zemes vienību </w:t>
      </w:r>
      <w:r w:rsidR="00D42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(kadastra apzīmējums 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6070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006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E3997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0070) 0,2882 ha platībā </w:t>
      </w:r>
      <w:r w:rsidR="00215FBD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 Kaplavas pagastā, Krāslavas novadā</w:t>
      </w:r>
      <w:r w:rsidR="00F00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215FBD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F00C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kas nepieciešams </w:t>
      </w:r>
      <w:r w:rsidR="0045606E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pi</w:t>
      </w:r>
      <w:r w:rsidR="00C132B2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erobežas ceļa </w:t>
      </w:r>
      <w:r w:rsidR="003E3997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pie Kaplavas robežpārejas punkta</w:t>
      </w:r>
      <w:r w:rsidR="003B0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zemes nodalījuma joslas uzturēšanai,</w:t>
      </w:r>
      <w:r w:rsidR="00860F65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197D30" w:rsidRPr="002B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par</w:t>
      </w:r>
      <w:r w:rsidR="003E3997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1049,75</w:t>
      </w:r>
      <w:r w:rsidR="004F0DDF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4F0DDF" w:rsidRPr="002B3B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197D30" w:rsidRPr="002B3B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atbilstoši noteiktajai atlīdzībai</w:t>
      </w:r>
      <w:r w:rsidR="00197D30" w:rsidRPr="002B3B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lv-LV"/>
        </w:rPr>
        <w:t>.</w:t>
      </w:r>
    </w:p>
    <w:p w14:paraId="24E57542" w14:textId="77777777" w:rsidR="000F055E" w:rsidRPr="00505D6A" w:rsidRDefault="000F055E" w:rsidP="003F0E72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E57543" w14:textId="77777777" w:rsidR="00505D6A" w:rsidRPr="00505D6A" w:rsidRDefault="00505D6A" w:rsidP="003F0E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24E57544" w14:textId="77777777" w:rsidR="008100D9" w:rsidRDefault="00505D6A" w:rsidP="003F0E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42C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14:paraId="24E57545" w14:textId="77777777" w:rsidR="00AA579F" w:rsidRDefault="00505D6A" w:rsidP="003F0E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</w:t>
      </w:r>
      <w:r w:rsidR="00D42C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 w:rsid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piešķirtajiem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</w:t>
      </w:r>
      <w:r w:rsidR="00197D30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budžeta līdzekļiem.</w:t>
      </w:r>
    </w:p>
    <w:p w14:paraId="24E57546" w14:textId="77777777" w:rsidR="00AA579F" w:rsidRDefault="00AA579F" w:rsidP="003F0E7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E57547" w14:textId="0C8635C5" w:rsidR="00505D6A" w:rsidRDefault="00505D6A" w:rsidP="003F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C96DD5" w14:textId="77777777" w:rsidR="003F0E72" w:rsidRPr="00505D6A" w:rsidRDefault="003F0E72" w:rsidP="003F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72B606" w14:textId="77777777" w:rsidR="003F0E72" w:rsidRPr="008D0863" w:rsidRDefault="003F0E7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75BDCECE" w14:textId="77777777" w:rsidR="003F0E72" w:rsidRPr="008D0863" w:rsidRDefault="003F0E7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DB3B1BF" w14:textId="77777777" w:rsidR="003F0E72" w:rsidRPr="008D0863" w:rsidRDefault="003F0E7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1B69812" w14:textId="77777777" w:rsidR="003F0E72" w:rsidRPr="008D0863" w:rsidRDefault="003F0E7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4F4C069" w14:textId="77777777" w:rsidR="003F0E72" w:rsidRPr="008D0863" w:rsidRDefault="003F0E7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24E57549" w14:textId="2C78D43B" w:rsidR="00505D6A" w:rsidRPr="002B3078" w:rsidRDefault="00505D6A" w:rsidP="003F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05D6A" w:rsidRPr="002B3078" w:rsidSect="003F0E7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754E" w14:textId="77777777" w:rsidR="009650CA" w:rsidRDefault="009650CA" w:rsidP="00DD3D16">
      <w:pPr>
        <w:spacing w:after="0" w:line="240" w:lineRule="auto"/>
      </w:pPr>
      <w:r>
        <w:separator/>
      </w:r>
    </w:p>
  </w:endnote>
  <w:endnote w:type="continuationSeparator" w:id="0">
    <w:p w14:paraId="24E5754F" w14:textId="77777777" w:rsidR="009650CA" w:rsidRDefault="009650CA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6747" w14:textId="36F84A66" w:rsidR="003F0E72" w:rsidRPr="003F0E72" w:rsidRDefault="003F0E72">
    <w:pPr>
      <w:pStyle w:val="Footer"/>
      <w:rPr>
        <w:rFonts w:ascii="Times New Roman" w:hAnsi="Times New Roman" w:cs="Times New Roman"/>
        <w:sz w:val="16"/>
        <w:szCs w:val="16"/>
      </w:rPr>
    </w:pPr>
    <w:r w:rsidRPr="003F0E72">
      <w:rPr>
        <w:rFonts w:ascii="Times New Roman" w:hAnsi="Times New Roman" w:cs="Times New Roman"/>
        <w:sz w:val="16"/>
        <w:szCs w:val="16"/>
      </w:rPr>
      <w:t>R2078_8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754C" w14:textId="77777777" w:rsidR="009650CA" w:rsidRDefault="009650CA" w:rsidP="00DD3D16">
      <w:pPr>
        <w:spacing w:after="0" w:line="240" w:lineRule="auto"/>
      </w:pPr>
      <w:r>
        <w:separator/>
      </w:r>
    </w:p>
  </w:footnote>
  <w:footnote w:type="continuationSeparator" w:id="0">
    <w:p w14:paraId="24E5754D" w14:textId="77777777" w:rsidR="009650CA" w:rsidRDefault="009650CA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6B99" w14:textId="77777777" w:rsidR="003F0E72" w:rsidRPr="00A142D0" w:rsidRDefault="003F0E72">
    <w:pPr>
      <w:pStyle w:val="Header"/>
    </w:pPr>
  </w:p>
  <w:p w14:paraId="6964AD48" w14:textId="1D0FF48E" w:rsidR="003F0E72" w:rsidRDefault="003F0E72">
    <w:pPr>
      <w:pStyle w:val="Header"/>
    </w:pPr>
    <w:r>
      <w:rPr>
        <w:noProof/>
      </w:rPr>
      <w:drawing>
        <wp:inline distT="0" distB="0" distL="0" distR="0" wp14:anchorId="72C26242" wp14:editId="788E942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DB0"/>
    <w:multiLevelType w:val="hybridMultilevel"/>
    <w:tmpl w:val="EF4617E0"/>
    <w:lvl w:ilvl="0" w:tplc="6C8236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63581"/>
    <w:rsid w:val="00075DC4"/>
    <w:rsid w:val="00083AF6"/>
    <w:rsid w:val="00084155"/>
    <w:rsid w:val="00091842"/>
    <w:rsid w:val="000B2D62"/>
    <w:rsid w:val="000F055E"/>
    <w:rsid w:val="000F0DBE"/>
    <w:rsid w:val="001638EC"/>
    <w:rsid w:val="00197D30"/>
    <w:rsid w:val="001A4E45"/>
    <w:rsid w:val="001B4B57"/>
    <w:rsid w:val="001F5EED"/>
    <w:rsid w:val="00215FBD"/>
    <w:rsid w:val="00222129"/>
    <w:rsid w:val="002935B1"/>
    <w:rsid w:val="002B3078"/>
    <w:rsid w:val="002B3B45"/>
    <w:rsid w:val="002C215A"/>
    <w:rsid w:val="003054A1"/>
    <w:rsid w:val="00327F4A"/>
    <w:rsid w:val="00351DE8"/>
    <w:rsid w:val="0035429F"/>
    <w:rsid w:val="003B0068"/>
    <w:rsid w:val="003E3997"/>
    <w:rsid w:val="003E6CC2"/>
    <w:rsid w:val="003F0E72"/>
    <w:rsid w:val="003F6434"/>
    <w:rsid w:val="00452F87"/>
    <w:rsid w:val="0045606E"/>
    <w:rsid w:val="004A133A"/>
    <w:rsid w:val="004F0DDF"/>
    <w:rsid w:val="00505D6A"/>
    <w:rsid w:val="00555FC7"/>
    <w:rsid w:val="00586591"/>
    <w:rsid w:val="00591999"/>
    <w:rsid w:val="005D4C4E"/>
    <w:rsid w:val="005D7A6C"/>
    <w:rsid w:val="005F56DD"/>
    <w:rsid w:val="0062638E"/>
    <w:rsid w:val="00642478"/>
    <w:rsid w:val="006520F8"/>
    <w:rsid w:val="00686D5D"/>
    <w:rsid w:val="006D6A5C"/>
    <w:rsid w:val="00763E60"/>
    <w:rsid w:val="00776F82"/>
    <w:rsid w:val="007E1982"/>
    <w:rsid w:val="00807414"/>
    <w:rsid w:val="008100D9"/>
    <w:rsid w:val="00811E2F"/>
    <w:rsid w:val="00851181"/>
    <w:rsid w:val="00860F65"/>
    <w:rsid w:val="008649FF"/>
    <w:rsid w:val="00892A6D"/>
    <w:rsid w:val="008F1CBE"/>
    <w:rsid w:val="00953577"/>
    <w:rsid w:val="009650CA"/>
    <w:rsid w:val="00973D45"/>
    <w:rsid w:val="0098120D"/>
    <w:rsid w:val="00987450"/>
    <w:rsid w:val="009937E5"/>
    <w:rsid w:val="009A4BF0"/>
    <w:rsid w:val="00A4324B"/>
    <w:rsid w:val="00A70822"/>
    <w:rsid w:val="00AA579F"/>
    <w:rsid w:val="00B10FC2"/>
    <w:rsid w:val="00B13C30"/>
    <w:rsid w:val="00B31F0D"/>
    <w:rsid w:val="00B7723A"/>
    <w:rsid w:val="00B92F8E"/>
    <w:rsid w:val="00BE2878"/>
    <w:rsid w:val="00BE42E1"/>
    <w:rsid w:val="00BE6EED"/>
    <w:rsid w:val="00BE7C7C"/>
    <w:rsid w:val="00C10B2F"/>
    <w:rsid w:val="00C132B2"/>
    <w:rsid w:val="00C62BD6"/>
    <w:rsid w:val="00C64B20"/>
    <w:rsid w:val="00C733C8"/>
    <w:rsid w:val="00CE4FD4"/>
    <w:rsid w:val="00CF20CA"/>
    <w:rsid w:val="00D42C84"/>
    <w:rsid w:val="00D94472"/>
    <w:rsid w:val="00DC3CDC"/>
    <w:rsid w:val="00DC4013"/>
    <w:rsid w:val="00DD3D16"/>
    <w:rsid w:val="00E025AA"/>
    <w:rsid w:val="00E42252"/>
    <w:rsid w:val="00E523DE"/>
    <w:rsid w:val="00F00C4E"/>
    <w:rsid w:val="00F00CB8"/>
    <w:rsid w:val="00F30961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57537"/>
  <w15:docId w15:val="{52033C3B-08A0-4C07-8F8C-74D9B62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68"/>
    <w:rPr>
      <w:color w:val="0000FF" w:themeColor="hyperlink"/>
      <w:u w:val="single"/>
    </w:rPr>
  </w:style>
  <w:style w:type="paragraph" w:customStyle="1" w:styleId="naisf">
    <w:name w:val="naisf"/>
    <w:basedOn w:val="Normal"/>
    <w:rsid w:val="003F0E7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15</cp:revision>
  <cp:lastPrinted>2018-10-22T09:38:00Z</cp:lastPrinted>
  <dcterms:created xsi:type="dcterms:W3CDTF">2018-09-06T13:03:00Z</dcterms:created>
  <dcterms:modified xsi:type="dcterms:W3CDTF">2018-10-31T11:32:00Z</dcterms:modified>
</cp:coreProperties>
</file>