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9A2D" w14:textId="77777777" w:rsidR="0090552A" w:rsidRPr="00DE3F8F" w:rsidRDefault="00571F8D" w:rsidP="00DB55BE">
      <w:pPr>
        <w:spacing w:before="130" w:line="260" w:lineRule="exact"/>
        <w:ind w:firstLine="539"/>
        <w:jc w:val="right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1.</w:t>
      </w:r>
      <w:r w:rsidR="000853BF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pielikums</w:t>
      </w:r>
      <w:r w:rsidR="0090552A" w:rsidRPr="00DE3F8F">
        <w:rPr>
          <w:rFonts w:cs="Times New Roman"/>
          <w:bCs/>
          <w:sz w:val="24"/>
          <w:szCs w:val="24"/>
        </w:rPr>
        <w:br/>
      </w:r>
      <w:r w:rsidR="0090552A" w:rsidRPr="00DE3F8F">
        <w:rPr>
          <w:rFonts w:cs="Times New Roman"/>
          <w:sz w:val="24"/>
          <w:szCs w:val="24"/>
        </w:rPr>
        <w:t xml:space="preserve">Ministru kabineta </w:t>
      </w:r>
      <w:r w:rsidR="0090552A" w:rsidRPr="00DE3F8F">
        <w:rPr>
          <w:rFonts w:cs="Times New Roman"/>
          <w:sz w:val="24"/>
          <w:szCs w:val="24"/>
        </w:rPr>
        <w:br/>
      </w:r>
      <w:r w:rsidR="00073DBC" w:rsidRPr="00DE3F8F">
        <w:rPr>
          <w:rFonts w:cs="Times New Roman"/>
          <w:sz w:val="24"/>
          <w:szCs w:val="24"/>
        </w:rPr>
        <w:t xml:space="preserve">2018. gada </w:t>
      </w:r>
      <w:r>
        <w:rPr>
          <w:rFonts w:cs="Times New Roman"/>
          <w:sz w:val="24"/>
          <w:szCs w:val="24"/>
        </w:rPr>
        <w:t>___</w:t>
      </w:r>
      <w:r w:rsidR="0090552A" w:rsidRPr="00DE3F8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____________</w:t>
      </w:r>
      <w:r w:rsidR="0090552A" w:rsidRPr="00DE3F8F">
        <w:rPr>
          <w:rFonts w:cs="Times New Roman"/>
          <w:sz w:val="24"/>
          <w:szCs w:val="24"/>
        </w:rPr>
        <w:br/>
      </w:r>
      <w:r w:rsidR="00073DBC" w:rsidRPr="00DE3F8F">
        <w:rPr>
          <w:rFonts w:cs="Times New Roman"/>
          <w:sz w:val="24"/>
          <w:szCs w:val="24"/>
        </w:rPr>
        <w:t>noteikumiem Nr. </w:t>
      </w:r>
      <w:r>
        <w:rPr>
          <w:rFonts w:cs="Times New Roman"/>
          <w:sz w:val="24"/>
          <w:szCs w:val="24"/>
        </w:rPr>
        <w:t>_______</w:t>
      </w:r>
    </w:p>
    <w:p w14:paraId="7B58896F" w14:textId="77777777" w:rsidR="0090552A" w:rsidRPr="00DE3F8F" w:rsidRDefault="0090552A" w:rsidP="00DB55BE">
      <w:pPr>
        <w:spacing w:before="360"/>
        <w:ind w:left="567" w:right="567"/>
        <w:jc w:val="center"/>
        <w:rPr>
          <w:rFonts w:cs="Times New Roman"/>
          <w:b/>
          <w:sz w:val="24"/>
          <w:szCs w:val="24"/>
        </w:rPr>
      </w:pPr>
      <w:r w:rsidRPr="00DE3F8F">
        <w:rPr>
          <w:rFonts w:cs="Times New Roman"/>
          <w:b/>
          <w:sz w:val="24"/>
          <w:szCs w:val="24"/>
        </w:rPr>
        <w:t xml:space="preserve">Pieteikums </w:t>
      </w:r>
      <w:r w:rsidR="00073DBC" w:rsidRPr="00DE3F8F">
        <w:rPr>
          <w:rFonts w:cs="Times New Roman"/>
          <w:b/>
          <w:sz w:val="24"/>
          <w:szCs w:val="24"/>
        </w:rPr>
        <w:t xml:space="preserve">valsts </w:t>
      </w:r>
      <w:r w:rsidRPr="00DE3F8F">
        <w:rPr>
          <w:rFonts w:cs="Times New Roman"/>
          <w:b/>
          <w:sz w:val="24"/>
          <w:szCs w:val="24"/>
        </w:rPr>
        <w:t xml:space="preserve"> gaisa kuģa </w:t>
      </w:r>
      <w:r w:rsidR="00DB3836" w:rsidRPr="00DE3F8F">
        <w:rPr>
          <w:rFonts w:cs="Times New Roman"/>
          <w:b/>
          <w:sz w:val="24"/>
          <w:szCs w:val="24"/>
        </w:rPr>
        <w:t>pasažieru</w:t>
      </w:r>
      <w:r w:rsidRPr="00DE3F8F">
        <w:rPr>
          <w:rFonts w:cs="Times New Roman"/>
          <w:b/>
          <w:sz w:val="24"/>
          <w:szCs w:val="24"/>
        </w:rPr>
        <w:t xml:space="preserve"> apkalpošanas pakalpojumu saņemšanai un alternatīvo pasākumu piemērošanai civilās aviācijas lidlaukā</w:t>
      </w:r>
    </w:p>
    <w:p w14:paraId="0E9D6668" w14:textId="77777777" w:rsidR="0090552A" w:rsidRPr="00DE3F8F" w:rsidRDefault="0090552A" w:rsidP="00DB55BE">
      <w:pPr>
        <w:spacing w:line="260" w:lineRule="exact"/>
        <w:ind w:firstLine="53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3"/>
        <w:gridCol w:w="1205"/>
        <w:gridCol w:w="1135"/>
        <w:gridCol w:w="160"/>
        <w:gridCol w:w="975"/>
        <w:gridCol w:w="1135"/>
        <w:gridCol w:w="1134"/>
        <w:gridCol w:w="1135"/>
      </w:tblGrid>
      <w:tr w:rsidR="0090552A" w:rsidRPr="00DE3F8F" w14:paraId="0EEE0633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476E59A8" w14:textId="77777777" w:rsidR="0090552A" w:rsidRPr="00DE3F8F" w:rsidRDefault="0090552A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 Informācija par </w:t>
            </w:r>
            <w:r w:rsidR="00073DBC" w:rsidRPr="00DE3F8F">
              <w:rPr>
                <w:rFonts w:cs="Times New Roman"/>
                <w:sz w:val="24"/>
                <w:szCs w:val="24"/>
              </w:rPr>
              <w:t>valsts</w:t>
            </w:r>
            <w:r w:rsidRPr="00DE3F8F">
              <w:rPr>
                <w:rFonts w:cs="Times New Roman"/>
                <w:sz w:val="24"/>
                <w:szCs w:val="24"/>
              </w:rPr>
              <w:t xml:space="preserve"> gaisa kuģa (turpmāk – gaisa kuģis) lidojumu</w:t>
            </w:r>
          </w:p>
          <w:p w14:paraId="6F724C82" w14:textId="460A07F9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>Information</w:t>
            </w:r>
            <w:r w:rsidR="00C354AB">
              <w:rPr>
                <w:rFonts w:cs="Times New Roman"/>
                <w:color w:val="808080"/>
                <w:sz w:val="24"/>
                <w:szCs w:val="24"/>
              </w:rPr>
              <w:t xml:space="preserve"> about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 </w:t>
            </w:r>
            <w:r w:rsidR="00073DBC" w:rsidRPr="00DE3F8F">
              <w:rPr>
                <w:rFonts w:cs="Times New Roman"/>
                <w:color w:val="808080"/>
                <w:sz w:val="24"/>
                <w:szCs w:val="24"/>
              </w:rPr>
              <w:t>state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 aircraft (hereafter – aircraft) flight</w:t>
            </w:r>
          </w:p>
        </w:tc>
      </w:tr>
      <w:tr w:rsidR="0090552A" w:rsidRPr="00DE3F8F" w14:paraId="6CB26F44" w14:textId="77777777" w:rsidTr="00E1601D">
        <w:tc>
          <w:tcPr>
            <w:tcW w:w="8362" w:type="dxa"/>
            <w:gridSpan w:val="8"/>
            <w:hideMark/>
          </w:tcPr>
          <w:p w14:paraId="5C708674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1.1. lidojuma mērķis/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flight purpose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63E2E542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1.2. gaisa kuģa veids un tips/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aircraft's kind and type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1281FC02" w14:textId="3D0BB5C0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1.3. gaisa kuģa plānotais nosēšanās laiks/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="00AB0CA5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eduled arrival time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1FAD82D7" w14:textId="761F872C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1.4. gaisa kuģa plānotais izlidošanas laiks/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aircraft's sc</w:t>
            </w:r>
            <w:r w:rsidR="00AB0CA5">
              <w:rPr>
                <w:rFonts w:cs="Times New Roman"/>
                <w:color w:val="808080"/>
                <w:sz w:val="24"/>
                <w:szCs w:val="24"/>
              </w:rPr>
              <w:t>h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eduled departure time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5E8128BA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1.5. gaisa kuģa lidojuma pasūtītājs/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aircraft's flight customer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  <w:p w14:paraId="1C04515F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 xml:space="preserve">1.6. virszemes apkalpošanas pakalpojumu sniedzējs/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ground handling service provider 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7397E5C1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14638808" w14:textId="77777777" w:rsidR="0090552A" w:rsidRPr="00DE3F8F" w:rsidRDefault="00C529E1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2</w:t>
            </w:r>
            <w:r w:rsidR="0090552A" w:rsidRPr="00DE3F8F">
              <w:rPr>
                <w:rFonts w:cs="Times New Roman"/>
                <w:sz w:val="24"/>
                <w:szCs w:val="24"/>
              </w:rPr>
              <w:t>. </w:t>
            </w:r>
            <w:r w:rsidR="002B1B34" w:rsidRPr="00DE3F8F">
              <w:rPr>
                <w:rFonts w:cs="Times New Roman"/>
                <w:sz w:val="24"/>
                <w:szCs w:val="24"/>
              </w:rPr>
              <w:t>Vizītes</w:t>
            </w:r>
            <w:r w:rsidR="0090552A" w:rsidRPr="00DE3F8F">
              <w:rPr>
                <w:rFonts w:cs="Times New Roman"/>
                <w:sz w:val="24"/>
                <w:szCs w:val="24"/>
              </w:rPr>
              <w:t xml:space="preserve"> organizatora atbildīgā amatpersona, kas organizē un koordinē lidojuma apkalpošanu (amats, vārds, uzvārds, tālruņa numurs)*</w:t>
            </w:r>
          </w:p>
          <w:p w14:paraId="496645FD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>The responsible official of the organiser of the flight who organises and co-ordinates flight servicing (position, name, surname, telephone number)</w:t>
            </w:r>
          </w:p>
        </w:tc>
      </w:tr>
      <w:tr w:rsidR="0090552A" w:rsidRPr="00DE3F8F" w14:paraId="73CC3CE0" w14:textId="77777777" w:rsidTr="00E1601D">
        <w:tc>
          <w:tcPr>
            <w:tcW w:w="8362" w:type="dxa"/>
            <w:gridSpan w:val="8"/>
            <w:hideMark/>
          </w:tcPr>
          <w:p w14:paraId="25561E11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71A28ECB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7D48613F" w14:textId="79813768" w:rsidR="0090552A" w:rsidRPr="00DE3F8F" w:rsidRDefault="00C529E1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3</w:t>
            </w:r>
            <w:r w:rsidR="0090552A" w:rsidRPr="00DE3F8F">
              <w:rPr>
                <w:rFonts w:cs="Times New Roman"/>
                <w:sz w:val="24"/>
                <w:szCs w:val="24"/>
              </w:rPr>
              <w:t>. </w:t>
            </w:r>
            <w:r w:rsidR="00571F8D">
              <w:rPr>
                <w:rFonts w:cs="Times New Roman"/>
                <w:sz w:val="24"/>
                <w:szCs w:val="24"/>
              </w:rPr>
              <w:t xml:space="preserve">Delegācijas </w:t>
            </w:r>
            <w:r w:rsidR="006E3C83">
              <w:rPr>
                <w:rFonts w:cs="Times New Roman"/>
                <w:sz w:val="24"/>
                <w:szCs w:val="24"/>
              </w:rPr>
              <w:t xml:space="preserve"> pilnvarotā persona</w:t>
            </w:r>
            <w:r w:rsidR="0090552A" w:rsidRPr="00DE3F8F">
              <w:rPr>
                <w:rFonts w:cs="Times New Roman"/>
                <w:sz w:val="24"/>
                <w:szCs w:val="24"/>
              </w:rPr>
              <w:t xml:space="preserve">, kas piesakās </w:t>
            </w:r>
            <w:r w:rsidR="00571F8D">
              <w:rPr>
                <w:rFonts w:cs="Times New Roman"/>
                <w:sz w:val="24"/>
                <w:szCs w:val="24"/>
              </w:rPr>
              <w:t>vizītes</w:t>
            </w:r>
            <w:r w:rsidR="00571F8D"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="0090552A" w:rsidRPr="00DE3F8F">
              <w:rPr>
                <w:rFonts w:cs="Times New Roman"/>
                <w:sz w:val="24"/>
                <w:szCs w:val="24"/>
              </w:rPr>
              <w:t>organizatoram (amats, vārds, uzvārds, tālruņa numurs, e-pasts)*</w:t>
            </w:r>
          </w:p>
          <w:p w14:paraId="5CC7A219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>The responsible official of the aircraft's flight customer who submits an application to the organiser of the flight (position, name, surname, telephone number, email)</w:t>
            </w:r>
          </w:p>
        </w:tc>
      </w:tr>
      <w:tr w:rsidR="0090552A" w:rsidRPr="00DE3F8F" w14:paraId="159EE3A6" w14:textId="77777777" w:rsidTr="00E1601D">
        <w:tc>
          <w:tcPr>
            <w:tcW w:w="8362" w:type="dxa"/>
            <w:gridSpan w:val="8"/>
            <w:hideMark/>
          </w:tcPr>
          <w:p w14:paraId="044CE94D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20BF8318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0B902562" w14:textId="3E9B2374" w:rsidR="0090552A" w:rsidRPr="00DE3F8F" w:rsidRDefault="00C529E1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4</w:t>
            </w:r>
            <w:r w:rsidR="0090552A" w:rsidRPr="00DE3F8F">
              <w:rPr>
                <w:rFonts w:cs="Times New Roman"/>
                <w:sz w:val="24"/>
                <w:szCs w:val="24"/>
              </w:rPr>
              <w:t>. Gaisa kuģa p</w:t>
            </w:r>
            <w:r w:rsidR="00DB3836" w:rsidRPr="00DE3F8F">
              <w:rPr>
                <w:rFonts w:cs="Times New Roman"/>
                <w:sz w:val="24"/>
                <w:szCs w:val="24"/>
              </w:rPr>
              <w:t>asažieru</w:t>
            </w:r>
            <w:r w:rsidR="0090552A" w:rsidRPr="00DE3F8F">
              <w:rPr>
                <w:rFonts w:cs="Times New Roman"/>
                <w:sz w:val="24"/>
                <w:szCs w:val="24"/>
              </w:rPr>
              <w:t xml:space="preserve"> skaits: </w:t>
            </w:r>
          </w:p>
          <w:p w14:paraId="048F48A0" w14:textId="77777777" w:rsidR="0090552A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Number of aircraft's staff: </w:t>
            </w:r>
          </w:p>
          <w:p w14:paraId="33F6DE6B" w14:textId="60ABFB5F" w:rsidR="00DB55BE" w:rsidRPr="00DE3F8F" w:rsidRDefault="00DB55BE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sz w:val="24"/>
                <w:szCs w:val="24"/>
              </w:rPr>
              <w:t xml:space="preserve">    Ielido/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Arrive</w:t>
            </w:r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</w:rPr>
              <w:t xml:space="preserve">   Izlido/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Depart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</w:rPr>
              <w:t xml:space="preserve">   Tranzītā/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Transit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90552A" w:rsidRPr="00DE3F8F" w14:paraId="5B5F9819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6E14E97C" w14:textId="77777777" w:rsidR="0090552A" w:rsidRPr="00DE3F8F" w:rsidRDefault="00C529E1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5</w:t>
            </w:r>
            <w:r w:rsidR="0090552A" w:rsidRPr="00DE3F8F">
              <w:rPr>
                <w:rFonts w:cs="Times New Roman"/>
                <w:sz w:val="24"/>
                <w:szCs w:val="24"/>
              </w:rPr>
              <w:t>. To transportlīdzekļu valsts numuri, kuriem nepieciešams iebraukt kontrolējamā teritorijā (atzīmēt ar </w:t>
            </w:r>
            <w:r w:rsidR="0090552A" w:rsidRPr="00DE3F8F">
              <w:rPr>
                <w:rFonts w:cs="Times New Roman"/>
                <w:b/>
                <w:sz w:val="24"/>
                <w:szCs w:val="24"/>
              </w:rPr>
              <w:t xml:space="preserve">X, </w:t>
            </w:r>
            <w:r w:rsidR="0090552A" w:rsidRPr="00DE3F8F">
              <w:rPr>
                <w:rFonts w:cs="Times New Roman"/>
                <w:sz w:val="24"/>
                <w:szCs w:val="24"/>
              </w:rPr>
              <w:t>ja transportlīdzeklim ir vajadzīga viesu transportlīdzekļa caurlaide)</w:t>
            </w:r>
          </w:p>
          <w:p w14:paraId="334E3BF9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color w:val="808080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Registration numbers of vehicles requiring access to the airside part of the Airport (mark </w:t>
            </w:r>
            <w:r w:rsidRPr="00DE3F8F">
              <w:rPr>
                <w:rFonts w:cs="Times New Roman"/>
                <w:b/>
                <w:color w:val="808080"/>
                <w:sz w:val="24"/>
                <w:szCs w:val="24"/>
              </w:rPr>
              <w:t xml:space="preserve">X,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if the vehicle needs a visitor’s vehicle pass)</w:t>
            </w:r>
          </w:p>
        </w:tc>
      </w:tr>
      <w:tr w:rsidR="0090552A" w:rsidRPr="00DE3F8F" w14:paraId="5086335D" w14:textId="77777777" w:rsidTr="00E1601D">
        <w:tc>
          <w:tcPr>
            <w:tcW w:w="1406" w:type="dxa"/>
            <w:hideMark/>
          </w:tcPr>
          <w:p w14:paraId="7D5ACC59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color w:val="000000"/>
                <w:sz w:val="24"/>
                <w:szCs w:val="24"/>
                <w:lang w:val="lv-LV"/>
              </w:rPr>
              <w:fldChar w:fldCharType="end"/>
            </w:r>
            <w:bookmarkEnd w:id="0"/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252" w:type="dxa"/>
            <w:hideMark/>
          </w:tcPr>
          <w:p w14:paraId="1F5E674C" w14:textId="77777777" w:rsidR="0090552A" w:rsidRPr="00DE3F8F" w:rsidRDefault="0090552A" w:rsidP="00DB55BE">
            <w:pPr>
              <w:ind w:left="284" w:hanging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41" w:type="dxa"/>
            <w:hideMark/>
          </w:tcPr>
          <w:p w14:paraId="03AD96EB" w14:textId="77777777" w:rsidR="0090552A" w:rsidRPr="00DE3F8F" w:rsidRDefault="0090552A" w:rsidP="00DB55BE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41" w:type="dxa"/>
            <w:gridSpan w:val="2"/>
            <w:hideMark/>
          </w:tcPr>
          <w:p w14:paraId="358373B6" w14:textId="77777777" w:rsidR="0090552A" w:rsidRPr="00DE3F8F" w:rsidRDefault="0090552A" w:rsidP="00DB55BE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41" w:type="dxa"/>
            <w:hideMark/>
          </w:tcPr>
          <w:p w14:paraId="0EFAEBC1" w14:textId="77777777" w:rsidR="0090552A" w:rsidRPr="00DE3F8F" w:rsidRDefault="0090552A" w:rsidP="00DB55BE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40" w:type="dxa"/>
            <w:hideMark/>
          </w:tcPr>
          <w:p w14:paraId="4B330E66" w14:textId="77777777" w:rsidR="0090552A" w:rsidRPr="00DE3F8F" w:rsidRDefault="0090552A" w:rsidP="00DB55BE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141" w:type="dxa"/>
            <w:hideMark/>
          </w:tcPr>
          <w:p w14:paraId="00BC3D3E" w14:textId="77777777" w:rsidR="0090552A" w:rsidRPr="00DE3F8F" w:rsidRDefault="0090552A" w:rsidP="00DB55BE">
            <w:pPr>
              <w:ind w:left="284" w:hanging="284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  <w:r w:rsidRPr="00DE3F8F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90552A" w:rsidRPr="00DE3F8F" w14:paraId="7E2B7C44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476D4756" w14:textId="77777777" w:rsidR="0090552A" w:rsidRPr="00DE3F8F" w:rsidRDefault="00C529E1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</w:rPr>
              <w:t>6</w:t>
            </w:r>
            <w:r w:rsidR="0090552A" w:rsidRPr="00DE3F8F">
              <w:rPr>
                <w:rFonts w:cs="Times New Roman"/>
                <w:sz w:val="24"/>
                <w:szCs w:val="24"/>
              </w:rPr>
              <w:t>. Informācija</w:t>
            </w:r>
            <w:r w:rsidR="0090552A" w:rsidRPr="00DE3F8F">
              <w:rPr>
                <w:rFonts w:cs="Times New Roman"/>
                <w:sz w:val="24"/>
                <w:szCs w:val="24"/>
                <w:lang w:eastAsia="lv-LV"/>
              </w:rPr>
              <w:t xml:space="preserve"> par nepieciešamo drošības pārbaudes procedūru </w:t>
            </w:r>
          </w:p>
          <w:p w14:paraId="4656774C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>Information about the security screening procedure required</w:t>
            </w:r>
          </w:p>
        </w:tc>
      </w:tr>
      <w:tr w:rsidR="0090552A" w:rsidRPr="00DE3F8F" w14:paraId="5BED3068" w14:textId="77777777" w:rsidTr="00E1601D">
        <w:tc>
          <w:tcPr>
            <w:tcW w:w="3934" w:type="dxa"/>
            <w:gridSpan w:val="4"/>
            <w:hideMark/>
          </w:tcPr>
          <w:p w14:paraId="654B3EDA" w14:textId="77777777" w:rsidR="00801B86" w:rsidRPr="00DE3F8F" w:rsidRDefault="00801B86" w:rsidP="00DB55BE">
            <w:pPr>
              <w:pStyle w:val="ListParagraph"/>
              <w:ind w:left="284" w:hanging="284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  <w:lang w:eastAsia="lv-LV"/>
              </w:rPr>
              <w:t>6.1. Atbrīvot no piekļuves kontroles</w:t>
            </w:r>
          </w:p>
          <w:p w14:paraId="12B71EAB" w14:textId="77777777" w:rsidR="00DE3F8F" w:rsidRPr="00DE3F8F" w:rsidRDefault="00DE3F8F" w:rsidP="00DB55BE">
            <w:pPr>
              <w:ind w:left="284"/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  <w:t>Exempt the following from security screening:</w:t>
            </w:r>
          </w:p>
          <w:p w14:paraId="16204810" w14:textId="77777777" w:rsidR="00801B86" w:rsidRPr="00DE3F8F" w:rsidRDefault="00801B86" w:rsidP="00DB55BE">
            <w:pPr>
              <w:jc w:val="both"/>
              <w:rPr>
                <w:rFonts w:cs="Times New Roman"/>
                <w:color w:val="808080"/>
                <w:spacing w:val="-3"/>
                <w:sz w:val="24"/>
                <w:szCs w:val="24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pasažierus/ </w:t>
            </w:r>
            <w:r w:rsidRPr="00DE3F8F">
              <w:rPr>
                <w:rFonts w:cs="Times New Roman"/>
                <w:color w:val="808080"/>
                <w:spacing w:val="-3"/>
                <w:sz w:val="24"/>
                <w:szCs w:val="24"/>
              </w:rPr>
              <w:t>passengers</w:t>
            </w:r>
          </w:p>
          <w:p w14:paraId="6F793B4B" w14:textId="77777777" w:rsidR="00801B86" w:rsidRPr="00DE3F8F" w:rsidRDefault="00801B86" w:rsidP="00DB55BE">
            <w:pPr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pavadošās personas/</w:t>
            </w:r>
            <w:r w:rsidRPr="00DE3F8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3F8F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accompanying persons</w:t>
            </w:r>
          </w:p>
          <w:p w14:paraId="18E48FE7" w14:textId="77777777" w:rsidR="00801B86" w:rsidRPr="00DE3F8F" w:rsidRDefault="00801B86" w:rsidP="00DB55BE">
            <w:pPr>
              <w:pStyle w:val="ListParagraph"/>
              <w:ind w:left="284" w:hanging="284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</w:p>
          <w:p w14:paraId="13715AE0" w14:textId="77777777" w:rsidR="0090552A" w:rsidRPr="00DE3F8F" w:rsidRDefault="00C529E1" w:rsidP="00DB55BE">
            <w:pPr>
              <w:pStyle w:val="ListParagraph"/>
              <w:ind w:left="284" w:hanging="284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801B86" w:rsidRPr="00DE3F8F">
              <w:rPr>
                <w:rFonts w:cs="Times New Roman"/>
                <w:sz w:val="24"/>
                <w:szCs w:val="24"/>
                <w:lang w:eastAsia="lv-LV"/>
              </w:rPr>
              <w:t>.2</w:t>
            </w:r>
            <w:r w:rsidR="0090552A" w:rsidRPr="00DE3F8F">
              <w:rPr>
                <w:rFonts w:cs="Times New Roman"/>
                <w:sz w:val="24"/>
                <w:szCs w:val="24"/>
                <w:lang w:eastAsia="lv-LV"/>
              </w:rPr>
              <w:t>. Atbrīvot no drošības pārbaudes:</w:t>
            </w:r>
          </w:p>
          <w:p w14:paraId="7EB80190" w14:textId="77777777" w:rsidR="0090552A" w:rsidRPr="00DE3F8F" w:rsidRDefault="0090552A" w:rsidP="00DB55BE">
            <w:pPr>
              <w:ind w:left="284"/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  <w:t>Exempt the following from security screening:</w:t>
            </w:r>
          </w:p>
          <w:p w14:paraId="7420E85F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="00DB3836"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pasažierus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/ </w:t>
            </w:r>
            <w:r w:rsidR="00DB3836" w:rsidRPr="00DE3F8F">
              <w:rPr>
                <w:rFonts w:cs="Times New Roman"/>
                <w:color w:val="808080"/>
                <w:spacing w:val="-3"/>
                <w:sz w:val="24"/>
                <w:szCs w:val="24"/>
              </w:rPr>
              <w:t>passengers</w:t>
            </w:r>
          </w:p>
          <w:p w14:paraId="2D7F767B" w14:textId="77777777" w:rsidR="0090552A" w:rsidRPr="00DE3F8F" w:rsidRDefault="0090552A" w:rsidP="00DB55BE">
            <w:pPr>
              <w:ind w:left="284"/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pavadošās personas/</w:t>
            </w:r>
            <w:r w:rsidRPr="00DE3F8F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DE3F8F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accompanying persons</w:t>
            </w:r>
          </w:p>
          <w:p w14:paraId="0DF10ACD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rokas bagāžu/ </w:t>
            </w:r>
            <w:r w:rsidRPr="00DE3F8F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cabin baggage</w:t>
            </w:r>
          </w:p>
          <w:p w14:paraId="73382433" w14:textId="76335B12" w:rsidR="0090552A" w:rsidRPr="00DE3F8F" w:rsidRDefault="0090552A" w:rsidP="008B2342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</w:t>
            </w:r>
            <w:r w:rsidR="008B2342">
              <w:rPr>
                <w:rFonts w:cs="Times New Roman"/>
                <w:spacing w:val="-3"/>
                <w:sz w:val="24"/>
                <w:szCs w:val="24"/>
                <w:lang w:eastAsia="lv-LV"/>
              </w:rPr>
              <w:t>iereģistrēto bagāžu</w:t>
            </w:r>
            <w:r w:rsidRPr="00DE3F8F">
              <w:rPr>
                <w:rFonts w:cs="Times New Roman"/>
                <w:sz w:val="24"/>
                <w:szCs w:val="24"/>
                <w:lang w:eastAsia="lv-LV"/>
              </w:rPr>
              <w:t>/</w:t>
            </w:r>
            <w:r w:rsidR="008B2342"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</w:t>
            </w:r>
            <w:r w:rsidR="008B2342" w:rsidRPr="00DE3F8F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c</w:t>
            </w:r>
            <w:r w:rsidR="008B2342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hecked-</w:t>
            </w:r>
            <w:r w:rsidR="008B2342" w:rsidRPr="00DE3F8F">
              <w:rPr>
                <w:rFonts w:cs="Times New Roman"/>
                <w:color w:val="808080"/>
                <w:spacing w:val="-3"/>
                <w:sz w:val="24"/>
                <w:szCs w:val="24"/>
                <w:lang w:eastAsia="lv-LV"/>
              </w:rPr>
              <w:t>in baggage</w:t>
            </w:r>
          </w:p>
        </w:tc>
        <w:tc>
          <w:tcPr>
            <w:tcW w:w="4428" w:type="dxa"/>
            <w:gridSpan w:val="4"/>
            <w:hideMark/>
          </w:tcPr>
          <w:p w14:paraId="4BD1AE8A" w14:textId="77777777" w:rsidR="0090552A" w:rsidRPr="00DE3F8F" w:rsidRDefault="00C7529D" w:rsidP="00DB55BE">
            <w:pPr>
              <w:pStyle w:val="ListParagraph"/>
              <w:ind w:left="284" w:hanging="284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801B86" w:rsidRPr="00DE3F8F">
              <w:rPr>
                <w:rFonts w:cs="Times New Roman"/>
                <w:sz w:val="24"/>
                <w:szCs w:val="24"/>
                <w:lang w:eastAsia="lv-LV"/>
              </w:rPr>
              <w:t>.3</w:t>
            </w:r>
            <w:r w:rsidR="0090552A" w:rsidRPr="00DE3F8F">
              <w:rPr>
                <w:rFonts w:cs="Times New Roman"/>
                <w:sz w:val="24"/>
                <w:szCs w:val="24"/>
                <w:lang w:eastAsia="lv-LV"/>
              </w:rPr>
              <w:t>. Nodrošināt īpašo drošības pārbaudes procedūru:</w:t>
            </w:r>
          </w:p>
          <w:p w14:paraId="4621C145" w14:textId="77777777" w:rsidR="0090552A" w:rsidRPr="00DE3F8F" w:rsidRDefault="0090552A" w:rsidP="00DB55BE">
            <w:pPr>
              <w:ind w:left="284" w:firstLine="52"/>
              <w:rPr>
                <w:rFonts w:cs="Times New Roman"/>
                <w:color w:val="808080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>Ensure the special security screening procedure:</w:t>
            </w:r>
          </w:p>
          <w:p w14:paraId="18004571" w14:textId="77777777" w:rsidR="0090552A" w:rsidRPr="00DE3F8F" w:rsidRDefault="0090552A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  <w:lang w:eastAsia="lv-LV"/>
              </w:rPr>
              <w:t xml:space="preserve"> atvieglotā pārbaude/ </w:t>
            </w: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>preferential screening</w:t>
            </w:r>
          </w:p>
          <w:p w14:paraId="5D74BD91" w14:textId="7E35056D" w:rsidR="00C7529D" w:rsidRDefault="0090552A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color w:val="808080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  <w:lang w:eastAsia="lv-LV"/>
              </w:rPr>
              <w:t xml:space="preserve"> pastiprinātā pārbaude/ </w:t>
            </w: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 xml:space="preserve">enhanced </w:t>
            </w:r>
          </w:p>
          <w:p w14:paraId="5A834E8B" w14:textId="47D46C02" w:rsidR="008B2342" w:rsidRDefault="008B2342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color w:val="808080"/>
                <w:sz w:val="24"/>
                <w:szCs w:val="24"/>
                <w:lang w:eastAsia="lv-LV"/>
              </w:rPr>
            </w:pPr>
            <w:r w:rsidRPr="00DE3F8F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lastRenderedPageBreak/>
              <w:t>☐</w:t>
            </w:r>
            <w:r w:rsidRPr="00DE3F8F">
              <w:rPr>
                <w:rFonts w:cs="Times New Roman"/>
                <w:spacing w:val="-3"/>
                <w:sz w:val="24"/>
                <w:szCs w:val="24"/>
                <w:lang w:eastAsia="lv-LV"/>
              </w:rPr>
              <w:t xml:space="preserve"> pieteikto transportu</w:t>
            </w:r>
            <w:r w:rsidRPr="00DE3F8F">
              <w:rPr>
                <w:rFonts w:cs="Times New Roman"/>
                <w:sz w:val="24"/>
                <w:szCs w:val="24"/>
                <w:lang w:eastAsia="lv-LV"/>
              </w:rPr>
              <w:t xml:space="preserve">/ </w:t>
            </w: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>vehicles</w:t>
            </w:r>
            <w:r>
              <w:rPr>
                <w:rFonts w:cs="Times New Roman"/>
                <w:color w:val="808080"/>
                <w:sz w:val="24"/>
                <w:szCs w:val="24"/>
                <w:lang w:eastAsia="lv-LV"/>
              </w:rPr>
              <w:t xml:space="preserve"> </w:t>
            </w: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>screening</w:t>
            </w:r>
          </w:p>
          <w:p w14:paraId="7A690442" w14:textId="77777777" w:rsidR="008B2342" w:rsidRPr="00DE3F8F" w:rsidRDefault="008B2342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color w:val="808080"/>
                <w:sz w:val="24"/>
                <w:szCs w:val="24"/>
                <w:lang w:eastAsia="lv-LV"/>
              </w:rPr>
            </w:pPr>
          </w:p>
          <w:p w14:paraId="62994262" w14:textId="77777777" w:rsidR="0090552A" w:rsidRPr="00DE3F8F" w:rsidRDefault="0090552A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E3F8F">
              <w:rPr>
                <w:rFonts w:cs="Times New Roman"/>
                <w:sz w:val="24"/>
                <w:szCs w:val="24"/>
              </w:rPr>
            </w:r>
            <w:r w:rsidRPr="00DE3F8F">
              <w:rPr>
                <w:rFonts w:cs="Times New Roman"/>
                <w:sz w:val="24"/>
                <w:szCs w:val="24"/>
              </w:rPr>
              <w:fldChar w:fldCharType="separate"/>
            </w:r>
            <w:r w:rsidRPr="00DE3F8F">
              <w:rPr>
                <w:rFonts w:cs="Times New Roman"/>
                <w:sz w:val="24"/>
                <w:szCs w:val="24"/>
              </w:rPr>
              <w:t> </w:t>
            </w:r>
            <w:r w:rsidRPr="00DE3F8F">
              <w:rPr>
                <w:rFonts w:cs="Times New Roman"/>
                <w:sz w:val="24"/>
                <w:szCs w:val="24"/>
              </w:rPr>
              <w:t> </w:t>
            </w:r>
            <w:r w:rsidRPr="00DE3F8F">
              <w:rPr>
                <w:rFonts w:cs="Times New Roman"/>
                <w:sz w:val="24"/>
                <w:szCs w:val="24"/>
              </w:rPr>
              <w:t> </w:t>
            </w:r>
            <w:r w:rsidRPr="00DE3F8F">
              <w:rPr>
                <w:rFonts w:cs="Times New Roman"/>
                <w:sz w:val="24"/>
                <w:szCs w:val="24"/>
              </w:rPr>
              <w:t> </w:t>
            </w:r>
            <w:r w:rsidRPr="00DE3F8F">
              <w:rPr>
                <w:rFonts w:cs="Times New Roman"/>
                <w:sz w:val="24"/>
                <w:szCs w:val="24"/>
              </w:rPr>
              <w:t> </w:t>
            </w:r>
            <w:r w:rsidRPr="00DE3F8F"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2C949A38" w14:textId="77777777" w:rsidR="0090552A" w:rsidRPr="00DE3F8F" w:rsidRDefault="0090552A" w:rsidP="00DB55BE">
            <w:pPr>
              <w:pStyle w:val="ListParagraph"/>
              <w:ind w:left="284" w:firstLine="52"/>
              <w:contextualSpacing w:val="0"/>
              <w:rPr>
                <w:rFonts w:cs="Times New Roman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sz w:val="24"/>
                <w:szCs w:val="24"/>
                <w:lang w:eastAsia="lv-LV"/>
              </w:rPr>
              <w:t>(prasību apraksts/</w:t>
            </w:r>
            <w:r w:rsidRPr="00DE3F8F">
              <w:rPr>
                <w:rFonts w:cs="Times New Roman"/>
                <w:color w:val="808080"/>
                <w:sz w:val="24"/>
                <w:szCs w:val="24"/>
                <w:lang w:eastAsia="lv-LV"/>
              </w:rPr>
              <w:t xml:space="preserve"> description of requirements)</w:t>
            </w:r>
          </w:p>
        </w:tc>
      </w:tr>
      <w:tr w:rsidR="00DE3F8F" w:rsidRPr="00DE3F8F" w14:paraId="2F78DD3D" w14:textId="77777777" w:rsidTr="00E1601D">
        <w:tc>
          <w:tcPr>
            <w:tcW w:w="8362" w:type="dxa"/>
            <w:gridSpan w:val="8"/>
            <w:shd w:val="clear" w:color="auto" w:fill="F2F2F2"/>
          </w:tcPr>
          <w:p w14:paraId="3566EC5C" w14:textId="77777777" w:rsidR="00DE3F8F" w:rsidRPr="00DE3F8F" w:rsidRDefault="00DE3F8F" w:rsidP="00DB55BE">
            <w:pPr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lastRenderedPageBreak/>
              <w:t>7. No drošības pārbaudes atbrīvoto personu saraksts pielikumā  </w:t>
            </w:r>
          </w:p>
          <w:p w14:paraId="6415D520" w14:textId="77777777" w:rsidR="00DE3F8F" w:rsidRPr="00DE3F8F" w:rsidRDefault="00DE3F8F" w:rsidP="00DB55BE">
            <w:pPr>
              <w:ind w:left="284"/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A list of persons  </w:t>
            </w:r>
            <w:r w:rsidRPr="00DE3F8F">
              <w:rPr>
                <w:rFonts w:cs="Times New Roman"/>
                <w:color w:val="808080"/>
                <w:spacing w:val="-2"/>
                <w:sz w:val="24"/>
                <w:szCs w:val="24"/>
                <w:lang w:eastAsia="lv-LV"/>
              </w:rPr>
              <w:t>Exempted from security screening:</w:t>
            </w:r>
          </w:p>
          <w:p w14:paraId="349E142D" w14:textId="61A57D46" w:rsidR="00DE3F8F" w:rsidRPr="00DE3F8F" w:rsidRDefault="00DB55BE" w:rsidP="00DB55BE">
            <w:pPr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 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</w:rPr>
              <w:t xml:space="preserve">  IR/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Yes</w:t>
            </w:r>
            <w:r w:rsidRPr="00DE3F8F">
              <w:rPr>
                <w:rFonts w:cs="Times New Roman"/>
                <w:sz w:val="24"/>
                <w:szCs w:val="24"/>
              </w:rPr>
              <w:t>    </w:t>
            </w:r>
            <w:r w:rsidRPr="00DE3F8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E3F8F">
              <w:rPr>
                <w:rFonts w:cs="Times New Roman"/>
                <w:sz w:val="24"/>
                <w:szCs w:val="24"/>
              </w:rPr>
              <w:t xml:space="preserve">  NAV/ 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No</w:t>
            </w:r>
          </w:p>
        </w:tc>
      </w:tr>
      <w:tr w:rsidR="0090552A" w:rsidRPr="00DE3F8F" w14:paraId="194B6B61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4ACC2D4C" w14:textId="77777777" w:rsidR="0090552A" w:rsidRPr="00DE3F8F" w:rsidRDefault="00DE3F8F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8</w:t>
            </w:r>
            <w:r w:rsidR="0090552A" w:rsidRPr="00DE3F8F">
              <w:rPr>
                <w:rFonts w:cs="Times New Roman"/>
                <w:sz w:val="24"/>
                <w:szCs w:val="24"/>
              </w:rPr>
              <w:t>. Informācija par dienesta ieročiem (norādīt veidu un skaitu)</w:t>
            </w:r>
          </w:p>
          <w:p w14:paraId="15F2A909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>Information service firearms (specify the type and amount)</w:t>
            </w:r>
          </w:p>
        </w:tc>
      </w:tr>
      <w:tr w:rsidR="0090552A" w:rsidRPr="00DE3F8F" w14:paraId="602AB621" w14:textId="77777777" w:rsidTr="00A37C0B">
        <w:trPr>
          <w:trHeight w:val="442"/>
        </w:trPr>
        <w:tc>
          <w:tcPr>
            <w:tcW w:w="8362" w:type="dxa"/>
            <w:gridSpan w:val="8"/>
            <w:hideMark/>
          </w:tcPr>
          <w:p w14:paraId="7D63290C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5EF386D8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749A4FC7" w14:textId="7BBAD5A1" w:rsidR="0090552A" w:rsidRPr="00DE3F8F" w:rsidRDefault="00DE3F8F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9</w:t>
            </w:r>
            <w:r w:rsidR="0090552A" w:rsidRPr="00DE3F8F">
              <w:rPr>
                <w:rFonts w:cs="Times New Roman"/>
                <w:sz w:val="24"/>
                <w:szCs w:val="24"/>
              </w:rPr>
              <w:t xml:space="preserve">. Informācija par </w:t>
            </w:r>
            <w:r w:rsidR="0090552A" w:rsidRPr="00D4570D">
              <w:rPr>
                <w:rFonts w:cs="Times New Roman"/>
                <w:sz w:val="24"/>
                <w:szCs w:val="24"/>
              </w:rPr>
              <w:t>kravu</w:t>
            </w:r>
            <w:r w:rsidR="006D3ABD" w:rsidRPr="00D4570D">
              <w:rPr>
                <w:rFonts w:cs="Times New Roman"/>
                <w:sz w:val="24"/>
                <w:szCs w:val="24"/>
              </w:rPr>
              <w:t>**</w:t>
            </w:r>
            <w:r w:rsidR="0090552A" w:rsidRPr="00D4570D">
              <w:rPr>
                <w:rFonts w:cs="Times New Roman"/>
                <w:sz w:val="24"/>
                <w:szCs w:val="24"/>
              </w:rPr>
              <w:t>, ja</w:t>
            </w:r>
            <w:r w:rsidR="0090552A" w:rsidRPr="00DE3F8F">
              <w:rPr>
                <w:rFonts w:cs="Times New Roman"/>
                <w:sz w:val="24"/>
                <w:szCs w:val="24"/>
              </w:rPr>
              <w:t xml:space="preserve"> tāda ir (norādīt kravas kopējo svaru, gabarītus, vienību skaitu. </w:t>
            </w:r>
            <w:r w:rsidR="0090552A" w:rsidRPr="00DE3F8F">
              <w:rPr>
                <w:rFonts w:cs="Times New Roman"/>
                <w:color w:val="808080"/>
                <w:sz w:val="24"/>
                <w:szCs w:val="24"/>
              </w:rPr>
              <w:t>Information regarding cargo (if any) (specify the total weight, dimensions of cargo, number of units.)</w:t>
            </w:r>
          </w:p>
        </w:tc>
      </w:tr>
      <w:tr w:rsidR="0090552A" w:rsidRPr="00DE3F8F" w14:paraId="024E727F" w14:textId="77777777" w:rsidTr="00E1601D">
        <w:tc>
          <w:tcPr>
            <w:tcW w:w="8362" w:type="dxa"/>
            <w:gridSpan w:val="8"/>
            <w:hideMark/>
          </w:tcPr>
          <w:p w14:paraId="3F88E88E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71D5D93A" w14:textId="77777777" w:rsidTr="00E1601D">
        <w:tc>
          <w:tcPr>
            <w:tcW w:w="8362" w:type="dxa"/>
            <w:gridSpan w:val="8"/>
            <w:hideMark/>
          </w:tcPr>
          <w:p w14:paraId="168B1CA0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0552A" w:rsidRPr="00DE3F8F" w14:paraId="505B7FA2" w14:textId="77777777" w:rsidTr="00E1601D">
        <w:tc>
          <w:tcPr>
            <w:tcW w:w="8362" w:type="dxa"/>
            <w:gridSpan w:val="8"/>
            <w:hideMark/>
          </w:tcPr>
          <w:p w14:paraId="33FB7245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E1601D" w:rsidRPr="00DE3F8F" w14:paraId="366109C5" w14:textId="77777777" w:rsidTr="00E1601D">
        <w:tc>
          <w:tcPr>
            <w:tcW w:w="8362" w:type="dxa"/>
            <w:gridSpan w:val="8"/>
          </w:tcPr>
          <w:tbl>
            <w:tblPr>
              <w:tblW w:w="8362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8306"/>
              <w:gridCol w:w="28"/>
            </w:tblGrid>
            <w:tr w:rsidR="001E70A2" w:rsidRPr="00DE3F8F" w14:paraId="04313366" w14:textId="77777777" w:rsidTr="001E70A2">
              <w:trPr>
                <w:gridBefore w:val="1"/>
                <w:gridAfter w:val="1"/>
                <w:wBefore w:w="28" w:type="dxa"/>
                <w:wAfter w:w="28" w:type="dxa"/>
              </w:trPr>
              <w:tc>
                <w:tcPr>
                  <w:tcW w:w="8306" w:type="dxa"/>
                </w:tcPr>
                <w:p w14:paraId="55164D6D" w14:textId="49A27135" w:rsidR="001E70A2" w:rsidRPr="00140EAF" w:rsidRDefault="001E70A2" w:rsidP="001E70A2">
                  <w:pPr>
                    <w:pStyle w:val="ListParagraph"/>
                    <w:ind w:left="284" w:hanging="284"/>
                    <w:contextualSpacing w:val="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  <w:r w:rsidRPr="001F04F0">
                    <w:rPr>
                      <w:rFonts w:cs="Times New Roman"/>
                      <w:sz w:val="24"/>
                      <w:szCs w:val="24"/>
                    </w:rPr>
                    <w:t> Informācija par bīstamām vielām</w:t>
                  </w:r>
                  <w:r w:rsidR="00AE40CF"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 w:rsidRPr="001F04F0">
                    <w:rPr>
                      <w:rFonts w:cs="Times New Roman"/>
                      <w:sz w:val="24"/>
                      <w:szCs w:val="24"/>
                    </w:rPr>
                    <w:t xml:space="preserve"> un izstrādājumiem kravā</w:t>
                  </w:r>
                  <w:r w:rsidR="006D3ABD" w:rsidRPr="00D4570D">
                    <w:rPr>
                      <w:rFonts w:cs="Times New Roman"/>
                      <w:sz w:val="24"/>
                      <w:szCs w:val="24"/>
                    </w:rPr>
                    <w:t>**</w:t>
                  </w:r>
                  <w:r w:rsidR="00AE40CF" w:rsidRPr="00D4570D"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 w:rsidRPr="001F04F0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AE40CF">
                    <w:rPr>
                      <w:rFonts w:cs="Times New Roman"/>
                      <w:sz w:val="24"/>
                      <w:szCs w:val="24"/>
                    </w:rPr>
                    <w:t>ja tādi ir</w:t>
                  </w:r>
                  <w:r w:rsidR="00FE1B37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r w:rsidRPr="001F04F0">
                    <w:rPr>
                      <w:rFonts w:cs="Times New Roman"/>
                      <w:sz w:val="24"/>
                      <w:szCs w:val="24"/>
                    </w:rPr>
                    <w:t>(norādīt bīstamās vielas un izstrādājumus vai pievienot sarakstu)</w:t>
                  </w:r>
                </w:p>
                <w:p w14:paraId="4E63C2E9" w14:textId="4F3C9604" w:rsidR="001E70A2" w:rsidRDefault="001E70A2" w:rsidP="001E70A2">
                  <w:pPr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>Information</w:t>
                  </w:r>
                  <w:r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 on</w:t>
                  </w: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 hazardous substances and</w:t>
                  </w:r>
                  <w:r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 articles</w:t>
                  </w: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transported as cargo </w:t>
                  </w: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on board of the aircraft </w:t>
                  </w:r>
                  <w:r w:rsidR="00AE40CF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( if any) </w:t>
                  </w: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(specify the hazardous substances and </w:t>
                  </w:r>
                  <w:r>
                    <w:rPr>
                      <w:rFonts w:cs="Times New Roman"/>
                      <w:color w:val="808080"/>
                      <w:sz w:val="24"/>
                      <w:szCs w:val="24"/>
                    </w:rPr>
                    <w:t>articles</w:t>
                  </w:r>
                  <w:r w:rsidRPr="00933F98">
                    <w:rPr>
                      <w:rFonts w:cs="Times New Roman"/>
                      <w:color w:val="808080"/>
                      <w:sz w:val="24"/>
                      <w:szCs w:val="24"/>
                    </w:rPr>
                    <w:t xml:space="preserve"> or annex a list)</w:t>
                  </w:r>
                </w:p>
                <w:p w14:paraId="5188B268" w14:textId="77777777" w:rsidR="001E70A2" w:rsidRDefault="001E70A2" w:rsidP="00C050C8">
                  <w:pPr>
                    <w:ind w:left="284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0A2" w:rsidRPr="00DE3F8F" w14:paraId="0EBC0E1B" w14:textId="77777777" w:rsidTr="001E70A2">
              <w:tc>
                <w:tcPr>
                  <w:tcW w:w="8362" w:type="dxa"/>
                  <w:gridSpan w:val="3"/>
                  <w:hideMark/>
                </w:tcPr>
                <w:p w14:paraId="177215D3" w14:textId="77777777" w:rsidR="001E70A2" w:rsidRPr="00DE3F8F" w:rsidRDefault="001E70A2" w:rsidP="00C050C8">
                  <w:pPr>
                    <w:ind w:left="284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  <w:tr w:rsidR="00E1601D" w:rsidRPr="00DE3F8F" w14:paraId="71E39145" w14:textId="77777777" w:rsidTr="001E70A2">
              <w:trPr>
                <w:gridBefore w:val="1"/>
                <w:gridAfter w:val="1"/>
                <w:wBefore w:w="28" w:type="dxa"/>
                <w:wAfter w:w="28" w:type="dxa"/>
              </w:trPr>
              <w:tc>
                <w:tcPr>
                  <w:tcW w:w="8306" w:type="dxa"/>
                  <w:hideMark/>
                </w:tcPr>
                <w:p w14:paraId="35B813FD" w14:textId="478B581A" w:rsidR="00E1601D" w:rsidRPr="00DE3F8F" w:rsidRDefault="00E1601D" w:rsidP="00C050C8">
                  <w:pPr>
                    <w:ind w:left="284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  <w:tr w:rsidR="00E1601D" w:rsidRPr="00DE3F8F" w14:paraId="0660BAF4" w14:textId="77777777" w:rsidTr="001E70A2">
              <w:trPr>
                <w:gridBefore w:val="1"/>
                <w:gridAfter w:val="1"/>
                <w:wBefore w:w="28" w:type="dxa"/>
                <w:wAfter w:w="28" w:type="dxa"/>
              </w:trPr>
              <w:tc>
                <w:tcPr>
                  <w:tcW w:w="8306" w:type="dxa"/>
                  <w:hideMark/>
                </w:tcPr>
                <w:p w14:paraId="42490565" w14:textId="77777777" w:rsidR="00E1601D" w:rsidRPr="00DE3F8F" w:rsidRDefault="00E1601D" w:rsidP="00C050C8">
                  <w:pPr>
                    <w:ind w:left="284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instrText xml:space="preserve"> FORMTEXT </w:instrTex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separate"/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t> </w:t>
                  </w:r>
                  <w:r w:rsidRPr="00DE3F8F">
                    <w:rPr>
                      <w:rFonts w:cs="Times New Roman"/>
                      <w:noProof/>
                      <w:sz w:val="24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</w:tbl>
          <w:p w14:paraId="5A101777" w14:textId="52B4F019" w:rsidR="00E1601D" w:rsidRPr="00DE3F8F" w:rsidRDefault="00E1601D" w:rsidP="00DB55BE">
            <w:pPr>
              <w:ind w:left="284"/>
              <w:jc w:val="both"/>
              <w:rPr>
                <w:rFonts w:cs="Times New Roman"/>
                <w:noProof/>
                <w:sz w:val="24"/>
                <w:szCs w:val="24"/>
                <w:highlight w:val="lightGray"/>
              </w:rPr>
            </w:pPr>
          </w:p>
        </w:tc>
      </w:tr>
      <w:tr w:rsidR="0090552A" w:rsidRPr="00DE3F8F" w14:paraId="55B27853" w14:textId="77777777" w:rsidTr="00E1601D">
        <w:tc>
          <w:tcPr>
            <w:tcW w:w="8362" w:type="dxa"/>
            <w:gridSpan w:val="8"/>
            <w:shd w:val="clear" w:color="auto" w:fill="F2F2F2"/>
            <w:hideMark/>
          </w:tcPr>
          <w:p w14:paraId="613C3707" w14:textId="113D2F39" w:rsidR="0090552A" w:rsidRPr="00DE3F8F" w:rsidRDefault="0090552A" w:rsidP="00DB55BE">
            <w:pPr>
              <w:pStyle w:val="ListParagraph"/>
              <w:ind w:left="284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</w:rPr>
              <w:br w:type="page"/>
            </w:r>
            <w:r w:rsidR="00E1601D">
              <w:rPr>
                <w:rFonts w:cs="Times New Roman"/>
                <w:sz w:val="24"/>
                <w:szCs w:val="24"/>
              </w:rPr>
              <w:t>11</w:t>
            </w:r>
            <w:r w:rsidRPr="00DE3F8F">
              <w:rPr>
                <w:rFonts w:cs="Times New Roman"/>
                <w:sz w:val="24"/>
                <w:szCs w:val="24"/>
              </w:rPr>
              <w:t xml:space="preserve">. Citas </w:t>
            </w:r>
            <w:r w:rsidR="00DB3836" w:rsidRPr="00DE3F8F">
              <w:rPr>
                <w:rFonts w:cs="Times New Roman"/>
                <w:sz w:val="24"/>
                <w:szCs w:val="24"/>
              </w:rPr>
              <w:t>norādes par gaisa kuģa pasažieru</w:t>
            </w:r>
            <w:r w:rsidRPr="00DE3F8F">
              <w:rPr>
                <w:rFonts w:cs="Times New Roman"/>
                <w:sz w:val="24"/>
                <w:szCs w:val="24"/>
              </w:rPr>
              <w:t>, bagāžas un/vai kravas apkalpošanu (norādīt, ja gaisa kuģa apkalpošanai ir nepieciešamas papildu tehnoloģiskās iekārtas un/vai aprīkojums)</w:t>
            </w:r>
          </w:p>
          <w:p w14:paraId="5E17E4D4" w14:textId="77777777" w:rsidR="0090552A" w:rsidRPr="00DE3F8F" w:rsidRDefault="0090552A" w:rsidP="00DB55BE">
            <w:pPr>
              <w:pStyle w:val="ListParagraph"/>
              <w:ind w:left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color w:val="808080"/>
                <w:sz w:val="24"/>
                <w:szCs w:val="24"/>
              </w:rPr>
              <w:t xml:space="preserve">Other information </w:t>
            </w:r>
            <w:r w:rsidR="00DB3836" w:rsidRPr="00DE3F8F">
              <w:rPr>
                <w:rFonts w:cs="Times New Roman"/>
                <w:color w:val="808080"/>
                <w:sz w:val="24"/>
                <w:szCs w:val="24"/>
              </w:rPr>
              <w:t>about servicing aircraft's passenger</w:t>
            </w:r>
            <w:r w:rsidR="004E657D" w:rsidRPr="00DE3F8F">
              <w:rPr>
                <w:rFonts w:cs="Times New Roman"/>
                <w:color w:val="808080"/>
                <w:sz w:val="24"/>
                <w:szCs w:val="24"/>
              </w:rPr>
              <w:t>s</w:t>
            </w:r>
            <w:r w:rsidRPr="00DE3F8F">
              <w:rPr>
                <w:rFonts w:cs="Times New Roman"/>
                <w:color w:val="808080"/>
                <w:sz w:val="24"/>
                <w:szCs w:val="24"/>
              </w:rPr>
              <w:t>, baggage and/or cargo (specify if any additional technological devices and/ or equipment is needed to service the aircraft)</w:t>
            </w:r>
          </w:p>
        </w:tc>
      </w:tr>
      <w:tr w:rsidR="0090552A" w:rsidRPr="00DE3F8F" w14:paraId="48359BD7" w14:textId="77777777" w:rsidTr="00E1601D">
        <w:tc>
          <w:tcPr>
            <w:tcW w:w="8362" w:type="dxa"/>
            <w:gridSpan w:val="8"/>
            <w:hideMark/>
          </w:tcPr>
          <w:p w14:paraId="3ABEE3CA" w14:textId="77777777" w:rsidR="0090552A" w:rsidRPr="00DE3F8F" w:rsidRDefault="0090552A" w:rsidP="00DB55BE">
            <w:pPr>
              <w:ind w:left="284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t> </w:t>
            </w:r>
            <w:r w:rsidRPr="00DE3F8F">
              <w:rPr>
                <w:rFonts w:cs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BA870AE" w14:textId="77777777" w:rsidR="0090552A" w:rsidRPr="00DE3F8F" w:rsidRDefault="0090552A" w:rsidP="00DB55BE">
      <w:pPr>
        <w:keepNext/>
        <w:spacing w:before="130" w:line="260" w:lineRule="exact"/>
        <w:ind w:firstLine="539"/>
        <w:jc w:val="both"/>
        <w:outlineLvl w:val="0"/>
        <w:rPr>
          <w:rFonts w:cs="Times New Roman"/>
          <w:color w:val="000000"/>
          <w:sz w:val="24"/>
          <w:szCs w:val="24"/>
        </w:rPr>
      </w:pPr>
    </w:p>
    <w:p w14:paraId="13BAEDC6" w14:textId="77777777" w:rsidR="006D3ABD" w:rsidRDefault="0090552A" w:rsidP="00DB55BE">
      <w:pPr>
        <w:keepNext/>
        <w:spacing w:before="130" w:line="260" w:lineRule="exact"/>
        <w:jc w:val="both"/>
        <w:outlineLvl w:val="0"/>
        <w:rPr>
          <w:rFonts w:cs="Times New Roman"/>
          <w:color w:val="808080"/>
          <w:spacing w:val="-3"/>
          <w:sz w:val="24"/>
          <w:szCs w:val="24"/>
        </w:rPr>
      </w:pPr>
      <w:r w:rsidRPr="00DE3F8F">
        <w:rPr>
          <w:rFonts w:cs="Times New Roman"/>
          <w:spacing w:val="-3"/>
          <w:sz w:val="24"/>
          <w:szCs w:val="24"/>
        </w:rPr>
        <w:t>Piezīme</w:t>
      </w:r>
      <w:r w:rsidR="006D3ABD">
        <w:rPr>
          <w:rFonts w:cs="Times New Roman"/>
          <w:spacing w:val="-3"/>
          <w:sz w:val="24"/>
          <w:szCs w:val="24"/>
        </w:rPr>
        <w:t>s</w:t>
      </w:r>
      <w:r w:rsidRPr="00DE3F8F">
        <w:rPr>
          <w:rFonts w:cs="Times New Roman"/>
          <w:spacing w:val="-3"/>
          <w:sz w:val="24"/>
          <w:szCs w:val="24"/>
        </w:rPr>
        <w:t>/</w:t>
      </w:r>
      <w:r w:rsidRPr="00DE3F8F">
        <w:rPr>
          <w:rFonts w:cs="Times New Roman"/>
          <w:color w:val="808080"/>
          <w:spacing w:val="-3"/>
          <w:sz w:val="24"/>
          <w:szCs w:val="24"/>
        </w:rPr>
        <w:t>Remark</w:t>
      </w:r>
      <w:r w:rsidR="006D3ABD">
        <w:rPr>
          <w:rFonts w:cs="Times New Roman"/>
          <w:color w:val="808080"/>
          <w:spacing w:val="-3"/>
          <w:sz w:val="24"/>
          <w:szCs w:val="24"/>
        </w:rPr>
        <w:t>s</w:t>
      </w:r>
    </w:p>
    <w:p w14:paraId="17F79A6E" w14:textId="0540897E" w:rsidR="0090552A" w:rsidRPr="00DE3F8F" w:rsidRDefault="0090552A" w:rsidP="00DB55BE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r w:rsidRPr="00DE3F8F">
        <w:rPr>
          <w:rFonts w:cs="Times New Roman"/>
          <w:spacing w:val="-3"/>
          <w:sz w:val="24"/>
          <w:szCs w:val="24"/>
        </w:rPr>
        <w:t xml:space="preserve"> * Pēdējā brīža izmaiņas. Atbildīgā amatpersona var veikt nebūtiskas izmaiņas pieteikumā</w:t>
      </w:r>
      <w:r w:rsidRPr="00DE3F8F">
        <w:rPr>
          <w:rFonts w:cs="Times New Roman"/>
          <w:spacing w:val="-2"/>
          <w:sz w:val="24"/>
          <w:szCs w:val="24"/>
        </w:rPr>
        <w:t xml:space="preserve"> esošajā informācijā/ </w:t>
      </w:r>
      <w:r w:rsidRPr="00DE3F8F">
        <w:rPr>
          <w:rFonts w:cs="Times New Roman"/>
          <w:color w:val="808080"/>
          <w:spacing w:val="-2"/>
          <w:sz w:val="24"/>
          <w:szCs w:val="24"/>
        </w:rPr>
        <w:t>Last minute changes. The responsible official can submit minor changes to the information</w:t>
      </w:r>
      <w:r w:rsidRPr="00DE3F8F">
        <w:rPr>
          <w:rFonts w:cs="Times New Roman"/>
          <w:color w:val="808080"/>
          <w:sz w:val="24"/>
          <w:szCs w:val="24"/>
        </w:rPr>
        <w:t xml:space="preserve"> contained in the application. </w:t>
      </w:r>
    </w:p>
    <w:p w14:paraId="35C0BC5D" w14:textId="77777777" w:rsidR="00D4697E" w:rsidRDefault="006D3ABD" w:rsidP="00D4697E">
      <w:pPr>
        <w:rPr>
          <w:color w:val="808080" w:themeColor="background1" w:themeShade="80"/>
          <w:sz w:val="24"/>
          <w:szCs w:val="24"/>
          <w:lang w:val="en-US"/>
        </w:rPr>
      </w:pPr>
      <w:r w:rsidRPr="00D4697E">
        <w:rPr>
          <w:rFonts w:cs="Times New Roman"/>
          <w:sz w:val="24"/>
          <w:szCs w:val="24"/>
        </w:rPr>
        <w:t>** Valsts gaisa kuģa virszemes apkalpošanas pakalpojumu sniedzējs var pieprasīt papildus informācīju, kas nepieciešama valsts gaisa kuģa apkalpošanai /</w:t>
      </w:r>
      <w:r w:rsidR="00B16941">
        <w:rPr>
          <w:rFonts w:cs="Times New Roman"/>
          <w:sz w:val="24"/>
          <w:szCs w:val="24"/>
        </w:rPr>
        <w:t xml:space="preserve"> </w:t>
      </w:r>
      <w:r w:rsidR="00D4697E">
        <w:rPr>
          <w:rFonts w:cs="Times New Roman"/>
          <w:sz w:val="24"/>
          <w:szCs w:val="24"/>
        </w:rPr>
        <w:t xml:space="preserve">/ </w:t>
      </w:r>
      <w:r w:rsidR="00D4697E">
        <w:rPr>
          <w:color w:val="808080" w:themeColor="background1" w:themeShade="80"/>
          <w:sz w:val="24"/>
          <w:szCs w:val="24"/>
          <w:lang w:val="en-US"/>
        </w:rPr>
        <w:t xml:space="preserve">State aircraft handling service provider may request additional information which is necessary for the state aircraft service / </w:t>
      </w:r>
    </w:p>
    <w:p w14:paraId="10EC31ED" w14:textId="791D3CFD" w:rsidR="0090552A" w:rsidRPr="00D4697E" w:rsidRDefault="0090552A" w:rsidP="00DB55BE">
      <w:pPr>
        <w:spacing w:before="130" w:line="260" w:lineRule="exact"/>
        <w:rPr>
          <w:rFonts w:cs="Times New Roman"/>
          <w:sz w:val="24"/>
          <w:szCs w:val="24"/>
          <w:lang w:val="en-US"/>
        </w:rPr>
      </w:pPr>
    </w:p>
    <w:p w14:paraId="5043FAE8" w14:textId="77777777" w:rsidR="0090552A" w:rsidRPr="00DE3F8F" w:rsidRDefault="00C529E1" w:rsidP="00DB55BE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r w:rsidRPr="00DE3F8F">
        <w:rPr>
          <w:rFonts w:cs="Times New Roman"/>
          <w:sz w:val="24"/>
          <w:szCs w:val="24"/>
        </w:rPr>
        <w:t>Vizītes</w:t>
      </w:r>
      <w:r w:rsidR="0090552A" w:rsidRPr="00DE3F8F">
        <w:rPr>
          <w:rFonts w:cs="Times New Roman"/>
          <w:sz w:val="24"/>
          <w:szCs w:val="24"/>
        </w:rPr>
        <w:t xml:space="preserve"> organizators garantē, ka pieteikumā minētās personas, kuras lūgts atbrīvot no drošības pārbaudes, neradīs apdraudējumu civilās aviācijas drošībai.</w:t>
      </w:r>
    </w:p>
    <w:p w14:paraId="5AFD7DC2" w14:textId="77777777" w:rsidR="0090552A" w:rsidRPr="00DE3F8F" w:rsidRDefault="0090552A" w:rsidP="00DB55BE">
      <w:pPr>
        <w:keepNext/>
        <w:spacing w:line="260" w:lineRule="exact"/>
        <w:jc w:val="both"/>
        <w:outlineLvl w:val="0"/>
        <w:rPr>
          <w:rFonts w:cs="Times New Roman"/>
          <w:color w:val="808080"/>
          <w:sz w:val="24"/>
          <w:szCs w:val="24"/>
        </w:rPr>
      </w:pPr>
      <w:r w:rsidRPr="00DE3F8F">
        <w:rPr>
          <w:rFonts w:cs="Times New Roman"/>
          <w:color w:val="808080"/>
          <w:sz w:val="24"/>
          <w:szCs w:val="24"/>
        </w:rPr>
        <w:t xml:space="preserve">The organiser of the </w:t>
      </w:r>
      <w:r w:rsidR="00DD651C">
        <w:rPr>
          <w:rFonts w:cs="Times New Roman"/>
          <w:color w:val="808080"/>
          <w:sz w:val="24"/>
          <w:szCs w:val="24"/>
        </w:rPr>
        <w:t>visite</w:t>
      </w:r>
      <w:r w:rsidRPr="00DE3F8F">
        <w:rPr>
          <w:rFonts w:cs="Times New Roman"/>
          <w:color w:val="808080"/>
          <w:sz w:val="24"/>
          <w:szCs w:val="24"/>
        </w:rPr>
        <w:t xml:space="preserve"> guarantees that the persons specified in the application, who are requested to be exempted from security screening, will not pose risk to civil aviation security.</w:t>
      </w:r>
    </w:p>
    <w:p w14:paraId="49CE4F65" w14:textId="77777777" w:rsidR="0090552A" w:rsidRPr="00DE3F8F" w:rsidRDefault="0090552A" w:rsidP="00DB55BE">
      <w:pPr>
        <w:spacing w:before="130" w:line="260" w:lineRule="exact"/>
        <w:rPr>
          <w:rFonts w:cs="Times New Roman"/>
          <w:color w:val="000000"/>
          <w:sz w:val="24"/>
          <w:szCs w:val="24"/>
        </w:rPr>
      </w:pPr>
    </w:p>
    <w:p w14:paraId="0AC8C051" w14:textId="32EF3E49" w:rsidR="0090552A" w:rsidRPr="00DE3F8F" w:rsidRDefault="00B22A03" w:rsidP="00DB55BE">
      <w:pPr>
        <w:keepNext/>
        <w:spacing w:before="130" w:line="260" w:lineRule="exact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Vizīte</w:t>
      </w:r>
      <w:bookmarkStart w:id="1" w:name="_GoBack"/>
      <w:bookmarkEnd w:id="1"/>
      <w:r w:rsidR="00C529E1" w:rsidRPr="00DE3F8F">
        <w:rPr>
          <w:rFonts w:cs="Times New Roman"/>
          <w:sz w:val="24"/>
          <w:szCs w:val="24"/>
        </w:rPr>
        <w:t>s</w:t>
      </w:r>
      <w:r w:rsidR="0090552A" w:rsidRPr="00DE3F8F">
        <w:rPr>
          <w:rFonts w:cs="Times New Roman"/>
          <w:sz w:val="24"/>
          <w:szCs w:val="24"/>
        </w:rPr>
        <w:t xml:space="preserve"> organizators apņemas ievērot drošības procedūras, kas noteiktas civilās aviācijas lidlaukā, kurā notiek lidojuma apkalpošana. </w:t>
      </w:r>
    </w:p>
    <w:p w14:paraId="5286A91C" w14:textId="77777777" w:rsidR="0090552A" w:rsidRPr="00DE3F8F" w:rsidRDefault="0090552A" w:rsidP="00DB55BE">
      <w:pPr>
        <w:keepNext/>
        <w:spacing w:line="260" w:lineRule="exact"/>
        <w:jc w:val="both"/>
        <w:outlineLvl w:val="0"/>
        <w:rPr>
          <w:rFonts w:cs="Times New Roman"/>
          <w:color w:val="808080"/>
          <w:sz w:val="24"/>
          <w:szCs w:val="24"/>
        </w:rPr>
      </w:pPr>
      <w:r w:rsidRPr="00DE3F8F">
        <w:rPr>
          <w:rFonts w:cs="Times New Roman"/>
          <w:color w:val="808080"/>
          <w:sz w:val="24"/>
          <w:szCs w:val="24"/>
        </w:rPr>
        <w:t>The organiser of the flight undertakes to comply with the security procedures of the relevant civil aviation aerodrome where the flight is organised.</w:t>
      </w:r>
    </w:p>
    <w:p w14:paraId="13126E2B" w14:textId="77777777" w:rsidR="0090552A" w:rsidRPr="00DE3F8F" w:rsidRDefault="0090552A" w:rsidP="00DB55BE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90552A" w:rsidRPr="00DE3F8F" w14:paraId="6E87C762" w14:textId="77777777" w:rsidTr="00AA271B">
        <w:tc>
          <w:tcPr>
            <w:tcW w:w="9581" w:type="dxa"/>
            <w:tcBorders>
              <w:bottom w:val="single" w:sz="4" w:space="0" w:color="auto"/>
            </w:tcBorders>
          </w:tcPr>
          <w:p w14:paraId="451916AD" w14:textId="77777777" w:rsidR="0090552A" w:rsidRPr="00DE3F8F" w:rsidRDefault="0090552A" w:rsidP="00DB55BE">
            <w:pPr>
              <w:keepNext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90552A" w:rsidRPr="00DE3F8F" w14:paraId="644E9A14" w14:textId="77777777" w:rsidTr="00AA271B">
        <w:tc>
          <w:tcPr>
            <w:tcW w:w="9581" w:type="dxa"/>
            <w:tcBorders>
              <w:top w:val="single" w:sz="4" w:space="0" w:color="auto"/>
            </w:tcBorders>
          </w:tcPr>
          <w:p w14:paraId="69F8E0F4" w14:textId="77777777" w:rsidR="0090552A" w:rsidRPr="00DE3F8F" w:rsidRDefault="0090552A" w:rsidP="00DB55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F8F">
              <w:rPr>
                <w:rFonts w:cs="Times New Roman"/>
                <w:sz w:val="24"/>
                <w:szCs w:val="24"/>
              </w:rPr>
              <w:t>(</w:t>
            </w:r>
            <w:r w:rsidR="00C529E1" w:rsidRPr="00DE3F8F">
              <w:rPr>
                <w:rFonts w:cs="Times New Roman"/>
                <w:sz w:val="24"/>
                <w:szCs w:val="24"/>
              </w:rPr>
              <w:t>vizītes</w:t>
            </w:r>
            <w:r w:rsidRPr="00DE3F8F">
              <w:rPr>
                <w:rFonts w:cs="Times New Roman"/>
                <w:sz w:val="24"/>
                <w:szCs w:val="24"/>
              </w:rPr>
              <w:t xml:space="preserve"> organizatora pilnvarotās personas amats, vārds, uzvārds, paraksts/ </w:t>
            </w:r>
          </w:p>
          <w:p w14:paraId="0BDACF47" w14:textId="77777777" w:rsidR="0090552A" w:rsidRPr="00DE3F8F" w:rsidRDefault="0090552A" w:rsidP="00DB55BE">
            <w:pPr>
              <w:jc w:val="center"/>
              <w:rPr>
                <w:rFonts w:cs="Times New Roman"/>
                <w:color w:val="595959"/>
                <w:sz w:val="24"/>
                <w:szCs w:val="24"/>
              </w:rPr>
            </w:pPr>
            <w:r w:rsidRPr="00DE3F8F">
              <w:rPr>
                <w:rFonts w:cs="Times New Roman"/>
                <w:color w:val="595959"/>
                <w:sz w:val="24"/>
                <w:szCs w:val="24"/>
              </w:rPr>
              <w:t>position, name, surname, signature of the person authorised by the authority organising the flight)</w:t>
            </w:r>
          </w:p>
        </w:tc>
      </w:tr>
    </w:tbl>
    <w:p w14:paraId="3679CF74" w14:textId="77777777" w:rsidR="0090552A" w:rsidRPr="00DE3F8F" w:rsidRDefault="0090552A" w:rsidP="00DB55BE">
      <w:pPr>
        <w:keepNext/>
        <w:spacing w:before="130" w:line="260" w:lineRule="exact"/>
        <w:ind w:firstLine="539"/>
        <w:jc w:val="both"/>
        <w:outlineLvl w:val="0"/>
        <w:rPr>
          <w:rFonts w:cs="Times New Roman"/>
          <w:sz w:val="24"/>
          <w:szCs w:val="24"/>
        </w:rPr>
      </w:pPr>
    </w:p>
    <w:p w14:paraId="7A1854FA" w14:textId="77777777" w:rsidR="0090552A" w:rsidRPr="00DE3F8F" w:rsidRDefault="0090552A" w:rsidP="00DB55BE">
      <w:pPr>
        <w:spacing w:before="130" w:line="260" w:lineRule="exact"/>
        <w:jc w:val="both"/>
        <w:rPr>
          <w:rFonts w:cs="Times New Roman"/>
          <w:color w:val="000000"/>
          <w:sz w:val="24"/>
          <w:szCs w:val="24"/>
        </w:rPr>
      </w:pPr>
      <w:r w:rsidRPr="00DE3F8F">
        <w:rPr>
          <w:rFonts w:cs="Times New Roman"/>
          <w:sz w:val="24"/>
          <w:szCs w:val="24"/>
        </w:rPr>
        <w:t>20__. gada __. ______________</w:t>
      </w:r>
    </w:p>
    <w:p w14:paraId="1280F1BC" w14:textId="4FCDC806" w:rsidR="007F61C9" w:rsidRDefault="007F61C9" w:rsidP="00DB55BE">
      <w:pPr>
        <w:rPr>
          <w:rFonts w:cs="Times New Roman"/>
          <w:sz w:val="24"/>
          <w:szCs w:val="24"/>
        </w:rPr>
      </w:pPr>
    </w:p>
    <w:p w14:paraId="1FA8CF9A" w14:textId="77777777" w:rsidR="006515B3" w:rsidRPr="00471B59" w:rsidRDefault="006515B3" w:rsidP="006515B3">
      <w:pPr>
        <w:tabs>
          <w:tab w:val="left" w:pos="6480"/>
          <w:tab w:val="right" w:pos="8647"/>
        </w:tabs>
        <w:spacing w:before="360"/>
        <w:jc w:val="both"/>
        <w:rPr>
          <w:rFonts w:cs="Times New Roman"/>
          <w:sz w:val="24"/>
          <w:szCs w:val="24"/>
        </w:rPr>
      </w:pPr>
      <w:r w:rsidRPr="00471B59">
        <w:rPr>
          <w:rFonts w:cs="Times New Roman"/>
          <w:sz w:val="24"/>
          <w:szCs w:val="24"/>
        </w:rPr>
        <w:t xml:space="preserve">Satiksmes ministrs </w:t>
      </w:r>
      <w:r w:rsidRPr="00471B59">
        <w:rPr>
          <w:rFonts w:cs="Times New Roman"/>
          <w:sz w:val="24"/>
          <w:szCs w:val="24"/>
        </w:rPr>
        <w:tab/>
        <w:t>U. Augulis</w:t>
      </w:r>
    </w:p>
    <w:p w14:paraId="2A30F9C0" w14:textId="77777777" w:rsidR="006515B3" w:rsidRPr="00471B59" w:rsidRDefault="006515B3" w:rsidP="006515B3">
      <w:pPr>
        <w:tabs>
          <w:tab w:val="left" w:pos="6490"/>
        </w:tabs>
        <w:spacing w:before="360"/>
        <w:jc w:val="both"/>
        <w:rPr>
          <w:rFonts w:cs="Times New Roman"/>
          <w:sz w:val="24"/>
          <w:szCs w:val="24"/>
        </w:rPr>
      </w:pPr>
      <w:r w:rsidRPr="00471B59">
        <w:rPr>
          <w:rFonts w:cs="Times New Roman"/>
          <w:sz w:val="24"/>
          <w:szCs w:val="24"/>
        </w:rPr>
        <w:t>Iesniedzējs: Satiksmes ministrs</w:t>
      </w:r>
      <w:r w:rsidRPr="00471B59">
        <w:rPr>
          <w:rFonts w:cs="Times New Roman"/>
          <w:sz w:val="24"/>
          <w:szCs w:val="24"/>
        </w:rPr>
        <w:tab/>
        <w:t>U. Augulis</w:t>
      </w:r>
    </w:p>
    <w:p w14:paraId="33E9F412" w14:textId="77777777" w:rsidR="006515B3" w:rsidRPr="00471B59" w:rsidRDefault="006515B3" w:rsidP="006515B3">
      <w:pPr>
        <w:pStyle w:val="naisf"/>
        <w:tabs>
          <w:tab w:val="left" w:pos="6120"/>
        </w:tabs>
        <w:spacing w:before="360" w:beforeAutospacing="0" w:after="0" w:afterAutospacing="0"/>
        <w:rPr>
          <w:lang w:val="lv-LV"/>
        </w:rPr>
      </w:pPr>
      <w:r w:rsidRPr="00471B59">
        <w:rPr>
          <w:lang w:val="lv-LV"/>
        </w:rPr>
        <w:t>Vīza: Valsts sekretārs</w:t>
      </w:r>
      <w:r w:rsidRPr="00471B59">
        <w:rPr>
          <w:lang w:val="lv-LV"/>
        </w:rPr>
        <w:tab/>
      </w:r>
      <w:r w:rsidRPr="00471B59">
        <w:rPr>
          <w:lang w:val="lv-LV"/>
        </w:rPr>
        <w:tab/>
        <w:t>K. Ozoliņš</w:t>
      </w:r>
    </w:p>
    <w:p w14:paraId="31452EA8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461BADE2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2EEAA28D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7A6AC0D4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6C747B66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4BAEF7F5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126B4E3E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39A56B01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1A06CDF9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12187D4F" w14:textId="77777777" w:rsidR="006515B3" w:rsidRPr="00471B59" w:rsidRDefault="006515B3" w:rsidP="006515B3">
      <w:pPr>
        <w:pStyle w:val="BodyText"/>
        <w:jc w:val="left"/>
        <w:rPr>
          <w:b w:val="0"/>
          <w:bCs w:val="0"/>
          <w:sz w:val="24"/>
        </w:rPr>
      </w:pPr>
    </w:p>
    <w:p w14:paraId="0FBCF549" w14:textId="77777777" w:rsidR="006515B3" w:rsidRPr="006515B3" w:rsidRDefault="006515B3" w:rsidP="006515B3">
      <w:pPr>
        <w:shd w:val="clear" w:color="auto" w:fill="FFFFFF"/>
        <w:tabs>
          <w:tab w:val="left" w:pos="6394"/>
        </w:tabs>
        <w:rPr>
          <w:rFonts w:cs="Times New Roman"/>
          <w:sz w:val="24"/>
          <w:szCs w:val="24"/>
        </w:rPr>
      </w:pPr>
      <w:r w:rsidRPr="006515B3">
        <w:rPr>
          <w:rFonts w:cs="Times New Roman"/>
          <w:sz w:val="24"/>
          <w:szCs w:val="24"/>
        </w:rPr>
        <w:t>I.Lieģe 67830943</w:t>
      </w:r>
    </w:p>
    <w:p w14:paraId="5F1AABAA" w14:textId="77777777" w:rsidR="006515B3" w:rsidRPr="006515B3" w:rsidRDefault="00B22A03" w:rsidP="006515B3">
      <w:pPr>
        <w:shd w:val="clear" w:color="auto" w:fill="FFFFFF"/>
        <w:tabs>
          <w:tab w:val="left" w:pos="6394"/>
        </w:tabs>
        <w:rPr>
          <w:rFonts w:cs="Times New Roman"/>
          <w:sz w:val="24"/>
          <w:szCs w:val="24"/>
        </w:rPr>
      </w:pPr>
      <w:hyperlink r:id="rId6" w:history="1">
        <w:r w:rsidR="006515B3" w:rsidRPr="006515B3">
          <w:rPr>
            <w:rStyle w:val="Hyperlink"/>
            <w:rFonts w:cs="Times New Roman"/>
            <w:sz w:val="24"/>
            <w:szCs w:val="24"/>
          </w:rPr>
          <w:t>inese.liege@caa.gov.lv</w:t>
        </w:r>
      </w:hyperlink>
    </w:p>
    <w:p w14:paraId="34A04965" w14:textId="77777777" w:rsidR="006515B3" w:rsidRPr="006515B3" w:rsidRDefault="006515B3" w:rsidP="006515B3">
      <w:pPr>
        <w:rPr>
          <w:sz w:val="24"/>
          <w:szCs w:val="24"/>
          <w:lang w:eastAsia="lv-LV"/>
        </w:rPr>
      </w:pPr>
      <w:r w:rsidRPr="006515B3">
        <w:rPr>
          <w:sz w:val="24"/>
          <w:szCs w:val="24"/>
          <w:lang w:eastAsia="lv-LV"/>
        </w:rPr>
        <w:t>V.Lurie, 67215162</w:t>
      </w:r>
    </w:p>
    <w:p w14:paraId="042C6849" w14:textId="77777777" w:rsidR="006515B3" w:rsidRPr="006515B3" w:rsidRDefault="00B22A03" w:rsidP="006515B3">
      <w:pPr>
        <w:rPr>
          <w:sz w:val="24"/>
          <w:szCs w:val="24"/>
          <w:lang w:eastAsia="lv-LV"/>
        </w:rPr>
      </w:pPr>
      <w:hyperlink r:id="rId7" w:history="1">
        <w:r w:rsidR="006515B3" w:rsidRPr="006515B3">
          <w:rPr>
            <w:rStyle w:val="Hyperlink"/>
            <w:sz w:val="24"/>
            <w:szCs w:val="24"/>
            <w:lang w:eastAsia="lv-LV"/>
          </w:rPr>
          <w:t>vladimirs.lurie@caa.gov.lv</w:t>
        </w:r>
      </w:hyperlink>
    </w:p>
    <w:p w14:paraId="247F7270" w14:textId="77777777" w:rsidR="006515B3" w:rsidRPr="006515B3" w:rsidRDefault="006515B3" w:rsidP="00DB55BE">
      <w:pPr>
        <w:rPr>
          <w:rFonts w:cs="Times New Roman"/>
          <w:sz w:val="24"/>
          <w:szCs w:val="24"/>
        </w:rPr>
      </w:pPr>
    </w:p>
    <w:sectPr w:rsidR="006515B3" w:rsidRPr="006515B3" w:rsidSect="00B3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707E" w14:textId="77777777" w:rsidR="005357F0" w:rsidRDefault="005357F0" w:rsidP="00DB55BE">
      <w:r>
        <w:separator/>
      </w:r>
    </w:p>
  </w:endnote>
  <w:endnote w:type="continuationSeparator" w:id="0">
    <w:p w14:paraId="35F17F35" w14:textId="77777777" w:rsidR="005357F0" w:rsidRDefault="005357F0" w:rsidP="00DB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7033" w14:textId="77777777" w:rsidR="000B68B0" w:rsidRDefault="000B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F7EC" w14:textId="6E55D5D8" w:rsidR="00B3190D" w:rsidRPr="00B3190D" w:rsidRDefault="00A37C0B" w:rsidP="00B3190D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</w:t>
    </w:r>
    <w:r w:rsidR="00B3190D">
      <w:rPr>
        <w:sz w:val="24"/>
        <w:szCs w:val="24"/>
        <w:lang w:val="lv-LV"/>
      </w:rPr>
      <w:t>Mnotp01_</w:t>
    </w:r>
    <w:r w:rsidR="006515B3">
      <w:rPr>
        <w:sz w:val="24"/>
        <w:szCs w:val="24"/>
        <w:lang w:val="lv-LV"/>
      </w:rPr>
      <w:t>1</w:t>
    </w:r>
    <w:r>
      <w:rPr>
        <w:sz w:val="24"/>
        <w:szCs w:val="24"/>
        <w:lang w:val="lv-LV"/>
      </w:rPr>
      <w:t>311</w:t>
    </w:r>
    <w:r w:rsidR="00B3190D">
      <w:rPr>
        <w:sz w:val="24"/>
        <w:szCs w:val="24"/>
        <w:lang w:val="lv-LV"/>
      </w:rPr>
      <w:t>18_</w:t>
    </w:r>
    <w:r w:rsidR="000B68B0">
      <w:rPr>
        <w:sz w:val="24"/>
        <w:szCs w:val="24"/>
        <w:lang w:val="lv-LV"/>
      </w:rPr>
      <w:t>vgk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905A" w14:textId="515FD18F" w:rsidR="00B3190D" w:rsidRPr="00B3190D" w:rsidRDefault="00A37C0B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S</w:t>
    </w:r>
    <w:r w:rsidR="00B3190D">
      <w:rPr>
        <w:sz w:val="24"/>
        <w:szCs w:val="24"/>
        <w:lang w:val="lv-LV"/>
      </w:rPr>
      <w:t>Mnotp01_</w:t>
    </w:r>
    <w:r w:rsidR="006515B3">
      <w:rPr>
        <w:sz w:val="24"/>
        <w:szCs w:val="24"/>
        <w:lang w:val="lv-LV"/>
      </w:rPr>
      <w:t>1</w:t>
    </w:r>
    <w:r>
      <w:rPr>
        <w:sz w:val="24"/>
        <w:szCs w:val="24"/>
        <w:lang w:val="lv-LV"/>
      </w:rPr>
      <w:t>311</w:t>
    </w:r>
    <w:r w:rsidR="00B3190D">
      <w:rPr>
        <w:sz w:val="24"/>
        <w:szCs w:val="24"/>
        <w:lang w:val="lv-LV"/>
      </w:rPr>
      <w:t>18_</w:t>
    </w:r>
    <w:r w:rsidR="000B68B0">
      <w:rPr>
        <w:sz w:val="24"/>
        <w:szCs w:val="24"/>
        <w:lang w:val="lv-LV"/>
      </w:rPr>
      <w:t>vgk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057E" w14:textId="77777777" w:rsidR="005357F0" w:rsidRDefault="005357F0" w:rsidP="00DB55BE">
      <w:r>
        <w:separator/>
      </w:r>
    </w:p>
  </w:footnote>
  <w:footnote w:type="continuationSeparator" w:id="0">
    <w:p w14:paraId="540BD77A" w14:textId="77777777" w:rsidR="005357F0" w:rsidRDefault="005357F0" w:rsidP="00DB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CDF8" w14:textId="77777777" w:rsidR="000B68B0" w:rsidRDefault="000B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04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284E5" w14:textId="6278A05C" w:rsidR="00B3190D" w:rsidRDefault="00B319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D76C9" w14:textId="77777777" w:rsidR="00B3190D" w:rsidRDefault="00B31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796A" w14:textId="77777777" w:rsidR="000B68B0" w:rsidRDefault="000B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A"/>
    <w:rsid w:val="00073DBC"/>
    <w:rsid w:val="000853BF"/>
    <w:rsid w:val="00086108"/>
    <w:rsid w:val="00096565"/>
    <w:rsid w:val="000B68B0"/>
    <w:rsid w:val="00197902"/>
    <w:rsid w:val="001E70A2"/>
    <w:rsid w:val="002B1B34"/>
    <w:rsid w:val="00305CB9"/>
    <w:rsid w:val="003D474D"/>
    <w:rsid w:val="004E657D"/>
    <w:rsid w:val="005357F0"/>
    <w:rsid w:val="00571F8D"/>
    <w:rsid w:val="00574F68"/>
    <w:rsid w:val="006515B3"/>
    <w:rsid w:val="006D3ABD"/>
    <w:rsid w:val="006E3C83"/>
    <w:rsid w:val="00782556"/>
    <w:rsid w:val="007F61C9"/>
    <w:rsid w:val="00801B86"/>
    <w:rsid w:val="00881B5D"/>
    <w:rsid w:val="008B2342"/>
    <w:rsid w:val="0090552A"/>
    <w:rsid w:val="00961925"/>
    <w:rsid w:val="00A37C0B"/>
    <w:rsid w:val="00A66E7B"/>
    <w:rsid w:val="00AB0CA5"/>
    <w:rsid w:val="00AE40CF"/>
    <w:rsid w:val="00B16941"/>
    <w:rsid w:val="00B22A03"/>
    <w:rsid w:val="00B3190D"/>
    <w:rsid w:val="00BD0351"/>
    <w:rsid w:val="00C354AB"/>
    <w:rsid w:val="00C529E1"/>
    <w:rsid w:val="00C7529D"/>
    <w:rsid w:val="00C82F75"/>
    <w:rsid w:val="00D4570D"/>
    <w:rsid w:val="00D4697E"/>
    <w:rsid w:val="00DB3836"/>
    <w:rsid w:val="00DB55BE"/>
    <w:rsid w:val="00DD651C"/>
    <w:rsid w:val="00DE3F8F"/>
    <w:rsid w:val="00E1601D"/>
    <w:rsid w:val="00F0234D"/>
    <w:rsid w:val="00F5024F"/>
    <w:rsid w:val="00FB1919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A804"/>
  <w15:docId w15:val="{2448A978-6870-4D7C-A41C-222E204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52A"/>
    <w:pPr>
      <w:ind w:left="720"/>
      <w:contextualSpacing/>
    </w:pPr>
  </w:style>
  <w:style w:type="table" w:styleId="TableGrid">
    <w:name w:val="Table Grid"/>
    <w:basedOn w:val="TableNormal"/>
    <w:rsid w:val="0090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DB5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BE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BodyText">
    <w:name w:val="Body Text"/>
    <w:basedOn w:val="Normal"/>
    <w:link w:val="BodyTextChar"/>
    <w:semiHidden/>
    <w:rsid w:val="006515B3"/>
    <w:pPr>
      <w:jc w:val="center"/>
    </w:pPr>
    <w:rPr>
      <w:rFonts w:cs="Times New Roman"/>
      <w:b/>
      <w:bCs/>
      <w:sz w:val="26"/>
      <w:szCs w:val="24"/>
      <w:lang w:val="lv-LV" w:bidi="ar-SA"/>
    </w:rPr>
  </w:style>
  <w:style w:type="character" w:customStyle="1" w:styleId="BodyTextChar">
    <w:name w:val="Body Text Char"/>
    <w:basedOn w:val="DefaultParagraphFont"/>
    <w:link w:val="BodyText"/>
    <w:semiHidden/>
    <w:rsid w:val="006515B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naisf">
    <w:name w:val="naisf"/>
    <w:basedOn w:val="Normal"/>
    <w:rsid w:val="006515B3"/>
    <w:pPr>
      <w:spacing w:before="100" w:beforeAutospacing="1" w:after="100" w:afterAutospacing="1"/>
      <w:jc w:val="both"/>
    </w:pPr>
    <w:rPr>
      <w:rFonts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5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vladimirs.lurie@caa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liege@caa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Inese Lieģe</cp:lastModifiedBy>
  <cp:revision>13</cp:revision>
  <dcterms:created xsi:type="dcterms:W3CDTF">2018-06-21T05:17:00Z</dcterms:created>
  <dcterms:modified xsi:type="dcterms:W3CDTF">2018-11-26T12:40:00Z</dcterms:modified>
</cp:coreProperties>
</file>