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62DD" w14:textId="77777777" w:rsidR="00580DE5" w:rsidRPr="008126E6" w:rsidRDefault="00580DE5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245CAF27" w14:textId="77777777" w:rsidR="00580DE5" w:rsidRPr="008126E6" w:rsidRDefault="00580DE5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3104F6BB" w14:textId="7836F1DE" w:rsidR="009D71AE" w:rsidRDefault="00580DE5" w:rsidP="009D71AE">
      <w:pPr>
        <w:pStyle w:val="List"/>
        <w:ind w:left="6804" w:hanging="708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</w:t>
      </w:r>
      <w:r w:rsidR="00335851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9D71AE">
        <w:rPr>
          <w:sz w:val="28"/>
          <w:szCs w:val="28"/>
          <w:lang w:val="lv-LV"/>
        </w:rPr>
        <w:t>14.</w:t>
      </w:r>
      <w:r>
        <w:rPr>
          <w:sz w:val="28"/>
          <w:szCs w:val="28"/>
          <w:lang w:val="lv-LV"/>
        </w:rPr>
        <w:t> </w:t>
      </w:r>
      <w:r w:rsidR="009D71AE">
        <w:rPr>
          <w:sz w:val="28"/>
          <w:szCs w:val="28"/>
          <w:lang w:val="lv-LV"/>
        </w:rPr>
        <w:t>novembra</w:t>
      </w:r>
    </w:p>
    <w:p w14:paraId="418437AD" w14:textId="794763D0" w:rsidR="00580DE5" w:rsidRPr="008126E6" w:rsidRDefault="00580DE5" w:rsidP="009D71AE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9D71AE">
        <w:rPr>
          <w:sz w:val="28"/>
          <w:szCs w:val="28"/>
          <w:lang w:val="lv-LV"/>
        </w:rPr>
        <w:t>608</w:t>
      </w:r>
    </w:p>
    <w:p w14:paraId="76DA8AC5" w14:textId="031BDA1E" w:rsidR="00273CD1" w:rsidRPr="00D92337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</w:p>
    <w:p w14:paraId="76DA8AC7" w14:textId="7002A483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453E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2B5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691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5EF85A70" w14:textId="77777777" w:rsidR="006E3C3F" w:rsidRPr="00273CD1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994"/>
        <w:gridCol w:w="1341"/>
        <w:gridCol w:w="1301"/>
        <w:gridCol w:w="1301"/>
        <w:gridCol w:w="1302"/>
      </w:tblGrid>
      <w:tr w:rsidR="0007691A" w:rsidRPr="009E4653" w14:paraId="76DA8AD1" w14:textId="29B6C7AA" w:rsidTr="009E4653">
        <w:trPr>
          <w:jc w:val="center"/>
        </w:trPr>
        <w:tc>
          <w:tcPr>
            <w:tcW w:w="1687" w:type="dxa"/>
            <w:shd w:val="clear" w:color="auto" w:fill="auto"/>
            <w:vAlign w:val="center"/>
            <w:hideMark/>
          </w:tcPr>
          <w:p w14:paraId="76DA8AC9" w14:textId="77777777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Ieņēmumu, izdevumu, finansēšanas klasifikācijas kods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76DA8ACA" w14:textId="77777777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Klasifikācijas koda nosaukums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F6954B5" w14:textId="77777777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2018. gads</w:t>
            </w:r>
          </w:p>
          <w:p w14:paraId="76DA8ACC" w14:textId="46E36803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4653"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 w:rsidRPr="009E46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76DA8ACD" w14:textId="57867C8E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2019. gads</w:t>
            </w:r>
          </w:p>
          <w:p w14:paraId="76DA8ACE" w14:textId="77777777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4653"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 w:rsidRPr="009E46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76DA8ACF" w14:textId="1FB4B422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2020. gads</w:t>
            </w:r>
          </w:p>
          <w:p w14:paraId="76DA8AD0" w14:textId="77777777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4653"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 w:rsidRPr="009E46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2" w:type="dxa"/>
            <w:vAlign w:val="center"/>
          </w:tcPr>
          <w:p w14:paraId="211FB8FE" w14:textId="3064F45A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2021. gads</w:t>
            </w:r>
          </w:p>
          <w:p w14:paraId="64169441" w14:textId="5908BAEB" w:rsidR="00DC0346" w:rsidRPr="009E4653" w:rsidRDefault="00DC0346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65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4653"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 w:rsidRPr="009E465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7691A" w:rsidRPr="00D9101B" w14:paraId="76DA8AD8" w14:textId="5142771A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AD2" w14:textId="27EFEAE1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17000</w:t>
            </w:r>
            <w:r w:rsidR="009E4653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 xml:space="preserve">21700 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AD3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 xml:space="preserve">RESURSI IZDEVUMU SEGŠANAI </w:t>
            </w:r>
          </w:p>
          <w:p w14:paraId="76DA8AD4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(IEŅĒMUMI) – KOPĀ</w:t>
            </w:r>
          </w:p>
        </w:tc>
        <w:tc>
          <w:tcPr>
            <w:tcW w:w="1341" w:type="dxa"/>
            <w:shd w:val="clear" w:color="auto" w:fill="auto"/>
          </w:tcPr>
          <w:p w14:paraId="76DA8AD5" w14:textId="63524E89" w:rsidR="00D9101B" w:rsidRPr="00432C67" w:rsidRDefault="00D9101B" w:rsidP="0043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3 118 696</w:t>
            </w:r>
          </w:p>
        </w:tc>
        <w:tc>
          <w:tcPr>
            <w:tcW w:w="1301" w:type="dxa"/>
            <w:shd w:val="clear" w:color="auto" w:fill="auto"/>
          </w:tcPr>
          <w:p w14:paraId="76DA8AD6" w14:textId="613ACFA7" w:rsidR="00D9101B" w:rsidRPr="00432C67" w:rsidRDefault="00D9101B" w:rsidP="0043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3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452 531</w:t>
            </w:r>
          </w:p>
        </w:tc>
        <w:tc>
          <w:tcPr>
            <w:tcW w:w="1301" w:type="dxa"/>
            <w:shd w:val="clear" w:color="auto" w:fill="auto"/>
          </w:tcPr>
          <w:p w14:paraId="76DA8AD7" w14:textId="2E42FB59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3 597 873</w:t>
            </w:r>
          </w:p>
        </w:tc>
        <w:tc>
          <w:tcPr>
            <w:tcW w:w="1302" w:type="dxa"/>
          </w:tcPr>
          <w:p w14:paraId="7DDFF316" w14:textId="283D3035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="0007691A" w:rsidRPr="00D9101B" w14:paraId="76DA8ADE" w14:textId="137DA09C" w:rsidTr="00432C67">
        <w:trPr>
          <w:jc w:val="center"/>
        </w:trPr>
        <w:tc>
          <w:tcPr>
            <w:tcW w:w="1687" w:type="dxa"/>
            <w:shd w:val="clear" w:color="auto" w:fill="auto"/>
          </w:tcPr>
          <w:p w14:paraId="76DA8AD9" w14:textId="4D38D52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21300; 21400</w:t>
            </w:r>
          </w:p>
        </w:tc>
        <w:tc>
          <w:tcPr>
            <w:tcW w:w="1994" w:type="dxa"/>
            <w:shd w:val="clear" w:color="auto" w:fill="auto"/>
          </w:tcPr>
          <w:p w14:paraId="76DA8ADA" w14:textId="4E6F225E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Ieņēmumi no maksas pakalpojumiem un citi pašu ieņēmumi – kopā</w:t>
            </w:r>
          </w:p>
        </w:tc>
        <w:tc>
          <w:tcPr>
            <w:tcW w:w="1341" w:type="dxa"/>
            <w:shd w:val="clear" w:color="auto" w:fill="auto"/>
          </w:tcPr>
          <w:p w14:paraId="76DA8ADB" w14:textId="51A3B585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32C67">
              <w:rPr>
                <w:rFonts w:ascii="Times New Roman" w:hAnsi="Times New Roman" w:cs="Times New Roman"/>
                <w:b/>
              </w:rPr>
              <w:t>3 118 696</w:t>
            </w:r>
          </w:p>
        </w:tc>
        <w:tc>
          <w:tcPr>
            <w:tcW w:w="1301" w:type="dxa"/>
            <w:shd w:val="clear" w:color="auto" w:fill="auto"/>
          </w:tcPr>
          <w:p w14:paraId="76DA8ADC" w14:textId="71EE2ACC" w:rsidR="00D9101B" w:rsidRPr="00432C67" w:rsidRDefault="00D9101B" w:rsidP="0043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3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452 531</w:t>
            </w:r>
          </w:p>
        </w:tc>
        <w:tc>
          <w:tcPr>
            <w:tcW w:w="1301" w:type="dxa"/>
            <w:shd w:val="clear" w:color="auto" w:fill="auto"/>
          </w:tcPr>
          <w:p w14:paraId="76DA8ADD" w14:textId="58ECC028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14:paraId="55873FD6" w14:textId="0D9495AD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="0007691A" w:rsidRPr="00D9101B" w14:paraId="76DA8AF9" w14:textId="6861CFF9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AF4" w14:textId="77777777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1000–9000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AF5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IZDEVUMI – KOPĀ</w:t>
            </w:r>
          </w:p>
        </w:tc>
        <w:tc>
          <w:tcPr>
            <w:tcW w:w="1341" w:type="dxa"/>
            <w:shd w:val="clear" w:color="auto" w:fill="auto"/>
          </w:tcPr>
          <w:p w14:paraId="76DA8AF6" w14:textId="1E6A7B3F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3 922 696</w:t>
            </w:r>
          </w:p>
        </w:tc>
        <w:tc>
          <w:tcPr>
            <w:tcW w:w="1301" w:type="dxa"/>
            <w:shd w:val="clear" w:color="auto" w:fill="auto"/>
          </w:tcPr>
          <w:p w14:paraId="76DA8AF7" w14:textId="183ECAD8" w:rsidR="00F67CCC" w:rsidRPr="00432C67" w:rsidRDefault="00F67CCC" w:rsidP="0043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087 301</w:t>
            </w:r>
          </w:p>
        </w:tc>
        <w:tc>
          <w:tcPr>
            <w:tcW w:w="1301" w:type="dxa"/>
            <w:shd w:val="clear" w:color="auto" w:fill="auto"/>
          </w:tcPr>
          <w:p w14:paraId="76DA8AF8" w14:textId="3BF86E66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14:paraId="0B74694A" w14:textId="44B02628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="0007691A" w:rsidRPr="00D9101B" w14:paraId="76DA8B00" w14:textId="0BF7E998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AFA" w14:textId="77777777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1000–4000;</w:t>
            </w:r>
          </w:p>
          <w:p w14:paraId="76DA8AFB" w14:textId="77777777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6000–7000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AFC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Uzturēšanas izdevumi</w:t>
            </w:r>
          </w:p>
        </w:tc>
        <w:tc>
          <w:tcPr>
            <w:tcW w:w="1341" w:type="dxa"/>
            <w:shd w:val="clear" w:color="auto" w:fill="auto"/>
          </w:tcPr>
          <w:p w14:paraId="76DA8AFD" w14:textId="00A4F46A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3 483 496</w:t>
            </w:r>
          </w:p>
        </w:tc>
        <w:tc>
          <w:tcPr>
            <w:tcW w:w="1301" w:type="dxa"/>
            <w:shd w:val="clear" w:color="auto" w:fill="auto"/>
          </w:tcPr>
          <w:p w14:paraId="76DA8AFE" w14:textId="34B4A3F9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3 923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1301" w:type="dxa"/>
            <w:shd w:val="clear" w:color="auto" w:fill="auto"/>
          </w:tcPr>
          <w:p w14:paraId="76DA8AFF" w14:textId="11036053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3 792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14:paraId="40C9180D" w14:textId="499313F6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3 792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="0007691A" w:rsidRPr="00D9101B" w14:paraId="76DA8B06" w14:textId="7DAC8E86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01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1000–2000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02" w14:textId="2A71ACF8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Kārtējie izdevumi</w:t>
            </w:r>
          </w:p>
        </w:tc>
        <w:tc>
          <w:tcPr>
            <w:tcW w:w="1341" w:type="dxa"/>
            <w:shd w:val="clear" w:color="auto" w:fill="auto"/>
          </w:tcPr>
          <w:p w14:paraId="76DA8B03" w14:textId="0A4E73B9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2 523 227</w:t>
            </w:r>
          </w:p>
        </w:tc>
        <w:tc>
          <w:tcPr>
            <w:tcW w:w="1301" w:type="dxa"/>
            <w:shd w:val="clear" w:color="auto" w:fill="auto"/>
          </w:tcPr>
          <w:p w14:paraId="76DA8B04" w14:textId="66056F72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2 657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1301" w:type="dxa"/>
            <w:shd w:val="clear" w:color="auto" w:fill="auto"/>
          </w:tcPr>
          <w:p w14:paraId="76DA8B05" w14:textId="799161F2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2 527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1302" w:type="dxa"/>
          </w:tcPr>
          <w:p w14:paraId="5FE4A8C8" w14:textId="444B7A36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2 527 158</w:t>
            </w:r>
          </w:p>
        </w:tc>
      </w:tr>
      <w:tr w:rsidR="0007691A" w:rsidRPr="00D9101B" w14:paraId="76DA8B0C" w14:textId="622BF578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07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 1000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08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Atlīdzība</w:t>
            </w:r>
          </w:p>
        </w:tc>
        <w:tc>
          <w:tcPr>
            <w:tcW w:w="1341" w:type="dxa"/>
            <w:shd w:val="clear" w:color="auto" w:fill="auto"/>
          </w:tcPr>
          <w:p w14:paraId="76DA8B09" w14:textId="460A8D04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1 562 920</w:t>
            </w:r>
          </w:p>
        </w:tc>
        <w:tc>
          <w:tcPr>
            <w:tcW w:w="1301" w:type="dxa"/>
            <w:shd w:val="clear" w:color="auto" w:fill="auto"/>
          </w:tcPr>
          <w:p w14:paraId="76DA8B0A" w14:textId="59677294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</w:t>
            </w:r>
            <w:r w:rsidR="008577AE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570</w:t>
            </w:r>
            <w:r w:rsidR="00986CC0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01" w:type="dxa"/>
            <w:shd w:val="clear" w:color="auto" w:fill="auto"/>
          </w:tcPr>
          <w:p w14:paraId="76DA8B0B" w14:textId="70A386BB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1 570</w:t>
            </w:r>
            <w:r w:rsidR="00986CC0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02" w:type="dxa"/>
          </w:tcPr>
          <w:p w14:paraId="4B74DD40" w14:textId="4C74B483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1 570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</w:tr>
      <w:tr w:rsidR="0007691A" w:rsidRPr="00D9101B" w14:paraId="76DA8B18" w14:textId="3499A639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13" w14:textId="77777777" w:rsidR="00105A58" w:rsidRPr="00432C67" w:rsidRDefault="00105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 2000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14" w14:textId="77777777" w:rsidR="00105A58" w:rsidRPr="00432C67" w:rsidRDefault="00105A58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Preces un pakalpojumi</w:t>
            </w:r>
          </w:p>
        </w:tc>
        <w:tc>
          <w:tcPr>
            <w:tcW w:w="1341" w:type="dxa"/>
            <w:shd w:val="clear" w:color="auto" w:fill="auto"/>
          </w:tcPr>
          <w:p w14:paraId="76DA8B15" w14:textId="6ABBFBEA" w:rsidR="00105A58" w:rsidRPr="00432C67" w:rsidRDefault="00105A58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960 307</w:t>
            </w:r>
          </w:p>
        </w:tc>
        <w:tc>
          <w:tcPr>
            <w:tcW w:w="1301" w:type="dxa"/>
            <w:shd w:val="clear" w:color="auto" w:fill="auto"/>
          </w:tcPr>
          <w:p w14:paraId="76DA8B16" w14:textId="343DD3BE" w:rsidR="00105A58" w:rsidRPr="00432C67" w:rsidRDefault="00105A58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1 086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01" w:type="dxa"/>
            <w:shd w:val="clear" w:color="auto" w:fill="auto"/>
          </w:tcPr>
          <w:p w14:paraId="76DA8B17" w14:textId="42F0E4CF" w:rsidR="00105A58" w:rsidRPr="00432C67" w:rsidRDefault="00105A58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956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02" w:type="dxa"/>
          </w:tcPr>
          <w:p w14:paraId="058A96E7" w14:textId="2E86A94D" w:rsidR="00105A58" w:rsidRPr="00432C67" w:rsidRDefault="00105A58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956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407</w:t>
            </w:r>
          </w:p>
        </w:tc>
      </w:tr>
      <w:tr w:rsidR="0007691A" w:rsidRPr="00D9101B" w14:paraId="76DA8B1E" w14:textId="30CBC641" w:rsidTr="00432C67">
        <w:trPr>
          <w:jc w:val="center"/>
        </w:trPr>
        <w:tc>
          <w:tcPr>
            <w:tcW w:w="1687" w:type="dxa"/>
            <w:shd w:val="clear" w:color="auto" w:fill="auto"/>
          </w:tcPr>
          <w:p w14:paraId="76DA8B19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7600</w:t>
            </w: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432C67">
              <w:rPr>
                <w:rFonts w:ascii="Times New Roman" w:eastAsia="Times New Roman" w:hAnsi="Times New Roman" w:cs="Times New Roman"/>
                <w:b/>
              </w:rPr>
              <w:t>7700</w:t>
            </w:r>
          </w:p>
        </w:tc>
        <w:tc>
          <w:tcPr>
            <w:tcW w:w="1994" w:type="dxa"/>
            <w:shd w:val="clear" w:color="auto" w:fill="auto"/>
          </w:tcPr>
          <w:p w14:paraId="76DA8B1A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Kārtējie maksājumi Eiropas Savienības budžetā un starptautiskā sadarbība</w:t>
            </w:r>
          </w:p>
        </w:tc>
        <w:tc>
          <w:tcPr>
            <w:tcW w:w="1341" w:type="dxa"/>
            <w:shd w:val="clear" w:color="auto" w:fill="auto"/>
          </w:tcPr>
          <w:p w14:paraId="76DA8B1B" w14:textId="76408895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810 269</w:t>
            </w:r>
          </w:p>
        </w:tc>
        <w:tc>
          <w:tcPr>
            <w:tcW w:w="1301" w:type="dxa"/>
            <w:shd w:val="clear" w:color="auto" w:fill="auto"/>
          </w:tcPr>
          <w:p w14:paraId="76DA8B1C" w14:textId="7F19A91D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301" w:type="dxa"/>
            <w:shd w:val="clear" w:color="auto" w:fill="auto"/>
          </w:tcPr>
          <w:p w14:paraId="76DA8B1D" w14:textId="1679BBF1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302" w:type="dxa"/>
          </w:tcPr>
          <w:p w14:paraId="14817725" w14:textId="572BD082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</w:tr>
      <w:tr w:rsidR="0007691A" w:rsidRPr="00D9101B" w14:paraId="76DA8B24" w14:textId="45C47D84" w:rsidTr="00432C67">
        <w:trPr>
          <w:jc w:val="center"/>
        </w:trPr>
        <w:tc>
          <w:tcPr>
            <w:tcW w:w="1687" w:type="dxa"/>
            <w:shd w:val="clear" w:color="auto" w:fill="auto"/>
          </w:tcPr>
          <w:p w14:paraId="76DA8B1F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7700</w:t>
            </w:r>
          </w:p>
        </w:tc>
        <w:tc>
          <w:tcPr>
            <w:tcW w:w="1994" w:type="dxa"/>
            <w:shd w:val="clear" w:color="auto" w:fill="auto"/>
          </w:tcPr>
          <w:p w14:paraId="76DA8B20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Starptautiskā sadarbība</w:t>
            </w:r>
          </w:p>
        </w:tc>
        <w:tc>
          <w:tcPr>
            <w:tcW w:w="1341" w:type="dxa"/>
            <w:shd w:val="clear" w:color="auto" w:fill="auto"/>
          </w:tcPr>
          <w:p w14:paraId="76DA8B21" w14:textId="2A62DBA9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810 269</w:t>
            </w:r>
          </w:p>
        </w:tc>
        <w:tc>
          <w:tcPr>
            <w:tcW w:w="1301" w:type="dxa"/>
            <w:shd w:val="clear" w:color="auto" w:fill="auto"/>
          </w:tcPr>
          <w:p w14:paraId="76DA8B22" w14:textId="46EB01C3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01" w:type="dxa"/>
            <w:shd w:val="clear" w:color="auto" w:fill="auto"/>
          </w:tcPr>
          <w:p w14:paraId="76DA8B23" w14:textId="40AF7D51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02" w:type="dxa"/>
          </w:tcPr>
          <w:p w14:paraId="1E0FF7D6" w14:textId="27676059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</w:tr>
      <w:tr w:rsidR="0007691A" w:rsidRPr="00D9101B" w14:paraId="76DA8B2A" w14:textId="65A3A023" w:rsidTr="00432C67">
        <w:trPr>
          <w:jc w:val="center"/>
        </w:trPr>
        <w:tc>
          <w:tcPr>
            <w:tcW w:w="1687" w:type="dxa"/>
            <w:shd w:val="clear" w:color="auto" w:fill="auto"/>
          </w:tcPr>
          <w:p w14:paraId="76DA8B25" w14:textId="435D1A16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7100</w:t>
            </w:r>
            <w:r w:rsidR="009E4653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432C67">
              <w:rPr>
                <w:rFonts w:ascii="Times New Roman" w:eastAsia="Times New Roman" w:hAnsi="Times New Roman" w:cs="Times New Roman"/>
                <w:b/>
              </w:rPr>
              <w:t>7500; 7800</w:t>
            </w:r>
          </w:p>
        </w:tc>
        <w:tc>
          <w:tcPr>
            <w:tcW w:w="1994" w:type="dxa"/>
            <w:shd w:val="clear" w:color="auto" w:fill="auto"/>
          </w:tcPr>
          <w:p w14:paraId="76DA8B26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Uzturēšanas izdevumu transferti</w:t>
            </w:r>
          </w:p>
        </w:tc>
        <w:tc>
          <w:tcPr>
            <w:tcW w:w="1341" w:type="dxa"/>
            <w:shd w:val="clear" w:color="auto" w:fill="auto"/>
          </w:tcPr>
          <w:p w14:paraId="76DA8B27" w14:textId="4B1A3987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150 000</w:t>
            </w:r>
          </w:p>
        </w:tc>
        <w:tc>
          <w:tcPr>
            <w:tcW w:w="1301" w:type="dxa"/>
            <w:shd w:val="clear" w:color="auto" w:fill="auto"/>
          </w:tcPr>
          <w:p w14:paraId="76DA8B28" w14:textId="43E7FA97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14:paraId="76DA8B29" w14:textId="35855EE7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2" w:type="dxa"/>
          </w:tcPr>
          <w:p w14:paraId="51433EEC" w14:textId="58969AE9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07691A" w:rsidRPr="00D9101B" w14:paraId="76DA8B30" w14:textId="1BD1C645" w:rsidTr="00432C67">
        <w:trPr>
          <w:jc w:val="center"/>
        </w:trPr>
        <w:tc>
          <w:tcPr>
            <w:tcW w:w="1687" w:type="dxa"/>
            <w:shd w:val="clear" w:color="auto" w:fill="auto"/>
          </w:tcPr>
          <w:p w14:paraId="76DA8B2B" w14:textId="77777777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7800</w:t>
            </w:r>
          </w:p>
        </w:tc>
        <w:tc>
          <w:tcPr>
            <w:tcW w:w="1994" w:type="dxa"/>
            <w:shd w:val="clear" w:color="auto" w:fill="auto"/>
          </w:tcPr>
          <w:p w14:paraId="76DA8B2C" w14:textId="0C2C16F0" w:rsidR="00F67CCC" w:rsidRPr="00432C67" w:rsidRDefault="00F67CCC" w:rsidP="00432C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341" w:type="dxa"/>
            <w:shd w:val="clear" w:color="auto" w:fill="auto"/>
          </w:tcPr>
          <w:p w14:paraId="76DA8B2D" w14:textId="3C017BD0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150 000</w:t>
            </w:r>
          </w:p>
        </w:tc>
        <w:tc>
          <w:tcPr>
            <w:tcW w:w="1301" w:type="dxa"/>
            <w:shd w:val="clear" w:color="auto" w:fill="auto"/>
          </w:tcPr>
          <w:p w14:paraId="76DA8B2E" w14:textId="24C1B211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14:paraId="76DA8B2F" w14:textId="35D8EC5A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14:paraId="59AFF312" w14:textId="5DEFF8AF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="0007691A" w:rsidRPr="00D9101B" w14:paraId="76DA8B36" w14:textId="4E0CE79C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31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5000; 9000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32" w14:textId="5A24300F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Kapitālie izdevumi</w:t>
            </w:r>
          </w:p>
        </w:tc>
        <w:tc>
          <w:tcPr>
            <w:tcW w:w="1341" w:type="dxa"/>
            <w:shd w:val="clear" w:color="auto" w:fill="auto"/>
          </w:tcPr>
          <w:p w14:paraId="76DA8B33" w14:textId="7E493425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439 200</w:t>
            </w:r>
          </w:p>
        </w:tc>
        <w:tc>
          <w:tcPr>
            <w:tcW w:w="1301" w:type="dxa"/>
            <w:shd w:val="clear" w:color="auto" w:fill="auto"/>
          </w:tcPr>
          <w:p w14:paraId="76DA8B34" w14:textId="39548B2A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164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301" w:type="dxa"/>
            <w:shd w:val="clear" w:color="auto" w:fill="auto"/>
          </w:tcPr>
          <w:p w14:paraId="76DA8B35" w14:textId="7B6B8A51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02" w:type="dxa"/>
          </w:tcPr>
          <w:p w14:paraId="601E1EFE" w14:textId="67A6513D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07691A" w:rsidRPr="00D9101B" w14:paraId="76DA8B3C" w14:textId="7E97CF82" w:rsidTr="00432C67">
        <w:trPr>
          <w:trHeight w:val="285"/>
          <w:jc w:val="center"/>
        </w:trPr>
        <w:tc>
          <w:tcPr>
            <w:tcW w:w="1687" w:type="dxa"/>
            <w:shd w:val="clear" w:color="auto" w:fill="auto"/>
            <w:hideMark/>
          </w:tcPr>
          <w:p w14:paraId="76DA8B37" w14:textId="77777777" w:rsidR="00D9101B" w:rsidRPr="00432C67" w:rsidRDefault="00D9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38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Pamatkapitāla veidošana</w:t>
            </w:r>
          </w:p>
        </w:tc>
        <w:tc>
          <w:tcPr>
            <w:tcW w:w="1341" w:type="dxa"/>
            <w:shd w:val="clear" w:color="auto" w:fill="auto"/>
          </w:tcPr>
          <w:p w14:paraId="76DA8B39" w14:textId="2FE6442D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439 200</w:t>
            </w:r>
          </w:p>
        </w:tc>
        <w:tc>
          <w:tcPr>
            <w:tcW w:w="1301" w:type="dxa"/>
            <w:shd w:val="clear" w:color="auto" w:fill="auto"/>
          </w:tcPr>
          <w:p w14:paraId="76DA8B3A" w14:textId="72878F43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164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301" w:type="dxa"/>
            <w:shd w:val="clear" w:color="auto" w:fill="auto"/>
          </w:tcPr>
          <w:p w14:paraId="76DA8B3B" w14:textId="558FF214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02" w:type="dxa"/>
          </w:tcPr>
          <w:p w14:paraId="2100BB3E" w14:textId="0E46C31C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="0007691A" w:rsidRPr="00432C67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07691A" w:rsidRPr="00D9101B" w14:paraId="76DA8B42" w14:textId="341C0DAB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3D" w14:textId="406AB1E7" w:rsidR="00F67CCC" w:rsidRPr="00432C67" w:rsidRDefault="00F6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[17000–21700; 22100</w:t>
            </w:r>
            <w:r w:rsidR="009E4653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22300]–[1000–9000]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3E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C67">
              <w:rPr>
                <w:rFonts w:ascii="Times New Roman" w:eastAsia="Times New Roman" w:hAnsi="Times New Roman" w:cs="Times New Roman"/>
                <w:b/>
                <w:bCs/>
              </w:rPr>
              <w:t>Finansiālā bilance</w:t>
            </w:r>
          </w:p>
        </w:tc>
        <w:tc>
          <w:tcPr>
            <w:tcW w:w="1341" w:type="dxa"/>
            <w:shd w:val="clear" w:color="auto" w:fill="auto"/>
          </w:tcPr>
          <w:p w14:paraId="76DA8B3F" w14:textId="6F205AE6" w:rsidR="00F67CCC" w:rsidRPr="00432C67" w:rsidRDefault="009E4653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="00F67CCC" w:rsidRPr="00432C67">
              <w:rPr>
                <w:rFonts w:ascii="Times New Roman" w:hAnsi="Times New Roman" w:cs="Times New Roman"/>
                <w:b/>
                <w:bCs/>
              </w:rPr>
              <w:t>804 000</w:t>
            </w:r>
          </w:p>
        </w:tc>
        <w:tc>
          <w:tcPr>
            <w:tcW w:w="1301" w:type="dxa"/>
            <w:shd w:val="clear" w:color="auto" w:fill="auto"/>
          </w:tcPr>
          <w:p w14:paraId="76DA8B40" w14:textId="730E6A2F" w:rsidR="00F67CCC" w:rsidRPr="00432C67" w:rsidRDefault="009E4653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F67CCC" w:rsidRPr="00432C67">
              <w:rPr>
                <w:rFonts w:ascii="Times New Roman" w:eastAsia="Times New Roman" w:hAnsi="Times New Roman" w:cs="Times New Roman"/>
                <w:b/>
                <w:bCs/>
              </w:rPr>
              <w:t>634</w:t>
            </w:r>
            <w:r w:rsidR="0007691A" w:rsidRPr="00432C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67CCC" w:rsidRPr="00432C67">
              <w:rPr>
                <w:rFonts w:ascii="Times New Roman" w:eastAsia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14:paraId="76DA8B41" w14:textId="4A67D883" w:rsidR="00F67CCC" w:rsidRPr="00432C67" w:rsidRDefault="009E4653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  <w:r w:rsidR="00F67CCC" w:rsidRPr="00432C67">
              <w:rPr>
                <w:rFonts w:ascii="Times New Roman" w:hAnsi="Times New Roman" w:cs="Times New Roman"/>
                <w:b/>
              </w:rPr>
              <w:t>200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="00F67CCC"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2" w:type="dxa"/>
          </w:tcPr>
          <w:p w14:paraId="33453249" w14:textId="1C97B398" w:rsidR="00F67CCC" w:rsidRPr="00432C67" w:rsidRDefault="009E4653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  <w:r w:rsidR="00F67CCC" w:rsidRPr="00432C67">
              <w:rPr>
                <w:rFonts w:ascii="Times New Roman" w:hAnsi="Times New Roman" w:cs="Times New Roman"/>
                <w:b/>
              </w:rPr>
              <w:t>200</w:t>
            </w:r>
            <w:r w:rsidR="0007691A" w:rsidRPr="00432C67">
              <w:rPr>
                <w:rFonts w:ascii="Times New Roman" w:hAnsi="Times New Roman" w:cs="Times New Roman"/>
                <w:b/>
              </w:rPr>
              <w:t> </w:t>
            </w:r>
            <w:r w:rsidR="00F67CCC"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07691A" w:rsidRPr="00D9101B" w14:paraId="76DA8B48" w14:textId="00A6FA35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76DA8B43" w14:textId="77777777" w:rsidR="00F67CCC" w:rsidRPr="00432C67" w:rsidRDefault="00F67CCC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F 00 00 00 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44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Finansēšana</w:t>
            </w:r>
          </w:p>
        </w:tc>
        <w:tc>
          <w:tcPr>
            <w:tcW w:w="1341" w:type="dxa"/>
            <w:shd w:val="clear" w:color="auto" w:fill="auto"/>
          </w:tcPr>
          <w:p w14:paraId="76DA8B45" w14:textId="05733FC9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804 000</w:t>
            </w:r>
          </w:p>
        </w:tc>
        <w:tc>
          <w:tcPr>
            <w:tcW w:w="1301" w:type="dxa"/>
            <w:shd w:val="clear" w:color="auto" w:fill="auto"/>
          </w:tcPr>
          <w:p w14:paraId="76DA8B46" w14:textId="397974BE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2C67">
              <w:rPr>
                <w:rFonts w:ascii="Times New Roman" w:eastAsia="Times New Roman" w:hAnsi="Times New Roman" w:cs="Times New Roman"/>
                <w:b/>
              </w:rPr>
              <w:t>634</w:t>
            </w:r>
            <w:r w:rsidR="0007691A" w:rsidRPr="00432C67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32C67">
              <w:rPr>
                <w:rFonts w:ascii="Times New Roman" w:eastAsia="Times New Roman" w:hAnsi="Times New Roman" w:cs="Times New Roman"/>
                <w:b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14:paraId="76DA8B47" w14:textId="03806914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14:paraId="20D97502" w14:textId="704BE5C0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="0007691A" w:rsidRPr="00D9101B" w14:paraId="76DA8B4E" w14:textId="516A9895" w:rsidTr="00432C67">
        <w:trPr>
          <w:jc w:val="center"/>
        </w:trPr>
        <w:tc>
          <w:tcPr>
            <w:tcW w:w="1687" w:type="dxa"/>
            <w:shd w:val="clear" w:color="auto" w:fill="auto"/>
            <w:hideMark/>
          </w:tcPr>
          <w:p w14:paraId="6DA1F501" w14:textId="2AB9ED83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F21 01 00 00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4A" w14:textId="77777777" w:rsidR="00F67CCC" w:rsidRPr="00432C67" w:rsidRDefault="00F67CCC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Naudas līdzekļi</w:t>
            </w:r>
          </w:p>
        </w:tc>
        <w:tc>
          <w:tcPr>
            <w:tcW w:w="1341" w:type="dxa"/>
            <w:shd w:val="clear" w:color="auto" w:fill="auto"/>
          </w:tcPr>
          <w:p w14:paraId="76DA8B4B" w14:textId="39D990AF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804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Pr="00432C6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14:paraId="76DA8B4C" w14:textId="6A905819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634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Pr="00432C67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14:paraId="76DA8B4D" w14:textId="3E909EB5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14:paraId="016C5CB8" w14:textId="4D25679C" w:rsidR="00F67CCC" w:rsidRPr="00432C67" w:rsidRDefault="00F67CC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="0007691A" w:rsidRPr="00432C67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="0007691A" w:rsidRPr="00D9101B" w14:paraId="76DA8B54" w14:textId="352DACB3" w:rsidTr="00432C67">
        <w:trPr>
          <w:trHeight w:val="920"/>
          <w:jc w:val="center"/>
        </w:trPr>
        <w:tc>
          <w:tcPr>
            <w:tcW w:w="1687" w:type="dxa"/>
            <w:shd w:val="clear" w:color="auto" w:fill="auto"/>
            <w:hideMark/>
          </w:tcPr>
          <w:p w14:paraId="76DA8B4F" w14:textId="77777777" w:rsidR="00D9101B" w:rsidRPr="00432C67" w:rsidRDefault="00D9101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F21 01 00 00 1</w:t>
            </w:r>
          </w:p>
        </w:tc>
        <w:tc>
          <w:tcPr>
            <w:tcW w:w="1994" w:type="dxa"/>
            <w:shd w:val="clear" w:color="auto" w:fill="auto"/>
            <w:hideMark/>
          </w:tcPr>
          <w:p w14:paraId="76DA8B50" w14:textId="77777777" w:rsidR="00D9101B" w:rsidRPr="00432C67" w:rsidRDefault="00D9101B" w:rsidP="0043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341" w:type="dxa"/>
            <w:shd w:val="clear" w:color="auto" w:fill="auto"/>
          </w:tcPr>
          <w:p w14:paraId="76DA8B51" w14:textId="2F04AE0E" w:rsidR="00D9101B" w:rsidRPr="00432C67" w:rsidRDefault="00D9101B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804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Pr="00432C6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14:paraId="76DA8B52" w14:textId="61961584" w:rsidR="00D9101B" w:rsidRPr="00432C67" w:rsidRDefault="006009C5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63</w:t>
            </w:r>
            <w:r w:rsidR="00D9101B" w:rsidRPr="00432C67">
              <w:rPr>
                <w:rFonts w:ascii="Times New Roman" w:eastAsia="Times New Roman" w:hAnsi="Times New Roman" w:cs="Times New Roman"/>
              </w:rPr>
              <w:t>4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="00D9101B" w:rsidRPr="00432C67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14:paraId="76DA8B53" w14:textId="55C45F44" w:rsidR="00D9101B" w:rsidRPr="00432C67" w:rsidRDefault="00B6445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20</w:t>
            </w:r>
            <w:r w:rsidR="00D9101B" w:rsidRPr="00432C67">
              <w:rPr>
                <w:rFonts w:ascii="Times New Roman" w:eastAsia="Times New Roman" w:hAnsi="Times New Roman" w:cs="Times New Roman"/>
              </w:rPr>
              <w:t>0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="00D9101B" w:rsidRPr="00432C6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14:paraId="34472F2A" w14:textId="69878646" w:rsidR="00D9101B" w:rsidRPr="00432C67" w:rsidRDefault="00B6445C" w:rsidP="0043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C67">
              <w:rPr>
                <w:rFonts w:ascii="Times New Roman" w:eastAsia="Times New Roman" w:hAnsi="Times New Roman" w:cs="Times New Roman"/>
              </w:rPr>
              <w:t>200</w:t>
            </w:r>
            <w:r w:rsidR="0007691A" w:rsidRPr="00432C67">
              <w:rPr>
                <w:rFonts w:ascii="Times New Roman" w:eastAsia="Times New Roman" w:hAnsi="Times New Roman" w:cs="Times New Roman"/>
              </w:rPr>
              <w:t> </w:t>
            </w:r>
            <w:r w:rsidRPr="00432C67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14:paraId="76DA8B5B" w14:textId="2C3B246E" w:rsidR="00273CD1" w:rsidRDefault="00273CD1" w:rsidP="000C508D">
      <w:pPr>
        <w:pStyle w:val="StyleRight"/>
        <w:spacing w:after="0"/>
        <w:ind w:firstLine="0"/>
        <w:jc w:val="both"/>
      </w:pPr>
    </w:p>
    <w:p w14:paraId="73F1599D" w14:textId="77777777" w:rsidR="00580DE5" w:rsidRDefault="00580DE5" w:rsidP="000C508D">
      <w:pPr>
        <w:pStyle w:val="StyleRight"/>
        <w:spacing w:after="0"/>
        <w:ind w:firstLine="0"/>
        <w:jc w:val="both"/>
      </w:pPr>
    </w:p>
    <w:p w14:paraId="0B656525" w14:textId="77777777" w:rsidR="00FE2A40" w:rsidRPr="001B4920" w:rsidRDefault="00FE2A40" w:rsidP="000C508D">
      <w:pPr>
        <w:pStyle w:val="StyleRight"/>
        <w:spacing w:after="0"/>
        <w:ind w:firstLine="0"/>
        <w:jc w:val="both"/>
      </w:pPr>
    </w:p>
    <w:p w14:paraId="5A8B516A" w14:textId="77777777" w:rsidR="00580DE5" w:rsidRPr="0089569A" w:rsidRDefault="00580DE5" w:rsidP="00580DE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58296BAC" w14:textId="3DA7B8C5" w:rsidR="006E3C3F" w:rsidRDefault="006E3C3F" w:rsidP="00A07B0A">
      <w:pPr>
        <w:pStyle w:val="BodyTextIndent2"/>
        <w:ind w:right="0" w:firstLine="0"/>
        <w:jc w:val="both"/>
        <w:rPr>
          <w:sz w:val="28"/>
          <w:szCs w:val="28"/>
        </w:rPr>
      </w:pPr>
    </w:p>
    <w:p w14:paraId="481484DE" w14:textId="77777777" w:rsidR="006E3C3F" w:rsidRDefault="006E3C3F" w:rsidP="00A07B0A">
      <w:pPr>
        <w:pStyle w:val="BodyTextIndent2"/>
        <w:ind w:right="0" w:firstLine="0"/>
        <w:jc w:val="both"/>
        <w:rPr>
          <w:sz w:val="28"/>
          <w:szCs w:val="28"/>
        </w:rPr>
      </w:pPr>
    </w:p>
    <w:sectPr w:rsidR="006E3C3F" w:rsidSect="00580DE5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638B" w14:textId="77777777" w:rsidR="009D6E6C" w:rsidRDefault="009D6E6C" w:rsidP="00C7050B">
      <w:pPr>
        <w:spacing w:after="0" w:line="240" w:lineRule="auto"/>
      </w:pPr>
      <w:r>
        <w:separator/>
      </w:r>
    </w:p>
  </w:endnote>
  <w:endnote w:type="continuationSeparator" w:id="0">
    <w:p w14:paraId="4507773E" w14:textId="77777777" w:rsidR="009D6E6C" w:rsidRDefault="009D6E6C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56E1" w14:textId="7E06605F" w:rsidR="00580DE5" w:rsidRPr="00580DE5" w:rsidRDefault="00580DE5">
    <w:pPr>
      <w:pStyle w:val="Footer"/>
      <w:rPr>
        <w:rFonts w:ascii="Times New Roman" w:hAnsi="Times New Roman" w:cs="Times New Roman"/>
        <w:sz w:val="16"/>
        <w:szCs w:val="16"/>
      </w:rPr>
    </w:pPr>
    <w:r w:rsidRPr="00580DE5">
      <w:rPr>
        <w:rFonts w:ascii="Times New Roman" w:hAnsi="Times New Roman" w:cs="Times New Roman"/>
        <w:sz w:val="16"/>
        <w:szCs w:val="16"/>
      </w:rPr>
      <w:t>R2151_8p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4B4E" w14:textId="396FD1FF" w:rsidR="00580DE5" w:rsidRPr="00580DE5" w:rsidRDefault="00580DE5">
    <w:pPr>
      <w:pStyle w:val="Footer"/>
      <w:rPr>
        <w:rFonts w:ascii="Times New Roman" w:hAnsi="Times New Roman" w:cs="Times New Roman"/>
        <w:sz w:val="16"/>
        <w:szCs w:val="16"/>
      </w:rPr>
    </w:pPr>
    <w:r w:rsidRPr="00580DE5">
      <w:rPr>
        <w:rFonts w:ascii="Times New Roman" w:hAnsi="Times New Roman" w:cs="Times New Roman"/>
        <w:sz w:val="16"/>
        <w:szCs w:val="16"/>
      </w:rPr>
      <w:t>R2151_8p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29EE" w14:textId="77777777" w:rsidR="009D6E6C" w:rsidRDefault="009D6E6C" w:rsidP="00C7050B">
      <w:pPr>
        <w:spacing w:after="0" w:line="240" w:lineRule="auto"/>
      </w:pPr>
      <w:r>
        <w:separator/>
      </w:r>
    </w:p>
  </w:footnote>
  <w:footnote w:type="continuationSeparator" w:id="0">
    <w:p w14:paraId="3600B586" w14:textId="77777777" w:rsidR="009D6E6C" w:rsidRDefault="009D6E6C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67997"/>
      <w:docPartObj>
        <w:docPartGallery w:val="Page Numbers (Top of Page)"/>
        <w:docPartUnique/>
      </w:docPartObj>
    </w:sdtPr>
    <w:sdtEndPr/>
    <w:sdtContent>
      <w:p w14:paraId="76DA8B6A" w14:textId="0745B5A8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6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DA8B6B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65D9"/>
    <w:rsid w:val="00036BAF"/>
    <w:rsid w:val="00040328"/>
    <w:rsid w:val="0007691A"/>
    <w:rsid w:val="000A3597"/>
    <w:rsid w:val="000A7DD8"/>
    <w:rsid w:val="000B6D46"/>
    <w:rsid w:val="000C2805"/>
    <w:rsid w:val="000C508D"/>
    <w:rsid w:val="00105A58"/>
    <w:rsid w:val="00111A48"/>
    <w:rsid w:val="001243F4"/>
    <w:rsid w:val="00134D40"/>
    <w:rsid w:val="00152BF8"/>
    <w:rsid w:val="00155FC4"/>
    <w:rsid w:val="00181221"/>
    <w:rsid w:val="00182D6C"/>
    <w:rsid w:val="001A3017"/>
    <w:rsid w:val="001B582C"/>
    <w:rsid w:val="001C3BD8"/>
    <w:rsid w:val="001C7DFE"/>
    <w:rsid w:val="00202CFF"/>
    <w:rsid w:val="002174BE"/>
    <w:rsid w:val="00247182"/>
    <w:rsid w:val="002625BC"/>
    <w:rsid w:val="00265FCE"/>
    <w:rsid w:val="00273CD1"/>
    <w:rsid w:val="00275C36"/>
    <w:rsid w:val="00287BE7"/>
    <w:rsid w:val="002C6AA6"/>
    <w:rsid w:val="002F7582"/>
    <w:rsid w:val="00333918"/>
    <w:rsid w:val="00335851"/>
    <w:rsid w:val="00356E43"/>
    <w:rsid w:val="00361521"/>
    <w:rsid w:val="0037683E"/>
    <w:rsid w:val="00382C33"/>
    <w:rsid w:val="003A2B56"/>
    <w:rsid w:val="003B5ED2"/>
    <w:rsid w:val="003C62DA"/>
    <w:rsid w:val="003D4751"/>
    <w:rsid w:val="003D7801"/>
    <w:rsid w:val="00401CC6"/>
    <w:rsid w:val="00405A7E"/>
    <w:rsid w:val="004170E2"/>
    <w:rsid w:val="00432C67"/>
    <w:rsid w:val="004459A5"/>
    <w:rsid w:val="00485D6C"/>
    <w:rsid w:val="00490D62"/>
    <w:rsid w:val="004D0B9B"/>
    <w:rsid w:val="004E4CCD"/>
    <w:rsid w:val="004F7696"/>
    <w:rsid w:val="005108F5"/>
    <w:rsid w:val="005127BC"/>
    <w:rsid w:val="00543408"/>
    <w:rsid w:val="00561BAB"/>
    <w:rsid w:val="00561E84"/>
    <w:rsid w:val="005726CE"/>
    <w:rsid w:val="0057587E"/>
    <w:rsid w:val="00580DE5"/>
    <w:rsid w:val="00591F83"/>
    <w:rsid w:val="005A0B08"/>
    <w:rsid w:val="005D346D"/>
    <w:rsid w:val="005F36CB"/>
    <w:rsid w:val="006009C5"/>
    <w:rsid w:val="00603B21"/>
    <w:rsid w:val="00615550"/>
    <w:rsid w:val="00646304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2349D"/>
    <w:rsid w:val="007239D0"/>
    <w:rsid w:val="00731663"/>
    <w:rsid w:val="007446D5"/>
    <w:rsid w:val="00745BC6"/>
    <w:rsid w:val="00794F1E"/>
    <w:rsid w:val="007A6D7B"/>
    <w:rsid w:val="00806E4F"/>
    <w:rsid w:val="00835C5A"/>
    <w:rsid w:val="00841267"/>
    <w:rsid w:val="00844BDA"/>
    <w:rsid w:val="008577AE"/>
    <w:rsid w:val="00875E6B"/>
    <w:rsid w:val="00875EE0"/>
    <w:rsid w:val="0088419A"/>
    <w:rsid w:val="008A527F"/>
    <w:rsid w:val="008B7DC6"/>
    <w:rsid w:val="008F51E8"/>
    <w:rsid w:val="00922EAA"/>
    <w:rsid w:val="00934EBF"/>
    <w:rsid w:val="009360A2"/>
    <w:rsid w:val="009443F4"/>
    <w:rsid w:val="009453E1"/>
    <w:rsid w:val="009565B9"/>
    <w:rsid w:val="009649D4"/>
    <w:rsid w:val="00972911"/>
    <w:rsid w:val="00986CC0"/>
    <w:rsid w:val="00987628"/>
    <w:rsid w:val="00997BD8"/>
    <w:rsid w:val="009B3829"/>
    <w:rsid w:val="009C6DDB"/>
    <w:rsid w:val="009D6E6C"/>
    <w:rsid w:val="009D71AE"/>
    <w:rsid w:val="009E1926"/>
    <w:rsid w:val="009E4653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2889"/>
    <w:rsid w:val="00AE0C41"/>
    <w:rsid w:val="00AE30C2"/>
    <w:rsid w:val="00AE4FF3"/>
    <w:rsid w:val="00AE615C"/>
    <w:rsid w:val="00B6445C"/>
    <w:rsid w:val="00B72D1B"/>
    <w:rsid w:val="00B90BF8"/>
    <w:rsid w:val="00B913F5"/>
    <w:rsid w:val="00B91E5B"/>
    <w:rsid w:val="00BE2F4E"/>
    <w:rsid w:val="00C21816"/>
    <w:rsid w:val="00C5373F"/>
    <w:rsid w:val="00C7050B"/>
    <w:rsid w:val="00C96FB9"/>
    <w:rsid w:val="00CB7A5E"/>
    <w:rsid w:val="00CD2766"/>
    <w:rsid w:val="00CE1824"/>
    <w:rsid w:val="00D43269"/>
    <w:rsid w:val="00D4422C"/>
    <w:rsid w:val="00D71128"/>
    <w:rsid w:val="00D7197F"/>
    <w:rsid w:val="00D71C92"/>
    <w:rsid w:val="00D73117"/>
    <w:rsid w:val="00D9101B"/>
    <w:rsid w:val="00D92337"/>
    <w:rsid w:val="00D97259"/>
    <w:rsid w:val="00D97DC2"/>
    <w:rsid w:val="00DA62C0"/>
    <w:rsid w:val="00DB114D"/>
    <w:rsid w:val="00DC0346"/>
    <w:rsid w:val="00DC7A46"/>
    <w:rsid w:val="00DD2947"/>
    <w:rsid w:val="00DE48D3"/>
    <w:rsid w:val="00DE7469"/>
    <w:rsid w:val="00E057C0"/>
    <w:rsid w:val="00E149C6"/>
    <w:rsid w:val="00E15169"/>
    <w:rsid w:val="00E429B9"/>
    <w:rsid w:val="00E66ED1"/>
    <w:rsid w:val="00EB472E"/>
    <w:rsid w:val="00EB5F94"/>
    <w:rsid w:val="00EF11F6"/>
    <w:rsid w:val="00F0039C"/>
    <w:rsid w:val="00F21CE8"/>
    <w:rsid w:val="00F3102A"/>
    <w:rsid w:val="00F61E74"/>
    <w:rsid w:val="00F67CCC"/>
    <w:rsid w:val="00F760A4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E2A40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8AC2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0DE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580DE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List">
    <w:name w:val="List"/>
    <w:basedOn w:val="Normal"/>
    <w:semiHidden/>
    <w:rsid w:val="00580DE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naisf">
    <w:name w:val="naisf"/>
    <w:basedOn w:val="Normal"/>
    <w:rsid w:val="00580D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407-310E-4B71-8A50-C26F8A0804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AAD78C-D7FD-48AB-B6D5-CA09BD7B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872F4A-AD9F-443D-B8CF-716AC06E4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58251-FBA3-460F-9878-CF9D150B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Patentu valdes ieņēmumu un izdevumu atšifrējums 2018.–2021. gadam</vt:lpstr>
      <vt:lpstr>Patentu valdes ieņēmumu un izdevumu atšifrējums 2018.–2021. gadam</vt:lpstr>
    </vt:vector>
  </TitlesOfParts>
  <Company>Tieslietu ministrija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Patentu valdes ieņēmumu un izdevumu atšifrējums 2018.–2021. gadam</dc:title>
  <dc:subject>Pielikums MK rīkojuma projektam</dc:subject>
  <dc:creator>Diāna Bojāre</dc:creator>
  <dc:description>67099632, diana.bojare@lrpv.gov.lv</dc:description>
  <cp:lastModifiedBy>Leontine Babkina</cp:lastModifiedBy>
  <cp:revision>17</cp:revision>
  <cp:lastPrinted>2018-10-25T08:21:00Z</cp:lastPrinted>
  <dcterms:created xsi:type="dcterms:W3CDTF">2018-08-17T08:23:00Z</dcterms:created>
  <dcterms:modified xsi:type="dcterms:W3CDTF">2018-11-14T14:20:00Z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