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C7C8" w14:textId="77777777" w:rsidR="00D3694B" w:rsidRPr="00B817E5" w:rsidRDefault="00D3694B" w:rsidP="00D3694B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637747D4" w14:textId="77777777" w:rsidR="00D3694B" w:rsidRPr="00B817E5" w:rsidRDefault="00D3694B" w:rsidP="00D3694B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20B79BD" w14:textId="77777777" w:rsidR="00D3694B" w:rsidRPr="00B817E5" w:rsidRDefault="00D3694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3D4A2CD0" w14:textId="77777777" w:rsidR="00D3694B" w:rsidRPr="00B817E5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1A609CB" w14:textId="77777777" w:rsidR="00D3694B" w:rsidRPr="00B817E5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D28F9B" w14:textId="77777777" w:rsidR="00D3694B" w:rsidRPr="00B817E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2018. gada ____. __________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14:paraId="5DDC057F" w14:textId="77777777" w:rsidR="00D3694B" w:rsidRPr="00B817E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14:paraId="5CCBD152" w14:textId="77777777" w:rsidR="00D3694B" w:rsidRPr="00B817E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2A1E1E" w14:textId="77777777" w:rsidR="00D3694B" w:rsidRPr="00B817E5" w:rsidRDefault="00D3694B" w:rsidP="00D3694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D22AE1" w14:textId="77777777" w:rsidR="0035552B" w:rsidRPr="00B817E5" w:rsidRDefault="0035552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DC3EC9B" w14:textId="7640CA9D" w:rsidR="0035552B" w:rsidRPr="00B817E5" w:rsidRDefault="0035552B" w:rsidP="00D3694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 w:rsidR="002357C1" w:rsidRPr="00B817E5">
        <w:rPr>
          <w:rFonts w:ascii="Times New Roman" w:eastAsiaTheme="minorEastAsia" w:hAnsi="Times New Roman" w:cs="Times New Roman"/>
          <w:b/>
          <w:sz w:val="24"/>
          <w:szCs w:val="24"/>
        </w:rPr>
        <w:t>Rēzeknes</w:t>
      </w:r>
      <w:r w:rsidRPr="00B817E5"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novada pašvaldībai piederoš</w:t>
      </w:r>
      <w:r w:rsidR="002357C1" w:rsidRPr="00B817E5">
        <w:rPr>
          <w:rFonts w:ascii="Times New Roman" w:eastAsiaTheme="minorEastAsia" w:hAnsi="Times New Roman" w:cs="Times New Roman"/>
          <w:b/>
          <w:sz w:val="24"/>
          <w:szCs w:val="24"/>
        </w:rPr>
        <w:t>u</w:t>
      </w:r>
      <w:r w:rsidRPr="00B817E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357C1" w:rsidRPr="00B817E5">
        <w:rPr>
          <w:rFonts w:ascii="Times New Roman" w:eastAsiaTheme="minorEastAsia" w:hAnsi="Times New Roman" w:cs="Times New Roman"/>
          <w:b/>
          <w:sz w:val="24"/>
          <w:szCs w:val="24"/>
        </w:rPr>
        <w:t>dzīvokļu īpašumu Jaunatnes ielā 4, Lūznavas pagastā, Rēzeknes novadā</w:t>
      </w:r>
      <w:r w:rsidRPr="00B817E5">
        <w:rPr>
          <w:rFonts w:ascii="Times New Roman" w:eastAsiaTheme="minorEastAsia" w:hAnsi="Times New Roman" w:cs="Times New Roman"/>
          <w:b/>
          <w:sz w:val="24"/>
          <w:szCs w:val="24"/>
        </w:rPr>
        <w:t xml:space="preserve"> pārņemšanu valsts īpašumā</w:t>
      </w:r>
    </w:p>
    <w:p w14:paraId="2058BB52" w14:textId="77777777" w:rsidR="00D3694B" w:rsidRPr="00B817E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2A7ECC" w14:textId="28DA74C3" w:rsidR="006F7C1C" w:rsidRPr="005F2394" w:rsidRDefault="00D3694B" w:rsidP="006F7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E5">
        <w:rPr>
          <w:rFonts w:ascii="Times New Roman" w:hAnsi="Times New Roman" w:cs="Times New Roman"/>
          <w:sz w:val="24"/>
          <w:szCs w:val="24"/>
        </w:rPr>
        <w:t xml:space="preserve">1. Saskaņā ar Publiskas personas mantas atsavināšanas likuma 42. panta otro daļu un 43. pantu pārņemt bez atlīdzības valsts īpašumā un nodot Aizsardzības ministrijas valdījumā </w:t>
      </w:r>
      <w:r w:rsidR="00CF0298" w:rsidRPr="00B817E5">
        <w:rPr>
          <w:rFonts w:ascii="Times New Roman" w:hAnsi="Times New Roman" w:cs="Times New Roman"/>
          <w:sz w:val="24"/>
          <w:szCs w:val="24"/>
        </w:rPr>
        <w:t>Rēzeknes</w:t>
      </w:r>
      <w:r w:rsidR="0035552B" w:rsidRPr="00B817E5">
        <w:rPr>
          <w:rFonts w:ascii="Times New Roman" w:hAnsi="Times New Roman" w:cs="Times New Roman"/>
          <w:sz w:val="24"/>
          <w:szCs w:val="24"/>
        </w:rPr>
        <w:t xml:space="preserve"> novada pašvaldībai piederošu</w:t>
      </w:r>
      <w:r w:rsidR="006F7C1C" w:rsidRPr="00B817E5">
        <w:rPr>
          <w:rFonts w:ascii="Times New Roman" w:hAnsi="Times New Roman" w:cs="Times New Roman"/>
          <w:sz w:val="24"/>
          <w:szCs w:val="24"/>
        </w:rPr>
        <w:t>s</w:t>
      </w:r>
      <w:r w:rsidR="0035552B" w:rsidRPr="00B817E5">
        <w:rPr>
          <w:rFonts w:ascii="Times New Roman" w:hAnsi="Times New Roman" w:cs="Times New Roman"/>
          <w:sz w:val="24"/>
          <w:szCs w:val="24"/>
        </w:rPr>
        <w:t xml:space="preserve"> </w:t>
      </w:r>
      <w:r w:rsidR="006F7C1C" w:rsidRPr="00B817E5">
        <w:rPr>
          <w:rFonts w:ascii="Times New Roman" w:hAnsi="Times New Roman" w:cs="Times New Roman"/>
          <w:sz w:val="24"/>
          <w:szCs w:val="24"/>
        </w:rPr>
        <w:t>dzīvokļu īpašumus,</w:t>
      </w:r>
      <w:r w:rsidR="006F7C1C" w:rsidRPr="00B817E5">
        <w:t xml:space="preserve"> </w:t>
      </w:r>
      <w:r w:rsidR="006F7C1C" w:rsidRPr="00B817E5">
        <w:rPr>
          <w:rFonts w:ascii="Times New Roman" w:hAnsi="Times New Roman" w:cs="Times New Roman"/>
          <w:sz w:val="24"/>
          <w:szCs w:val="24"/>
        </w:rPr>
        <w:t xml:space="preserve">kas atrodas Jaunatnes ielā 4, Lūznavā, Lūznavas </w:t>
      </w:r>
      <w:r w:rsidR="006F7C1C" w:rsidRPr="005F2394">
        <w:rPr>
          <w:rFonts w:ascii="Times New Roman" w:hAnsi="Times New Roman" w:cs="Times New Roman"/>
          <w:sz w:val="24"/>
          <w:szCs w:val="24"/>
        </w:rPr>
        <w:t>pagastā, Rēzeknes novadā:</w:t>
      </w:r>
      <w:r w:rsidR="0035552B" w:rsidRPr="005F2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7B206" w14:textId="7FBAFAAD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, Lūznavā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0163, platība 40,1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347552B8" w14:textId="432FC6FE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3, Lūznavā,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0173, platība 41,0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13F31BB6" w14:textId="1AF1D9C3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4, Lūznavā,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0165, platība 36,4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707AD7CD" w14:textId="4B3BDF5D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8,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0155, platība 37,3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33B5C6A3" w14:textId="52F4BE3D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9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, Lūznavā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0153, platība 39,9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5F923C18" w14:textId="123300A1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17,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Lūznavā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0161, platība 39,9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08185F9B" w14:textId="49ABEB7E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28, 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Lūznavā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0158, platība 36,6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2A186C97" w14:textId="637613CB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31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, Lūznavā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0152, platība 35,9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="006F7C1C" w:rsidRPr="005F2394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14:paraId="060AA7F0" w14:textId="43E2367A" w:rsidR="006F7C1C" w:rsidRPr="005F2394" w:rsidRDefault="00CD0F2A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32,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="006F7C1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0156, platība 37,5 m</w:t>
      </w:r>
      <w:r w:rsidR="006F7C1C"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="006F7C1C"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61D955D0" w14:textId="61ECB0C2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33, Lūznavā,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0175, platība 39,9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69BDEC2B" w14:textId="1BDDA91F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34,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0154, platība 39,5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361A2522" w14:textId="19B9132B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35,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0159, platība 53,8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240F5854" w14:textId="6C51289C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36,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0157, platība 37,4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7BBC5339" w14:textId="744C3896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37,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0160, platība 40,0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02D1A134" w14:textId="5E29ED03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38,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0164, platība 39,1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</w:p>
    <w:p w14:paraId="3F220628" w14:textId="716465A7" w:rsidR="006F7C1C" w:rsidRPr="005F2394" w:rsidRDefault="006F7C1C" w:rsidP="007F4DD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Jaunatnes ielā 4</w:t>
      </w:r>
      <w:r w:rsidR="007F4DD2" w:rsidRPr="007F4DD2">
        <w:rPr>
          <w:rFonts w:ascii="Times New Roman" w:eastAsia="Calibri" w:hAnsi="Times New Roman" w:cs="Times New Roman"/>
          <w:bCs/>
          <w:iCs/>
          <w:sz w:val="24"/>
          <w:szCs w:val="24"/>
        </w:rPr>
        <w:t>–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39, Lūznav</w:t>
      </w:r>
      <w:r w:rsidR="00DF1EFC"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>ā</w:t>
      </w:r>
      <w:r w:rsidRPr="005F23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Lūznavas pagastā, 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kadastra Nr. 7868 900 0162, platība 35,9 m</w:t>
      </w:r>
      <w:r w:rsidRPr="005F2394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2</w:t>
      </w:r>
      <w:r w:rsidRPr="005F2394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1BF9C06B" w14:textId="57577873" w:rsidR="006F7C1C" w:rsidRPr="00B817E5" w:rsidRDefault="006F7C1C" w:rsidP="00D369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985B69" w14:textId="7967B7FB" w:rsidR="006F7C1C" w:rsidRPr="00B817E5" w:rsidRDefault="006F7C1C" w:rsidP="00D369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F9E3FA" w14:textId="37EA3D1D" w:rsidR="00D3694B" w:rsidRPr="00B817E5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E5">
        <w:rPr>
          <w:rFonts w:ascii="Times New Roman" w:hAnsi="Times New Roman" w:cs="Times New Roman"/>
          <w:sz w:val="24"/>
          <w:szCs w:val="24"/>
        </w:rPr>
        <w:lastRenderedPageBreak/>
        <w:t xml:space="preserve">2. Aizsardzības ministrijai </w:t>
      </w:r>
      <w:r w:rsidR="0035552B" w:rsidRPr="00B817E5">
        <w:rPr>
          <w:rFonts w:ascii="Times New Roman" w:hAnsi="Times New Roman" w:cs="Times New Roman"/>
          <w:sz w:val="24"/>
          <w:szCs w:val="24"/>
        </w:rPr>
        <w:t>š</w:t>
      </w:r>
      <w:r w:rsidR="001C090B" w:rsidRPr="00B817E5">
        <w:rPr>
          <w:rFonts w:ascii="Times New Roman" w:hAnsi="Times New Roman" w:cs="Times New Roman"/>
          <w:sz w:val="24"/>
          <w:szCs w:val="24"/>
        </w:rPr>
        <w:t>ī</w:t>
      </w:r>
      <w:r w:rsidR="0035552B" w:rsidRPr="00B817E5">
        <w:rPr>
          <w:rFonts w:ascii="Times New Roman" w:hAnsi="Times New Roman" w:cs="Times New Roman"/>
          <w:sz w:val="24"/>
          <w:szCs w:val="24"/>
        </w:rPr>
        <w:t xml:space="preserve"> rīkojuma 1. punktā minēto</w:t>
      </w:r>
      <w:r w:rsidR="006F7C1C" w:rsidRPr="00B817E5">
        <w:rPr>
          <w:rFonts w:ascii="Times New Roman" w:hAnsi="Times New Roman" w:cs="Times New Roman"/>
          <w:sz w:val="24"/>
          <w:szCs w:val="24"/>
        </w:rPr>
        <w:t>s</w:t>
      </w:r>
      <w:r w:rsidR="0035552B" w:rsidRPr="00B817E5">
        <w:rPr>
          <w:rFonts w:ascii="Times New Roman" w:hAnsi="Times New Roman" w:cs="Times New Roman"/>
          <w:sz w:val="24"/>
          <w:szCs w:val="24"/>
        </w:rPr>
        <w:t xml:space="preserve"> </w:t>
      </w:r>
      <w:r w:rsidR="006F7C1C" w:rsidRPr="00B817E5">
        <w:rPr>
          <w:rFonts w:ascii="Times New Roman" w:hAnsi="Times New Roman" w:cs="Times New Roman"/>
          <w:sz w:val="24"/>
          <w:szCs w:val="24"/>
        </w:rPr>
        <w:t>dzīvokļu</w:t>
      </w:r>
      <w:r w:rsidR="0035552B" w:rsidRPr="00B817E5">
        <w:rPr>
          <w:rFonts w:ascii="Times New Roman" w:hAnsi="Times New Roman" w:cs="Times New Roman"/>
          <w:sz w:val="24"/>
          <w:szCs w:val="24"/>
        </w:rPr>
        <w:t xml:space="preserve"> īpašumu</w:t>
      </w:r>
      <w:r w:rsidR="006F7C1C" w:rsidRPr="00B817E5">
        <w:rPr>
          <w:rFonts w:ascii="Times New Roman" w:hAnsi="Times New Roman" w:cs="Times New Roman"/>
          <w:sz w:val="24"/>
          <w:szCs w:val="24"/>
        </w:rPr>
        <w:t>s</w:t>
      </w:r>
      <w:r w:rsidRPr="00B817E5">
        <w:rPr>
          <w:rFonts w:ascii="Times New Roman" w:hAnsi="Times New Roman" w:cs="Times New Roman"/>
          <w:sz w:val="24"/>
          <w:szCs w:val="24"/>
        </w:rPr>
        <w:t xml:space="preserve"> izmantot </w:t>
      </w:r>
      <w:r w:rsidR="002E08DF" w:rsidRPr="00B817E5">
        <w:rPr>
          <w:rFonts w:ascii="Times New Roman" w:hAnsi="Times New Roman" w:cs="Times New Roman"/>
          <w:sz w:val="24"/>
          <w:szCs w:val="24"/>
        </w:rPr>
        <w:t>atbilstoši Militārā dienesta likuma 55. panta trešajā daļā noteiktajam – profesionālā dienesta karav</w:t>
      </w:r>
      <w:r w:rsidR="009848D1" w:rsidRPr="00B817E5">
        <w:rPr>
          <w:rFonts w:ascii="Times New Roman" w:hAnsi="Times New Roman" w:cs="Times New Roman"/>
          <w:sz w:val="24"/>
          <w:szCs w:val="24"/>
        </w:rPr>
        <w:t xml:space="preserve">īru </w:t>
      </w:r>
      <w:r w:rsidR="002E08DF" w:rsidRPr="00B817E5">
        <w:rPr>
          <w:rFonts w:ascii="Times New Roman" w:hAnsi="Times New Roman" w:cs="Times New Roman"/>
          <w:sz w:val="24"/>
          <w:szCs w:val="24"/>
        </w:rPr>
        <w:t xml:space="preserve">nodrošināšanai ar </w:t>
      </w:r>
      <w:r w:rsidR="009848D1" w:rsidRPr="00B817E5">
        <w:rPr>
          <w:rFonts w:ascii="Times New Roman" w:hAnsi="Times New Roman" w:cs="Times New Roman"/>
          <w:sz w:val="24"/>
          <w:szCs w:val="24"/>
        </w:rPr>
        <w:t>dienesta dzīvojamo telpu</w:t>
      </w:r>
      <w:r w:rsidRPr="00B817E5">
        <w:rPr>
          <w:rFonts w:ascii="Times New Roman" w:hAnsi="Times New Roman" w:cs="Times New Roman"/>
          <w:sz w:val="24"/>
          <w:szCs w:val="24"/>
        </w:rPr>
        <w:t>.</w:t>
      </w:r>
    </w:p>
    <w:p w14:paraId="39ABA724" w14:textId="77777777" w:rsidR="00D3694B" w:rsidRPr="00B817E5" w:rsidRDefault="00D3694B" w:rsidP="00D369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37E833" w14:textId="70344CD8" w:rsidR="00D3694B" w:rsidRPr="00B817E5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3. Aizsard</w:t>
      </w:r>
      <w:r w:rsidR="00424A0D" w:rsidRPr="00B817E5">
        <w:rPr>
          <w:rFonts w:ascii="Times New Roman" w:eastAsiaTheme="minorEastAsia" w:hAnsi="Times New Roman" w:cs="Times New Roman"/>
          <w:sz w:val="24"/>
          <w:szCs w:val="24"/>
        </w:rPr>
        <w:t>zības ministrijai, nostiprinot z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>emesgrāmatā uz valsts vārda A</w:t>
      </w:r>
      <w:r w:rsidR="009848D1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izsardzības ministrijas personā 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 xml:space="preserve">īpašuma tiesības uz </w:t>
      </w:r>
      <w:r w:rsidR="0035552B" w:rsidRPr="00B817E5">
        <w:rPr>
          <w:rFonts w:ascii="Times New Roman" w:eastAsiaTheme="minorEastAsia" w:hAnsi="Times New Roman" w:cs="Times New Roman"/>
          <w:sz w:val="24"/>
          <w:szCs w:val="24"/>
        </w:rPr>
        <w:t>š</w:t>
      </w:r>
      <w:r w:rsidR="001C090B" w:rsidRPr="00B817E5">
        <w:rPr>
          <w:rFonts w:ascii="Times New Roman" w:eastAsiaTheme="minorEastAsia" w:hAnsi="Times New Roman" w:cs="Times New Roman"/>
          <w:sz w:val="24"/>
          <w:szCs w:val="24"/>
        </w:rPr>
        <w:t>ī</w:t>
      </w:r>
      <w:r w:rsidR="009848D1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rīkojuma 1. punktā minētajiem</w:t>
      </w:r>
      <w:r w:rsidR="0035552B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48D1" w:rsidRPr="00B817E5">
        <w:rPr>
          <w:rFonts w:ascii="Times New Roman" w:eastAsiaTheme="minorEastAsia" w:hAnsi="Times New Roman" w:cs="Times New Roman"/>
          <w:sz w:val="24"/>
          <w:szCs w:val="24"/>
        </w:rPr>
        <w:t>dzīvokļu īpašumiem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0D39105" w14:textId="0E3657A7" w:rsidR="00D3694B" w:rsidRPr="00B817E5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3.1. norādīt, ka īpašuma tiesības nostiprinātas uz laiku, kamēr Aizsardzības ministrija nodrošina</w:t>
      </w:r>
      <w:r w:rsidR="00FB2C49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dzīvokļu īpašumu izmantošanu atbilstoši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š</w:t>
      </w:r>
      <w:r w:rsidR="001C090B" w:rsidRPr="00B817E5">
        <w:rPr>
          <w:rFonts w:ascii="Times New Roman" w:eastAsiaTheme="minorEastAsia" w:hAnsi="Times New Roman" w:cs="Times New Roman"/>
          <w:sz w:val="24"/>
          <w:szCs w:val="24"/>
        </w:rPr>
        <w:t>ī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rīkojuma 2. p</w:t>
      </w:r>
      <w:r w:rsidR="00FB2C49" w:rsidRPr="00B817E5">
        <w:rPr>
          <w:rFonts w:ascii="Times New Roman" w:eastAsiaTheme="minorEastAsia" w:hAnsi="Times New Roman" w:cs="Times New Roman"/>
          <w:sz w:val="24"/>
          <w:szCs w:val="24"/>
        </w:rPr>
        <w:t>unktā minētajam</w:t>
      </w:r>
      <w:r w:rsidR="00B817E5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mērķim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0F6F31E7" w14:textId="4480B248" w:rsidR="00D3694B" w:rsidRPr="00B817E5" w:rsidRDefault="00D3694B" w:rsidP="00D3694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3.2. ierakstīt atzīmi par</w:t>
      </w:r>
      <w:r w:rsidR="0035552B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aizliegumu atsavināt </w:t>
      </w:r>
      <w:r w:rsidR="00FB2C49" w:rsidRPr="00B817E5">
        <w:rPr>
          <w:rFonts w:ascii="Times New Roman" w:eastAsiaTheme="minorEastAsia" w:hAnsi="Times New Roman" w:cs="Times New Roman"/>
          <w:sz w:val="24"/>
          <w:szCs w:val="24"/>
        </w:rPr>
        <w:t>dzīvokļu</w:t>
      </w:r>
      <w:r w:rsidR="0035552B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īpašumu</w:t>
      </w:r>
      <w:r w:rsidR="00FB2C49" w:rsidRPr="00B817E5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35552B"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un apgrūtināt to</w:t>
      </w:r>
      <w:r w:rsidR="00FB2C49" w:rsidRPr="00B817E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 xml:space="preserve"> ar hipotēku.</w:t>
      </w:r>
    </w:p>
    <w:p w14:paraId="37DA3087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8847B11" w14:textId="1AACC554" w:rsidR="00D3694B" w:rsidRPr="00B817E5" w:rsidRDefault="00D3694B" w:rsidP="00D36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7E5">
        <w:rPr>
          <w:rFonts w:ascii="Times New Roman" w:hAnsi="Times New Roman" w:cs="Times New Roman"/>
          <w:sz w:val="24"/>
          <w:szCs w:val="24"/>
        </w:rPr>
        <w:t xml:space="preserve">4. Aizsardzības ministrijai </w:t>
      </w:r>
      <w:r w:rsidR="002961B2" w:rsidRPr="00B817E5">
        <w:rPr>
          <w:rFonts w:ascii="Times New Roman" w:hAnsi="Times New Roman" w:cs="Times New Roman"/>
          <w:sz w:val="24"/>
          <w:szCs w:val="24"/>
        </w:rPr>
        <w:t>dzīvokļu</w:t>
      </w:r>
      <w:r w:rsidRPr="00B817E5">
        <w:rPr>
          <w:rFonts w:ascii="Times New Roman" w:hAnsi="Times New Roman" w:cs="Times New Roman"/>
          <w:sz w:val="24"/>
          <w:szCs w:val="24"/>
        </w:rPr>
        <w:t xml:space="preserve"> īpašum</w:t>
      </w:r>
      <w:r w:rsidR="002961B2" w:rsidRPr="00B817E5">
        <w:rPr>
          <w:rFonts w:ascii="Times New Roman" w:hAnsi="Times New Roman" w:cs="Times New Roman"/>
          <w:sz w:val="24"/>
          <w:szCs w:val="24"/>
        </w:rPr>
        <w:t>us</w:t>
      </w:r>
      <w:r w:rsidRPr="00B817E5">
        <w:rPr>
          <w:rFonts w:ascii="Times New Roman" w:hAnsi="Times New Roman" w:cs="Times New Roman"/>
          <w:sz w:val="24"/>
          <w:szCs w:val="24"/>
        </w:rPr>
        <w:t xml:space="preserve"> bez atlīdzības nodot </w:t>
      </w:r>
      <w:r w:rsidR="00CF0298" w:rsidRPr="00B817E5">
        <w:rPr>
          <w:rFonts w:ascii="Times New Roman" w:hAnsi="Times New Roman" w:cs="Times New Roman"/>
          <w:sz w:val="24"/>
          <w:szCs w:val="24"/>
        </w:rPr>
        <w:t>Rēzeknes</w:t>
      </w:r>
      <w:r w:rsidRPr="00B817E5">
        <w:rPr>
          <w:rFonts w:ascii="Times New Roman" w:hAnsi="Times New Roman" w:cs="Times New Roman"/>
          <w:sz w:val="24"/>
          <w:szCs w:val="24"/>
        </w:rPr>
        <w:t xml:space="preserve"> novada pašva</w:t>
      </w:r>
      <w:r w:rsidR="0035552B" w:rsidRPr="00B817E5">
        <w:rPr>
          <w:rFonts w:ascii="Times New Roman" w:hAnsi="Times New Roman" w:cs="Times New Roman"/>
          <w:sz w:val="24"/>
          <w:szCs w:val="24"/>
        </w:rPr>
        <w:t>ldībai, ja t</w:t>
      </w:r>
      <w:r w:rsidR="002961B2" w:rsidRPr="00B817E5">
        <w:rPr>
          <w:rFonts w:ascii="Times New Roman" w:hAnsi="Times New Roman" w:cs="Times New Roman"/>
          <w:sz w:val="24"/>
          <w:szCs w:val="24"/>
        </w:rPr>
        <w:t>ie</w:t>
      </w:r>
      <w:r w:rsidR="0035552B" w:rsidRPr="00B817E5">
        <w:rPr>
          <w:rFonts w:ascii="Times New Roman" w:hAnsi="Times New Roman" w:cs="Times New Roman"/>
          <w:sz w:val="24"/>
          <w:szCs w:val="24"/>
        </w:rPr>
        <w:t xml:space="preserve"> vairs netiek izmantot</w:t>
      </w:r>
      <w:r w:rsidR="002961B2" w:rsidRPr="00B817E5">
        <w:rPr>
          <w:rFonts w:ascii="Times New Roman" w:hAnsi="Times New Roman" w:cs="Times New Roman"/>
          <w:sz w:val="24"/>
          <w:szCs w:val="24"/>
        </w:rPr>
        <w:t xml:space="preserve">i </w:t>
      </w:r>
      <w:r w:rsidRPr="00B817E5">
        <w:rPr>
          <w:rFonts w:ascii="Times New Roman" w:hAnsi="Times New Roman" w:cs="Times New Roman"/>
          <w:sz w:val="24"/>
          <w:szCs w:val="24"/>
        </w:rPr>
        <w:t>š</w:t>
      </w:r>
      <w:r w:rsidR="001C090B" w:rsidRPr="00B817E5">
        <w:rPr>
          <w:rFonts w:ascii="Times New Roman" w:hAnsi="Times New Roman" w:cs="Times New Roman"/>
          <w:sz w:val="24"/>
          <w:szCs w:val="24"/>
        </w:rPr>
        <w:t>ī</w:t>
      </w:r>
      <w:r w:rsidR="00B817E5" w:rsidRPr="00B817E5">
        <w:rPr>
          <w:rFonts w:ascii="Times New Roman" w:hAnsi="Times New Roman" w:cs="Times New Roman"/>
          <w:sz w:val="24"/>
          <w:szCs w:val="24"/>
        </w:rPr>
        <w:t xml:space="preserve"> rīkojuma 2. punktā minētajam mērķim</w:t>
      </w:r>
      <w:r w:rsidRPr="00B817E5">
        <w:rPr>
          <w:rFonts w:ascii="Times New Roman" w:hAnsi="Times New Roman" w:cs="Times New Roman"/>
          <w:sz w:val="24"/>
          <w:szCs w:val="24"/>
        </w:rPr>
        <w:t>.</w:t>
      </w:r>
    </w:p>
    <w:p w14:paraId="1D7214B8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C918CA5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CD5974" w14:textId="77777777" w:rsidR="00C31B50" w:rsidRPr="00B817E5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ED83DD" w14:textId="50A44772" w:rsidR="00C31B50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55AF3D" w14:textId="77777777" w:rsidR="00B817E5" w:rsidRPr="00B817E5" w:rsidRDefault="00B817E5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E8B57C" w14:textId="77777777" w:rsidR="00C31B50" w:rsidRPr="00B817E5" w:rsidRDefault="00C31B50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874E29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6BCE34F6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D2B8CD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087EFF" w14:textId="77777777" w:rsidR="00D3694B" w:rsidRPr="00B817E5" w:rsidRDefault="00D3694B" w:rsidP="00D369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17E5">
        <w:rPr>
          <w:rFonts w:ascii="Times New Roman" w:eastAsiaTheme="minorEastAsia" w:hAnsi="Times New Roman" w:cs="Times New Roman"/>
          <w:sz w:val="24"/>
          <w:szCs w:val="24"/>
        </w:rPr>
        <w:t>Aizsardzības ministr</w:t>
      </w:r>
      <w:bookmarkStart w:id="0" w:name="_GoBack"/>
      <w:bookmarkEnd w:id="0"/>
      <w:r w:rsidRPr="00B817E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17E5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D3694B" w:rsidRPr="00B817E5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E0EF" w14:textId="77777777" w:rsidR="002113AE" w:rsidRDefault="002113AE" w:rsidP="002113AE">
      <w:pPr>
        <w:spacing w:after="0" w:line="240" w:lineRule="auto"/>
      </w:pPr>
      <w:r>
        <w:separator/>
      </w:r>
    </w:p>
  </w:endnote>
  <w:endnote w:type="continuationSeparator" w:id="0">
    <w:p w14:paraId="16DCCB59" w14:textId="77777777" w:rsidR="002113AE" w:rsidRDefault="002113AE" w:rsidP="002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C1C6" w14:textId="7AD60C75" w:rsidR="00C11C02" w:rsidRDefault="002113A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E244BB">
      <w:rPr>
        <w:rFonts w:ascii="Times New Roman" w:hAnsi="Times New Roman" w:cs="Times New Roman"/>
        <w:sz w:val="20"/>
        <w:szCs w:val="20"/>
      </w:rPr>
      <w:t>05</w:t>
    </w:r>
    <w:r w:rsidR="003A2321">
      <w:rPr>
        <w:rFonts w:ascii="Times New Roman" w:hAnsi="Times New Roman" w:cs="Times New Roman"/>
        <w:sz w:val="20"/>
        <w:szCs w:val="20"/>
      </w:rPr>
      <w:t>12</w:t>
    </w:r>
    <w:r w:rsidR="002961B2">
      <w:rPr>
        <w:rFonts w:ascii="Times New Roman" w:hAnsi="Times New Roman" w:cs="Times New Roman"/>
        <w:sz w:val="20"/>
        <w:szCs w:val="20"/>
      </w:rPr>
      <w:t>18_Luznava_Jaunatnes_iela4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A77F" w14:textId="6C5CF526" w:rsidR="00C11C02" w:rsidRDefault="002113AE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E244BB">
      <w:rPr>
        <w:rFonts w:ascii="Times New Roman" w:hAnsi="Times New Roman" w:cs="Times New Roman"/>
        <w:sz w:val="20"/>
        <w:szCs w:val="20"/>
      </w:rPr>
      <w:t>05</w:t>
    </w:r>
    <w:r w:rsidR="003A2321">
      <w:rPr>
        <w:rFonts w:ascii="Times New Roman" w:hAnsi="Times New Roman" w:cs="Times New Roman"/>
        <w:sz w:val="20"/>
        <w:szCs w:val="20"/>
      </w:rPr>
      <w:t>12</w:t>
    </w:r>
    <w:r w:rsidR="0000779A">
      <w:rPr>
        <w:rFonts w:ascii="Times New Roman" w:hAnsi="Times New Roman" w:cs="Times New Roman"/>
        <w:sz w:val="20"/>
        <w:szCs w:val="20"/>
      </w:rPr>
      <w:t>18_Luznava_Jaunatnes_iela4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7BDA" w14:textId="77777777" w:rsidR="002113AE" w:rsidRDefault="002113AE" w:rsidP="002113AE">
      <w:pPr>
        <w:spacing w:after="0" w:line="240" w:lineRule="auto"/>
      </w:pPr>
      <w:r>
        <w:separator/>
      </w:r>
    </w:p>
  </w:footnote>
  <w:footnote w:type="continuationSeparator" w:id="0">
    <w:p w14:paraId="27F594B1" w14:textId="77777777" w:rsidR="002113AE" w:rsidRDefault="002113AE" w:rsidP="0021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E5889" w14:textId="2839AE47" w:rsidR="002A4AC5" w:rsidRDefault="002113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74F0C" w14:textId="77777777" w:rsidR="0062101A" w:rsidRDefault="00E24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851"/>
    <w:multiLevelType w:val="multilevel"/>
    <w:tmpl w:val="D270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B"/>
    <w:rsid w:val="0000779A"/>
    <w:rsid w:val="001A4F1A"/>
    <w:rsid w:val="001C090B"/>
    <w:rsid w:val="002113AE"/>
    <w:rsid w:val="00234535"/>
    <w:rsid w:val="002357C1"/>
    <w:rsid w:val="00247A08"/>
    <w:rsid w:val="002961B2"/>
    <w:rsid w:val="002B4723"/>
    <w:rsid w:val="002E08DF"/>
    <w:rsid w:val="0035552B"/>
    <w:rsid w:val="003A2321"/>
    <w:rsid w:val="003F4585"/>
    <w:rsid w:val="003F5DA0"/>
    <w:rsid w:val="003F715E"/>
    <w:rsid w:val="00424A0D"/>
    <w:rsid w:val="005F2394"/>
    <w:rsid w:val="006F7C1C"/>
    <w:rsid w:val="007515C2"/>
    <w:rsid w:val="00773744"/>
    <w:rsid w:val="007F4DD2"/>
    <w:rsid w:val="00814877"/>
    <w:rsid w:val="00907E27"/>
    <w:rsid w:val="009848D1"/>
    <w:rsid w:val="00AD5BB7"/>
    <w:rsid w:val="00B25184"/>
    <w:rsid w:val="00B62BE0"/>
    <w:rsid w:val="00B817E5"/>
    <w:rsid w:val="00BE5AFE"/>
    <w:rsid w:val="00C021C8"/>
    <w:rsid w:val="00C31B50"/>
    <w:rsid w:val="00CD0F2A"/>
    <w:rsid w:val="00CF0298"/>
    <w:rsid w:val="00D3694B"/>
    <w:rsid w:val="00D454A1"/>
    <w:rsid w:val="00D653AD"/>
    <w:rsid w:val="00DD4517"/>
    <w:rsid w:val="00DF1EFC"/>
    <w:rsid w:val="00E244BB"/>
    <w:rsid w:val="00EF2DF9"/>
    <w:rsid w:val="00FA415D"/>
    <w:rsid w:val="00FB2C49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7E57E"/>
  <w15:chartTrackingRefBased/>
  <w15:docId w15:val="{73412032-6718-4F67-BA8A-772042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4B"/>
  </w:style>
  <w:style w:type="paragraph" w:styleId="Header">
    <w:name w:val="header"/>
    <w:basedOn w:val="Normal"/>
    <w:link w:val="Head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4B"/>
  </w:style>
  <w:style w:type="paragraph" w:styleId="ListParagraph">
    <w:name w:val="List Paragraph"/>
    <w:basedOn w:val="Normal"/>
    <w:uiPriority w:val="34"/>
    <w:qFormat/>
    <w:rsid w:val="00D3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Rēzeknes novada pašvaldībai piederošu dzīvokļu īpašumu Jaunatnes ielā 4, Lūznavas pagastā, Rēzeknes novadā pārņemšanu valsts īpašumā"</vt:lpstr>
    </vt:vector>
  </TitlesOfParts>
  <Manager>Aizsardzības ministrija</Manager>
  <Company>AM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Rēzeknes novada pašvaldībai piederošu dzīvokļu īpašumu Jaunatnes ielā 4, Lūznavas pagastā, Rēzeknes novadā pārņemšanu valsts īpašumā"</dc:title>
  <dc:subject>Ministru kabineta rīkojuma projekts</dc:subject>
  <dc:creator>Ināra Buda</dc:creator>
  <cp:keywords/>
  <dc:description>67335031; Inara.Buda@mod.gov.lv</dc:description>
  <cp:lastModifiedBy>Ināra Buda</cp:lastModifiedBy>
  <cp:revision>5</cp:revision>
  <dcterms:created xsi:type="dcterms:W3CDTF">2018-11-30T06:55:00Z</dcterms:created>
  <dcterms:modified xsi:type="dcterms:W3CDTF">2018-12-04T15:15:00Z</dcterms:modified>
</cp:coreProperties>
</file>