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E6D8" w14:textId="5304D616" w:rsidR="000D4675" w:rsidRPr="00FF1430" w:rsidRDefault="000D4675" w:rsidP="000D4675">
      <w:pPr>
        <w:pStyle w:val="Header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FF1430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14:paraId="6AEF9CA5" w14:textId="77777777" w:rsidR="000D4675" w:rsidRPr="00FF1430" w:rsidRDefault="000D4675" w:rsidP="000D4675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05595E48" w14:textId="77777777" w:rsidR="000D4675" w:rsidRPr="00FF1430" w:rsidRDefault="000D4675" w:rsidP="000D4675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F1430">
        <w:rPr>
          <w:rFonts w:ascii="Times New Roman" w:hAnsi="Times New Roman" w:cs="Times New Roman"/>
          <w:b/>
          <w:sz w:val="28"/>
          <w:szCs w:val="28"/>
          <w:lang w:val="lv-LV"/>
        </w:rPr>
        <w:t>Grozījumi Uzņēmumu ienākuma nodokļa likumā</w:t>
      </w:r>
    </w:p>
    <w:p w14:paraId="508298D7" w14:textId="77777777" w:rsidR="000D4675" w:rsidRPr="00FF1430" w:rsidRDefault="000D4675" w:rsidP="000D4675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3D2E6226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F1430">
        <w:rPr>
          <w:rFonts w:ascii="Times New Roman" w:hAnsi="Times New Roman" w:cs="Times New Roman"/>
          <w:sz w:val="28"/>
          <w:szCs w:val="28"/>
          <w:lang w:val="lv-LV"/>
        </w:rPr>
        <w:t>Izdarīt Uzņēmumu ienākuma nodokļa likumā (Latvijas Vēstnesis, 2017, 156. nr.) šādus grozījumus:</w:t>
      </w:r>
    </w:p>
    <w:p w14:paraId="377810D1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429E092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F1430">
        <w:rPr>
          <w:rFonts w:ascii="Times New Roman" w:hAnsi="Times New Roman" w:cs="Times New Roman"/>
          <w:sz w:val="28"/>
          <w:szCs w:val="28"/>
          <w:lang w:val="lv-LV"/>
        </w:rPr>
        <w:t>1. Aizstāt 16. panta pirmajā daļā vārdus un skaitli "valsts budžetā līdz nākamā mēneša 20. datumam" ar vārdiem "vienotajā nodokļu kontā līdz nākamā mēneša divdesmit trešajam datumam".</w:t>
      </w:r>
    </w:p>
    <w:p w14:paraId="2598EED2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70EC773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F1430">
        <w:rPr>
          <w:rFonts w:ascii="Times New Roman" w:hAnsi="Times New Roman" w:cs="Times New Roman"/>
          <w:sz w:val="28"/>
          <w:szCs w:val="28"/>
          <w:lang w:val="lv-LV"/>
        </w:rPr>
        <w:t>2.  17. pantā:</w:t>
      </w:r>
    </w:p>
    <w:p w14:paraId="0D068CD4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F1430">
        <w:rPr>
          <w:rFonts w:ascii="Times New Roman" w:hAnsi="Times New Roman" w:cs="Times New Roman"/>
          <w:sz w:val="28"/>
          <w:szCs w:val="28"/>
          <w:lang w:val="lv-LV"/>
        </w:rPr>
        <w:t>aizstāt septītajā daļā vārdus un skaitli "pārskaita valsts budžetā līdz pēctaksācijas perioda 20. datumam" ar vārdiem "iemaksā vienotajā nodokļu kontā līdz pēctaksācijas perioda divdesmit trešajam datumam";</w:t>
      </w:r>
    </w:p>
    <w:p w14:paraId="4F5552D8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F1430">
        <w:rPr>
          <w:rFonts w:ascii="Times New Roman" w:hAnsi="Times New Roman" w:cs="Times New Roman"/>
          <w:sz w:val="28"/>
          <w:szCs w:val="28"/>
          <w:lang w:val="lv-LV"/>
        </w:rPr>
        <w:t>aizstāt vienpadsmitajā daļā vārdu "pārskaita" ar vārdu "iemaksā";</w:t>
      </w:r>
    </w:p>
    <w:p w14:paraId="1757FA4B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F1430">
        <w:rPr>
          <w:rFonts w:ascii="Times New Roman" w:hAnsi="Times New Roman" w:cs="Times New Roman"/>
          <w:sz w:val="28"/>
          <w:szCs w:val="28"/>
          <w:lang w:val="lv-LV"/>
        </w:rPr>
        <w:t>izslēgt trīspadsmito, četrpadsmito, piecpadsmito un sešpadsmito daļu.</w:t>
      </w:r>
    </w:p>
    <w:p w14:paraId="2529D036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0256D99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F1430">
        <w:rPr>
          <w:rFonts w:ascii="Times New Roman" w:hAnsi="Times New Roman" w:cs="Times New Roman"/>
          <w:sz w:val="28"/>
          <w:szCs w:val="28"/>
          <w:lang w:val="lv-LV"/>
        </w:rPr>
        <w:t>Likums stājas spēkā 2021. gada 1. janvārī.</w:t>
      </w:r>
    </w:p>
    <w:p w14:paraId="46EA7972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C41F5B7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97C2526" w14:textId="77777777" w:rsidR="000D4675" w:rsidRPr="00FF1430" w:rsidRDefault="000D4675" w:rsidP="000D46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B39F931" w14:textId="4A198E10" w:rsidR="006E3348" w:rsidRPr="00FF1430" w:rsidRDefault="006E3348" w:rsidP="007F7B60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F1430">
        <w:rPr>
          <w:rFonts w:ascii="Times New Roman" w:hAnsi="Times New Roman"/>
          <w:sz w:val="28"/>
          <w:szCs w:val="28"/>
        </w:rPr>
        <w:t>Finanšu</w:t>
      </w:r>
      <w:proofErr w:type="spellEnd"/>
      <w:r w:rsidRPr="00FF1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430">
        <w:rPr>
          <w:rFonts w:ascii="Times New Roman" w:hAnsi="Times New Roman"/>
          <w:sz w:val="28"/>
          <w:szCs w:val="28"/>
        </w:rPr>
        <w:t>ministre</w:t>
      </w:r>
      <w:proofErr w:type="spellEnd"/>
    </w:p>
    <w:p w14:paraId="4A533DD9" w14:textId="767896B1" w:rsidR="006E3348" w:rsidRPr="00FF1430" w:rsidRDefault="006E3348" w:rsidP="007F7B60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FF1430">
        <w:rPr>
          <w:rFonts w:ascii="Times New Roman" w:hAnsi="Times New Roman"/>
          <w:sz w:val="28"/>
          <w:szCs w:val="28"/>
        </w:rPr>
        <w:t xml:space="preserve">Dana </w:t>
      </w:r>
      <w:proofErr w:type="spellStart"/>
      <w:r w:rsidRPr="00FF1430">
        <w:rPr>
          <w:rFonts w:ascii="Times New Roman" w:hAnsi="Times New Roman"/>
          <w:sz w:val="28"/>
          <w:szCs w:val="28"/>
        </w:rPr>
        <w:t>Reizniece-Ozola</w:t>
      </w:r>
      <w:bookmarkStart w:id="0" w:name="_GoBack"/>
      <w:bookmarkEnd w:id="0"/>
      <w:proofErr w:type="spellEnd"/>
    </w:p>
    <w:sectPr w:rsidR="006E3348" w:rsidRPr="00FF1430" w:rsidSect="00C84A09"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ED7F" w14:textId="77777777" w:rsidR="000341AF" w:rsidRDefault="000341AF" w:rsidP="00672675">
      <w:r>
        <w:separator/>
      </w:r>
    </w:p>
  </w:endnote>
  <w:endnote w:type="continuationSeparator" w:id="0">
    <w:p w14:paraId="6FE7ED80" w14:textId="77777777" w:rsidR="000341AF" w:rsidRDefault="000341AF" w:rsidP="0067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ED83" w14:textId="2418144F" w:rsidR="00AF6259" w:rsidRPr="006E3348" w:rsidRDefault="006E334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6E3348">
      <w:rPr>
        <w:rFonts w:ascii="Times New Roman" w:hAnsi="Times New Roman" w:cs="Times New Roman"/>
        <w:sz w:val="16"/>
        <w:szCs w:val="16"/>
        <w:lang w:val="lv-LV"/>
      </w:rPr>
      <w:t>L2506_8</w:t>
    </w:r>
    <w:r>
      <w:rPr>
        <w:rFonts w:ascii="Times New Roman" w:hAnsi="Times New Roman" w:cs="Times New Roman"/>
        <w:sz w:val="16"/>
        <w:szCs w:val="16"/>
        <w:lang w:val="lv-LV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lv-LV"/>
      </w:rPr>
      <w:t xml:space="preserve">. = </w:t>
    </w:r>
    <w:r>
      <w:rPr>
        <w:rFonts w:ascii="Times New Roman" w:hAnsi="Times New Roman" w:cs="Times New Roman"/>
        <w:sz w:val="16"/>
        <w:szCs w:val="16"/>
        <w:lang w:val="lv-LV"/>
      </w:rPr>
      <w:fldChar w:fldCharType="begin"/>
    </w:r>
    <w:r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lv-LV"/>
      </w:rPr>
      <w:fldChar w:fldCharType="separate"/>
    </w:r>
    <w:r>
      <w:rPr>
        <w:rFonts w:ascii="Times New Roman" w:hAnsi="Times New Roman" w:cs="Times New Roman"/>
        <w:noProof/>
        <w:sz w:val="16"/>
        <w:szCs w:val="16"/>
        <w:lang w:val="lv-LV"/>
      </w:rPr>
      <w:t>100</w:t>
    </w:r>
    <w:r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7ED7D" w14:textId="77777777" w:rsidR="000341AF" w:rsidRDefault="000341AF" w:rsidP="00672675">
      <w:r>
        <w:separator/>
      </w:r>
    </w:p>
  </w:footnote>
  <w:footnote w:type="continuationSeparator" w:id="0">
    <w:p w14:paraId="6FE7ED7E" w14:textId="77777777" w:rsidR="000341AF" w:rsidRDefault="000341AF" w:rsidP="00672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D3"/>
    <w:rsid w:val="00007519"/>
    <w:rsid w:val="000341AF"/>
    <w:rsid w:val="00057E58"/>
    <w:rsid w:val="000951D3"/>
    <w:rsid w:val="000D4675"/>
    <w:rsid w:val="000E0FD2"/>
    <w:rsid w:val="0018564A"/>
    <w:rsid w:val="00211197"/>
    <w:rsid w:val="002702ED"/>
    <w:rsid w:val="00296E1B"/>
    <w:rsid w:val="002A171C"/>
    <w:rsid w:val="002C5D91"/>
    <w:rsid w:val="0037123E"/>
    <w:rsid w:val="003D0B2F"/>
    <w:rsid w:val="003E516E"/>
    <w:rsid w:val="003F3E0E"/>
    <w:rsid w:val="00464563"/>
    <w:rsid w:val="004964C0"/>
    <w:rsid w:val="00537049"/>
    <w:rsid w:val="0055042D"/>
    <w:rsid w:val="00592C72"/>
    <w:rsid w:val="00592FBF"/>
    <w:rsid w:val="005B24E3"/>
    <w:rsid w:val="00607BDA"/>
    <w:rsid w:val="00632C54"/>
    <w:rsid w:val="00672675"/>
    <w:rsid w:val="00686C60"/>
    <w:rsid w:val="006E3348"/>
    <w:rsid w:val="00706E1B"/>
    <w:rsid w:val="00710DF0"/>
    <w:rsid w:val="00720233"/>
    <w:rsid w:val="00720289"/>
    <w:rsid w:val="00720981"/>
    <w:rsid w:val="00750D78"/>
    <w:rsid w:val="00753B33"/>
    <w:rsid w:val="007A32EF"/>
    <w:rsid w:val="007A3B8F"/>
    <w:rsid w:val="007B69EB"/>
    <w:rsid w:val="00806609"/>
    <w:rsid w:val="00824B2E"/>
    <w:rsid w:val="00845776"/>
    <w:rsid w:val="00866ECC"/>
    <w:rsid w:val="00873FC0"/>
    <w:rsid w:val="0087486A"/>
    <w:rsid w:val="00902DC3"/>
    <w:rsid w:val="009202CD"/>
    <w:rsid w:val="00921815"/>
    <w:rsid w:val="00953EDF"/>
    <w:rsid w:val="00A43477"/>
    <w:rsid w:val="00A61C96"/>
    <w:rsid w:val="00AA0AFA"/>
    <w:rsid w:val="00AE5C99"/>
    <w:rsid w:val="00AF6259"/>
    <w:rsid w:val="00B02799"/>
    <w:rsid w:val="00B74CE9"/>
    <w:rsid w:val="00BB1505"/>
    <w:rsid w:val="00BF5BC2"/>
    <w:rsid w:val="00C274D1"/>
    <w:rsid w:val="00C43C80"/>
    <w:rsid w:val="00C83CB0"/>
    <w:rsid w:val="00C84A09"/>
    <w:rsid w:val="00D55443"/>
    <w:rsid w:val="00DA1857"/>
    <w:rsid w:val="00E066A1"/>
    <w:rsid w:val="00EB5359"/>
    <w:rsid w:val="00EC3C92"/>
    <w:rsid w:val="00EE3437"/>
    <w:rsid w:val="00F158E2"/>
    <w:rsid w:val="00F3083E"/>
    <w:rsid w:val="00F33EB2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ED6B"/>
  <w15:chartTrackingRefBased/>
  <w15:docId w15:val="{8624D55D-A2DD-477C-B6FF-E37C09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D4675"/>
    <w:pPr>
      <w:keepNext/>
      <w:spacing w:after="120"/>
      <w:ind w:firstLine="709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75"/>
  </w:style>
  <w:style w:type="paragraph" w:styleId="Footer">
    <w:name w:val="footer"/>
    <w:basedOn w:val="Normal"/>
    <w:link w:val="FooterChar"/>
    <w:uiPriority w:val="99"/>
    <w:unhideWhenUsed/>
    <w:rsid w:val="006726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75"/>
  </w:style>
  <w:style w:type="paragraph" w:styleId="BalloonText">
    <w:name w:val="Balloon Text"/>
    <w:basedOn w:val="Normal"/>
    <w:link w:val="BalloonTextChar"/>
    <w:uiPriority w:val="99"/>
    <w:semiHidden/>
    <w:unhideWhenUsed/>
    <w:rsid w:val="000E0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4D1"/>
    <w:pPr>
      <w:ind w:left="720"/>
      <w:contextualSpacing/>
    </w:pPr>
  </w:style>
  <w:style w:type="character" w:styleId="Hyperlink">
    <w:name w:val="Hyperlink"/>
    <w:basedOn w:val="DefaultParagraphFont"/>
    <w:unhideWhenUsed/>
    <w:rsid w:val="00EC3C92"/>
    <w:rPr>
      <w:color w:val="0000FF"/>
      <w:u w:val="single"/>
    </w:rPr>
  </w:style>
  <w:style w:type="paragraph" w:customStyle="1" w:styleId="naisf">
    <w:name w:val="naisf"/>
    <w:basedOn w:val="Normal"/>
    <w:rsid w:val="00C84A09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D46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A.Kaļāne</Zinotajs>
    <NPK xmlns="bf0a44d4-cc3b-414c-aa68-884178465e3a" xsi:nil="true"/>
    <VK_x0020_l_x0113_mums xmlns="bf0a44d4-cc3b-414c-aa68-884178465e3a">Nav</VK_x0020_l_x0113_mu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A1EE13481AF745A22CF41D7F886A95" ma:contentTypeVersion="" ma:contentTypeDescription="Izveidot jaunu dokumentu." ma:contentTypeScope="" ma:versionID="d5d8467d5c62c5b459a781be17d66849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702FD-6988-499E-9158-06FBF212D884}">
  <ds:schemaRefs>
    <ds:schemaRef ds:uri="http://schemas.openxmlformats.org/package/2006/metadata/core-properties"/>
    <ds:schemaRef ds:uri="http://schemas.microsoft.com/office/2006/documentManagement/types"/>
    <ds:schemaRef ds:uri="bf0a44d4-cc3b-414c-aa68-884178465e3a"/>
    <ds:schemaRef ds:uri="http://purl.org/dc/elements/1.1/"/>
    <ds:schemaRef ds:uri="http://schemas.microsoft.com/office/2006/metadata/properties"/>
    <ds:schemaRef ds:uri="076bee50-7a25-411a-a5a6-8097026bde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B146E0-5852-4464-B459-701D8C9AC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57190-BBF5-404D-B1DC-4C837A976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Uzņēmumu ienākuma nodokļa likumā</vt:lpstr>
    </vt:vector>
  </TitlesOfParts>
  <Company>Finanšu Ministrija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Uzņēmumu ienākuma nodokļa likumā</dc:title>
  <dc:subject>Likumprojekts</dc:subject>
  <dc:creator>Sandra Mačivka</dc:creator>
  <cp:keywords/>
  <dc:description>67095630, sandra.macivka@fm.gov.lv</dc:description>
  <cp:lastModifiedBy>Lilija Kampane</cp:lastModifiedBy>
  <cp:revision>8</cp:revision>
  <cp:lastPrinted>2018-11-27T14:15:00Z</cp:lastPrinted>
  <dcterms:created xsi:type="dcterms:W3CDTF">2018-11-27T14:00:00Z</dcterms:created>
  <dcterms:modified xsi:type="dcterms:W3CDTF">2018-12-05T08:55:00Z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0x010100EBA1EE13481AF745A22CF41D7F886A95</vt:lpwstr>
  </property>
</Properties>
</file>