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F8" w:rsidRDefault="004A3BF8" w:rsidP="004A3BF8">
      <w:pPr>
        <w:jc w:val="center"/>
      </w:pPr>
      <w:bookmarkStart w:id="0" w:name="_GoBack"/>
      <w:bookmarkEnd w:id="0"/>
    </w:p>
    <w:p w:rsidR="004A3BF8" w:rsidRPr="006969C5" w:rsidRDefault="004A3BF8" w:rsidP="004A3BF8">
      <w:pPr>
        <w:jc w:val="center"/>
      </w:pPr>
      <w:r w:rsidRPr="006969C5">
        <w:t>Rīgā</w:t>
      </w:r>
    </w:p>
    <w:p w:rsidR="004A3BF8" w:rsidRPr="006969C5" w:rsidRDefault="004A3BF8" w:rsidP="004A3BF8"/>
    <w:p w:rsidR="004A3BF8" w:rsidRPr="006969C5" w:rsidRDefault="004A3BF8" w:rsidP="004A3BF8">
      <w:pPr>
        <w:tabs>
          <w:tab w:val="left" w:pos="2268"/>
          <w:tab w:val="left" w:pos="2552"/>
        </w:tabs>
      </w:pPr>
      <w:r>
        <w:t>___.___</w:t>
      </w:r>
      <w:r w:rsidRPr="006969C5">
        <w:t>.201</w:t>
      </w:r>
      <w:r>
        <w:t>8</w:t>
      </w:r>
      <w:r w:rsidRPr="006969C5">
        <w:t>.</w:t>
      </w:r>
      <w:r w:rsidRPr="006969C5">
        <w:tab/>
      </w:r>
      <w:r>
        <w:tab/>
      </w:r>
      <w:r>
        <w:tab/>
      </w:r>
      <w:r w:rsidRPr="006969C5">
        <w:t>Nr.</w:t>
      </w:r>
      <w:r>
        <w:t> </w:t>
      </w:r>
    </w:p>
    <w:p w:rsidR="004A3BF8" w:rsidRDefault="004A3BF8" w:rsidP="004A3BF8">
      <w:pPr>
        <w:jc w:val="center"/>
      </w:pPr>
    </w:p>
    <w:p w:rsidR="004A3BF8" w:rsidRPr="006969C5" w:rsidRDefault="004A3BF8" w:rsidP="004A3BF8">
      <w:pPr>
        <w:jc w:val="center"/>
        <w:rPr>
          <w:b/>
        </w:rPr>
      </w:pPr>
      <w:r w:rsidRPr="006969C5">
        <w:rPr>
          <w:b/>
        </w:rPr>
        <w:t>PILNVARA</w:t>
      </w:r>
    </w:p>
    <w:p w:rsidR="004A3BF8" w:rsidRDefault="004A3BF8" w:rsidP="004A3BF8">
      <w:pPr>
        <w:jc w:val="center"/>
      </w:pPr>
    </w:p>
    <w:p w:rsidR="004A3BF8" w:rsidRPr="008F2421" w:rsidRDefault="004A3BF8" w:rsidP="004A3BF8">
      <w:pPr>
        <w:pStyle w:val="BodyText"/>
        <w:jc w:val="both"/>
        <w:rPr>
          <w:szCs w:val="28"/>
        </w:rPr>
      </w:pPr>
      <w:r w:rsidRPr="008F2421">
        <w:rPr>
          <w:b w:val="0"/>
        </w:rPr>
        <w:tab/>
        <w:t xml:space="preserve">Es, </w:t>
      </w:r>
      <w:r w:rsidRPr="00695196">
        <w:rPr>
          <w:b w:val="0"/>
          <w:szCs w:val="28"/>
        </w:rPr>
        <w:t>Māris Kučinskis</w:t>
      </w:r>
      <w:r w:rsidRPr="008F2421">
        <w:rPr>
          <w:b w:val="0"/>
        </w:rPr>
        <w:t xml:space="preserve">, Latvijas Republikas Ministru prezidents, </w:t>
      </w:r>
      <w:r>
        <w:rPr>
          <w:b w:val="0"/>
        </w:rPr>
        <w:t xml:space="preserve">ar šo </w:t>
      </w:r>
      <w:r w:rsidRPr="008F2421">
        <w:rPr>
          <w:b w:val="0"/>
        </w:rPr>
        <w:t xml:space="preserve">apliecinu, ka </w:t>
      </w:r>
      <w:r w:rsidR="001C28D2">
        <w:rPr>
          <w:b w:val="0"/>
        </w:rPr>
        <w:t xml:space="preserve">Normunds </w:t>
      </w:r>
      <w:proofErr w:type="spellStart"/>
      <w:r w:rsidR="001C28D2">
        <w:rPr>
          <w:b w:val="0"/>
        </w:rPr>
        <w:t>Garbars</w:t>
      </w:r>
      <w:proofErr w:type="spellEnd"/>
      <w:r>
        <w:rPr>
          <w:b w:val="0"/>
        </w:rPr>
        <w:t>,</w:t>
      </w:r>
      <w:r w:rsidRPr="008F2421">
        <w:rPr>
          <w:b w:val="0"/>
        </w:rPr>
        <w:t xml:space="preserve"> </w:t>
      </w:r>
      <w:r w:rsidR="001C28D2">
        <w:rPr>
          <w:b w:val="0"/>
        </w:rPr>
        <w:t>Valsts robežsardzes priekšnieks</w:t>
      </w:r>
      <w:r w:rsidRPr="008F2421">
        <w:rPr>
          <w:b w:val="0"/>
        </w:rPr>
        <w:t>, ir pilnvarot</w:t>
      </w:r>
      <w:r>
        <w:rPr>
          <w:b w:val="0"/>
        </w:rPr>
        <w:t>s</w:t>
      </w:r>
      <w:r w:rsidRPr="008F2421">
        <w:rPr>
          <w:b w:val="0"/>
        </w:rPr>
        <w:t xml:space="preserve"> Latvijas Republikas valdības vārdā</w:t>
      </w:r>
      <w:r>
        <w:t xml:space="preserve"> </w:t>
      </w:r>
      <w:r w:rsidRPr="008F2421">
        <w:rPr>
          <w:b w:val="0"/>
        </w:rPr>
        <w:t>parakstīt</w:t>
      </w:r>
      <w:r w:rsidR="001C28D2">
        <w:rPr>
          <w:b w:val="0"/>
        </w:rPr>
        <w:t xml:space="preserve"> </w:t>
      </w:r>
      <w:r w:rsidR="001C28D2" w:rsidRPr="001C28D2">
        <w:t>Latvijas Republikas Valsts robežsardzes un Eiropas Robežu un krasta apsardzes aģentūra</w:t>
      </w:r>
      <w:r w:rsidR="001C28D2">
        <w:t>s (FRONTEX) Saprašanas memorandu</w:t>
      </w:r>
      <w:r w:rsidR="001C28D2" w:rsidRPr="001C28D2">
        <w:t xml:space="preserve"> par sadarbības koordinatora uzņemšanu Latvijas Republikā</w:t>
      </w:r>
      <w:r>
        <w:rPr>
          <w:szCs w:val="28"/>
        </w:rPr>
        <w:t>.</w:t>
      </w:r>
    </w:p>
    <w:p w:rsidR="004A3BF8" w:rsidRPr="006A0834" w:rsidRDefault="004A3BF8" w:rsidP="004A3BF8">
      <w:pPr>
        <w:pStyle w:val="BodyText"/>
      </w:pPr>
    </w:p>
    <w:p w:rsidR="004A3BF8" w:rsidRPr="00A12331" w:rsidRDefault="004A3BF8" w:rsidP="004A3BF8">
      <w:pPr>
        <w:ind w:firstLine="540"/>
        <w:jc w:val="both"/>
      </w:pPr>
      <w:r>
        <w:t>To apliecinot,</w:t>
      </w:r>
      <w:r w:rsidRPr="00A12331">
        <w:t xml:space="preserve"> esmu parakstījis šo dokumentu un apstiprinājis to ar </w:t>
      </w:r>
      <w:r>
        <w:t xml:space="preserve">oficiālo </w:t>
      </w:r>
      <w:r w:rsidRPr="00A12331">
        <w:t>zīmogu.</w:t>
      </w:r>
    </w:p>
    <w:p w:rsidR="004A3BF8" w:rsidRDefault="004A3BF8" w:rsidP="004A3BF8">
      <w:pPr>
        <w:jc w:val="both"/>
      </w:pPr>
    </w:p>
    <w:p w:rsidR="004A3BF8" w:rsidRPr="00A12331" w:rsidRDefault="004A3BF8" w:rsidP="004A3BF8">
      <w:pPr>
        <w:jc w:val="both"/>
      </w:pPr>
    </w:p>
    <w:p w:rsidR="004A3BF8" w:rsidRDefault="004A3BF8" w:rsidP="004A3BF8">
      <w:r>
        <w:t>Latvijas Republikas</w:t>
      </w:r>
    </w:p>
    <w:p w:rsidR="004A3BF8" w:rsidRDefault="004A3BF8" w:rsidP="004A3BF8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196">
        <w:t>Māris Kučinskis</w:t>
      </w:r>
    </w:p>
    <w:p w:rsidR="004A3BF8" w:rsidRDefault="004A3BF8" w:rsidP="004A3BF8"/>
    <w:p w:rsidR="004A3BF8" w:rsidRDefault="004A3BF8" w:rsidP="004A3BF8">
      <w:pPr>
        <w:jc w:val="right"/>
      </w:pPr>
    </w:p>
    <w:p w:rsidR="004A3BF8" w:rsidRDefault="004A3BF8" w:rsidP="004A3BF8">
      <w:pPr>
        <w:jc w:val="right"/>
      </w:pPr>
    </w:p>
    <w:p w:rsidR="004A3BF8" w:rsidRDefault="004A3BF8" w:rsidP="004A3BF8">
      <w:pPr>
        <w:jc w:val="right"/>
      </w:pPr>
    </w:p>
    <w:p w:rsidR="004A3BF8" w:rsidRDefault="004A3BF8" w:rsidP="004A3BF8"/>
    <w:p w:rsidR="004A3BF8" w:rsidRPr="00C07CDE" w:rsidRDefault="004A3BF8" w:rsidP="004A3BF8">
      <w:pPr>
        <w:rPr>
          <w:sz w:val="20"/>
          <w:szCs w:val="20"/>
          <w:lang w:val="de-DE"/>
        </w:rPr>
      </w:pPr>
    </w:p>
    <w:p w:rsidR="004A3BF8" w:rsidRPr="00CE59CF" w:rsidRDefault="004A3BF8" w:rsidP="004A3BF8">
      <w:r w:rsidRPr="00CE59CF">
        <w:t>Iekšlietu ministrs                                                                                R.Kozlovskis</w:t>
      </w:r>
    </w:p>
    <w:p w:rsidR="004A3BF8" w:rsidRPr="00CE59CF" w:rsidRDefault="004A3BF8" w:rsidP="004A3BF8"/>
    <w:p w:rsidR="004A3BF8" w:rsidRPr="00CE59CF" w:rsidRDefault="004A3BF8" w:rsidP="004A3BF8">
      <w:r w:rsidRPr="00CE59CF">
        <w:t xml:space="preserve"> </w:t>
      </w:r>
    </w:p>
    <w:p w:rsidR="004A3BF8" w:rsidRPr="00E36CD8" w:rsidRDefault="004A3BF8" w:rsidP="004A3BF8">
      <w:r>
        <w:t>Vīza: Valsts sekretārs</w:t>
      </w:r>
      <w:r w:rsidRPr="00E36CD8">
        <w:tab/>
      </w:r>
      <w:r w:rsidRPr="00E36CD8">
        <w:tab/>
      </w:r>
      <w:r w:rsidRPr="00E36CD8"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D.Trofimovs</w:t>
      </w:r>
      <w:proofErr w:type="spellEnd"/>
    </w:p>
    <w:p w:rsidR="004A3BF8" w:rsidRDefault="004A3BF8" w:rsidP="004A3BF8">
      <w:pPr>
        <w:jc w:val="center"/>
      </w:pPr>
    </w:p>
    <w:p w:rsidR="004A3BF8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4F6C7D" w:rsidRDefault="004A3BF8" w:rsidP="004A3BF8"/>
    <w:p w:rsidR="004A3BF8" w:rsidRPr="00DB23D4" w:rsidRDefault="004A3BF8" w:rsidP="004A3BF8">
      <w:pPr>
        <w:rPr>
          <w:noProof/>
          <w:sz w:val="20"/>
          <w:szCs w:val="20"/>
        </w:rPr>
      </w:pPr>
      <w:r w:rsidRPr="00F514BC">
        <w:rPr>
          <w:sz w:val="20"/>
          <w:szCs w:val="20"/>
        </w:rPr>
        <w:tab/>
      </w:r>
    </w:p>
    <w:p w:rsidR="004A3BF8" w:rsidRPr="00DB23D4" w:rsidRDefault="006C1E98" w:rsidP="004A3BF8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2018.11</w:t>
      </w:r>
      <w:r w:rsidR="004A3BF8" w:rsidRPr="00DB23D4">
        <w:rPr>
          <w:sz w:val="20"/>
          <w:szCs w:val="20"/>
        </w:rPr>
        <w:t>.</w:t>
      </w:r>
      <w:r w:rsidR="001C28D2">
        <w:rPr>
          <w:sz w:val="20"/>
          <w:szCs w:val="20"/>
        </w:rPr>
        <w:t>28</w:t>
      </w:r>
      <w:r w:rsidR="004A3BF8" w:rsidRPr="00DB23D4">
        <w:rPr>
          <w:sz w:val="20"/>
          <w:szCs w:val="20"/>
        </w:rPr>
        <w:t xml:space="preserve">. </w:t>
      </w:r>
      <w:r w:rsidR="001C28D2">
        <w:rPr>
          <w:sz w:val="20"/>
          <w:szCs w:val="20"/>
        </w:rPr>
        <w:t>10:39</w:t>
      </w:r>
    </w:p>
    <w:p w:rsidR="004A3BF8" w:rsidRPr="00DB23D4" w:rsidRDefault="004A3BF8" w:rsidP="004A3BF8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78</w:t>
      </w:r>
    </w:p>
    <w:p w:rsidR="004A3BF8" w:rsidRPr="00DB23D4" w:rsidRDefault="00562D28" w:rsidP="004A3BF8">
      <w:pPr>
        <w:tabs>
          <w:tab w:val="left" w:pos="39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A.Gromovs</w:t>
      </w:r>
      <w:proofErr w:type="spellEnd"/>
      <w:r w:rsidR="004A3BF8">
        <w:rPr>
          <w:sz w:val="20"/>
          <w:szCs w:val="20"/>
        </w:rPr>
        <w:tab/>
      </w:r>
    </w:p>
    <w:p w:rsidR="004A3BF8" w:rsidRPr="00DB23D4" w:rsidRDefault="00562D28" w:rsidP="004A3BF8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67075605</w:t>
      </w:r>
      <w:r w:rsidR="004A3BF8">
        <w:rPr>
          <w:sz w:val="20"/>
          <w:szCs w:val="20"/>
        </w:rPr>
        <w:t xml:space="preserve">, </w:t>
      </w:r>
      <w:r>
        <w:rPr>
          <w:sz w:val="20"/>
          <w:szCs w:val="20"/>
        </w:rPr>
        <w:t>aleksandrs.gromovs@rs.gov.lv</w:t>
      </w:r>
    </w:p>
    <w:p w:rsidR="004A3BF8" w:rsidRPr="007F56BD" w:rsidRDefault="004A3BF8" w:rsidP="004A3BF8">
      <w:pPr>
        <w:tabs>
          <w:tab w:val="left" w:pos="3975"/>
        </w:tabs>
        <w:rPr>
          <w:sz w:val="20"/>
          <w:szCs w:val="20"/>
          <w:lang w:val="en-US"/>
        </w:rPr>
      </w:pPr>
    </w:p>
    <w:p w:rsidR="006B6B2F" w:rsidRPr="004A3BF8" w:rsidRDefault="006B6B2F">
      <w:pPr>
        <w:rPr>
          <w:lang w:val="en-US"/>
        </w:rPr>
      </w:pPr>
    </w:p>
    <w:sectPr w:rsidR="006B6B2F" w:rsidRPr="004A3BF8" w:rsidSect="00AE389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30" w:rsidRDefault="00930F30" w:rsidP="004A3BF8">
      <w:r>
        <w:separator/>
      </w:r>
    </w:p>
  </w:endnote>
  <w:endnote w:type="continuationSeparator" w:id="0">
    <w:p w:rsidR="00930F30" w:rsidRDefault="00930F30" w:rsidP="004A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43" w:rsidRPr="00D23CA7" w:rsidRDefault="005915FB">
    <w:pPr>
      <w:pStyle w:val="Footer"/>
      <w:rPr>
        <w:sz w:val="20"/>
        <w:szCs w:val="20"/>
      </w:rPr>
    </w:pPr>
    <w:r>
      <w:rPr>
        <w:sz w:val="20"/>
        <w:szCs w:val="20"/>
      </w:rPr>
      <w:t>IEMPilnv_28</w:t>
    </w:r>
    <w:r w:rsidR="006C1E98">
      <w:rPr>
        <w:sz w:val="20"/>
        <w:szCs w:val="20"/>
      </w:rPr>
      <w:t>112018_</w:t>
    </w:r>
    <w:r w:rsidR="00562D28">
      <w:rPr>
        <w:sz w:val="20"/>
        <w:szCs w:val="20"/>
      </w:rPr>
      <w:t>memorands</w:t>
    </w:r>
    <w:r w:rsidR="004A3BF8">
      <w:rPr>
        <w:sz w:val="20"/>
        <w:szCs w:val="20"/>
      </w:rPr>
      <w:t>; Pilnvarojuma vēstules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30" w:rsidRDefault="00930F30" w:rsidP="004A3BF8">
      <w:r>
        <w:separator/>
      </w:r>
    </w:p>
  </w:footnote>
  <w:footnote w:type="continuationSeparator" w:id="0">
    <w:p w:rsidR="00930F30" w:rsidRDefault="00930F30" w:rsidP="004A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F8"/>
    <w:rsid w:val="001C28D2"/>
    <w:rsid w:val="00464BCE"/>
    <w:rsid w:val="004A3BF8"/>
    <w:rsid w:val="00562D28"/>
    <w:rsid w:val="005915FB"/>
    <w:rsid w:val="006B6B2F"/>
    <w:rsid w:val="006C1E98"/>
    <w:rsid w:val="00877E86"/>
    <w:rsid w:val="00900F96"/>
    <w:rsid w:val="00930F30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218A-9CFD-4DEA-8777-1BFA60C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3BF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4A3BF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3B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Rakstz">
    <w:name w:val="Char Char Rakstz."/>
    <w:basedOn w:val="Normal"/>
    <w:rsid w:val="004A3BF8"/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A3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BF8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vēstules projekts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vēstules projekts</dc:title>
  <dc:subject/>
  <dc:creator>&lt;Aleksandrs.Gromovs@rs.gov.lv&gt;</dc:creator>
  <cp:keywords>IEMPilnv_28112018_memorands</cp:keywords>
  <dc:description/>
  <cp:lastModifiedBy>Jekaterina Borovika</cp:lastModifiedBy>
  <cp:revision>2</cp:revision>
  <dcterms:created xsi:type="dcterms:W3CDTF">2018-12-12T09:30:00Z</dcterms:created>
  <dcterms:modified xsi:type="dcterms:W3CDTF">2018-12-12T09:30:00Z</dcterms:modified>
</cp:coreProperties>
</file>