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D" w:rsidRPr="00214E6D" w:rsidRDefault="00214E6D" w:rsidP="00214E6D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bookmarkStart w:id="0" w:name="_GoBack"/>
      <w:bookmarkEnd w:id="0"/>
      <w:r w:rsidRPr="00214E6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214E6D" w:rsidRPr="00214E6D" w:rsidRDefault="00214E6D" w:rsidP="00214E6D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4E6D" w:rsidRPr="00214E6D" w:rsidRDefault="00214E6D" w:rsidP="00214E6D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4E6D" w:rsidRPr="00214E6D" w:rsidRDefault="00214E6D" w:rsidP="00214E6D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214E6D" w:rsidRPr="00214E6D" w:rsidRDefault="00214E6D" w:rsidP="00214E6D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4E6D" w:rsidRPr="00214E6D" w:rsidRDefault="00214E6D" w:rsidP="00214E6D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214E6D" w:rsidRPr="00214E6D" w:rsidRDefault="00214E6D" w:rsidP="00214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E6D">
        <w:rPr>
          <w:rFonts w:ascii="Times New Roman" w:hAnsi="Times New Roman" w:cs="Times New Roman"/>
          <w:sz w:val="28"/>
          <w:szCs w:val="28"/>
        </w:rPr>
        <w:t>2018. gada___________</w:t>
      </w:r>
      <w:r w:rsidRPr="00214E6D">
        <w:rPr>
          <w:rFonts w:ascii="Times New Roman" w:hAnsi="Times New Roman" w:cs="Times New Roman"/>
          <w:sz w:val="28"/>
          <w:szCs w:val="28"/>
        </w:rPr>
        <w:tab/>
      </w:r>
      <w:r w:rsidRPr="00214E6D">
        <w:rPr>
          <w:rFonts w:ascii="Times New Roman" w:hAnsi="Times New Roman" w:cs="Times New Roman"/>
          <w:sz w:val="28"/>
          <w:szCs w:val="28"/>
        </w:rPr>
        <w:tab/>
      </w:r>
      <w:r w:rsidRPr="00214E6D">
        <w:rPr>
          <w:rFonts w:ascii="Times New Roman" w:hAnsi="Times New Roman" w:cs="Times New Roman"/>
          <w:sz w:val="28"/>
          <w:szCs w:val="28"/>
        </w:rPr>
        <w:tab/>
      </w:r>
      <w:r w:rsidRPr="00214E6D">
        <w:rPr>
          <w:rFonts w:ascii="Times New Roman" w:hAnsi="Times New Roman" w:cs="Times New Roman"/>
          <w:sz w:val="28"/>
          <w:szCs w:val="28"/>
        </w:rPr>
        <w:tab/>
      </w:r>
      <w:r w:rsidRPr="00214E6D">
        <w:rPr>
          <w:rFonts w:ascii="Times New Roman" w:hAnsi="Times New Roman" w:cs="Times New Roman"/>
          <w:sz w:val="28"/>
          <w:szCs w:val="28"/>
        </w:rPr>
        <w:tab/>
      </w:r>
      <w:r w:rsidRPr="00214E6D">
        <w:rPr>
          <w:rFonts w:ascii="Times New Roman" w:hAnsi="Times New Roman" w:cs="Times New Roman"/>
          <w:sz w:val="28"/>
          <w:szCs w:val="28"/>
        </w:rPr>
        <w:tab/>
      </w:r>
      <w:r w:rsidRPr="00214E6D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214E6D" w:rsidRPr="00214E6D" w:rsidRDefault="00214E6D" w:rsidP="00214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E6D">
        <w:rPr>
          <w:rFonts w:ascii="Times New Roman" w:hAnsi="Times New Roman" w:cs="Times New Roman"/>
          <w:sz w:val="28"/>
          <w:szCs w:val="28"/>
        </w:rPr>
        <w:t xml:space="preserve">Rīgā </w:t>
      </w:r>
      <w:r w:rsidRPr="00214E6D">
        <w:rPr>
          <w:rFonts w:ascii="Times New Roman" w:hAnsi="Times New Roman" w:cs="Times New Roman"/>
          <w:sz w:val="28"/>
          <w:szCs w:val="28"/>
        </w:rPr>
        <w:tab/>
      </w:r>
      <w:r w:rsidRPr="00214E6D">
        <w:rPr>
          <w:rFonts w:ascii="Times New Roman" w:hAnsi="Times New Roman" w:cs="Times New Roman"/>
          <w:sz w:val="28"/>
          <w:szCs w:val="28"/>
        </w:rPr>
        <w:tab/>
      </w:r>
      <w:r w:rsidRPr="00214E6D">
        <w:rPr>
          <w:rFonts w:ascii="Times New Roman" w:hAnsi="Times New Roman" w:cs="Times New Roman"/>
          <w:sz w:val="28"/>
          <w:szCs w:val="28"/>
        </w:rPr>
        <w:tab/>
      </w:r>
      <w:r w:rsidRPr="00214E6D">
        <w:rPr>
          <w:rFonts w:ascii="Times New Roman" w:hAnsi="Times New Roman" w:cs="Times New Roman"/>
          <w:sz w:val="28"/>
          <w:szCs w:val="28"/>
        </w:rPr>
        <w:tab/>
      </w:r>
      <w:r w:rsidRPr="00214E6D">
        <w:rPr>
          <w:rFonts w:ascii="Times New Roman" w:hAnsi="Times New Roman" w:cs="Times New Roman"/>
          <w:sz w:val="28"/>
          <w:szCs w:val="28"/>
        </w:rPr>
        <w:tab/>
      </w:r>
      <w:r w:rsidRPr="00214E6D">
        <w:rPr>
          <w:rFonts w:ascii="Times New Roman" w:hAnsi="Times New Roman" w:cs="Times New Roman"/>
          <w:sz w:val="28"/>
          <w:szCs w:val="28"/>
        </w:rPr>
        <w:tab/>
      </w:r>
      <w:r w:rsidRPr="00214E6D">
        <w:rPr>
          <w:rFonts w:ascii="Times New Roman" w:hAnsi="Times New Roman" w:cs="Times New Roman"/>
          <w:sz w:val="28"/>
          <w:szCs w:val="28"/>
        </w:rPr>
        <w:tab/>
      </w:r>
      <w:r w:rsidRPr="00214E6D">
        <w:rPr>
          <w:rFonts w:ascii="Times New Roman" w:hAnsi="Times New Roman" w:cs="Times New Roman"/>
          <w:sz w:val="28"/>
          <w:szCs w:val="28"/>
        </w:rPr>
        <w:tab/>
      </w:r>
      <w:r w:rsidRPr="00214E6D">
        <w:rPr>
          <w:rFonts w:ascii="Times New Roman" w:hAnsi="Times New Roman" w:cs="Times New Roman"/>
          <w:sz w:val="28"/>
          <w:szCs w:val="28"/>
        </w:rPr>
        <w:tab/>
      </w:r>
      <w:r w:rsidRPr="00214E6D"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214E6D" w:rsidRPr="00214E6D" w:rsidRDefault="00214E6D" w:rsidP="00214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E6D" w:rsidRPr="00214E6D" w:rsidRDefault="00214E6D" w:rsidP="00214E6D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4E6D" w:rsidRPr="00214E6D" w:rsidRDefault="00214E6D" w:rsidP="00214E6D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14E6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nekustamo īpašumu atsavināšanu pierobežas ceļa </w:t>
      </w:r>
      <w:r w:rsidR="004B18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pie </w:t>
      </w:r>
      <w:proofErr w:type="spellStart"/>
      <w:r w:rsidR="004B18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elovas</w:t>
      </w:r>
      <w:proofErr w:type="spellEnd"/>
      <w:r w:rsidRPr="00214E6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:rsidR="00214E6D" w:rsidRPr="00214E6D" w:rsidRDefault="00214E6D" w:rsidP="00214E6D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214E6D" w:rsidRPr="00214E6D" w:rsidRDefault="00214E6D" w:rsidP="00214E6D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Atļaut Iekšlietu ministrijai</w:t>
      </w:r>
      <w:r w:rsidR="006902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atsavināt šādus nekustamos īpašumus, kas nepieciešami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pierobežas ceļa </w:t>
      </w:r>
      <w:r w:rsidR="004B18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 </w:t>
      </w:r>
      <w:proofErr w:type="spellStart"/>
      <w:r w:rsidR="004B18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Ķ</w:t>
      </w:r>
      <w:r w:rsidRPr="00214E6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elovas</w:t>
      </w:r>
      <w:proofErr w:type="spellEnd"/>
      <w:r w:rsidRPr="00214E6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nodalījuma josla</w:t>
      </w:r>
      <w:r w:rsidR="00DC1B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DC1B66" w:rsidRPr="00DC1B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uzturēšanai</w:t>
      </w:r>
      <w:r w:rsidR="00DC1B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atsavināt:</w:t>
      </w:r>
    </w:p>
    <w:p w:rsidR="00214E6D" w:rsidRPr="00214E6D" w:rsidRDefault="00214E6D" w:rsidP="00214E6D">
      <w:pPr>
        <w:widowControl w:val="0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4E6D" w:rsidRPr="00214E6D" w:rsidRDefault="00214E6D" w:rsidP="001D73C7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"Pēteri" (</w:t>
      </w:r>
      <w:r w:rsidR="004B18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numurs 6062 002 0118)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daļu 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1D73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902DC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vienības</w:t>
      </w:r>
      <w:r w:rsidR="004B18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D73C7" w:rsidRPr="001D73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B18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(zemes vienības </w:t>
      </w:r>
      <w:r w:rsidR="001D73C7" w:rsidRPr="001D73C7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apzīmējumu 6062</w:t>
      </w:r>
      <w:r w:rsidR="004B18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D73C7" w:rsidRPr="001D73C7">
        <w:rPr>
          <w:rFonts w:ascii="Times New Roman" w:eastAsia="Times New Roman" w:hAnsi="Times New Roman" w:cs="Times New Roman"/>
          <w:sz w:val="28"/>
          <w:szCs w:val="28"/>
          <w:lang w:eastAsia="lv-LV"/>
        </w:rPr>
        <w:t>002</w:t>
      </w:r>
      <w:r w:rsidR="004B18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0118)</w:t>
      </w:r>
      <w:r w:rsidR="006902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</w:t>
      </w:r>
      <w:r w:rsidR="001D73C7" w:rsidRPr="001D73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2,0 ha platībā</w:t>
      </w:r>
      <w:r w:rsidR="000768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076807" w:rsidRPr="00076807">
        <w:rPr>
          <w:rFonts w:ascii="Times New Roman" w:eastAsia="Times New Roman" w:hAnsi="Times New Roman" w:cs="Times New Roman"/>
          <w:sz w:val="28"/>
          <w:szCs w:val="28"/>
          <w:lang w:eastAsia="lv-LV"/>
        </w:rPr>
        <w:t>platība var tikt precizēta pēc zemes kadastrālās uzmērīšanas)</w:t>
      </w:r>
      <w:r w:rsidR="001D73C7" w:rsidRPr="001D73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1D73C7" w:rsidRPr="001D73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Indras pagastā, Krāslavas novadā 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noteikto </w:t>
      </w:r>
      <w:r w:rsidRPr="00214E6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atlīdzību </w:t>
      </w:r>
      <w:r w:rsidR="001D73C7" w:rsidRPr="001D73C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2726,18 </w:t>
      </w:r>
      <w:proofErr w:type="spellStart"/>
      <w:r w:rsidR="001D73C7" w:rsidRPr="001D73C7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1D73C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(</w:t>
      </w:r>
      <w:r w:rsidR="001D73C7" w:rsidRPr="001D73C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0,1363 </w:t>
      </w:r>
      <w:proofErr w:type="spellStart"/>
      <w:r w:rsidR="001D73C7" w:rsidRPr="001D73C7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1D73C7" w:rsidRPr="001D73C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 vienu kvadrātmetru</w:t>
      </w:r>
      <w:r w:rsidR="001D73C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14E6D" w:rsidRPr="00214E6D" w:rsidRDefault="00214E6D" w:rsidP="00214E6D">
      <w:pPr>
        <w:widowControl w:val="0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4E6D" w:rsidRPr="00214E6D" w:rsidRDefault="00214E6D" w:rsidP="00CA5619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CA561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CA5619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A5619" w:rsidRPr="00CA561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CA5619" w:rsidRPr="00CA5619">
        <w:rPr>
          <w:rFonts w:ascii="Times New Roman" w:eastAsia="Times New Roman" w:hAnsi="Times New Roman" w:cs="Times New Roman"/>
          <w:sz w:val="28"/>
          <w:szCs w:val="28"/>
          <w:lang w:eastAsia="lv-LV"/>
        </w:rPr>
        <w:t>Flakas</w:t>
      </w:r>
      <w:proofErr w:type="spellEnd"/>
      <w:r w:rsidR="00CA5619" w:rsidRPr="00CA5619">
        <w:rPr>
          <w:rFonts w:ascii="Times New Roman" w:eastAsia="Times New Roman" w:hAnsi="Times New Roman" w:cs="Times New Roman"/>
          <w:sz w:val="28"/>
          <w:szCs w:val="28"/>
          <w:lang w:eastAsia="lv-LV"/>
        </w:rPr>
        <w:t>" (</w:t>
      </w:r>
      <w:r w:rsidR="004B18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CA5619" w:rsidRPr="00CA5619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numurs 6086 008 0033) daļu</w:t>
      </w:r>
      <w:r w:rsidR="000C2A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="00CA5619" w:rsidRPr="00CA5619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vienīb</w:t>
      </w:r>
      <w:r w:rsidR="006902DC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0C2A08" w:rsidRPr="000C2A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B18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(zemes vienības </w:t>
      </w:r>
      <w:r w:rsidR="000C2A08" w:rsidRPr="000C2A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apzīmējumu </w:t>
      </w:r>
      <w:r w:rsidR="00CA5619" w:rsidRPr="00CA5619">
        <w:rPr>
          <w:rFonts w:ascii="Times New Roman" w:eastAsia="Times New Roman" w:hAnsi="Times New Roman" w:cs="Times New Roman"/>
          <w:sz w:val="28"/>
          <w:szCs w:val="28"/>
          <w:lang w:eastAsia="lv-LV"/>
        </w:rPr>
        <w:t>6086 008 0</w:t>
      </w:r>
      <w:r w:rsidR="004B18DF">
        <w:rPr>
          <w:rFonts w:ascii="Times New Roman" w:eastAsia="Times New Roman" w:hAnsi="Times New Roman" w:cs="Times New Roman"/>
          <w:sz w:val="28"/>
          <w:szCs w:val="28"/>
          <w:lang w:eastAsia="lv-LV"/>
        </w:rPr>
        <w:t>033)</w:t>
      </w:r>
      <w:r w:rsidR="006902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</w:t>
      </w:r>
      <w:r w:rsidR="00CA5619" w:rsidRPr="00CA561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2,3 ha platībā </w:t>
      </w:r>
      <w:r w:rsidR="000C2A08" w:rsidRPr="000C2A08">
        <w:rPr>
          <w:rFonts w:ascii="Times New Roman" w:eastAsia="Times New Roman" w:hAnsi="Times New Roman" w:cs="Times New Roman"/>
          <w:sz w:val="28"/>
          <w:szCs w:val="28"/>
          <w:lang w:eastAsia="lv-LV"/>
        </w:rPr>
        <w:t>(platība var tikt precizēta pēc zemes kadastrālās uzmērīšanas)</w:t>
      </w:r>
      <w:r w:rsidR="000C2A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CA5619" w:rsidRPr="00CA561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Robežnieku pagastā, Krāslavas novadā 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noteikto </w:t>
      </w:r>
      <w:r w:rsidRPr="00214E6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atlīdzību </w:t>
      </w:r>
      <w:r w:rsidR="00CA5619" w:rsidRPr="00CA561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2280,08 </w:t>
      </w:r>
      <w:proofErr w:type="spellStart"/>
      <w:r w:rsidR="00CA5619" w:rsidRPr="00CA561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4B18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CA5619" w:rsidRPr="00CA561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CA561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</w:t>
      </w:r>
      <w:r w:rsidR="00CA5619" w:rsidRPr="00CA561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0,0991 </w:t>
      </w:r>
      <w:proofErr w:type="spellStart"/>
      <w:r w:rsidR="00CA5619" w:rsidRPr="00CA561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CA5619" w:rsidRPr="00CA561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 vienu kvadrātmetru</w:t>
      </w:r>
      <w:r w:rsidR="00CA561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Pr="00214E6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:rsidR="00214E6D" w:rsidRPr="00214E6D" w:rsidRDefault="00214E6D" w:rsidP="00214E6D">
      <w:pPr>
        <w:widowControl w:val="0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4E6D" w:rsidRPr="00214E6D" w:rsidRDefault="000C2A08" w:rsidP="00214E6D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B1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nekustamā īpašuma "</w:t>
      </w:r>
      <w:proofErr w:type="spellStart"/>
      <w:r w:rsidRPr="007B1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Fl</w:t>
      </w:r>
      <w:r w:rsidR="00067C28" w:rsidRPr="007B1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4B18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kas</w:t>
      </w:r>
      <w:proofErr w:type="spellEnd"/>
      <w:r w:rsidR="004B18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"  (nekustamā īpašuma </w:t>
      </w:r>
      <w:r w:rsidRPr="007B1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kadastra</w:t>
      </w:r>
      <w:r w:rsidR="00093E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numurs 6086 008 0030) daļu – </w:t>
      </w:r>
      <w:r w:rsidR="006902D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vienības</w:t>
      </w:r>
      <w:r w:rsidR="004B18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 zemes vienības </w:t>
      </w:r>
      <w:r w:rsidRPr="007B1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kadast</w:t>
      </w:r>
      <w:r w:rsidR="004B18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ra apzīmējumu 6086 008 0030)</w:t>
      </w:r>
      <w:r w:rsidR="006902D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daļu</w:t>
      </w:r>
      <w:r w:rsidRPr="007B1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67C28" w:rsidRPr="007B1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1,5</w:t>
      </w:r>
      <w:r w:rsidRPr="007B1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ha platībā (platība var tikt precizēta pēc zemes kadastrālās uzmērīšanas)</w:t>
      </w:r>
      <w:r w:rsidR="00067C28" w:rsidRPr="007B1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214E6D" w:rsidRPr="00214E6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– </w:t>
      </w:r>
      <w:r w:rsidRPr="007B1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Robežnieku pagastā, Krāslavas novadā </w:t>
      </w:r>
      <w:r w:rsidR="00214E6D" w:rsidRPr="00214E6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 noteikto atlīdzību </w:t>
      </w:r>
      <w:r w:rsidR="00067C28" w:rsidRPr="007B1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1858,77 </w:t>
      </w:r>
      <w:proofErr w:type="spellStart"/>
      <w:r w:rsidR="00067C28" w:rsidRPr="007B145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4B18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67C28" w:rsidRPr="007B1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(0,</w:t>
      </w:r>
      <w:r w:rsidR="00D13280" w:rsidRPr="007B1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1239</w:t>
      </w:r>
      <w:r w:rsidR="00067C28" w:rsidRPr="007B1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067C28" w:rsidRPr="007B145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067C28" w:rsidRPr="007B1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 vienu kvadrātmetru)</w:t>
      </w:r>
      <w:r w:rsidR="007B1458" w:rsidRPr="007B1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:rsidR="00214E6D" w:rsidRPr="00214E6D" w:rsidRDefault="00214E6D" w:rsidP="00214E6D">
      <w:pPr>
        <w:widowControl w:val="0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4E6D" w:rsidRPr="00214E6D" w:rsidRDefault="00214E6D" w:rsidP="00214E6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:rsidR="00214E6D" w:rsidRPr="00214E6D" w:rsidRDefault="00214E6D" w:rsidP="00214E6D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4E6D" w:rsidRPr="00214E6D" w:rsidRDefault="00214E6D" w:rsidP="00214E6D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īpašuma tiesības uz šā rīkojuma 1.punktā minētajiem nekustamajiem īpašumiem nostiprināt zemesgrāmatā uz valsts vārda Iekšlietu ministrijas personā;</w:t>
      </w:r>
    </w:p>
    <w:p w:rsidR="00214E6D" w:rsidRPr="00214E6D" w:rsidRDefault="00214E6D" w:rsidP="00214E6D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4E6D" w:rsidRPr="00214E6D" w:rsidRDefault="00214E6D" w:rsidP="004B18D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4E6D" w:rsidRPr="00214E6D" w:rsidRDefault="00214E6D" w:rsidP="00214E6D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 kas saistīti ar šā rīkojuma 1. punktā minēto nekustamo īpašumu atsavināšanu un īpašuma tiesību nostiprināšanu zemesgrāmatā, segt no Iekšlietu ministrijai piešķirtajiem valsts budžeta līdzekļiem.</w:t>
      </w:r>
    </w:p>
    <w:p w:rsidR="00214E6D" w:rsidRPr="00214E6D" w:rsidRDefault="00214E6D" w:rsidP="00214E6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4E6D" w:rsidRPr="00214E6D" w:rsidRDefault="00214E6D" w:rsidP="00214E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4E6D" w:rsidRPr="00214E6D" w:rsidRDefault="00214E6D" w:rsidP="00214E6D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Māris </w:t>
      </w:r>
      <w:proofErr w:type="spellStart"/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  <w:proofErr w:type="spellEnd"/>
    </w:p>
    <w:p w:rsidR="00214E6D" w:rsidRPr="00214E6D" w:rsidRDefault="00214E6D" w:rsidP="00214E6D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Rihards </w:t>
      </w:r>
      <w:proofErr w:type="spellStart"/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214E6D" w:rsidRPr="00214E6D" w:rsidRDefault="00214E6D" w:rsidP="00214E6D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Rihards </w:t>
      </w:r>
      <w:proofErr w:type="spellStart"/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214E6D" w:rsidRPr="00214E6D" w:rsidRDefault="00214E6D" w:rsidP="00214E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Vīza: valsts sekretārs  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14E6D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214E6D" w:rsidRPr="00214E6D" w:rsidRDefault="00214E6D" w:rsidP="00214E6D">
      <w:pPr>
        <w:rPr>
          <w:sz w:val="28"/>
          <w:szCs w:val="28"/>
        </w:rPr>
      </w:pPr>
    </w:p>
    <w:p w:rsidR="00C62BD6" w:rsidRDefault="00C62BD6"/>
    <w:sectPr w:rsidR="00C62BD6" w:rsidSect="00155362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FB" w:rsidRDefault="000A38FB">
      <w:pPr>
        <w:spacing w:after="0" w:line="240" w:lineRule="auto"/>
      </w:pPr>
      <w:r>
        <w:separator/>
      </w:r>
    </w:p>
  </w:endnote>
  <w:endnote w:type="continuationSeparator" w:id="0">
    <w:p w:rsidR="000A38FB" w:rsidRDefault="000A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C3" w:rsidRPr="00351DE8" w:rsidRDefault="001C6E76" w:rsidP="00351DE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DD3D16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700036">
      <w:rPr>
        <w:rFonts w:ascii="Times New Roman" w:eastAsia="Times New Roman" w:hAnsi="Times New Roman" w:cs="Times New Roman"/>
        <w:sz w:val="20"/>
        <w:szCs w:val="20"/>
        <w:lang w:eastAsia="en-US"/>
      </w:rPr>
      <w:t>13</w:t>
    </w:r>
    <w:r w:rsidR="006902DC">
      <w:rPr>
        <w:rFonts w:ascii="Times New Roman" w:eastAsia="Times New Roman" w:hAnsi="Times New Roman" w:cs="Times New Roman"/>
        <w:sz w:val="20"/>
        <w:szCs w:val="20"/>
        <w:lang w:eastAsia="en-US"/>
      </w:rPr>
      <w:t>12</w:t>
    </w:r>
    <w:r>
      <w:rPr>
        <w:rFonts w:ascii="Times New Roman" w:eastAsia="Times New Roman" w:hAnsi="Times New Roman" w:cs="Times New Roman"/>
        <w:sz w:val="20"/>
        <w:szCs w:val="20"/>
        <w:lang w:eastAsia="en-US"/>
      </w:rPr>
      <w:t>18_</w:t>
    </w:r>
    <w:r w:rsidR="002F666E">
      <w:rPr>
        <w:rFonts w:ascii="Times New Roman" w:eastAsia="Times New Roman" w:hAnsi="Times New Roman" w:cs="Times New Roman"/>
        <w:sz w:val="20"/>
        <w:szCs w:val="20"/>
        <w:lang w:eastAsia="en-US"/>
      </w:rPr>
      <w:t>Kelova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FB" w:rsidRDefault="000A38FB">
      <w:pPr>
        <w:spacing w:after="0" w:line="240" w:lineRule="auto"/>
      </w:pPr>
      <w:r>
        <w:separator/>
      </w:r>
    </w:p>
  </w:footnote>
  <w:footnote w:type="continuationSeparator" w:id="0">
    <w:p w:rsidR="000A38FB" w:rsidRDefault="000A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65"/>
    <w:rsid w:val="00052AA5"/>
    <w:rsid w:val="000676DE"/>
    <w:rsid w:val="00067C28"/>
    <w:rsid w:val="00076807"/>
    <w:rsid w:val="00093EF2"/>
    <w:rsid w:val="000A38FB"/>
    <w:rsid w:val="000C2A08"/>
    <w:rsid w:val="001C6E76"/>
    <w:rsid w:val="001D73C7"/>
    <w:rsid w:val="00214E6D"/>
    <w:rsid w:val="002F666E"/>
    <w:rsid w:val="00343ECE"/>
    <w:rsid w:val="00461628"/>
    <w:rsid w:val="004B18DF"/>
    <w:rsid w:val="00662231"/>
    <w:rsid w:val="006902DC"/>
    <w:rsid w:val="00700036"/>
    <w:rsid w:val="007B1458"/>
    <w:rsid w:val="007C5C55"/>
    <w:rsid w:val="00833FE4"/>
    <w:rsid w:val="009277AF"/>
    <w:rsid w:val="00AD6765"/>
    <w:rsid w:val="00BF7D03"/>
    <w:rsid w:val="00C3296E"/>
    <w:rsid w:val="00C62BD6"/>
    <w:rsid w:val="00CA5619"/>
    <w:rsid w:val="00D13280"/>
    <w:rsid w:val="00DC1B66"/>
    <w:rsid w:val="00F8174A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66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F6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66E"/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66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F6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66E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12</cp:revision>
  <dcterms:created xsi:type="dcterms:W3CDTF">2018-11-09T09:03:00Z</dcterms:created>
  <dcterms:modified xsi:type="dcterms:W3CDTF">2018-12-13T10:47:00Z</dcterms:modified>
</cp:coreProperties>
</file>