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 gada___________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505D6A" w:rsidP="006135F2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1F5E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erobežas ceļa</w:t>
      </w:r>
      <w:r w:rsidR="00707F7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pie Pāternieku robežkontroles punkta</w:t>
      </w:r>
      <w:r w:rsidR="001133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505D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</w:p>
    <w:p w:rsidR="008649FF" w:rsidRPr="00505D6A" w:rsidRDefault="008649FF" w:rsidP="00505D6A">
      <w:pPr>
        <w:widowControl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A31425" w:rsidRPr="00151D7A" w:rsidRDefault="00505D6A" w:rsidP="00151D7A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3F31F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3F31F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707F7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"Dzeņi</w:t>
      </w:r>
      <w:r w:rsidR="003F31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</w:t>
      </w:r>
      <w:r w:rsidR="002829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95D3B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kadastra Nr.6084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95D3B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0176) daļu - </w:t>
      </w:r>
      <w:r w:rsidR="00395D3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mes vienību (zemes vienības</w:t>
      </w:r>
      <w:r w:rsidR="00151D7A" w:rsidRP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apzīmējums 6084 005 0176) </w:t>
      </w:r>
      <w:r w:rsidR="0045606E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860F65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07F76">
        <w:rPr>
          <w:rFonts w:ascii="Times New Roman" w:eastAsia="Times New Roman" w:hAnsi="Times New Roman" w:cs="Times New Roman"/>
          <w:sz w:val="28"/>
          <w:szCs w:val="28"/>
          <w:lang w:eastAsia="lv-LV"/>
        </w:rPr>
        <w:t>2465</w:t>
      </w:r>
      <w:r w:rsidR="002829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platībā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- </w:t>
      </w:r>
      <w:r w:rsidR="003E3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>Piedrujas pagastā, Krāslavas</w:t>
      </w:r>
      <w:r w:rsidR="00151D7A" w:rsidRPr="00AA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</w:t>
      </w:r>
      <w:r w:rsidR="00151D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adā, kas nepieciešama </w:t>
      </w:r>
      <w:r w:rsidR="0045606E" w:rsidRPr="00151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 w:rsidRPr="00151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erobežas ceļa</w:t>
      </w:r>
      <w:r w:rsidR="00151D7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zemes pie  Pāternieku robežkontroles punkta  nodalījuma joslas uzturēšanai, </w:t>
      </w:r>
      <w:r w:rsidR="00A31425" w:rsidRPr="00151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par</w:t>
      </w:r>
      <w:r w:rsidR="00151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noteikto atlīdzību</w:t>
      </w:r>
      <w:r w:rsidR="00707F76" w:rsidRPr="00151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301,72</w:t>
      </w:r>
      <w:r w:rsidR="00A31425" w:rsidRPr="00151D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="00151D7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151D7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lv-LV"/>
        </w:rPr>
        <w:t>.</w:t>
      </w:r>
    </w:p>
    <w:p w:rsidR="00A31425" w:rsidRPr="00A31425" w:rsidRDefault="00A31425" w:rsidP="00A31425">
      <w:pPr>
        <w:pStyle w:val="ListParagraph"/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A31425" w:rsidRDefault="00C87E97" w:rsidP="00A31425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:rsidR="00C87E97" w:rsidRPr="008174BB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Default="00C87E97" w:rsidP="00C87E97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nekustamo īpašumu nostiprināt zemesgrāmatā uz valsts vārda Iekšlietu ministrijas personā;</w:t>
      </w:r>
    </w:p>
    <w:p w:rsidR="00C87E97" w:rsidRPr="000821D8" w:rsidRDefault="00C87E97" w:rsidP="00C87E9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135F2" w:rsidRDefault="00C87E97" w:rsidP="006135F2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nekustamā īpašuma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Māris Kučinskis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Rihards Kozlovskis</w:t>
      </w:r>
    </w:p>
    <w:p w:rsidR="00505D6A" w:rsidRPr="002B3078" w:rsidRDefault="00505D6A" w:rsidP="00505D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Trofimovs</w:t>
      </w:r>
      <w:proofErr w:type="spellEnd"/>
    </w:p>
    <w:p w:rsidR="00C62BD6" w:rsidRPr="002B3078" w:rsidRDefault="00C62BD6">
      <w:pPr>
        <w:rPr>
          <w:sz w:val="28"/>
          <w:szCs w:val="28"/>
        </w:rPr>
      </w:pPr>
    </w:p>
    <w:sectPr w:rsidR="00C62BD6" w:rsidRPr="002B3078" w:rsidSect="00AA579F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46" w:rsidRDefault="00FB6D46" w:rsidP="00DD3D16">
      <w:pPr>
        <w:spacing w:after="0" w:line="240" w:lineRule="auto"/>
      </w:pPr>
      <w:r>
        <w:separator/>
      </w:r>
    </w:p>
  </w:endnote>
  <w:endnote w:type="continuationSeparator" w:id="0">
    <w:p w:rsidR="00FB6D46" w:rsidRDefault="00FB6D46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3" w:rsidRPr="00351DE8" w:rsidRDefault="00DD3D16" w:rsidP="00351DE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en-US"/>
      </w:rPr>
    </w:pPr>
    <w:r w:rsidRPr="00DD3D16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0F4035">
      <w:rPr>
        <w:rFonts w:ascii="Times New Roman" w:eastAsia="Times New Roman" w:hAnsi="Times New Roman" w:cs="Times New Roman"/>
        <w:sz w:val="20"/>
        <w:szCs w:val="20"/>
        <w:lang w:eastAsia="en-US"/>
      </w:rPr>
      <w:t>201118_VSS_1085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46" w:rsidRDefault="00FB6D46" w:rsidP="00DD3D16">
      <w:pPr>
        <w:spacing w:after="0" w:line="240" w:lineRule="auto"/>
      </w:pPr>
      <w:r>
        <w:separator/>
      </w:r>
    </w:p>
  </w:footnote>
  <w:footnote w:type="continuationSeparator" w:id="0">
    <w:p w:rsidR="00FB6D46" w:rsidRDefault="00FB6D46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7"/>
    <w:rsid w:val="000016A8"/>
    <w:rsid w:val="00075DC4"/>
    <w:rsid w:val="000821D8"/>
    <w:rsid w:val="00083AF6"/>
    <w:rsid w:val="00083BBD"/>
    <w:rsid w:val="000F055E"/>
    <w:rsid w:val="000F0DBE"/>
    <w:rsid w:val="000F4035"/>
    <w:rsid w:val="0011330D"/>
    <w:rsid w:val="00151D7A"/>
    <w:rsid w:val="001638EC"/>
    <w:rsid w:val="00163AEF"/>
    <w:rsid w:val="001B4B57"/>
    <w:rsid w:val="001C0327"/>
    <w:rsid w:val="001D369B"/>
    <w:rsid w:val="001F5EED"/>
    <w:rsid w:val="00222129"/>
    <w:rsid w:val="00282981"/>
    <w:rsid w:val="002935B1"/>
    <w:rsid w:val="002B3078"/>
    <w:rsid w:val="002C4CC7"/>
    <w:rsid w:val="00351DE8"/>
    <w:rsid w:val="0035429F"/>
    <w:rsid w:val="00394B23"/>
    <w:rsid w:val="00395D3B"/>
    <w:rsid w:val="003D2EDE"/>
    <w:rsid w:val="003E3997"/>
    <w:rsid w:val="003E6CC2"/>
    <w:rsid w:val="003F31F3"/>
    <w:rsid w:val="003F6434"/>
    <w:rsid w:val="00401A8A"/>
    <w:rsid w:val="00452F87"/>
    <w:rsid w:val="0045606E"/>
    <w:rsid w:val="0046697F"/>
    <w:rsid w:val="004A6E88"/>
    <w:rsid w:val="004F0DDF"/>
    <w:rsid w:val="00505D6A"/>
    <w:rsid w:val="00530B3A"/>
    <w:rsid w:val="00556B6D"/>
    <w:rsid w:val="005732C6"/>
    <w:rsid w:val="00586591"/>
    <w:rsid w:val="00591999"/>
    <w:rsid w:val="005D4C4E"/>
    <w:rsid w:val="005F56DD"/>
    <w:rsid w:val="00605DEE"/>
    <w:rsid w:val="006135F2"/>
    <w:rsid w:val="0062638E"/>
    <w:rsid w:val="006520F8"/>
    <w:rsid w:val="00660173"/>
    <w:rsid w:val="00664321"/>
    <w:rsid w:val="006D6A5C"/>
    <w:rsid w:val="00707F76"/>
    <w:rsid w:val="00763E60"/>
    <w:rsid w:val="00791EAC"/>
    <w:rsid w:val="007B56A6"/>
    <w:rsid w:val="007E2D49"/>
    <w:rsid w:val="007E5843"/>
    <w:rsid w:val="00807414"/>
    <w:rsid w:val="008100D9"/>
    <w:rsid w:val="00860F65"/>
    <w:rsid w:val="008649FF"/>
    <w:rsid w:val="00892A6D"/>
    <w:rsid w:val="008B6780"/>
    <w:rsid w:val="008C0DF0"/>
    <w:rsid w:val="00953577"/>
    <w:rsid w:val="00973D45"/>
    <w:rsid w:val="00987450"/>
    <w:rsid w:val="00995FAC"/>
    <w:rsid w:val="009F2D92"/>
    <w:rsid w:val="00A31425"/>
    <w:rsid w:val="00A4324B"/>
    <w:rsid w:val="00A80E61"/>
    <w:rsid w:val="00AA337F"/>
    <w:rsid w:val="00AA579F"/>
    <w:rsid w:val="00B13C30"/>
    <w:rsid w:val="00B31F0D"/>
    <w:rsid w:val="00B54C65"/>
    <w:rsid w:val="00B81A9F"/>
    <w:rsid w:val="00BC59D4"/>
    <w:rsid w:val="00BD6405"/>
    <w:rsid w:val="00BE2878"/>
    <w:rsid w:val="00BE42E1"/>
    <w:rsid w:val="00BE7C7C"/>
    <w:rsid w:val="00C10B2F"/>
    <w:rsid w:val="00C132B2"/>
    <w:rsid w:val="00C435B7"/>
    <w:rsid w:val="00C62BD6"/>
    <w:rsid w:val="00C64B20"/>
    <w:rsid w:val="00C87E97"/>
    <w:rsid w:val="00D02580"/>
    <w:rsid w:val="00DC3CDC"/>
    <w:rsid w:val="00DC4013"/>
    <w:rsid w:val="00DD3D16"/>
    <w:rsid w:val="00DE49B3"/>
    <w:rsid w:val="00E025AA"/>
    <w:rsid w:val="00E20AA2"/>
    <w:rsid w:val="00E42252"/>
    <w:rsid w:val="00E523DE"/>
    <w:rsid w:val="00E72DE8"/>
    <w:rsid w:val="00E94360"/>
    <w:rsid w:val="00F30961"/>
    <w:rsid w:val="00F30EA4"/>
    <w:rsid w:val="00F404D4"/>
    <w:rsid w:val="00FB6D46"/>
    <w:rsid w:val="00FD0AAC"/>
    <w:rsid w:val="00FE4669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12</cp:revision>
  <dcterms:created xsi:type="dcterms:W3CDTF">2018-10-16T07:28:00Z</dcterms:created>
  <dcterms:modified xsi:type="dcterms:W3CDTF">2018-11-20T12:49:00Z</dcterms:modified>
</cp:coreProperties>
</file>