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2264" w14:textId="77777777" w:rsidR="00093FA9" w:rsidRPr="00093FA9" w:rsidRDefault="00093FA9" w:rsidP="00093F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35EF4E" w14:textId="77777777" w:rsidR="00093FA9" w:rsidRPr="00093FA9" w:rsidRDefault="00093FA9" w:rsidP="00093F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42619" w14:textId="77777777" w:rsidR="00093FA9" w:rsidRPr="00093FA9" w:rsidRDefault="00093FA9" w:rsidP="00093F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303AB" w14:textId="7A23B087" w:rsidR="00093FA9" w:rsidRPr="00093FA9" w:rsidRDefault="00093FA9" w:rsidP="00093F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FA9">
        <w:rPr>
          <w:rFonts w:ascii="Times New Roman" w:hAnsi="Times New Roman"/>
          <w:sz w:val="28"/>
          <w:szCs w:val="28"/>
        </w:rPr>
        <w:t>2018. gada</w:t>
      </w:r>
      <w:r w:rsidR="00FA5AB3">
        <w:rPr>
          <w:rFonts w:ascii="Times New Roman" w:hAnsi="Times New Roman"/>
          <w:sz w:val="28"/>
          <w:szCs w:val="28"/>
        </w:rPr>
        <w:t> 19. decembrī</w:t>
      </w:r>
      <w:r w:rsidRPr="00093FA9">
        <w:rPr>
          <w:rFonts w:ascii="Times New Roman" w:hAnsi="Times New Roman"/>
          <w:sz w:val="28"/>
          <w:szCs w:val="28"/>
        </w:rPr>
        <w:tab/>
        <w:t>Rīkojums Nr.</w:t>
      </w:r>
      <w:r w:rsidR="00FA5AB3">
        <w:rPr>
          <w:rFonts w:ascii="Times New Roman" w:hAnsi="Times New Roman"/>
          <w:sz w:val="28"/>
          <w:szCs w:val="28"/>
        </w:rPr>
        <w:t> 682</w:t>
      </w:r>
    </w:p>
    <w:p w14:paraId="11809BAE" w14:textId="37E70E1F" w:rsidR="00093FA9" w:rsidRPr="00093FA9" w:rsidRDefault="00093FA9" w:rsidP="00093F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3FA9">
        <w:rPr>
          <w:rFonts w:ascii="Times New Roman" w:hAnsi="Times New Roman"/>
          <w:sz w:val="28"/>
          <w:szCs w:val="28"/>
        </w:rPr>
        <w:t>Rīgā</w:t>
      </w:r>
      <w:r w:rsidRPr="00093FA9">
        <w:rPr>
          <w:rFonts w:ascii="Times New Roman" w:hAnsi="Times New Roman"/>
          <w:sz w:val="28"/>
          <w:szCs w:val="28"/>
        </w:rPr>
        <w:tab/>
        <w:t>(prot. Nr. </w:t>
      </w:r>
      <w:bookmarkStart w:id="0" w:name="_GoBack"/>
      <w:bookmarkEnd w:id="0"/>
      <w:r w:rsidR="00FA5AB3">
        <w:rPr>
          <w:rFonts w:ascii="Times New Roman" w:hAnsi="Times New Roman"/>
          <w:sz w:val="28"/>
          <w:szCs w:val="28"/>
        </w:rPr>
        <w:t>60</w:t>
      </w:r>
      <w:r w:rsidRPr="00093FA9">
        <w:rPr>
          <w:rFonts w:ascii="Times New Roman" w:hAnsi="Times New Roman"/>
          <w:sz w:val="28"/>
          <w:szCs w:val="28"/>
        </w:rPr>
        <w:t> </w:t>
      </w:r>
      <w:r w:rsidR="00FA5AB3">
        <w:rPr>
          <w:rFonts w:ascii="Times New Roman" w:hAnsi="Times New Roman"/>
          <w:sz w:val="28"/>
          <w:szCs w:val="28"/>
        </w:rPr>
        <w:t>35</w:t>
      </w:r>
      <w:r w:rsidRPr="00093FA9">
        <w:rPr>
          <w:rFonts w:ascii="Times New Roman" w:hAnsi="Times New Roman"/>
          <w:sz w:val="28"/>
          <w:szCs w:val="28"/>
        </w:rPr>
        <w:t>. §)</w:t>
      </w:r>
    </w:p>
    <w:p w14:paraId="3FAAF4ED" w14:textId="77777777" w:rsidR="00093FA9" w:rsidRPr="00093FA9" w:rsidRDefault="00093FA9" w:rsidP="00093FA9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14:paraId="02B8DF2C" w14:textId="69D6D8F8" w:rsidR="008650A6" w:rsidRPr="00093FA9" w:rsidRDefault="008650A6" w:rsidP="00093F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  <w:r w:rsidRPr="00093FA9">
        <w:rPr>
          <w:rFonts w:ascii="Times New Roman" w:hAnsi="Times New Roman"/>
          <w:b/>
          <w:color w:val="000000" w:themeColor="text1"/>
          <w:sz w:val="28"/>
          <w:szCs w:val="26"/>
        </w:rPr>
        <w:t xml:space="preserve">Grozījums Ministru kabineta 2018. gada </w:t>
      </w:r>
      <w:r w:rsidR="00455160" w:rsidRPr="00093FA9">
        <w:rPr>
          <w:rFonts w:ascii="Times New Roman" w:hAnsi="Times New Roman"/>
          <w:b/>
          <w:color w:val="000000" w:themeColor="text1"/>
          <w:sz w:val="28"/>
          <w:szCs w:val="26"/>
        </w:rPr>
        <w:t>18</w:t>
      </w:r>
      <w:r w:rsidR="00B71029">
        <w:rPr>
          <w:rFonts w:ascii="Times New Roman" w:hAnsi="Times New Roman"/>
          <w:b/>
          <w:color w:val="000000" w:themeColor="text1"/>
          <w:sz w:val="28"/>
          <w:szCs w:val="26"/>
        </w:rPr>
        <w:t>.</w:t>
      </w:r>
      <w:r w:rsidR="00455160" w:rsidRPr="00093FA9">
        <w:rPr>
          <w:rFonts w:ascii="Times New Roman" w:hAnsi="Times New Roman"/>
          <w:b/>
          <w:color w:val="000000" w:themeColor="text1"/>
          <w:sz w:val="28"/>
          <w:szCs w:val="26"/>
        </w:rPr>
        <w:t xml:space="preserve"> aprīļa</w:t>
      </w:r>
      <w:r w:rsidRPr="00093FA9">
        <w:rPr>
          <w:rFonts w:ascii="Times New Roman" w:hAnsi="Times New Roman"/>
          <w:b/>
          <w:color w:val="000000" w:themeColor="text1"/>
          <w:sz w:val="28"/>
          <w:szCs w:val="26"/>
        </w:rPr>
        <w:t xml:space="preserve"> rīkojumā Nr. 166 </w:t>
      </w:r>
    </w:p>
    <w:p w14:paraId="09564685" w14:textId="143501DF" w:rsidR="008650A6" w:rsidRPr="00093FA9" w:rsidRDefault="00093FA9" w:rsidP="00093F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6"/>
        </w:rPr>
        <w:t>"</w:t>
      </w:r>
      <w:r w:rsidR="008650A6" w:rsidRPr="00093FA9">
        <w:rPr>
          <w:rFonts w:ascii="Times New Roman" w:hAnsi="Times New Roman"/>
          <w:b/>
          <w:color w:val="000000" w:themeColor="text1"/>
          <w:sz w:val="28"/>
          <w:szCs w:val="26"/>
        </w:rPr>
        <w:t xml:space="preserve">Par valsts budžeta programmas 44.00.00 </w:t>
      </w:r>
      <w:r>
        <w:rPr>
          <w:rFonts w:ascii="Times New Roman" w:hAnsi="Times New Roman"/>
          <w:b/>
          <w:color w:val="000000" w:themeColor="text1"/>
          <w:sz w:val="28"/>
          <w:szCs w:val="26"/>
        </w:rPr>
        <w:t>"</w:t>
      </w:r>
      <w:r w:rsidR="008650A6" w:rsidRPr="00093FA9">
        <w:rPr>
          <w:rFonts w:ascii="Times New Roman" w:hAnsi="Times New Roman"/>
          <w:b/>
          <w:color w:val="000000" w:themeColor="text1"/>
          <w:sz w:val="28"/>
          <w:szCs w:val="26"/>
        </w:rPr>
        <w:t>Līdzekļi aviācijas drošības, glābšanas un civilmilitārās sadarbības nodrošināšanai</w:t>
      </w:r>
      <w:r>
        <w:rPr>
          <w:rFonts w:ascii="Times New Roman" w:hAnsi="Times New Roman"/>
          <w:b/>
          <w:color w:val="000000" w:themeColor="text1"/>
          <w:sz w:val="28"/>
          <w:szCs w:val="26"/>
        </w:rPr>
        <w:t>"</w:t>
      </w:r>
      <w:r w:rsidR="008650A6" w:rsidRPr="00093FA9">
        <w:rPr>
          <w:rFonts w:ascii="Times New Roman" w:hAnsi="Times New Roman"/>
          <w:b/>
          <w:color w:val="000000" w:themeColor="text1"/>
          <w:sz w:val="28"/>
          <w:szCs w:val="26"/>
        </w:rPr>
        <w:t xml:space="preserve"> līdzekļu izlietojumu</w:t>
      </w:r>
      <w:r>
        <w:rPr>
          <w:rFonts w:ascii="Times New Roman" w:hAnsi="Times New Roman"/>
          <w:b/>
          <w:color w:val="000000" w:themeColor="text1"/>
          <w:sz w:val="28"/>
          <w:szCs w:val="26"/>
        </w:rPr>
        <w:t>"</w:t>
      </w:r>
    </w:p>
    <w:p w14:paraId="4DDC2440" w14:textId="77777777" w:rsidR="008650A6" w:rsidRPr="00093FA9" w:rsidRDefault="008650A6" w:rsidP="00093FA9">
      <w:pPr>
        <w:pStyle w:val="NormalWe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6"/>
        </w:rPr>
      </w:pPr>
    </w:p>
    <w:p w14:paraId="396B073D" w14:textId="724E879E" w:rsidR="0033193F" w:rsidRPr="00093FA9" w:rsidRDefault="008650A6" w:rsidP="00093F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093FA9">
        <w:rPr>
          <w:rFonts w:ascii="Times New Roman" w:hAnsi="Times New Roman"/>
          <w:color w:val="000000" w:themeColor="text1"/>
          <w:sz w:val="28"/>
          <w:szCs w:val="26"/>
        </w:rPr>
        <w:t>Izdarīt Ministru kabineta 2018. gada 18.</w:t>
      </w:r>
      <w:r w:rsidR="00B71029">
        <w:rPr>
          <w:rFonts w:ascii="Times New Roman" w:hAnsi="Times New Roman"/>
          <w:color w:val="000000" w:themeColor="text1"/>
          <w:sz w:val="28"/>
          <w:szCs w:val="26"/>
        </w:rPr>
        <w:t> 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>aprīļa rīkojumā Nr. 1</w:t>
      </w:r>
      <w:r w:rsidR="003749A1" w:rsidRPr="00093FA9">
        <w:rPr>
          <w:rFonts w:ascii="Times New Roman" w:hAnsi="Times New Roman"/>
          <w:color w:val="000000" w:themeColor="text1"/>
          <w:sz w:val="28"/>
          <w:szCs w:val="26"/>
        </w:rPr>
        <w:t>66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Par valsts budžeta programmas 44.00.00 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>Līdzekļi aviācijas drošības, glābšanas un civilmilitārās sadarbības nodrošināšanai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 līdzekļu izlietojumu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""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 (Latvijas Vēstnesis, 2018, 79.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 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>nr.) grozījumu</w:t>
      </w:r>
      <w:r w:rsidR="0033193F"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 un</w:t>
      </w:r>
      <w:r w:rsidR="00C65419"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 aizstāt 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>1.1.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 </w:t>
      </w:r>
      <w:r w:rsidRPr="00093FA9">
        <w:rPr>
          <w:rFonts w:ascii="Times New Roman" w:hAnsi="Times New Roman"/>
          <w:color w:val="000000" w:themeColor="text1"/>
          <w:sz w:val="28"/>
          <w:szCs w:val="26"/>
        </w:rPr>
        <w:t>apakšpunkt</w:t>
      </w:r>
      <w:r w:rsidR="00C65419"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ā vārdus 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="00C65419" w:rsidRPr="00093FA9">
        <w:rPr>
          <w:rFonts w:ascii="Times New Roman" w:hAnsi="Times New Roman"/>
          <w:color w:val="000000" w:themeColor="text1"/>
          <w:sz w:val="28"/>
          <w:szCs w:val="26"/>
        </w:rPr>
        <w:t>nepieciešamā sprāgstvielu palieku detektora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="00C65419" w:rsidRPr="00093FA9">
        <w:rPr>
          <w:rFonts w:ascii="Times New Roman" w:hAnsi="Times New Roman"/>
          <w:color w:val="000000" w:themeColor="text1"/>
          <w:sz w:val="28"/>
          <w:szCs w:val="26"/>
        </w:rPr>
        <w:t xml:space="preserve"> ar vārdiem 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="00C65419" w:rsidRPr="00093FA9">
        <w:rPr>
          <w:rFonts w:ascii="Times New Roman" w:hAnsi="Times New Roman"/>
          <w:color w:val="000000" w:themeColor="text1"/>
          <w:sz w:val="28"/>
          <w:szCs w:val="26"/>
        </w:rPr>
        <w:t>nepieciešamo sprāgstvielu palieku detektoru</w:t>
      </w:r>
      <w:r w:rsidR="00093FA9">
        <w:rPr>
          <w:rFonts w:ascii="Times New Roman" w:hAnsi="Times New Roman"/>
          <w:color w:val="000000" w:themeColor="text1"/>
          <w:sz w:val="28"/>
          <w:szCs w:val="26"/>
        </w:rPr>
        <w:t>"</w:t>
      </w:r>
      <w:r w:rsidR="00C65419" w:rsidRPr="00093FA9">
        <w:rPr>
          <w:rFonts w:ascii="Times New Roman" w:hAnsi="Times New Roman"/>
          <w:color w:val="000000" w:themeColor="text1"/>
          <w:sz w:val="28"/>
          <w:szCs w:val="26"/>
        </w:rPr>
        <w:t>.</w:t>
      </w:r>
    </w:p>
    <w:p w14:paraId="2E7DC8AE" w14:textId="6852D027" w:rsidR="008650A6" w:rsidRPr="00093FA9" w:rsidRDefault="008650A6" w:rsidP="00093F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</w:rPr>
      </w:pPr>
    </w:p>
    <w:p w14:paraId="3AE26056" w14:textId="199695BE" w:rsidR="0033193F" w:rsidRPr="00093FA9" w:rsidRDefault="0033193F" w:rsidP="00093F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  <w:lang w:eastAsia="lv-LV"/>
        </w:rPr>
      </w:pPr>
    </w:p>
    <w:p w14:paraId="40FB4CFA" w14:textId="77777777" w:rsidR="0033193F" w:rsidRPr="00093FA9" w:rsidRDefault="0033193F" w:rsidP="00093F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6"/>
          <w:lang w:eastAsia="lv-LV"/>
        </w:rPr>
      </w:pPr>
    </w:p>
    <w:p w14:paraId="2A8DC5A4" w14:textId="77777777" w:rsidR="00093FA9" w:rsidRPr="00093FA9" w:rsidRDefault="00093FA9" w:rsidP="00093FA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3FA9">
        <w:rPr>
          <w:rFonts w:ascii="Times New Roman" w:hAnsi="Times New Roman"/>
          <w:sz w:val="28"/>
          <w:szCs w:val="28"/>
        </w:rPr>
        <w:t>Ministru prezidents</w:t>
      </w:r>
      <w:r w:rsidRPr="00093FA9">
        <w:rPr>
          <w:rFonts w:ascii="Times New Roman" w:hAnsi="Times New Roman"/>
          <w:sz w:val="28"/>
          <w:szCs w:val="28"/>
        </w:rPr>
        <w:tab/>
        <w:t>Māris Kučinskis</w:t>
      </w:r>
    </w:p>
    <w:p w14:paraId="1BE3DFD9" w14:textId="77777777" w:rsidR="00093FA9" w:rsidRPr="00093FA9" w:rsidRDefault="00093FA9" w:rsidP="00093FA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F5550" w14:textId="77777777" w:rsidR="00093FA9" w:rsidRPr="00093FA9" w:rsidRDefault="00093FA9" w:rsidP="00093FA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488A7F" w14:textId="77777777" w:rsidR="00093FA9" w:rsidRPr="00093FA9" w:rsidRDefault="00093FA9" w:rsidP="00093FA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5F8F5" w14:textId="77777777" w:rsidR="00093FA9" w:rsidRPr="00093FA9" w:rsidRDefault="00093FA9" w:rsidP="00093FA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</w:rPr>
      </w:pPr>
      <w:r w:rsidRPr="00093FA9">
        <w:rPr>
          <w:rFonts w:ascii="Times New Roman" w:hAnsi="Times New Roman"/>
          <w:sz w:val="28"/>
          <w:szCs w:val="28"/>
        </w:rPr>
        <w:t xml:space="preserve">Satiksmes ministrs </w:t>
      </w:r>
      <w:r w:rsidRPr="00093FA9">
        <w:rPr>
          <w:rFonts w:ascii="Times New Roman" w:hAnsi="Times New Roman"/>
          <w:sz w:val="28"/>
          <w:szCs w:val="28"/>
        </w:rPr>
        <w:tab/>
        <w:t>Uldis Augulis</w:t>
      </w:r>
    </w:p>
    <w:p w14:paraId="41700E04" w14:textId="7FCE5B34" w:rsidR="008650A6" w:rsidRPr="00093FA9" w:rsidRDefault="008650A6" w:rsidP="00093FA9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6"/>
        </w:rPr>
      </w:pPr>
    </w:p>
    <w:p w14:paraId="02D6882C" w14:textId="77777777" w:rsidR="00992580" w:rsidRPr="00093FA9" w:rsidRDefault="00992580" w:rsidP="00093FA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6"/>
        </w:rPr>
      </w:pPr>
    </w:p>
    <w:sectPr w:rsidR="00992580" w:rsidRPr="00093FA9" w:rsidSect="00093FA9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5552" w14:textId="77777777" w:rsidR="00093FA9" w:rsidRDefault="00093FA9" w:rsidP="00093FA9">
      <w:pPr>
        <w:spacing w:after="0" w:line="240" w:lineRule="auto"/>
      </w:pPr>
      <w:r>
        <w:separator/>
      </w:r>
    </w:p>
  </w:endnote>
  <w:endnote w:type="continuationSeparator" w:id="0">
    <w:p w14:paraId="0169DDCF" w14:textId="77777777" w:rsidR="00093FA9" w:rsidRDefault="00093FA9" w:rsidP="0009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21D2" w14:textId="5978948D" w:rsidR="00093FA9" w:rsidRPr="00093FA9" w:rsidRDefault="00093FA9">
    <w:pPr>
      <w:pStyle w:val="Footer"/>
      <w:rPr>
        <w:rFonts w:ascii="Times New Roman" w:hAnsi="Times New Roman"/>
        <w:sz w:val="16"/>
        <w:szCs w:val="16"/>
      </w:rPr>
    </w:pPr>
    <w:r w:rsidRPr="00093FA9">
      <w:rPr>
        <w:rFonts w:ascii="Times New Roman" w:hAnsi="Times New Roman"/>
        <w:sz w:val="16"/>
        <w:szCs w:val="16"/>
      </w:rPr>
      <w:t>R2576_8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D73A" w14:textId="77777777" w:rsidR="00093FA9" w:rsidRDefault="00093FA9" w:rsidP="00093FA9">
      <w:pPr>
        <w:spacing w:after="0" w:line="240" w:lineRule="auto"/>
      </w:pPr>
      <w:r>
        <w:separator/>
      </w:r>
    </w:p>
  </w:footnote>
  <w:footnote w:type="continuationSeparator" w:id="0">
    <w:p w14:paraId="5E705946" w14:textId="77777777" w:rsidR="00093FA9" w:rsidRDefault="00093FA9" w:rsidP="0009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C7E8" w14:textId="77777777" w:rsidR="00093FA9" w:rsidRPr="00A142D0" w:rsidRDefault="00093FA9">
    <w:pPr>
      <w:pStyle w:val="Header"/>
    </w:pPr>
  </w:p>
  <w:p w14:paraId="30FEDF6C" w14:textId="3F9C62D8" w:rsidR="00093FA9" w:rsidRDefault="00093FA9">
    <w:pPr>
      <w:pStyle w:val="Header"/>
    </w:pPr>
    <w:r>
      <w:rPr>
        <w:noProof/>
      </w:rPr>
      <w:drawing>
        <wp:inline distT="0" distB="0" distL="0" distR="0" wp14:anchorId="146C2C86" wp14:editId="232BFF5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A6"/>
    <w:rsid w:val="00007F3C"/>
    <w:rsid w:val="00017135"/>
    <w:rsid w:val="00020061"/>
    <w:rsid w:val="00025090"/>
    <w:rsid w:val="00040E9D"/>
    <w:rsid w:val="0004402A"/>
    <w:rsid w:val="000451DD"/>
    <w:rsid w:val="0004589A"/>
    <w:rsid w:val="000507D5"/>
    <w:rsid w:val="000507E7"/>
    <w:rsid w:val="00052AE1"/>
    <w:rsid w:val="000551CA"/>
    <w:rsid w:val="000574D7"/>
    <w:rsid w:val="00061421"/>
    <w:rsid w:val="00062E4B"/>
    <w:rsid w:val="00065510"/>
    <w:rsid w:val="000728C3"/>
    <w:rsid w:val="00072EB9"/>
    <w:rsid w:val="000775CC"/>
    <w:rsid w:val="00083B2F"/>
    <w:rsid w:val="00083F95"/>
    <w:rsid w:val="000845E0"/>
    <w:rsid w:val="00093FA9"/>
    <w:rsid w:val="0009680A"/>
    <w:rsid w:val="000A634B"/>
    <w:rsid w:val="000B258B"/>
    <w:rsid w:val="000B4A34"/>
    <w:rsid w:val="000B546B"/>
    <w:rsid w:val="000C2A7C"/>
    <w:rsid w:val="000C6081"/>
    <w:rsid w:val="000D0CAA"/>
    <w:rsid w:val="000D39DC"/>
    <w:rsid w:val="000D6154"/>
    <w:rsid w:val="000E2421"/>
    <w:rsid w:val="000E6DBF"/>
    <w:rsid w:val="000E7892"/>
    <w:rsid w:val="000F1B73"/>
    <w:rsid w:val="00106AB1"/>
    <w:rsid w:val="00106C2F"/>
    <w:rsid w:val="00110ADE"/>
    <w:rsid w:val="00111661"/>
    <w:rsid w:val="00112423"/>
    <w:rsid w:val="00116431"/>
    <w:rsid w:val="00120405"/>
    <w:rsid w:val="00120D3B"/>
    <w:rsid w:val="001219BC"/>
    <w:rsid w:val="00123C80"/>
    <w:rsid w:val="001275BB"/>
    <w:rsid w:val="00127E09"/>
    <w:rsid w:val="00136C2D"/>
    <w:rsid w:val="00137E10"/>
    <w:rsid w:val="001428B4"/>
    <w:rsid w:val="00144006"/>
    <w:rsid w:val="0014402D"/>
    <w:rsid w:val="0014664B"/>
    <w:rsid w:val="00153A59"/>
    <w:rsid w:val="00157E88"/>
    <w:rsid w:val="00164E45"/>
    <w:rsid w:val="00167E4E"/>
    <w:rsid w:val="00167EA9"/>
    <w:rsid w:val="00173963"/>
    <w:rsid w:val="0017672C"/>
    <w:rsid w:val="0018230F"/>
    <w:rsid w:val="00186F8A"/>
    <w:rsid w:val="001A14D5"/>
    <w:rsid w:val="001A46AE"/>
    <w:rsid w:val="001A4A27"/>
    <w:rsid w:val="001B2CAA"/>
    <w:rsid w:val="001B372E"/>
    <w:rsid w:val="001B6927"/>
    <w:rsid w:val="001C3ABA"/>
    <w:rsid w:val="001D1394"/>
    <w:rsid w:val="001D602C"/>
    <w:rsid w:val="001F089B"/>
    <w:rsid w:val="002016E4"/>
    <w:rsid w:val="00211AFE"/>
    <w:rsid w:val="00212482"/>
    <w:rsid w:val="00212A56"/>
    <w:rsid w:val="002179BC"/>
    <w:rsid w:val="002252FC"/>
    <w:rsid w:val="00225FC0"/>
    <w:rsid w:val="00230B45"/>
    <w:rsid w:val="002313B4"/>
    <w:rsid w:val="00232458"/>
    <w:rsid w:val="00232F4E"/>
    <w:rsid w:val="00236DBE"/>
    <w:rsid w:val="00240171"/>
    <w:rsid w:val="00241805"/>
    <w:rsid w:val="00245BA5"/>
    <w:rsid w:val="00250390"/>
    <w:rsid w:val="00253E99"/>
    <w:rsid w:val="00255565"/>
    <w:rsid w:val="00261FA2"/>
    <w:rsid w:val="00263A92"/>
    <w:rsid w:val="002647C6"/>
    <w:rsid w:val="00267AD9"/>
    <w:rsid w:val="0027068D"/>
    <w:rsid w:val="002707DA"/>
    <w:rsid w:val="002710FA"/>
    <w:rsid w:val="00277349"/>
    <w:rsid w:val="00281ABD"/>
    <w:rsid w:val="002837A9"/>
    <w:rsid w:val="00285F8B"/>
    <w:rsid w:val="00293400"/>
    <w:rsid w:val="00294488"/>
    <w:rsid w:val="00295CD0"/>
    <w:rsid w:val="002964EA"/>
    <w:rsid w:val="0029715C"/>
    <w:rsid w:val="002B0797"/>
    <w:rsid w:val="002B0F2C"/>
    <w:rsid w:val="002B3E98"/>
    <w:rsid w:val="002D2905"/>
    <w:rsid w:val="002D5D5A"/>
    <w:rsid w:val="002E0B8D"/>
    <w:rsid w:val="002E5417"/>
    <w:rsid w:val="002F5AEE"/>
    <w:rsid w:val="002F72DF"/>
    <w:rsid w:val="002F7451"/>
    <w:rsid w:val="003001EA"/>
    <w:rsid w:val="0030109E"/>
    <w:rsid w:val="00303C4A"/>
    <w:rsid w:val="0031612C"/>
    <w:rsid w:val="00320140"/>
    <w:rsid w:val="0032077A"/>
    <w:rsid w:val="00321A6F"/>
    <w:rsid w:val="003241F2"/>
    <w:rsid w:val="00327EDD"/>
    <w:rsid w:val="00327FEE"/>
    <w:rsid w:val="0033193F"/>
    <w:rsid w:val="003356A4"/>
    <w:rsid w:val="00336ECA"/>
    <w:rsid w:val="00341556"/>
    <w:rsid w:val="00345211"/>
    <w:rsid w:val="00345CED"/>
    <w:rsid w:val="00346DB3"/>
    <w:rsid w:val="00352789"/>
    <w:rsid w:val="00356000"/>
    <w:rsid w:val="00360698"/>
    <w:rsid w:val="00364C44"/>
    <w:rsid w:val="00365673"/>
    <w:rsid w:val="00367F1E"/>
    <w:rsid w:val="003710D8"/>
    <w:rsid w:val="00371AC9"/>
    <w:rsid w:val="003749A1"/>
    <w:rsid w:val="003758E8"/>
    <w:rsid w:val="00392C7B"/>
    <w:rsid w:val="0039314E"/>
    <w:rsid w:val="00393851"/>
    <w:rsid w:val="0039668E"/>
    <w:rsid w:val="003A3F83"/>
    <w:rsid w:val="003B0766"/>
    <w:rsid w:val="003B4386"/>
    <w:rsid w:val="003D00A0"/>
    <w:rsid w:val="003D3187"/>
    <w:rsid w:val="003D6D28"/>
    <w:rsid w:val="003E169F"/>
    <w:rsid w:val="003E3304"/>
    <w:rsid w:val="003E5BFC"/>
    <w:rsid w:val="003E6351"/>
    <w:rsid w:val="003E6AAA"/>
    <w:rsid w:val="003F021F"/>
    <w:rsid w:val="003F088F"/>
    <w:rsid w:val="003F4E73"/>
    <w:rsid w:val="003F4E78"/>
    <w:rsid w:val="004002AD"/>
    <w:rsid w:val="00404D63"/>
    <w:rsid w:val="00407513"/>
    <w:rsid w:val="00412A42"/>
    <w:rsid w:val="0041396C"/>
    <w:rsid w:val="0042164D"/>
    <w:rsid w:val="00424510"/>
    <w:rsid w:val="00424654"/>
    <w:rsid w:val="00441D20"/>
    <w:rsid w:val="004511F4"/>
    <w:rsid w:val="00451622"/>
    <w:rsid w:val="00455160"/>
    <w:rsid w:val="004567BE"/>
    <w:rsid w:val="00456DEE"/>
    <w:rsid w:val="0046242B"/>
    <w:rsid w:val="00474C89"/>
    <w:rsid w:val="00475D1B"/>
    <w:rsid w:val="004828DA"/>
    <w:rsid w:val="00485CE6"/>
    <w:rsid w:val="00487B30"/>
    <w:rsid w:val="004915E6"/>
    <w:rsid w:val="004922A9"/>
    <w:rsid w:val="004953AF"/>
    <w:rsid w:val="0049763F"/>
    <w:rsid w:val="004A29B2"/>
    <w:rsid w:val="004A406C"/>
    <w:rsid w:val="004A636D"/>
    <w:rsid w:val="004B1585"/>
    <w:rsid w:val="004C011E"/>
    <w:rsid w:val="004C1BF7"/>
    <w:rsid w:val="004C26B7"/>
    <w:rsid w:val="004C55D2"/>
    <w:rsid w:val="004C6833"/>
    <w:rsid w:val="004D445D"/>
    <w:rsid w:val="004D75E9"/>
    <w:rsid w:val="004E7777"/>
    <w:rsid w:val="004E79BF"/>
    <w:rsid w:val="004F04C8"/>
    <w:rsid w:val="004F469B"/>
    <w:rsid w:val="00506EBA"/>
    <w:rsid w:val="005133CE"/>
    <w:rsid w:val="00520F58"/>
    <w:rsid w:val="005233C3"/>
    <w:rsid w:val="00523FEB"/>
    <w:rsid w:val="00524A60"/>
    <w:rsid w:val="00526660"/>
    <w:rsid w:val="00527D00"/>
    <w:rsid w:val="005304D7"/>
    <w:rsid w:val="00533B5D"/>
    <w:rsid w:val="00534DB5"/>
    <w:rsid w:val="005371BB"/>
    <w:rsid w:val="0054484E"/>
    <w:rsid w:val="00545324"/>
    <w:rsid w:val="00547FDE"/>
    <w:rsid w:val="0055044B"/>
    <w:rsid w:val="0055263A"/>
    <w:rsid w:val="005534BC"/>
    <w:rsid w:val="005552F5"/>
    <w:rsid w:val="00560144"/>
    <w:rsid w:val="00563D4F"/>
    <w:rsid w:val="005709C3"/>
    <w:rsid w:val="005710C1"/>
    <w:rsid w:val="0057587A"/>
    <w:rsid w:val="00582FE6"/>
    <w:rsid w:val="00583DAC"/>
    <w:rsid w:val="0058600C"/>
    <w:rsid w:val="00586115"/>
    <w:rsid w:val="00595E04"/>
    <w:rsid w:val="005A6F3E"/>
    <w:rsid w:val="005B7E2A"/>
    <w:rsid w:val="005C0CCF"/>
    <w:rsid w:val="005D2DF3"/>
    <w:rsid w:val="005E6691"/>
    <w:rsid w:val="005E6807"/>
    <w:rsid w:val="005F06AE"/>
    <w:rsid w:val="005F1515"/>
    <w:rsid w:val="005F4718"/>
    <w:rsid w:val="005F6886"/>
    <w:rsid w:val="00603B58"/>
    <w:rsid w:val="00603CE5"/>
    <w:rsid w:val="00603E82"/>
    <w:rsid w:val="00613E77"/>
    <w:rsid w:val="00614DD5"/>
    <w:rsid w:val="006174BA"/>
    <w:rsid w:val="00622B10"/>
    <w:rsid w:val="00623548"/>
    <w:rsid w:val="0062439D"/>
    <w:rsid w:val="00625013"/>
    <w:rsid w:val="006300F8"/>
    <w:rsid w:val="006342FD"/>
    <w:rsid w:val="00636A50"/>
    <w:rsid w:val="00643FC9"/>
    <w:rsid w:val="00652F1C"/>
    <w:rsid w:val="00655660"/>
    <w:rsid w:val="00655E88"/>
    <w:rsid w:val="00656EE3"/>
    <w:rsid w:val="00661B14"/>
    <w:rsid w:val="00661C7D"/>
    <w:rsid w:val="00663C20"/>
    <w:rsid w:val="00667AA3"/>
    <w:rsid w:val="006708F8"/>
    <w:rsid w:val="00671225"/>
    <w:rsid w:val="006728FE"/>
    <w:rsid w:val="00672D1F"/>
    <w:rsid w:val="00682CAE"/>
    <w:rsid w:val="00684F5B"/>
    <w:rsid w:val="00690D18"/>
    <w:rsid w:val="00692910"/>
    <w:rsid w:val="00692C88"/>
    <w:rsid w:val="006A36A9"/>
    <w:rsid w:val="006B0195"/>
    <w:rsid w:val="006B2D9E"/>
    <w:rsid w:val="006C4F09"/>
    <w:rsid w:val="006C57EF"/>
    <w:rsid w:val="006C68AF"/>
    <w:rsid w:val="006D1DD1"/>
    <w:rsid w:val="006D310A"/>
    <w:rsid w:val="006D670A"/>
    <w:rsid w:val="006D6A6F"/>
    <w:rsid w:val="006E0E93"/>
    <w:rsid w:val="006E6AB3"/>
    <w:rsid w:val="006F15A7"/>
    <w:rsid w:val="006F3246"/>
    <w:rsid w:val="006F388A"/>
    <w:rsid w:val="006F4E35"/>
    <w:rsid w:val="006F782C"/>
    <w:rsid w:val="00702CD8"/>
    <w:rsid w:val="0070487C"/>
    <w:rsid w:val="00712352"/>
    <w:rsid w:val="00713CD7"/>
    <w:rsid w:val="0071638D"/>
    <w:rsid w:val="007249B0"/>
    <w:rsid w:val="00730ECD"/>
    <w:rsid w:val="00731499"/>
    <w:rsid w:val="00733B41"/>
    <w:rsid w:val="00734816"/>
    <w:rsid w:val="00734FB7"/>
    <w:rsid w:val="00735297"/>
    <w:rsid w:val="00741B04"/>
    <w:rsid w:val="00742BA4"/>
    <w:rsid w:val="007445ED"/>
    <w:rsid w:val="007461C1"/>
    <w:rsid w:val="0075632D"/>
    <w:rsid w:val="00757212"/>
    <w:rsid w:val="007651ED"/>
    <w:rsid w:val="00773B76"/>
    <w:rsid w:val="007753A5"/>
    <w:rsid w:val="00776FA6"/>
    <w:rsid w:val="00780174"/>
    <w:rsid w:val="00781AD3"/>
    <w:rsid w:val="0078548E"/>
    <w:rsid w:val="0079025C"/>
    <w:rsid w:val="0079693E"/>
    <w:rsid w:val="007A194E"/>
    <w:rsid w:val="007A65EC"/>
    <w:rsid w:val="007B080D"/>
    <w:rsid w:val="007B0874"/>
    <w:rsid w:val="007B33B9"/>
    <w:rsid w:val="007C1980"/>
    <w:rsid w:val="007C5E60"/>
    <w:rsid w:val="007C6AD0"/>
    <w:rsid w:val="007D486B"/>
    <w:rsid w:val="007E2C55"/>
    <w:rsid w:val="007E474A"/>
    <w:rsid w:val="007E61FD"/>
    <w:rsid w:val="007E731B"/>
    <w:rsid w:val="00800FB2"/>
    <w:rsid w:val="00801D03"/>
    <w:rsid w:val="00805457"/>
    <w:rsid w:val="00806228"/>
    <w:rsid w:val="008072B6"/>
    <w:rsid w:val="00811388"/>
    <w:rsid w:val="00811881"/>
    <w:rsid w:val="00825E1D"/>
    <w:rsid w:val="00826535"/>
    <w:rsid w:val="008278B4"/>
    <w:rsid w:val="0083217B"/>
    <w:rsid w:val="008327BB"/>
    <w:rsid w:val="008358FC"/>
    <w:rsid w:val="00836B2A"/>
    <w:rsid w:val="008429AF"/>
    <w:rsid w:val="00847565"/>
    <w:rsid w:val="00850E78"/>
    <w:rsid w:val="00850F1C"/>
    <w:rsid w:val="008523C1"/>
    <w:rsid w:val="00854FB6"/>
    <w:rsid w:val="008577BC"/>
    <w:rsid w:val="008578F8"/>
    <w:rsid w:val="0086265C"/>
    <w:rsid w:val="008650A6"/>
    <w:rsid w:val="00874AC5"/>
    <w:rsid w:val="00875DBA"/>
    <w:rsid w:val="00886E57"/>
    <w:rsid w:val="00887CD7"/>
    <w:rsid w:val="00893407"/>
    <w:rsid w:val="0089459C"/>
    <w:rsid w:val="00897767"/>
    <w:rsid w:val="008A6A01"/>
    <w:rsid w:val="008B4A41"/>
    <w:rsid w:val="008C2D95"/>
    <w:rsid w:val="008C4C84"/>
    <w:rsid w:val="008D050F"/>
    <w:rsid w:val="008E5282"/>
    <w:rsid w:val="008E5C38"/>
    <w:rsid w:val="008E6983"/>
    <w:rsid w:val="008E71D0"/>
    <w:rsid w:val="008F47C7"/>
    <w:rsid w:val="00900645"/>
    <w:rsid w:val="00900B71"/>
    <w:rsid w:val="00906DEF"/>
    <w:rsid w:val="0091166B"/>
    <w:rsid w:val="009136A2"/>
    <w:rsid w:val="00921716"/>
    <w:rsid w:val="00927F7F"/>
    <w:rsid w:val="00941004"/>
    <w:rsid w:val="0094141A"/>
    <w:rsid w:val="009417C0"/>
    <w:rsid w:val="009420D2"/>
    <w:rsid w:val="00943BE2"/>
    <w:rsid w:val="00947321"/>
    <w:rsid w:val="00954180"/>
    <w:rsid w:val="00955493"/>
    <w:rsid w:val="00956B50"/>
    <w:rsid w:val="009607E7"/>
    <w:rsid w:val="00967D57"/>
    <w:rsid w:val="00971EFB"/>
    <w:rsid w:val="00973AB8"/>
    <w:rsid w:val="00973C55"/>
    <w:rsid w:val="00973EB3"/>
    <w:rsid w:val="00974529"/>
    <w:rsid w:val="00976E45"/>
    <w:rsid w:val="009841D5"/>
    <w:rsid w:val="00986268"/>
    <w:rsid w:val="00986A8E"/>
    <w:rsid w:val="00986B9C"/>
    <w:rsid w:val="00987969"/>
    <w:rsid w:val="00991050"/>
    <w:rsid w:val="009914EF"/>
    <w:rsid w:val="00992580"/>
    <w:rsid w:val="00993030"/>
    <w:rsid w:val="00994316"/>
    <w:rsid w:val="0099583C"/>
    <w:rsid w:val="009A4790"/>
    <w:rsid w:val="009A6DFE"/>
    <w:rsid w:val="009B13D3"/>
    <w:rsid w:val="009B24D6"/>
    <w:rsid w:val="009B2632"/>
    <w:rsid w:val="009B2E58"/>
    <w:rsid w:val="009B71BE"/>
    <w:rsid w:val="009B720B"/>
    <w:rsid w:val="009C23C6"/>
    <w:rsid w:val="009C364D"/>
    <w:rsid w:val="009C58AE"/>
    <w:rsid w:val="009C6F90"/>
    <w:rsid w:val="009D10B2"/>
    <w:rsid w:val="009D3D3F"/>
    <w:rsid w:val="009E2F96"/>
    <w:rsid w:val="009E3552"/>
    <w:rsid w:val="009E3EBE"/>
    <w:rsid w:val="009E47AE"/>
    <w:rsid w:val="009F2DB5"/>
    <w:rsid w:val="009F36EF"/>
    <w:rsid w:val="009F5708"/>
    <w:rsid w:val="009F6062"/>
    <w:rsid w:val="009F73C1"/>
    <w:rsid w:val="00A009AF"/>
    <w:rsid w:val="00A0582F"/>
    <w:rsid w:val="00A06241"/>
    <w:rsid w:val="00A10868"/>
    <w:rsid w:val="00A162E9"/>
    <w:rsid w:val="00A31A12"/>
    <w:rsid w:val="00A31D29"/>
    <w:rsid w:val="00A343D3"/>
    <w:rsid w:val="00A376EA"/>
    <w:rsid w:val="00A40F4E"/>
    <w:rsid w:val="00A41D34"/>
    <w:rsid w:val="00A42E32"/>
    <w:rsid w:val="00A520A1"/>
    <w:rsid w:val="00A53E71"/>
    <w:rsid w:val="00A55A09"/>
    <w:rsid w:val="00A55BDD"/>
    <w:rsid w:val="00A56735"/>
    <w:rsid w:val="00A62E6F"/>
    <w:rsid w:val="00A678F8"/>
    <w:rsid w:val="00A7101F"/>
    <w:rsid w:val="00A71C20"/>
    <w:rsid w:val="00A72ADC"/>
    <w:rsid w:val="00A73473"/>
    <w:rsid w:val="00A74546"/>
    <w:rsid w:val="00A77B7B"/>
    <w:rsid w:val="00A80CA6"/>
    <w:rsid w:val="00A83752"/>
    <w:rsid w:val="00AA10F6"/>
    <w:rsid w:val="00AA1A59"/>
    <w:rsid w:val="00AA3F5A"/>
    <w:rsid w:val="00AA793A"/>
    <w:rsid w:val="00AB27DF"/>
    <w:rsid w:val="00AB4AAE"/>
    <w:rsid w:val="00AB55FA"/>
    <w:rsid w:val="00AC2D0C"/>
    <w:rsid w:val="00AC672A"/>
    <w:rsid w:val="00AC76C6"/>
    <w:rsid w:val="00AD163E"/>
    <w:rsid w:val="00AD18F9"/>
    <w:rsid w:val="00AD1B22"/>
    <w:rsid w:val="00AD640D"/>
    <w:rsid w:val="00AD6734"/>
    <w:rsid w:val="00AE3398"/>
    <w:rsid w:val="00AE493A"/>
    <w:rsid w:val="00AE4AE7"/>
    <w:rsid w:val="00AF77B4"/>
    <w:rsid w:val="00B023C3"/>
    <w:rsid w:val="00B03758"/>
    <w:rsid w:val="00B05DC8"/>
    <w:rsid w:val="00B06996"/>
    <w:rsid w:val="00B0708C"/>
    <w:rsid w:val="00B1125C"/>
    <w:rsid w:val="00B21EF5"/>
    <w:rsid w:val="00B245A0"/>
    <w:rsid w:val="00B27ADD"/>
    <w:rsid w:val="00B27F72"/>
    <w:rsid w:val="00B30973"/>
    <w:rsid w:val="00B346E4"/>
    <w:rsid w:val="00B35D3A"/>
    <w:rsid w:val="00B36880"/>
    <w:rsid w:val="00B3789E"/>
    <w:rsid w:val="00B5318F"/>
    <w:rsid w:val="00B66AC2"/>
    <w:rsid w:val="00B71029"/>
    <w:rsid w:val="00B7699A"/>
    <w:rsid w:val="00B76A1B"/>
    <w:rsid w:val="00B85ACD"/>
    <w:rsid w:val="00B95CAD"/>
    <w:rsid w:val="00BA0E62"/>
    <w:rsid w:val="00BA17A7"/>
    <w:rsid w:val="00BA3F97"/>
    <w:rsid w:val="00BB23F3"/>
    <w:rsid w:val="00BB646F"/>
    <w:rsid w:val="00BB6E8C"/>
    <w:rsid w:val="00BC1924"/>
    <w:rsid w:val="00BC4327"/>
    <w:rsid w:val="00BC7378"/>
    <w:rsid w:val="00BD2131"/>
    <w:rsid w:val="00BD4501"/>
    <w:rsid w:val="00BD4C1D"/>
    <w:rsid w:val="00BD68CA"/>
    <w:rsid w:val="00BE1B4F"/>
    <w:rsid w:val="00BE5299"/>
    <w:rsid w:val="00BE7D3F"/>
    <w:rsid w:val="00BF05F6"/>
    <w:rsid w:val="00BF4DD1"/>
    <w:rsid w:val="00BF7EE0"/>
    <w:rsid w:val="00C02EFB"/>
    <w:rsid w:val="00C0533F"/>
    <w:rsid w:val="00C0722D"/>
    <w:rsid w:val="00C111FE"/>
    <w:rsid w:val="00C274AE"/>
    <w:rsid w:val="00C41AA3"/>
    <w:rsid w:val="00C45B6B"/>
    <w:rsid w:val="00C51E58"/>
    <w:rsid w:val="00C540BA"/>
    <w:rsid w:val="00C55185"/>
    <w:rsid w:val="00C55E27"/>
    <w:rsid w:val="00C5678A"/>
    <w:rsid w:val="00C610D1"/>
    <w:rsid w:val="00C65419"/>
    <w:rsid w:val="00C7191F"/>
    <w:rsid w:val="00C80202"/>
    <w:rsid w:val="00C835AD"/>
    <w:rsid w:val="00C83F2B"/>
    <w:rsid w:val="00C85397"/>
    <w:rsid w:val="00C86082"/>
    <w:rsid w:val="00C879A2"/>
    <w:rsid w:val="00C90855"/>
    <w:rsid w:val="00C93BC3"/>
    <w:rsid w:val="00C94533"/>
    <w:rsid w:val="00C94F6E"/>
    <w:rsid w:val="00C95571"/>
    <w:rsid w:val="00C96101"/>
    <w:rsid w:val="00CA1B50"/>
    <w:rsid w:val="00CA7447"/>
    <w:rsid w:val="00CB01BC"/>
    <w:rsid w:val="00CB02D9"/>
    <w:rsid w:val="00CB091D"/>
    <w:rsid w:val="00CB1F7A"/>
    <w:rsid w:val="00CC1881"/>
    <w:rsid w:val="00CC5472"/>
    <w:rsid w:val="00CD0F89"/>
    <w:rsid w:val="00CD39FF"/>
    <w:rsid w:val="00CD4C30"/>
    <w:rsid w:val="00CD502A"/>
    <w:rsid w:val="00CD5A18"/>
    <w:rsid w:val="00CE6CA7"/>
    <w:rsid w:val="00CF56BB"/>
    <w:rsid w:val="00D02CAA"/>
    <w:rsid w:val="00D03405"/>
    <w:rsid w:val="00D11069"/>
    <w:rsid w:val="00D13EE7"/>
    <w:rsid w:val="00D172EE"/>
    <w:rsid w:val="00D20908"/>
    <w:rsid w:val="00D223C7"/>
    <w:rsid w:val="00D27359"/>
    <w:rsid w:val="00D4538C"/>
    <w:rsid w:val="00D463FB"/>
    <w:rsid w:val="00D509DC"/>
    <w:rsid w:val="00D55F61"/>
    <w:rsid w:val="00D57171"/>
    <w:rsid w:val="00D60F4E"/>
    <w:rsid w:val="00D6472D"/>
    <w:rsid w:val="00D674B3"/>
    <w:rsid w:val="00D7390F"/>
    <w:rsid w:val="00D75DDE"/>
    <w:rsid w:val="00D9414B"/>
    <w:rsid w:val="00D958AB"/>
    <w:rsid w:val="00DA02EF"/>
    <w:rsid w:val="00DA3DA2"/>
    <w:rsid w:val="00DA3E8F"/>
    <w:rsid w:val="00DB2EA3"/>
    <w:rsid w:val="00DC313E"/>
    <w:rsid w:val="00DC3E5E"/>
    <w:rsid w:val="00DC44D6"/>
    <w:rsid w:val="00DC6B28"/>
    <w:rsid w:val="00DD4146"/>
    <w:rsid w:val="00DD42E4"/>
    <w:rsid w:val="00DD4E1A"/>
    <w:rsid w:val="00DD5137"/>
    <w:rsid w:val="00DD546D"/>
    <w:rsid w:val="00DD6C7D"/>
    <w:rsid w:val="00DE2D5D"/>
    <w:rsid w:val="00DE5944"/>
    <w:rsid w:val="00DF3F39"/>
    <w:rsid w:val="00DF4D8F"/>
    <w:rsid w:val="00DF5F3F"/>
    <w:rsid w:val="00E02968"/>
    <w:rsid w:val="00E05A9F"/>
    <w:rsid w:val="00E1254F"/>
    <w:rsid w:val="00E141CB"/>
    <w:rsid w:val="00E173D0"/>
    <w:rsid w:val="00E17867"/>
    <w:rsid w:val="00E26CF9"/>
    <w:rsid w:val="00E272F0"/>
    <w:rsid w:val="00E278E8"/>
    <w:rsid w:val="00E3444F"/>
    <w:rsid w:val="00E35278"/>
    <w:rsid w:val="00E359F6"/>
    <w:rsid w:val="00E4388F"/>
    <w:rsid w:val="00E4640F"/>
    <w:rsid w:val="00E50E73"/>
    <w:rsid w:val="00E57000"/>
    <w:rsid w:val="00E64654"/>
    <w:rsid w:val="00E64AFD"/>
    <w:rsid w:val="00E74E9D"/>
    <w:rsid w:val="00E75F3A"/>
    <w:rsid w:val="00E769BA"/>
    <w:rsid w:val="00E777E5"/>
    <w:rsid w:val="00E82A6D"/>
    <w:rsid w:val="00E85A88"/>
    <w:rsid w:val="00E87816"/>
    <w:rsid w:val="00E92C9E"/>
    <w:rsid w:val="00E95497"/>
    <w:rsid w:val="00E9784B"/>
    <w:rsid w:val="00EA42A6"/>
    <w:rsid w:val="00EB6881"/>
    <w:rsid w:val="00EC063A"/>
    <w:rsid w:val="00EC0A81"/>
    <w:rsid w:val="00EC6602"/>
    <w:rsid w:val="00ED07D8"/>
    <w:rsid w:val="00ED14DD"/>
    <w:rsid w:val="00ED3FB8"/>
    <w:rsid w:val="00EE2427"/>
    <w:rsid w:val="00EE334D"/>
    <w:rsid w:val="00EE4546"/>
    <w:rsid w:val="00EE4EAB"/>
    <w:rsid w:val="00EF12DE"/>
    <w:rsid w:val="00EF1A49"/>
    <w:rsid w:val="00EF3962"/>
    <w:rsid w:val="00EF44B1"/>
    <w:rsid w:val="00F05437"/>
    <w:rsid w:val="00F05CF5"/>
    <w:rsid w:val="00F1104F"/>
    <w:rsid w:val="00F1159B"/>
    <w:rsid w:val="00F122CA"/>
    <w:rsid w:val="00F125FB"/>
    <w:rsid w:val="00F21898"/>
    <w:rsid w:val="00F25799"/>
    <w:rsid w:val="00F312DD"/>
    <w:rsid w:val="00F315AB"/>
    <w:rsid w:val="00F35C1D"/>
    <w:rsid w:val="00F43032"/>
    <w:rsid w:val="00F53D44"/>
    <w:rsid w:val="00F55951"/>
    <w:rsid w:val="00F62830"/>
    <w:rsid w:val="00F71961"/>
    <w:rsid w:val="00F7298E"/>
    <w:rsid w:val="00F80199"/>
    <w:rsid w:val="00F84F27"/>
    <w:rsid w:val="00F878B7"/>
    <w:rsid w:val="00F93497"/>
    <w:rsid w:val="00F9746D"/>
    <w:rsid w:val="00F976D1"/>
    <w:rsid w:val="00FA04C4"/>
    <w:rsid w:val="00FA5AB3"/>
    <w:rsid w:val="00FA6729"/>
    <w:rsid w:val="00FB07F0"/>
    <w:rsid w:val="00FC3296"/>
    <w:rsid w:val="00FC3EDE"/>
    <w:rsid w:val="00FC7371"/>
    <w:rsid w:val="00FD0B28"/>
    <w:rsid w:val="00FD1992"/>
    <w:rsid w:val="00FD33FD"/>
    <w:rsid w:val="00FE3CDF"/>
    <w:rsid w:val="00FE4664"/>
    <w:rsid w:val="00FE6021"/>
    <w:rsid w:val="00FE70FC"/>
    <w:rsid w:val="00FE741F"/>
    <w:rsid w:val="00FE7B13"/>
    <w:rsid w:val="00FE7F23"/>
    <w:rsid w:val="00FF03DA"/>
    <w:rsid w:val="00FF1FE3"/>
    <w:rsid w:val="00FF272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367"/>
  <w15:chartTrackingRefBased/>
  <w15:docId w15:val="{40AB1B76-41DE-47CC-8EE1-3849757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0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50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3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3F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18 aprīļa rīkojumā Nr. 166 “Par valsts budžeta programmas 44.00.00 “Līdzekļi aviācijas drošības, glābšanas un civilmilitārās sadarbības nodrošināšanai” līdzekļu izlietojumu”</vt:lpstr>
    </vt:vector>
  </TitlesOfParts>
  <Company>Satiksmes ministrija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18 aprīļa rīkojumā Nr. 166 “Par valsts budžeta programmas 44.00.00 “Līdzekļi aviācijas drošības, glābšanas un civilmilitārās sadarbības nodrošināšanai” līdzekļu izlietojumu”</dc:title>
  <dc:subject>Ministru kabineta rīkojuma projekts</dc:subject>
  <dc:creator>Žaneta Jansone</dc:creator>
  <cp:keywords/>
  <dc:description>Ž.Jansone;  67028258;
zaneta.jansone@sam.gov.lv</dc:description>
  <cp:lastModifiedBy>Jekaterina Borovika</cp:lastModifiedBy>
  <cp:revision>11</cp:revision>
  <cp:lastPrinted>2018-12-10T14:52:00Z</cp:lastPrinted>
  <dcterms:created xsi:type="dcterms:W3CDTF">2018-11-12T08:39:00Z</dcterms:created>
  <dcterms:modified xsi:type="dcterms:W3CDTF">2018-12-19T15:13:00Z</dcterms:modified>
</cp:coreProperties>
</file>