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24" w:rsidRPr="00A0211C" w:rsidRDefault="009B7824" w:rsidP="009B7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211C">
        <w:rPr>
          <w:rFonts w:ascii="Times New Roman" w:eastAsia="Times New Roman" w:hAnsi="Times New Roman" w:cs="Times New Roman"/>
          <w:sz w:val="28"/>
          <w:szCs w:val="28"/>
          <w:lang w:eastAsia="lv-LV"/>
        </w:rPr>
        <w:t>1.pielikums</w:t>
      </w:r>
    </w:p>
    <w:p w:rsidR="009B7824" w:rsidRPr="00A0211C" w:rsidRDefault="009B7824" w:rsidP="009B7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211C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:rsidR="009B7824" w:rsidRPr="00A0211C" w:rsidRDefault="009B7824" w:rsidP="009B7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A0211C">
        <w:rPr>
          <w:rFonts w:ascii="Times New Roman" w:eastAsia="Times New Roman" w:hAnsi="Times New Roman" w:cs="Times New Roman"/>
          <w:sz w:val="28"/>
          <w:szCs w:val="28"/>
          <w:lang w:eastAsia="lv-LV"/>
        </w:rPr>
        <w:t>2018.gada</w:t>
      </w:r>
      <w:proofErr w:type="gramEnd"/>
      <w:r w:rsidRPr="00A021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0211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.decembra</w:t>
      </w:r>
    </w:p>
    <w:p w:rsidR="009B7824" w:rsidRPr="00A0211C" w:rsidRDefault="009B7824" w:rsidP="009B7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211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A0211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A0211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A0211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A0211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A0211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A0211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A0211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0211C" w:rsidRPr="00A0211C">
        <w:rPr>
          <w:rFonts w:ascii="Times New Roman" w:hAnsi="Times New Roman" w:cs="Times New Roman"/>
          <w:sz w:val="28"/>
          <w:szCs w:val="28"/>
        </w:rPr>
        <w:t xml:space="preserve">anotācijai </w:t>
      </w:r>
      <w:r w:rsidRPr="00A0211C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</w:p>
    <w:p w:rsidR="000A63EF" w:rsidRPr="009B7824" w:rsidRDefault="000A63EF" w:rsidP="00631E3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631E3B" w:rsidRPr="009B7824" w:rsidRDefault="00631E3B" w:rsidP="00631E3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B782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Maksas pakalpojuma izcenojuma aprēķins</w:t>
      </w:r>
    </w:p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2014"/>
        <w:gridCol w:w="575"/>
        <w:gridCol w:w="4319"/>
        <w:gridCol w:w="2590"/>
      </w:tblGrid>
      <w:tr w:rsidR="000252C9" w:rsidRPr="009B7824" w:rsidTr="003850F2">
        <w:trPr>
          <w:trHeight w:val="315"/>
        </w:trPr>
        <w:tc>
          <w:tcPr>
            <w:tcW w:w="6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2C9" w:rsidRPr="009B7824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B782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Iestāde </w:t>
            </w:r>
            <w:r w:rsidR="00631E3B" w:rsidRPr="009B7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Lauksaimniecības datu centrs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2C9" w:rsidRPr="009B7824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lv-LV"/>
              </w:rPr>
            </w:pPr>
          </w:p>
        </w:tc>
      </w:tr>
      <w:tr w:rsidR="000252C9" w:rsidRPr="009B7824" w:rsidTr="003850F2">
        <w:trPr>
          <w:trHeight w:val="76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2C9" w:rsidRPr="009B7824" w:rsidRDefault="000252C9" w:rsidP="003B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B782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Maksas pakalpojuma veids </w:t>
            </w:r>
            <w:r w:rsidR="00631E3B" w:rsidRPr="009B78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lv-LV"/>
              </w:rPr>
              <w:t xml:space="preserve">Ganāmpulka vai dzīvnieka komercķīlas </w:t>
            </w:r>
            <w:r w:rsidR="00D25BBB" w:rsidRPr="009B78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atzīmes reģistrēšana vai dzēšana</w:t>
            </w:r>
            <w:r w:rsidR="00D25BBB" w:rsidRPr="009B78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lv-LV"/>
              </w:rPr>
              <w:t xml:space="preserve"> </w:t>
            </w:r>
            <w:r w:rsidR="00631E3B" w:rsidRPr="009B78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lv-LV"/>
              </w:rPr>
              <w:t>valsts informācijas sistēmā</w:t>
            </w:r>
          </w:p>
        </w:tc>
      </w:tr>
      <w:tr w:rsidR="000252C9" w:rsidRPr="009B7824" w:rsidTr="003850F2">
        <w:trPr>
          <w:trHeight w:val="315"/>
        </w:trPr>
        <w:tc>
          <w:tcPr>
            <w:tcW w:w="6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C9" w:rsidRPr="009B7824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B782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Laikposms </w:t>
            </w:r>
            <w:r w:rsidRPr="009B78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C9" w:rsidRPr="009B7824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252C9" w:rsidRPr="00D15730" w:rsidTr="003850F2">
        <w:trPr>
          <w:trHeight w:val="126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  <w:r w:rsidR="00DA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(EUR)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C9" w:rsidRPr="00D15730" w:rsidRDefault="00DA1B77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1,59</w:t>
            </w:r>
          </w:p>
        </w:tc>
      </w:tr>
      <w:tr w:rsidR="000252C9" w:rsidRPr="00D15730" w:rsidTr="003850F2">
        <w:trPr>
          <w:trHeight w:val="63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C9" w:rsidRPr="00D15730" w:rsidRDefault="00DA1B77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0,38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DA1B77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DA1B77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DA1B77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2A38D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2,68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DA1B77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0,06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DA1B77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DA1B77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0,06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DA1B77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4,90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DA1B77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  <w:r w:rsidR="000252C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DA1B77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  <w:r w:rsidR="000252C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DA1B77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0252C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252C9" w:rsidRPr="00D15730" w:rsidTr="003850F2">
        <w:trPr>
          <w:trHeight w:val="315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C9" w:rsidRPr="00D15730" w:rsidRDefault="00DA1B77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0252C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0252C9" w:rsidRPr="00D15730" w:rsidTr="003850F2">
        <w:trPr>
          <w:trHeight w:val="660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C9" w:rsidRPr="00D15730" w:rsidRDefault="00DA1B77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  <w:r w:rsidR="000252C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</w:tr>
      <w:tr w:rsidR="000252C9" w:rsidRPr="00D15730" w:rsidTr="003850F2">
        <w:trPr>
          <w:gridAfter w:val="2"/>
          <w:wAfter w:w="6909" w:type="dxa"/>
          <w:trHeight w:val="315"/>
        </w:trPr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lv-LV"/>
              </w:rPr>
            </w:pPr>
          </w:p>
        </w:tc>
      </w:tr>
      <w:tr w:rsidR="000252C9" w:rsidRPr="00D15730" w:rsidTr="003850F2">
        <w:trPr>
          <w:gridAfter w:val="2"/>
          <w:wAfter w:w="6909" w:type="dxa"/>
          <w:trHeight w:val="315"/>
        </w:trPr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lv-LV"/>
              </w:rPr>
            </w:pPr>
          </w:p>
        </w:tc>
      </w:tr>
    </w:tbl>
    <w:p w:rsidR="00952BA5" w:rsidRDefault="00952BA5">
      <w:bookmarkStart w:id="0" w:name="_GoBack"/>
      <w:bookmarkEnd w:id="0"/>
    </w:p>
    <w:sectPr w:rsidR="00952BA5" w:rsidSect="009B7824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C37" w:rsidRDefault="008B1C37" w:rsidP="008B1C37">
      <w:pPr>
        <w:spacing w:after="0" w:line="240" w:lineRule="auto"/>
      </w:pPr>
      <w:r>
        <w:separator/>
      </w:r>
    </w:p>
  </w:endnote>
  <w:endnote w:type="continuationSeparator" w:id="0">
    <w:p w:rsidR="008B1C37" w:rsidRDefault="008B1C37" w:rsidP="008B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37" w:rsidRPr="008B1C37" w:rsidRDefault="008B1C37" w:rsidP="008B1C37">
    <w:pPr>
      <w:pStyle w:val="Kjene"/>
      <w:rPr>
        <w:rFonts w:ascii="Times New Roman" w:hAnsi="Times New Roman" w:cs="Times New Roman"/>
        <w:sz w:val="20"/>
        <w:szCs w:val="20"/>
      </w:rPr>
    </w:pPr>
    <w:r w:rsidRPr="008B1C37">
      <w:rPr>
        <w:rFonts w:ascii="Times New Roman" w:hAnsi="Times New Roman" w:cs="Times New Roman"/>
        <w:sz w:val="20"/>
        <w:szCs w:val="20"/>
      </w:rPr>
      <w:t>ZManotp_141218_ldc_cenra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C37" w:rsidRDefault="008B1C37" w:rsidP="008B1C37">
      <w:pPr>
        <w:spacing w:after="0" w:line="240" w:lineRule="auto"/>
      </w:pPr>
      <w:r>
        <w:separator/>
      </w:r>
    </w:p>
  </w:footnote>
  <w:footnote w:type="continuationSeparator" w:id="0">
    <w:p w:rsidR="008B1C37" w:rsidRDefault="008B1C37" w:rsidP="008B1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6C"/>
    <w:rsid w:val="000252C9"/>
    <w:rsid w:val="000A63EF"/>
    <w:rsid w:val="00234530"/>
    <w:rsid w:val="00275D8A"/>
    <w:rsid w:val="002A38D9"/>
    <w:rsid w:val="003850F2"/>
    <w:rsid w:val="003B6A96"/>
    <w:rsid w:val="005A226C"/>
    <w:rsid w:val="005A7676"/>
    <w:rsid w:val="00631E3B"/>
    <w:rsid w:val="00724C55"/>
    <w:rsid w:val="007502AA"/>
    <w:rsid w:val="00877D80"/>
    <w:rsid w:val="008B1C37"/>
    <w:rsid w:val="00952BA5"/>
    <w:rsid w:val="009B7824"/>
    <w:rsid w:val="00A0211C"/>
    <w:rsid w:val="00AB036C"/>
    <w:rsid w:val="00D25BBB"/>
    <w:rsid w:val="00DA1B77"/>
    <w:rsid w:val="00FB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2C301-A71E-4D38-8E00-249CA67B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252C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2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252C9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59"/>
    <w:rsid w:val="00385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850F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Galvene">
    <w:name w:val="header"/>
    <w:basedOn w:val="Parasts"/>
    <w:link w:val="GalveneRakstz"/>
    <w:uiPriority w:val="99"/>
    <w:unhideWhenUsed/>
    <w:rsid w:val="008B1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B1C37"/>
  </w:style>
  <w:style w:type="paragraph" w:styleId="Kjene">
    <w:name w:val="footer"/>
    <w:basedOn w:val="Parasts"/>
    <w:link w:val="KjeneRakstz"/>
    <w:uiPriority w:val="99"/>
    <w:unhideWhenUsed/>
    <w:rsid w:val="008B1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B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pielikums</dc:subject>
  <dc:creator>Ineta Lavrinoviča</dc:creator>
  <cp:keywords/>
  <dc:description>Lavrinoviča 67027528_x000d_
Ineta.Lavrinovica@zm.gov.lv</dc:description>
  <cp:lastModifiedBy>Kristiāna Sebre</cp:lastModifiedBy>
  <cp:revision>6</cp:revision>
  <cp:lastPrinted>2018-12-10T09:00:00Z</cp:lastPrinted>
  <dcterms:created xsi:type="dcterms:W3CDTF">2018-12-07T06:20:00Z</dcterms:created>
  <dcterms:modified xsi:type="dcterms:W3CDTF">2018-12-14T09:45:00Z</dcterms:modified>
</cp:coreProperties>
</file>