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9E34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14:paraId="7C9AE676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14:paraId="5D883833" w14:textId="77777777"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14:paraId="4DE0ECB2" w14:textId="77777777" w:rsidR="00BF711F" w:rsidRPr="004A2548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4.pielikums</w:t>
      </w:r>
    </w:p>
    <w:p w14:paraId="48E53F48" w14:textId="77777777"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</w:t>
      </w:r>
      <w:r w:rsidR="007F063F">
        <w:rPr>
          <w:rFonts w:ascii="Times New Roman" w:hAnsi="Times New Roman"/>
          <w:b/>
          <w:sz w:val="26"/>
          <w:szCs w:val="26"/>
        </w:rPr>
        <w:t>8</w:t>
      </w:r>
      <w:r w:rsidRPr="00874066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</w:t>
      </w:r>
      <w:r w:rsidR="00FE7F7C">
        <w:rPr>
          <w:rFonts w:ascii="Times New Roman" w:hAnsi="Times New Roman"/>
          <w:b/>
          <w:sz w:val="26"/>
          <w:szCs w:val="26"/>
        </w:rPr>
        <w:t>un vidējā vērtība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81"/>
        <w:gridCol w:w="1537"/>
        <w:gridCol w:w="1559"/>
        <w:gridCol w:w="1497"/>
      </w:tblGrid>
      <w:tr w:rsidR="00F57FDC" w:rsidRPr="00874066" w14:paraId="656EB57F" w14:textId="77777777" w:rsidTr="00C6555C">
        <w:trPr>
          <w:trHeight w:val="800"/>
        </w:trPr>
        <w:tc>
          <w:tcPr>
            <w:tcW w:w="2122" w:type="dxa"/>
            <w:hideMark/>
          </w:tcPr>
          <w:p w14:paraId="1DB98619" w14:textId="77777777" w:rsidR="00F57FDC" w:rsidRPr="000C2A4F" w:rsidRDefault="00F57FDC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14:paraId="715A37DC" w14:textId="77777777" w:rsidR="00F57FDC" w:rsidRPr="000C2A4F" w:rsidRDefault="00F57FDC" w:rsidP="00C6555C">
            <w:pPr>
              <w:tabs>
                <w:tab w:val="left" w:pos="6804"/>
              </w:tabs>
              <w:spacing w:after="12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55C">
              <w:rPr>
                <w:rFonts w:ascii="Times New Roman" w:hAnsi="Times New Roman"/>
                <w:b/>
                <w:sz w:val="24"/>
                <w:szCs w:val="24"/>
              </w:rPr>
              <w:t>01.07.2010.-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30.06.2017.</w:t>
            </w:r>
          </w:p>
        </w:tc>
        <w:tc>
          <w:tcPr>
            <w:tcW w:w="1537" w:type="dxa"/>
            <w:hideMark/>
          </w:tcPr>
          <w:p w14:paraId="2D1DD767" w14:textId="77777777" w:rsidR="00F57FDC" w:rsidRPr="000C2A4F" w:rsidRDefault="00F57FDC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Viena darījuma vidējā vērtība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(euro)</w:t>
            </w:r>
          </w:p>
        </w:tc>
        <w:tc>
          <w:tcPr>
            <w:tcW w:w="1559" w:type="dxa"/>
          </w:tcPr>
          <w:p w14:paraId="6CDD5438" w14:textId="77777777" w:rsidR="00F57FDC" w:rsidRDefault="00F57FDC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  <w:p w14:paraId="01F4E554" w14:textId="77777777" w:rsidR="00F57FDC" w:rsidRPr="000C2A4F" w:rsidRDefault="00F57FDC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01.07.2017.-30.06.2018.</w:t>
            </w:r>
          </w:p>
        </w:tc>
        <w:tc>
          <w:tcPr>
            <w:tcW w:w="1497" w:type="dxa"/>
          </w:tcPr>
          <w:p w14:paraId="2B0E7A18" w14:textId="77777777" w:rsidR="00F57FDC" w:rsidRPr="00F57FDC" w:rsidRDefault="00F57FDC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Viena darījuma vidējā vērtība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01.07.2017.-30.06.2018.</w:t>
            </w:r>
          </w:p>
        </w:tc>
      </w:tr>
      <w:tr w:rsidR="00AB551E" w:rsidRPr="00874066" w14:paraId="54FAC771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hideMark/>
          </w:tcPr>
          <w:p w14:paraId="6335C49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581" w:type="dxa"/>
            <w:shd w:val="clear" w:color="auto" w:fill="D9D9D9" w:themeFill="background1" w:themeFillShade="D9"/>
            <w:hideMark/>
          </w:tcPr>
          <w:p w14:paraId="20C4C86D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6057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3849CE1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192 538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36587" w14:textId="77777777" w:rsidR="00AB551E" w:rsidRDefault="0086417A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00AAF7B" w14:textId="29F0B638" w:rsidR="00AB551E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243 322</w:t>
            </w:r>
          </w:p>
        </w:tc>
      </w:tr>
      <w:tr w:rsidR="00AB551E" w:rsidRPr="005A7117" w14:paraId="183C2AF5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3C22F04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hideMark/>
          </w:tcPr>
          <w:p w14:paraId="3B9274AF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7C933B4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06 828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572875" w14:textId="3038903E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5B7D391" w14:textId="49EBBDDC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298 384</w:t>
            </w:r>
          </w:p>
        </w:tc>
      </w:tr>
      <w:tr w:rsidR="00AB551E" w:rsidRPr="00874066" w14:paraId="54BA361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748C534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581" w:type="dxa"/>
            <w:noWrap/>
            <w:hideMark/>
          </w:tcPr>
          <w:p w14:paraId="1DC251A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42C4485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38 329</w:t>
            </w:r>
          </w:p>
        </w:tc>
        <w:tc>
          <w:tcPr>
            <w:tcW w:w="1559" w:type="dxa"/>
          </w:tcPr>
          <w:p w14:paraId="7F1914E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443BE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FDDABB4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6B9631B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581" w:type="dxa"/>
            <w:noWrap/>
            <w:hideMark/>
          </w:tcPr>
          <w:p w14:paraId="111BA966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noWrap/>
            <w:hideMark/>
          </w:tcPr>
          <w:p w14:paraId="6D3E766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105 236</w:t>
            </w:r>
          </w:p>
        </w:tc>
        <w:tc>
          <w:tcPr>
            <w:tcW w:w="1559" w:type="dxa"/>
          </w:tcPr>
          <w:p w14:paraId="10526C00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505F03A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DF039A6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610C89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581" w:type="dxa"/>
            <w:noWrap/>
            <w:hideMark/>
          </w:tcPr>
          <w:p w14:paraId="0CEB5B0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537" w:type="dxa"/>
            <w:noWrap/>
            <w:hideMark/>
          </w:tcPr>
          <w:p w14:paraId="3C0F50F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3 214</w:t>
            </w:r>
          </w:p>
        </w:tc>
        <w:tc>
          <w:tcPr>
            <w:tcW w:w="1559" w:type="dxa"/>
          </w:tcPr>
          <w:p w14:paraId="32A2DE04" w14:textId="77777777" w:rsidR="00AB551E" w:rsidRPr="00086AE6" w:rsidRDefault="008271AA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7" w:type="dxa"/>
          </w:tcPr>
          <w:p w14:paraId="2D2C0CB5" w14:textId="77777777" w:rsidR="00AB551E" w:rsidRPr="00086AE6" w:rsidRDefault="00617E57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316 261</w:t>
            </w:r>
          </w:p>
        </w:tc>
      </w:tr>
      <w:tr w:rsidR="00AB551E" w:rsidRPr="00874066" w14:paraId="1092EA7B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3E04A21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581" w:type="dxa"/>
            <w:noWrap/>
            <w:hideMark/>
          </w:tcPr>
          <w:p w14:paraId="5E88B00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3CD4CBF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207 178</w:t>
            </w:r>
          </w:p>
        </w:tc>
        <w:tc>
          <w:tcPr>
            <w:tcW w:w="1559" w:type="dxa"/>
          </w:tcPr>
          <w:p w14:paraId="4AA08B28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0756A0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18FC8860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6F3A268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581" w:type="dxa"/>
            <w:noWrap/>
            <w:hideMark/>
          </w:tcPr>
          <w:p w14:paraId="24E6066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279172B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171 32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1EABEA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5A012C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2AFA38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B0893E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581" w:type="dxa"/>
            <w:noWrap/>
            <w:hideMark/>
          </w:tcPr>
          <w:p w14:paraId="031FEF2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3 011</w:t>
            </w:r>
          </w:p>
        </w:tc>
        <w:tc>
          <w:tcPr>
            <w:tcW w:w="1537" w:type="dxa"/>
            <w:noWrap/>
            <w:hideMark/>
          </w:tcPr>
          <w:p w14:paraId="7B25540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93 032</w:t>
            </w:r>
          </w:p>
        </w:tc>
        <w:tc>
          <w:tcPr>
            <w:tcW w:w="1559" w:type="dxa"/>
          </w:tcPr>
          <w:p w14:paraId="62163DC1" w14:textId="77777777" w:rsidR="00AB551E" w:rsidRPr="00086AE6" w:rsidRDefault="00BB714D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7" w:type="dxa"/>
          </w:tcPr>
          <w:p w14:paraId="0A4C0D87" w14:textId="77777777" w:rsidR="00AB551E" w:rsidRPr="00086AE6" w:rsidRDefault="00C6555C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280 506</w:t>
            </w:r>
          </w:p>
        </w:tc>
      </w:tr>
      <w:tr w:rsidR="00AB551E" w:rsidRPr="00874066" w14:paraId="519B784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72211D8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581" w:type="dxa"/>
            <w:noWrap/>
            <w:hideMark/>
          </w:tcPr>
          <w:p w14:paraId="0113591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5E4DCE73" w14:textId="3F267F71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0F4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14:paraId="69F5FEB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D39E88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D568279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46172A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581" w:type="dxa"/>
            <w:noWrap/>
            <w:hideMark/>
          </w:tcPr>
          <w:p w14:paraId="3978B2CF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noWrap/>
            <w:hideMark/>
          </w:tcPr>
          <w:p w14:paraId="66707AE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142 553</w:t>
            </w:r>
          </w:p>
        </w:tc>
        <w:tc>
          <w:tcPr>
            <w:tcW w:w="1559" w:type="dxa"/>
          </w:tcPr>
          <w:p w14:paraId="0426CEC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FD65A6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01738B4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AD8351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581" w:type="dxa"/>
            <w:shd w:val="clear" w:color="auto" w:fill="D9D9D9" w:themeFill="background1" w:themeFillShade="D9"/>
            <w:hideMark/>
          </w:tcPr>
          <w:p w14:paraId="137AC5F3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6808AD0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8 049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2D6C3" w14:textId="406053BB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C55BBED" w14:textId="1E64DE5B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551E" w:rsidRPr="00874066" w14:paraId="7569E1FA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5E747C7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581" w:type="dxa"/>
            <w:noWrap/>
            <w:hideMark/>
          </w:tcPr>
          <w:p w14:paraId="54B976D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6A10A58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71 999</w:t>
            </w:r>
          </w:p>
        </w:tc>
        <w:tc>
          <w:tcPr>
            <w:tcW w:w="1559" w:type="dxa"/>
          </w:tcPr>
          <w:p w14:paraId="1BAB890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EB3DE7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6BB08B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A0F2BDA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581" w:type="dxa"/>
            <w:noWrap/>
            <w:hideMark/>
          </w:tcPr>
          <w:p w14:paraId="33124A1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noWrap/>
            <w:hideMark/>
          </w:tcPr>
          <w:p w14:paraId="5FB17D5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81 341</w:t>
            </w:r>
          </w:p>
        </w:tc>
        <w:tc>
          <w:tcPr>
            <w:tcW w:w="1559" w:type="dxa"/>
          </w:tcPr>
          <w:p w14:paraId="37217D4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ACF88A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FF9A987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049892D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581" w:type="dxa"/>
            <w:noWrap/>
            <w:hideMark/>
          </w:tcPr>
          <w:p w14:paraId="50206E7F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noWrap/>
            <w:hideMark/>
          </w:tcPr>
          <w:p w14:paraId="073BCE6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1C69740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95C02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DEAFCE5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7E9889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581" w:type="dxa"/>
            <w:noWrap/>
            <w:hideMark/>
          </w:tcPr>
          <w:p w14:paraId="15290B6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62A82BE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92 519</w:t>
            </w:r>
          </w:p>
        </w:tc>
        <w:tc>
          <w:tcPr>
            <w:tcW w:w="1559" w:type="dxa"/>
          </w:tcPr>
          <w:p w14:paraId="68A894C1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65FA288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57418F1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AF4AD9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581" w:type="dxa"/>
            <w:noWrap/>
            <w:hideMark/>
          </w:tcPr>
          <w:p w14:paraId="17B44FE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7B690BE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79 66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7FB9536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997F3E2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7A03360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1EDA85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581" w:type="dxa"/>
            <w:noWrap/>
            <w:hideMark/>
          </w:tcPr>
          <w:p w14:paraId="55602D28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noWrap/>
            <w:hideMark/>
          </w:tcPr>
          <w:p w14:paraId="65B134A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5 293</w:t>
            </w:r>
          </w:p>
        </w:tc>
        <w:tc>
          <w:tcPr>
            <w:tcW w:w="1559" w:type="dxa"/>
          </w:tcPr>
          <w:p w14:paraId="5A3E557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462A6A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8B0D45A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7DFDA7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581" w:type="dxa"/>
            <w:noWrap/>
            <w:hideMark/>
          </w:tcPr>
          <w:p w14:paraId="41CDEDEA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142CF13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76 717</w:t>
            </w:r>
          </w:p>
        </w:tc>
        <w:tc>
          <w:tcPr>
            <w:tcW w:w="1559" w:type="dxa"/>
          </w:tcPr>
          <w:p w14:paraId="1B2DADB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26DC87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E21E76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2CF46FB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581" w:type="dxa"/>
            <w:noWrap/>
            <w:hideMark/>
          </w:tcPr>
          <w:p w14:paraId="64E2CD3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7" w:type="dxa"/>
            <w:noWrap/>
            <w:hideMark/>
          </w:tcPr>
          <w:p w14:paraId="6BE6D1F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84 370</w:t>
            </w:r>
          </w:p>
        </w:tc>
        <w:tc>
          <w:tcPr>
            <w:tcW w:w="1559" w:type="dxa"/>
          </w:tcPr>
          <w:p w14:paraId="11125A5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8213CB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85371B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5B84957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581" w:type="dxa"/>
            <w:noWrap/>
            <w:hideMark/>
          </w:tcPr>
          <w:p w14:paraId="39E27B7A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40A7CE5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1559" w:type="dxa"/>
          </w:tcPr>
          <w:p w14:paraId="00A2A87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B26533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1BA6B34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43DA3B1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581" w:type="dxa"/>
            <w:noWrap/>
            <w:hideMark/>
          </w:tcPr>
          <w:p w14:paraId="4BBD719A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noWrap/>
            <w:hideMark/>
          </w:tcPr>
          <w:p w14:paraId="3DBBF28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93 561</w:t>
            </w:r>
          </w:p>
        </w:tc>
        <w:tc>
          <w:tcPr>
            <w:tcW w:w="1559" w:type="dxa"/>
          </w:tcPr>
          <w:p w14:paraId="6E5490E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D4859B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0D504AF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65394113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581" w:type="dxa"/>
            <w:noWrap/>
            <w:hideMark/>
          </w:tcPr>
          <w:p w14:paraId="6082674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7" w:type="dxa"/>
            <w:noWrap/>
            <w:hideMark/>
          </w:tcPr>
          <w:p w14:paraId="05C0951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81 137</w:t>
            </w:r>
          </w:p>
        </w:tc>
        <w:tc>
          <w:tcPr>
            <w:tcW w:w="1559" w:type="dxa"/>
          </w:tcPr>
          <w:p w14:paraId="482450B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43999F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39285B1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7216087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581" w:type="dxa"/>
            <w:noWrap/>
            <w:hideMark/>
          </w:tcPr>
          <w:p w14:paraId="4680E24D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597673D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79 707</w:t>
            </w:r>
          </w:p>
        </w:tc>
        <w:tc>
          <w:tcPr>
            <w:tcW w:w="1559" w:type="dxa"/>
          </w:tcPr>
          <w:p w14:paraId="3047177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25AE1B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A6C0829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071FD170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Latgales plānošanas reģions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hideMark/>
          </w:tcPr>
          <w:p w14:paraId="6AB26C0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59E67D0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85 058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56D8B1" w14:textId="56CDA011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70C4011F" w14:textId="0F08BCE1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551E" w:rsidRPr="00874066" w14:paraId="00C24484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D81D727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581" w:type="dxa"/>
            <w:noWrap/>
            <w:hideMark/>
          </w:tcPr>
          <w:p w14:paraId="4927A6D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1139793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107 750</w:t>
            </w:r>
          </w:p>
        </w:tc>
        <w:tc>
          <w:tcPr>
            <w:tcW w:w="1559" w:type="dxa"/>
          </w:tcPr>
          <w:p w14:paraId="64EC731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E08556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4433D8E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7CB307B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581" w:type="dxa"/>
            <w:noWrap/>
            <w:hideMark/>
          </w:tcPr>
          <w:p w14:paraId="090F9ED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374CD62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110 472</w:t>
            </w:r>
          </w:p>
        </w:tc>
        <w:tc>
          <w:tcPr>
            <w:tcW w:w="1559" w:type="dxa"/>
          </w:tcPr>
          <w:p w14:paraId="19C147C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6EC59F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25E1F6E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29D439C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Krāslavas novads</w:t>
            </w:r>
          </w:p>
        </w:tc>
        <w:tc>
          <w:tcPr>
            <w:tcW w:w="1581" w:type="dxa"/>
            <w:noWrap/>
            <w:hideMark/>
          </w:tcPr>
          <w:p w14:paraId="5637750A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2891D16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82 527</w:t>
            </w:r>
          </w:p>
        </w:tc>
        <w:tc>
          <w:tcPr>
            <w:tcW w:w="1559" w:type="dxa"/>
          </w:tcPr>
          <w:p w14:paraId="7D1B554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CA35E1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31D343B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FE88ED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581" w:type="dxa"/>
            <w:noWrap/>
            <w:hideMark/>
          </w:tcPr>
          <w:p w14:paraId="07BC735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63A1DB5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90 539</w:t>
            </w:r>
          </w:p>
        </w:tc>
        <w:tc>
          <w:tcPr>
            <w:tcW w:w="1559" w:type="dxa"/>
          </w:tcPr>
          <w:p w14:paraId="5369B4A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943A4F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350D0C8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269AFB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581" w:type="dxa"/>
            <w:noWrap/>
            <w:hideMark/>
          </w:tcPr>
          <w:p w14:paraId="4B872273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1A41723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81 353</w:t>
            </w:r>
          </w:p>
        </w:tc>
        <w:tc>
          <w:tcPr>
            <w:tcW w:w="1559" w:type="dxa"/>
          </w:tcPr>
          <w:p w14:paraId="5BC86D8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1F501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1AE9976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E66729A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581" w:type="dxa"/>
            <w:noWrap/>
            <w:hideMark/>
          </w:tcPr>
          <w:p w14:paraId="1B47780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noWrap/>
            <w:hideMark/>
          </w:tcPr>
          <w:p w14:paraId="1FD3941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76 351</w:t>
            </w:r>
          </w:p>
        </w:tc>
        <w:tc>
          <w:tcPr>
            <w:tcW w:w="1559" w:type="dxa"/>
          </w:tcPr>
          <w:p w14:paraId="12E4BBA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C00B1B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5A7117" w14:paraId="3AD8B232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24237E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hideMark/>
          </w:tcPr>
          <w:p w14:paraId="51688D3C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32FF269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182 956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784900" w14:textId="6A16EE43" w:rsidR="00AB551E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7E9525D1" w14:textId="489BA799" w:rsidR="00AB551E" w:rsidRDefault="00B777AF" w:rsidP="00B77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258 457</w:t>
            </w:r>
            <w:r w:rsidR="0055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51E" w:rsidRPr="00874066" w14:paraId="518D2FF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6390381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581" w:type="dxa"/>
            <w:noWrap/>
            <w:hideMark/>
          </w:tcPr>
          <w:p w14:paraId="74482F7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1051227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59" w:type="dxa"/>
          </w:tcPr>
          <w:p w14:paraId="13A451C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21E10BC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250 100</w:t>
            </w:r>
          </w:p>
        </w:tc>
      </w:tr>
      <w:tr w:rsidR="00AB551E" w:rsidRPr="00874066" w14:paraId="551C60A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0755DA3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581" w:type="dxa"/>
            <w:noWrap/>
            <w:hideMark/>
          </w:tcPr>
          <w:p w14:paraId="2196005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37" w:type="dxa"/>
            <w:noWrap/>
            <w:hideMark/>
          </w:tcPr>
          <w:p w14:paraId="129715E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205 249</w:t>
            </w:r>
          </w:p>
        </w:tc>
        <w:tc>
          <w:tcPr>
            <w:tcW w:w="1559" w:type="dxa"/>
          </w:tcPr>
          <w:p w14:paraId="4930A0D4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14:paraId="6996B14A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263 083</w:t>
            </w:r>
          </w:p>
        </w:tc>
      </w:tr>
      <w:tr w:rsidR="00AB551E" w:rsidRPr="00874066" w14:paraId="769E2749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CB4379D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581" w:type="dxa"/>
            <w:noWrap/>
            <w:hideMark/>
          </w:tcPr>
          <w:p w14:paraId="68C6592D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  <w:noWrap/>
            <w:hideMark/>
          </w:tcPr>
          <w:p w14:paraId="1C57F6B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172 659</w:t>
            </w:r>
          </w:p>
        </w:tc>
        <w:tc>
          <w:tcPr>
            <w:tcW w:w="1559" w:type="dxa"/>
          </w:tcPr>
          <w:p w14:paraId="75A02BA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CB8BFA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2CA980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C561AC0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581" w:type="dxa"/>
            <w:noWrap/>
            <w:hideMark/>
          </w:tcPr>
          <w:p w14:paraId="7E4CFBB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37" w:type="dxa"/>
            <w:noWrap/>
            <w:hideMark/>
          </w:tcPr>
          <w:p w14:paraId="6A61454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48 406</w:t>
            </w:r>
          </w:p>
        </w:tc>
        <w:tc>
          <w:tcPr>
            <w:tcW w:w="1559" w:type="dxa"/>
          </w:tcPr>
          <w:p w14:paraId="30AC0F8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DBD01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EC4FC85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136718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581" w:type="dxa"/>
            <w:noWrap/>
            <w:hideMark/>
          </w:tcPr>
          <w:p w14:paraId="40ADF1A1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noWrap/>
            <w:hideMark/>
          </w:tcPr>
          <w:p w14:paraId="6C1B800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162 072</w:t>
            </w:r>
          </w:p>
        </w:tc>
        <w:tc>
          <w:tcPr>
            <w:tcW w:w="1559" w:type="dxa"/>
          </w:tcPr>
          <w:p w14:paraId="760C9FB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D58B28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FEE0F6F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618453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581" w:type="dxa"/>
            <w:noWrap/>
            <w:hideMark/>
          </w:tcPr>
          <w:p w14:paraId="7C254DF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noWrap/>
            <w:hideMark/>
          </w:tcPr>
          <w:p w14:paraId="3E2BD80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145 828</w:t>
            </w:r>
          </w:p>
        </w:tc>
        <w:tc>
          <w:tcPr>
            <w:tcW w:w="1559" w:type="dxa"/>
          </w:tcPr>
          <w:p w14:paraId="330BC82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0B70A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E494A98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AD301D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581" w:type="dxa"/>
            <w:noWrap/>
            <w:hideMark/>
          </w:tcPr>
          <w:p w14:paraId="1BF9AFBB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noWrap/>
            <w:hideMark/>
          </w:tcPr>
          <w:p w14:paraId="54D755A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155 531</w:t>
            </w:r>
          </w:p>
        </w:tc>
        <w:tc>
          <w:tcPr>
            <w:tcW w:w="1559" w:type="dxa"/>
          </w:tcPr>
          <w:p w14:paraId="63FCB9E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174F0D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BE17D5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CBF69E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581" w:type="dxa"/>
            <w:noWrap/>
            <w:hideMark/>
          </w:tcPr>
          <w:p w14:paraId="664DD393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noWrap/>
            <w:hideMark/>
          </w:tcPr>
          <w:p w14:paraId="52BA8B6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8 628</w:t>
            </w:r>
          </w:p>
        </w:tc>
        <w:tc>
          <w:tcPr>
            <w:tcW w:w="1559" w:type="dxa"/>
          </w:tcPr>
          <w:p w14:paraId="59823EC3" w14:textId="77777777" w:rsidR="00AB551E" w:rsidRPr="00086AE6" w:rsidRDefault="00BB714D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74AEAAF5" w14:textId="77777777" w:rsidR="00AB551E" w:rsidRPr="00086AE6" w:rsidRDefault="00BB714D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269 333</w:t>
            </w:r>
          </w:p>
        </w:tc>
      </w:tr>
      <w:tr w:rsidR="00AB551E" w:rsidRPr="00874066" w14:paraId="24BE941A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491D0F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581" w:type="dxa"/>
            <w:noWrap/>
            <w:hideMark/>
          </w:tcPr>
          <w:p w14:paraId="290A584B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0CE9F07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142 287</w:t>
            </w:r>
          </w:p>
        </w:tc>
        <w:tc>
          <w:tcPr>
            <w:tcW w:w="1559" w:type="dxa"/>
          </w:tcPr>
          <w:p w14:paraId="05B9E59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A875D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7A513FB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E4463BD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581" w:type="dxa"/>
            <w:noWrap/>
            <w:hideMark/>
          </w:tcPr>
          <w:p w14:paraId="60B32FA3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5537623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145 750</w:t>
            </w:r>
          </w:p>
        </w:tc>
        <w:tc>
          <w:tcPr>
            <w:tcW w:w="1559" w:type="dxa"/>
          </w:tcPr>
          <w:p w14:paraId="48BFEEA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633ADF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FDA811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62FC295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581" w:type="dxa"/>
            <w:noWrap/>
            <w:hideMark/>
          </w:tcPr>
          <w:p w14:paraId="7ECB18C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5082047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154 907</w:t>
            </w:r>
          </w:p>
        </w:tc>
        <w:tc>
          <w:tcPr>
            <w:tcW w:w="1559" w:type="dxa"/>
          </w:tcPr>
          <w:p w14:paraId="26F1835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A47CEF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38239C6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C980AA8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581" w:type="dxa"/>
            <w:noWrap/>
            <w:hideMark/>
          </w:tcPr>
          <w:p w14:paraId="3FDD8FB2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7" w:type="dxa"/>
            <w:noWrap/>
            <w:hideMark/>
          </w:tcPr>
          <w:p w14:paraId="31DE702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180 637</w:t>
            </w:r>
          </w:p>
        </w:tc>
        <w:tc>
          <w:tcPr>
            <w:tcW w:w="1559" w:type="dxa"/>
          </w:tcPr>
          <w:p w14:paraId="3D80CBB4" w14:textId="77777777" w:rsidR="00AB551E" w:rsidRDefault="00C6555C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11137BD4" w14:textId="77777777" w:rsidR="00AB551E" w:rsidRDefault="00C6555C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251 310</w:t>
            </w:r>
          </w:p>
        </w:tc>
      </w:tr>
      <w:tr w:rsidR="00AB551E" w:rsidRPr="00874066" w14:paraId="2FDC693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5EF3EE4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581" w:type="dxa"/>
            <w:noWrap/>
            <w:hideMark/>
          </w:tcPr>
          <w:p w14:paraId="664C822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2028E28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195 645</w:t>
            </w:r>
          </w:p>
        </w:tc>
        <w:tc>
          <w:tcPr>
            <w:tcW w:w="1559" w:type="dxa"/>
          </w:tcPr>
          <w:p w14:paraId="5B87849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8F6D1D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FB91C41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5BE1E0E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581" w:type="dxa"/>
            <w:noWrap/>
            <w:hideMark/>
          </w:tcPr>
          <w:p w14:paraId="5993D13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  <w:noWrap/>
            <w:hideMark/>
          </w:tcPr>
          <w:p w14:paraId="16CDBB1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157 890</w:t>
            </w:r>
          </w:p>
        </w:tc>
        <w:tc>
          <w:tcPr>
            <w:tcW w:w="1559" w:type="dxa"/>
          </w:tcPr>
          <w:p w14:paraId="6D8F3D3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B2C5B5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E542B90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B7DC8EC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581" w:type="dxa"/>
            <w:noWrap/>
            <w:hideMark/>
          </w:tcPr>
          <w:p w14:paraId="0391E160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0E7FD8F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152 715</w:t>
            </w:r>
          </w:p>
        </w:tc>
        <w:tc>
          <w:tcPr>
            <w:tcW w:w="1559" w:type="dxa"/>
          </w:tcPr>
          <w:p w14:paraId="59B38BA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801F65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BC8DF47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5E1829D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hideMark/>
          </w:tcPr>
          <w:p w14:paraId="600A514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06DE179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91 152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3CF306" w14:textId="6FC909F2" w:rsidR="00AB551E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A43F2DC" w14:textId="4B4F3657" w:rsidR="00AB551E" w:rsidRDefault="00B777AF" w:rsidP="00B77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166 450</w:t>
            </w:r>
          </w:p>
        </w:tc>
      </w:tr>
      <w:tr w:rsidR="00AB551E" w:rsidRPr="00874066" w14:paraId="0302E7B5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42A7C35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581" w:type="dxa"/>
            <w:noWrap/>
            <w:hideMark/>
          </w:tcPr>
          <w:p w14:paraId="1CEC0028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24CEBE9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74 822</w:t>
            </w:r>
          </w:p>
        </w:tc>
        <w:tc>
          <w:tcPr>
            <w:tcW w:w="1559" w:type="dxa"/>
          </w:tcPr>
          <w:p w14:paraId="2A72B2A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D3D481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714CDC5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217FC653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581" w:type="dxa"/>
            <w:noWrap/>
            <w:hideMark/>
          </w:tcPr>
          <w:p w14:paraId="3DE8212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37" w:type="dxa"/>
            <w:noWrap/>
            <w:hideMark/>
          </w:tcPr>
          <w:p w14:paraId="0D4C3B6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128 262</w:t>
            </w:r>
          </w:p>
        </w:tc>
        <w:tc>
          <w:tcPr>
            <w:tcW w:w="1559" w:type="dxa"/>
          </w:tcPr>
          <w:p w14:paraId="408F58F3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56543226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260 800</w:t>
            </w:r>
          </w:p>
        </w:tc>
      </w:tr>
      <w:tr w:rsidR="00AB551E" w:rsidRPr="00874066" w14:paraId="4E93970A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426E2F8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581" w:type="dxa"/>
            <w:noWrap/>
            <w:hideMark/>
          </w:tcPr>
          <w:p w14:paraId="12DE2D3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7079913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72 969</w:t>
            </w:r>
          </w:p>
        </w:tc>
        <w:tc>
          <w:tcPr>
            <w:tcW w:w="1559" w:type="dxa"/>
          </w:tcPr>
          <w:p w14:paraId="02C3C21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F9DCA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897BEB7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F16425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581" w:type="dxa"/>
            <w:noWrap/>
            <w:hideMark/>
          </w:tcPr>
          <w:p w14:paraId="63FB9FB4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472A9AA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77 783</w:t>
            </w:r>
          </w:p>
        </w:tc>
        <w:tc>
          <w:tcPr>
            <w:tcW w:w="1559" w:type="dxa"/>
          </w:tcPr>
          <w:p w14:paraId="487BBF7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E6D77B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E8DD789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07C54A3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581" w:type="dxa"/>
            <w:noWrap/>
            <w:hideMark/>
          </w:tcPr>
          <w:p w14:paraId="4CC7C91B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noWrap/>
            <w:hideMark/>
          </w:tcPr>
          <w:p w14:paraId="277AED1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1559" w:type="dxa"/>
          </w:tcPr>
          <w:p w14:paraId="31E78FB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1B80FD9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72 100</w:t>
            </w:r>
          </w:p>
        </w:tc>
      </w:tr>
      <w:tr w:rsidR="00AB551E" w:rsidRPr="00874066" w14:paraId="176FB34B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62926D65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581" w:type="dxa"/>
            <w:noWrap/>
            <w:hideMark/>
          </w:tcPr>
          <w:p w14:paraId="267BB89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7365978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73 492</w:t>
            </w:r>
          </w:p>
        </w:tc>
        <w:tc>
          <w:tcPr>
            <w:tcW w:w="1559" w:type="dxa"/>
          </w:tcPr>
          <w:p w14:paraId="1B73F17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A04063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583B652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33DFE04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581" w:type="dxa"/>
            <w:noWrap/>
            <w:hideMark/>
          </w:tcPr>
          <w:p w14:paraId="6C46BB03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708160F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71 143</w:t>
            </w:r>
          </w:p>
        </w:tc>
        <w:tc>
          <w:tcPr>
            <w:tcW w:w="1559" w:type="dxa"/>
          </w:tcPr>
          <w:p w14:paraId="2E70EB5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D0086A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8B1ADD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9A55060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581" w:type="dxa"/>
            <w:noWrap/>
            <w:hideMark/>
          </w:tcPr>
          <w:p w14:paraId="56097BB1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noWrap/>
            <w:hideMark/>
          </w:tcPr>
          <w:p w14:paraId="44DB293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147 828</w:t>
            </w:r>
          </w:p>
        </w:tc>
        <w:tc>
          <w:tcPr>
            <w:tcW w:w="1559" w:type="dxa"/>
          </w:tcPr>
          <w:p w14:paraId="26C8FCB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794F61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908E611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367EB80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581" w:type="dxa"/>
            <w:noWrap/>
            <w:hideMark/>
          </w:tcPr>
          <w:p w14:paraId="54C25CD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3F70D86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80 847</w:t>
            </w:r>
          </w:p>
        </w:tc>
        <w:tc>
          <w:tcPr>
            <w:tcW w:w="1559" w:type="dxa"/>
          </w:tcPr>
          <w:p w14:paraId="672A027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1AE5BE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50A95A9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56EEDA5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Pārgaujas novads</w:t>
            </w:r>
          </w:p>
        </w:tc>
        <w:tc>
          <w:tcPr>
            <w:tcW w:w="1581" w:type="dxa"/>
            <w:noWrap/>
            <w:hideMark/>
          </w:tcPr>
          <w:p w14:paraId="1B9FBA1F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59B3EF4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88 126</w:t>
            </w:r>
          </w:p>
        </w:tc>
        <w:tc>
          <w:tcPr>
            <w:tcW w:w="1559" w:type="dxa"/>
          </w:tcPr>
          <w:p w14:paraId="66F07E7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2F9F9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1296EF6E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21C4F8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581" w:type="dxa"/>
            <w:noWrap/>
            <w:hideMark/>
          </w:tcPr>
          <w:p w14:paraId="5323034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noWrap/>
            <w:hideMark/>
          </w:tcPr>
          <w:p w14:paraId="01414E2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93 787</w:t>
            </w:r>
          </w:p>
        </w:tc>
        <w:tc>
          <w:tcPr>
            <w:tcW w:w="1559" w:type="dxa"/>
          </w:tcPr>
          <w:p w14:paraId="415EF63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3189EF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A52540C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36BFAF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581" w:type="dxa"/>
            <w:noWrap/>
            <w:hideMark/>
          </w:tcPr>
          <w:p w14:paraId="2086E14B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717DC9BE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559" w:type="dxa"/>
          </w:tcPr>
          <w:p w14:paraId="01B1738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FA93B3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360464A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36F4CBD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Strenču novads</w:t>
            </w:r>
          </w:p>
        </w:tc>
        <w:tc>
          <w:tcPr>
            <w:tcW w:w="1581" w:type="dxa"/>
            <w:noWrap/>
            <w:hideMark/>
          </w:tcPr>
          <w:p w14:paraId="0FDFDC9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1A1E0597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75 840</w:t>
            </w:r>
          </w:p>
        </w:tc>
        <w:tc>
          <w:tcPr>
            <w:tcW w:w="1559" w:type="dxa"/>
          </w:tcPr>
          <w:p w14:paraId="0CC933F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DDA865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0AF3A1DE" w14:textId="77777777" w:rsidTr="00C6555C">
        <w:trPr>
          <w:trHeight w:val="285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7F7575CC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hideMark/>
          </w:tcPr>
          <w:p w14:paraId="5835090C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hideMark/>
          </w:tcPr>
          <w:p w14:paraId="05A8E79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9DB68" w14:textId="4DAE5951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9F3042A" w14:textId="7F76970D" w:rsidR="00AB551E" w:rsidRPr="00086AE6" w:rsidRDefault="00B777AF" w:rsidP="00AB55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AB551E" w:rsidRPr="00874066" w14:paraId="607A1DC2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F9576A0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581" w:type="dxa"/>
            <w:noWrap/>
            <w:hideMark/>
          </w:tcPr>
          <w:p w14:paraId="63F49BB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3A0668D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87 706</w:t>
            </w:r>
          </w:p>
        </w:tc>
        <w:tc>
          <w:tcPr>
            <w:tcW w:w="1559" w:type="dxa"/>
          </w:tcPr>
          <w:p w14:paraId="22EFC948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409A13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2037B52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7D47B7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581" w:type="dxa"/>
            <w:noWrap/>
            <w:hideMark/>
          </w:tcPr>
          <w:p w14:paraId="3D912B7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053E618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452F7EC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A20A91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420B0F6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A9ED9D2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581" w:type="dxa"/>
            <w:noWrap/>
            <w:hideMark/>
          </w:tcPr>
          <w:p w14:paraId="7B172FB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37" w:type="dxa"/>
            <w:noWrap/>
            <w:hideMark/>
          </w:tcPr>
          <w:p w14:paraId="438F7FC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</w:t>
            </w:r>
          </w:p>
        </w:tc>
        <w:tc>
          <w:tcPr>
            <w:tcW w:w="1559" w:type="dxa"/>
          </w:tcPr>
          <w:p w14:paraId="73263448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BB0AE70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AB551E" w:rsidRPr="00874066" w14:paraId="5A4F6BBF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531C8F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581" w:type="dxa"/>
            <w:noWrap/>
            <w:hideMark/>
          </w:tcPr>
          <w:p w14:paraId="71F8D399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noWrap/>
            <w:hideMark/>
          </w:tcPr>
          <w:p w14:paraId="71DA832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74 799</w:t>
            </w:r>
          </w:p>
        </w:tc>
        <w:tc>
          <w:tcPr>
            <w:tcW w:w="1559" w:type="dxa"/>
          </w:tcPr>
          <w:p w14:paraId="66E7331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E9F8F7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C96183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33E55BF9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581" w:type="dxa"/>
            <w:noWrap/>
            <w:hideMark/>
          </w:tcPr>
          <w:p w14:paraId="01063448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7" w:type="dxa"/>
            <w:noWrap/>
            <w:hideMark/>
          </w:tcPr>
          <w:p w14:paraId="661052F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79 909</w:t>
            </w:r>
          </w:p>
        </w:tc>
        <w:tc>
          <w:tcPr>
            <w:tcW w:w="1559" w:type="dxa"/>
          </w:tcPr>
          <w:p w14:paraId="1B4AEEE0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4BAC7F7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3A4DCB4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152C96E8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Jaunjelgavas novads</w:t>
            </w:r>
          </w:p>
        </w:tc>
        <w:tc>
          <w:tcPr>
            <w:tcW w:w="1581" w:type="dxa"/>
            <w:noWrap/>
            <w:hideMark/>
          </w:tcPr>
          <w:p w14:paraId="6AA60557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  <w:hideMark/>
          </w:tcPr>
          <w:p w14:paraId="7E27CA3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</w:tcPr>
          <w:p w14:paraId="5786C573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51C2A3" w14:textId="77777777" w:rsidR="00AB551E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60F43B9B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06B3B80A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581" w:type="dxa"/>
            <w:noWrap/>
            <w:hideMark/>
          </w:tcPr>
          <w:p w14:paraId="37A81886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noWrap/>
            <w:hideMark/>
          </w:tcPr>
          <w:p w14:paraId="46C18BB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83 993</w:t>
            </w:r>
          </w:p>
        </w:tc>
        <w:tc>
          <w:tcPr>
            <w:tcW w:w="1559" w:type="dxa"/>
          </w:tcPr>
          <w:p w14:paraId="0A18FC4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B93677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496F2F3C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149F9655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581" w:type="dxa"/>
            <w:noWrap/>
            <w:hideMark/>
          </w:tcPr>
          <w:p w14:paraId="4956F95E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28A977B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311 498</w:t>
            </w:r>
          </w:p>
        </w:tc>
        <w:tc>
          <w:tcPr>
            <w:tcW w:w="1559" w:type="dxa"/>
          </w:tcPr>
          <w:p w14:paraId="0862AF4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CEA092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955F4F3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973DE7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581" w:type="dxa"/>
            <w:noWrap/>
            <w:hideMark/>
          </w:tcPr>
          <w:p w14:paraId="7D2B95D6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0C201B92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559" w:type="dxa"/>
          </w:tcPr>
          <w:p w14:paraId="46CE6803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77908D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6CC00DD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71A3196B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581" w:type="dxa"/>
            <w:noWrap/>
            <w:hideMark/>
          </w:tcPr>
          <w:p w14:paraId="1913038D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noWrap/>
            <w:hideMark/>
          </w:tcPr>
          <w:p w14:paraId="097BFE6F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72 881</w:t>
            </w:r>
          </w:p>
        </w:tc>
        <w:tc>
          <w:tcPr>
            <w:tcW w:w="1559" w:type="dxa"/>
          </w:tcPr>
          <w:p w14:paraId="74DCA35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F742C1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53E2216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B49F2F4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581" w:type="dxa"/>
            <w:noWrap/>
            <w:hideMark/>
          </w:tcPr>
          <w:p w14:paraId="6EFA5E38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15FD738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73 000</w:t>
            </w:r>
          </w:p>
        </w:tc>
        <w:tc>
          <w:tcPr>
            <w:tcW w:w="1559" w:type="dxa"/>
          </w:tcPr>
          <w:p w14:paraId="3746763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32B45D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7D9BE515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5BAE78B6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581" w:type="dxa"/>
            <w:noWrap/>
            <w:hideMark/>
          </w:tcPr>
          <w:p w14:paraId="4F59CC56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4300E08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1559" w:type="dxa"/>
          </w:tcPr>
          <w:p w14:paraId="13B15F80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6A9728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22558DBC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60B0455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581" w:type="dxa"/>
            <w:noWrap/>
            <w:hideMark/>
          </w:tcPr>
          <w:p w14:paraId="65623955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noWrap/>
            <w:hideMark/>
          </w:tcPr>
          <w:p w14:paraId="043E5A5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81 795</w:t>
            </w:r>
          </w:p>
        </w:tc>
        <w:tc>
          <w:tcPr>
            <w:tcW w:w="1559" w:type="dxa"/>
          </w:tcPr>
          <w:p w14:paraId="671C2A4C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E8F8106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10D62E2C" w14:textId="77777777" w:rsidTr="00C6555C">
        <w:trPr>
          <w:trHeight w:val="300"/>
        </w:trPr>
        <w:tc>
          <w:tcPr>
            <w:tcW w:w="2122" w:type="dxa"/>
            <w:noWrap/>
            <w:hideMark/>
          </w:tcPr>
          <w:p w14:paraId="472B34DF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581" w:type="dxa"/>
            <w:noWrap/>
            <w:hideMark/>
          </w:tcPr>
          <w:p w14:paraId="5F98251A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noWrap/>
            <w:hideMark/>
          </w:tcPr>
          <w:p w14:paraId="6AD44B55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73 518</w:t>
            </w:r>
          </w:p>
        </w:tc>
        <w:tc>
          <w:tcPr>
            <w:tcW w:w="1559" w:type="dxa"/>
          </w:tcPr>
          <w:p w14:paraId="6D5AE381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2D6ADCB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551E" w:rsidRPr="00874066" w14:paraId="36600506" w14:textId="77777777" w:rsidTr="00C6555C">
        <w:trPr>
          <w:trHeight w:val="300"/>
        </w:trPr>
        <w:tc>
          <w:tcPr>
            <w:tcW w:w="2122" w:type="dxa"/>
            <w:noWrap/>
          </w:tcPr>
          <w:p w14:paraId="03B61745" w14:textId="77777777" w:rsidR="00AB551E" w:rsidRPr="000C2A4F" w:rsidRDefault="00AB551E" w:rsidP="00AB551E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581" w:type="dxa"/>
            <w:noWrap/>
          </w:tcPr>
          <w:p w14:paraId="7BA757E7" w14:textId="77777777" w:rsidR="00AB551E" w:rsidRPr="00086AE6" w:rsidRDefault="00AB551E" w:rsidP="00AB551E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noWrap/>
          </w:tcPr>
          <w:p w14:paraId="5DE42EB4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559" w:type="dxa"/>
          </w:tcPr>
          <w:p w14:paraId="15E09DEA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516CA69" w14:textId="77777777" w:rsidR="00AB551E" w:rsidRPr="00086AE6" w:rsidRDefault="00AB551E" w:rsidP="00AB55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AD79B8" w14:textId="77777777"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14:paraId="462346B5" w14:textId="77777777" w:rsidR="00C6555C" w:rsidRDefault="00C6555C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525C76CD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R. Kozlovskis</w:t>
      </w:r>
    </w:p>
    <w:p w14:paraId="404689A3" w14:textId="77777777"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14:paraId="6D1B1305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14:paraId="42B59ABB" w14:textId="77777777"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</w:t>
      </w:r>
      <w:r w:rsidR="009736F2">
        <w:rPr>
          <w:rFonts w:ascii="Times New Roman" w:hAnsi="Times New Roman"/>
          <w:sz w:val="26"/>
          <w:szCs w:val="26"/>
          <w:lang w:eastAsia="lv-LV"/>
        </w:rPr>
        <w:t>s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9736F2">
        <w:rPr>
          <w:rFonts w:ascii="Times New Roman" w:hAnsi="Times New Roman"/>
          <w:sz w:val="26"/>
          <w:szCs w:val="26"/>
          <w:lang w:eastAsia="lv-LV"/>
        </w:rPr>
        <w:t>D. Trofimovs</w:t>
      </w:r>
    </w:p>
    <w:p w14:paraId="4BFDD1C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63656A9A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4B76F56" w14:textId="77777777" w:rsidR="00C6555C" w:rsidRDefault="00C6555C" w:rsidP="004A2548">
      <w:pPr>
        <w:spacing w:after="0" w:line="240" w:lineRule="auto"/>
        <w:ind w:right="-328"/>
        <w:rPr>
          <w:rFonts w:ascii="Times New Roman" w:hAnsi="Times New Roman"/>
        </w:rPr>
      </w:pPr>
    </w:p>
    <w:p w14:paraId="4C370478" w14:textId="77777777"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>I. Briede, 67219546</w:t>
      </w:r>
    </w:p>
    <w:p w14:paraId="696F789D" w14:textId="128B396B" w:rsidR="00355B27" w:rsidRPr="005506BC" w:rsidRDefault="00FF1208" w:rsidP="00B777AF">
      <w:pPr>
        <w:spacing w:after="0" w:line="240" w:lineRule="auto"/>
        <w:ind w:right="-328"/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sectPr w:rsidR="00355B27" w:rsidRPr="005506BC" w:rsidSect="00C6555C">
      <w:headerReference w:type="default" r:id="rId7"/>
      <w:footerReference w:type="default" r:id="rId8"/>
      <w:footerReference w:type="first" r:id="rId9"/>
      <w:pgSz w:w="11906" w:h="16838"/>
      <w:pgMar w:top="720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B120F" w14:textId="77777777" w:rsidR="00FF1208" w:rsidRDefault="00FF1208" w:rsidP="004A2548">
      <w:pPr>
        <w:spacing w:after="0" w:line="240" w:lineRule="auto"/>
      </w:pPr>
      <w:r>
        <w:separator/>
      </w:r>
    </w:p>
  </w:endnote>
  <w:endnote w:type="continuationSeparator" w:id="0">
    <w:p w14:paraId="4A58373D" w14:textId="77777777" w:rsidR="00FF1208" w:rsidRDefault="00FF1208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42EB" w14:textId="73F1BF7C"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5506BC">
      <w:rPr>
        <w:rFonts w:ascii="Times New Roman" w:hAnsi="Times New Roman"/>
      </w:rPr>
      <w:t>191218</w:t>
    </w:r>
    <w:r w:rsidRPr="004A2548">
      <w:rPr>
        <w:rFonts w:ascii="Times New Roman" w:hAnsi="Times New Roman"/>
      </w:rPr>
      <w:t>; Informatīvā ziņojuma par Imigrācijas likuma 23.panta pirmās daļas 3., 28., 29.</w:t>
    </w:r>
    <w:r w:rsidR="007F57CB"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 w:rsidR="007F57CB"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14:paraId="70A22D26" w14:textId="77777777" w:rsidR="004A2548" w:rsidRDefault="004A2548">
    <w:pPr>
      <w:pStyle w:val="Footer"/>
    </w:pPr>
  </w:p>
  <w:p w14:paraId="18AB0DB5" w14:textId="77777777" w:rsidR="004A2548" w:rsidRDefault="004A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6F61" w14:textId="41269ADD" w:rsidR="007F57CB" w:rsidRPr="004A2548" w:rsidRDefault="007F57CB" w:rsidP="007F57CB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5506BC">
      <w:rPr>
        <w:rFonts w:ascii="Times New Roman" w:hAnsi="Times New Roman"/>
      </w:rPr>
      <w:t>1912</w:t>
    </w:r>
    <w:r w:rsidR="00C6555C">
      <w:rPr>
        <w:rFonts w:ascii="Times New Roman" w:hAnsi="Times New Roman"/>
      </w:rPr>
      <w:t>18</w:t>
    </w:r>
    <w:r w:rsidRPr="004A2548">
      <w:rPr>
        <w:rFonts w:ascii="Times New Roman" w:hAnsi="Times New Roman"/>
      </w:rPr>
      <w:t>; Informatīvā ziņojuma par Imigrācijas likuma 23.panta pirmās daļas 3., 28., 29.</w:t>
    </w:r>
    <w:r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14:paraId="01C5B3FC" w14:textId="77777777" w:rsidR="00E404E3" w:rsidRDefault="00E4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4D45" w14:textId="77777777" w:rsidR="00FF1208" w:rsidRDefault="00FF1208" w:rsidP="004A2548">
      <w:pPr>
        <w:spacing w:after="0" w:line="240" w:lineRule="auto"/>
      </w:pPr>
      <w:r>
        <w:separator/>
      </w:r>
    </w:p>
  </w:footnote>
  <w:footnote w:type="continuationSeparator" w:id="0">
    <w:p w14:paraId="5D3CB933" w14:textId="77777777" w:rsidR="00FF1208" w:rsidRDefault="00FF1208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4566"/>
      <w:docPartObj>
        <w:docPartGallery w:val="Page Numbers (Top of Page)"/>
        <w:docPartUnique/>
      </w:docPartObj>
    </w:sdtPr>
    <w:sdtEndPr/>
    <w:sdtContent>
      <w:p w14:paraId="3C9636C0" w14:textId="77777777" w:rsidR="004A2548" w:rsidRDefault="00FE20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BF2802" w14:textId="77777777" w:rsidR="004A2548" w:rsidRDefault="004A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F"/>
    <w:rsid w:val="000071A5"/>
    <w:rsid w:val="00052072"/>
    <w:rsid w:val="00086AE6"/>
    <w:rsid w:val="000F4508"/>
    <w:rsid w:val="00196F0A"/>
    <w:rsid w:val="001C6661"/>
    <w:rsid w:val="00212586"/>
    <w:rsid w:val="0023483B"/>
    <w:rsid w:val="00294455"/>
    <w:rsid w:val="002B519B"/>
    <w:rsid w:val="002F1014"/>
    <w:rsid w:val="00355B27"/>
    <w:rsid w:val="00362809"/>
    <w:rsid w:val="00374843"/>
    <w:rsid w:val="00377175"/>
    <w:rsid w:val="00390A8C"/>
    <w:rsid w:val="00397337"/>
    <w:rsid w:val="00397F49"/>
    <w:rsid w:val="003D7859"/>
    <w:rsid w:val="003E033C"/>
    <w:rsid w:val="0042562D"/>
    <w:rsid w:val="0047507D"/>
    <w:rsid w:val="0048405C"/>
    <w:rsid w:val="004A2548"/>
    <w:rsid w:val="00524C4E"/>
    <w:rsid w:val="005506BC"/>
    <w:rsid w:val="00550DC2"/>
    <w:rsid w:val="00583424"/>
    <w:rsid w:val="005A4A0F"/>
    <w:rsid w:val="005E2D93"/>
    <w:rsid w:val="006013AE"/>
    <w:rsid w:val="0061214C"/>
    <w:rsid w:val="00617E57"/>
    <w:rsid w:val="00655CC9"/>
    <w:rsid w:val="006F685F"/>
    <w:rsid w:val="00773EC8"/>
    <w:rsid w:val="007F063F"/>
    <w:rsid w:val="007F57CB"/>
    <w:rsid w:val="008271AA"/>
    <w:rsid w:val="00827314"/>
    <w:rsid w:val="00852EDA"/>
    <w:rsid w:val="0086417A"/>
    <w:rsid w:val="008D64D5"/>
    <w:rsid w:val="00905FE6"/>
    <w:rsid w:val="00971A88"/>
    <w:rsid w:val="009736F2"/>
    <w:rsid w:val="009B2F08"/>
    <w:rsid w:val="009B6150"/>
    <w:rsid w:val="009D5A4E"/>
    <w:rsid w:val="00AB2722"/>
    <w:rsid w:val="00AB551E"/>
    <w:rsid w:val="00AE35FF"/>
    <w:rsid w:val="00AE69A9"/>
    <w:rsid w:val="00B2089E"/>
    <w:rsid w:val="00B220E7"/>
    <w:rsid w:val="00B55A15"/>
    <w:rsid w:val="00B777AF"/>
    <w:rsid w:val="00BB714D"/>
    <w:rsid w:val="00BE56BB"/>
    <w:rsid w:val="00BF711F"/>
    <w:rsid w:val="00C02222"/>
    <w:rsid w:val="00C6555C"/>
    <w:rsid w:val="00C76AA4"/>
    <w:rsid w:val="00C95EE7"/>
    <w:rsid w:val="00CC31A4"/>
    <w:rsid w:val="00D00EE3"/>
    <w:rsid w:val="00D16C0D"/>
    <w:rsid w:val="00D41F55"/>
    <w:rsid w:val="00D43115"/>
    <w:rsid w:val="00D72247"/>
    <w:rsid w:val="00D80718"/>
    <w:rsid w:val="00DC4AAB"/>
    <w:rsid w:val="00DD40D7"/>
    <w:rsid w:val="00DE652B"/>
    <w:rsid w:val="00DE7E64"/>
    <w:rsid w:val="00E404E3"/>
    <w:rsid w:val="00E4382B"/>
    <w:rsid w:val="00E746D0"/>
    <w:rsid w:val="00EB2F88"/>
    <w:rsid w:val="00ED1716"/>
    <w:rsid w:val="00ED407A"/>
    <w:rsid w:val="00F10E0A"/>
    <w:rsid w:val="00F57FDC"/>
    <w:rsid w:val="00FA41A9"/>
    <w:rsid w:val="00FA5750"/>
    <w:rsid w:val="00FE2096"/>
    <w:rsid w:val="00FE7F7C"/>
    <w:rsid w:val="00FF02BE"/>
    <w:rsid w:val="00FF1208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AEAFE"/>
  <w15:docId w15:val="{5A6FC607-122E-4066-B641-30D0CDA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user</cp:lastModifiedBy>
  <cp:revision>2</cp:revision>
  <cp:lastPrinted>2017-11-14T06:22:00Z</cp:lastPrinted>
  <dcterms:created xsi:type="dcterms:W3CDTF">2018-12-19T18:11:00Z</dcterms:created>
  <dcterms:modified xsi:type="dcterms:W3CDTF">2018-12-19T18:11:00Z</dcterms:modified>
</cp:coreProperties>
</file>