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65" w:rsidRPr="002E6FFD" w:rsidRDefault="006A7155" w:rsidP="002E1765">
      <w:pPr>
        <w:jc w:val="right"/>
        <w:rPr>
          <w:sz w:val="22"/>
          <w:szCs w:val="22"/>
        </w:rPr>
      </w:pPr>
      <w:r>
        <w:rPr>
          <w:sz w:val="22"/>
          <w:szCs w:val="22"/>
        </w:rPr>
        <w:t>P</w:t>
      </w:r>
      <w:r w:rsidR="002E1765" w:rsidRPr="002E6FFD">
        <w:rPr>
          <w:sz w:val="22"/>
          <w:szCs w:val="22"/>
        </w:rPr>
        <w:t>ielikums</w:t>
      </w:r>
    </w:p>
    <w:p w:rsidR="00AA1C4B" w:rsidRDefault="006A7155" w:rsidP="0097112A">
      <w:pPr>
        <w:tabs>
          <w:tab w:val="left" w:pos="6521"/>
        </w:tabs>
        <w:ind w:firstLine="709"/>
        <w:jc w:val="right"/>
        <w:rPr>
          <w:bCs/>
          <w:sz w:val="22"/>
          <w:szCs w:val="22"/>
        </w:rPr>
      </w:pPr>
      <w:r w:rsidRPr="006A7155">
        <w:rPr>
          <w:bCs/>
          <w:sz w:val="22"/>
          <w:szCs w:val="22"/>
        </w:rPr>
        <w:t>Ministru kabineta rīkojuma projekta “</w:t>
      </w:r>
      <w:r w:rsidR="0097112A">
        <w:rPr>
          <w:bCs/>
          <w:sz w:val="22"/>
          <w:szCs w:val="22"/>
        </w:rPr>
        <w:t xml:space="preserve">Par finansējumu </w:t>
      </w:r>
    </w:p>
    <w:p w:rsidR="006A7155" w:rsidRDefault="0097112A" w:rsidP="0097112A">
      <w:pPr>
        <w:tabs>
          <w:tab w:val="left" w:pos="6521"/>
        </w:tabs>
        <w:ind w:firstLine="70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1991. gada barikāžu dalībnieku biedrībai</w:t>
      </w:r>
      <w:r w:rsidR="00815AE3">
        <w:rPr>
          <w:bCs/>
          <w:sz w:val="22"/>
          <w:szCs w:val="22"/>
        </w:rPr>
        <w:t xml:space="preserve"> 2019.</w:t>
      </w:r>
      <w:r w:rsidR="0079120E">
        <w:rPr>
          <w:bCs/>
          <w:sz w:val="22"/>
          <w:szCs w:val="22"/>
        </w:rPr>
        <w:t xml:space="preserve"> </w:t>
      </w:r>
      <w:r w:rsidR="00815AE3">
        <w:rPr>
          <w:bCs/>
          <w:sz w:val="22"/>
          <w:szCs w:val="22"/>
        </w:rPr>
        <w:t>gadā</w:t>
      </w:r>
      <w:r w:rsidR="006A7155" w:rsidRPr="006A7155">
        <w:rPr>
          <w:bCs/>
          <w:sz w:val="22"/>
          <w:szCs w:val="22"/>
        </w:rPr>
        <w:t xml:space="preserve">” </w:t>
      </w:r>
    </w:p>
    <w:p w:rsidR="002E1765" w:rsidRPr="006A7155" w:rsidRDefault="006A7155" w:rsidP="000C5934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sākotnējās ietekmes novērtējuma ziņojumam (anotācijai)</w:t>
      </w:r>
    </w:p>
    <w:p w:rsidR="00C62318" w:rsidRDefault="00C62318" w:rsidP="000C6C71">
      <w:pPr>
        <w:jc w:val="center"/>
        <w:rPr>
          <w:b/>
          <w:bCs/>
        </w:rPr>
      </w:pPr>
    </w:p>
    <w:p w:rsidR="00750567" w:rsidRDefault="00750567" w:rsidP="000C6C71">
      <w:pPr>
        <w:jc w:val="center"/>
        <w:rPr>
          <w:b/>
          <w:bCs/>
        </w:rPr>
      </w:pPr>
      <w:r>
        <w:rPr>
          <w:b/>
          <w:bCs/>
        </w:rPr>
        <w:t xml:space="preserve">Izdevumu, kas </w:t>
      </w:r>
      <w:r w:rsidR="00386C58" w:rsidRPr="00386C58">
        <w:rPr>
          <w:b/>
          <w:bCs/>
        </w:rPr>
        <w:t>saistīti ar 1991. gada barikāžu dalībnieka statusu apliecinošu apliecību izgatavošanu, izsniegšanu un lietvedību</w:t>
      </w:r>
      <w:r w:rsidR="00210C57">
        <w:rPr>
          <w:b/>
          <w:bCs/>
        </w:rPr>
        <w:t>,</w:t>
      </w:r>
      <w:r w:rsidR="00386C58">
        <w:rPr>
          <w:b/>
          <w:bCs/>
        </w:rPr>
        <w:t xml:space="preserve"> </w:t>
      </w:r>
      <w:r>
        <w:rPr>
          <w:b/>
          <w:bCs/>
        </w:rPr>
        <w:t>aprēķins</w:t>
      </w:r>
    </w:p>
    <w:p w:rsidR="0025734D" w:rsidRDefault="0025734D" w:rsidP="000C6C71">
      <w:pPr>
        <w:jc w:val="center"/>
        <w:rPr>
          <w:b/>
          <w:bCs/>
        </w:rPr>
      </w:pPr>
    </w:p>
    <w:tbl>
      <w:tblPr>
        <w:tblStyle w:val="TableGrid"/>
        <w:tblW w:w="96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0"/>
        <w:gridCol w:w="2017"/>
        <w:gridCol w:w="3974"/>
        <w:gridCol w:w="1417"/>
        <w:gridCol w:w="1702"/>
      </w:tblGrid>
      <w:tr w:rsidR="007F7CE5" w:rsidRPr="00514301" w:rsidTr="00815AE3">
        <w:trPr>
          <w:tblHeader/>
        </w:trPr>
        <w:tc>
          <w:tcPr>
            <w:tcW w:w="7938" w:type="dxa"/>
            <w:gridSpan w:val="4"/>
          </w:tcPr>
          <w:p w:rsidR="007F7CE5" w:rsidRPr="00815AE3" w:rsidRDefault="007F7CE5" w:rsidP="00F25C97">
            <w:pPr>
              <w:jc w:val="center"/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 xml:space="preserve">Izdevumu aprēķins </w:t>
            </w:r>
            <w:r w:rsidRPr="00815AE3">
              <w:rPr>
                <w:b/>
                <w:sz w:val="22"/>
                <w:szCs w:val="22"/>
              </w:rPr>
              <w:t>2019. gadam</w:t>
            </w:r>
          </w:p>
        </w:tc>
        <w:tc>
          <w:tcPr>
            <w:tcW w:w="1702" w:type="dxa"/>
          </w:tcPr>
          <w:p w:rsidR="007F7CE5" w:rsidRPr="00815AE3" w:rsidRDefault="007F7CE5" w:rsidP="00F25C97">
            <w:pPr>
              <w:jc w:val="center"/>
              <w:rPr>
                <w:sz w:val="22"/>
                <w:szCs w:val="22"/>
              </w:rPr>
            </w:pPr>
          </w:p>
        </w:tc>
      </w:tr>
      <w:tr w:rsidR="007F7CE5" w:rsidRPr="00514301" w:rsidTr="00815AE3">
        <w:trPr>
          <w:tblHeader/>
        </w:trPr>
        <w:tc>
          <w:tcPr>
            <w:tcW w:w="530" w:type="dxa"/>
          </w:tcPr>
          <w:p w:rsidR="007F7CE5" w:rsidRPr="00815AE3" w:rsidRDefault="007F7CE5" w:rsidP="00F25C97">
            <w:pPr>
              <w:jc w:val="center"/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>Nr.</w:t>
            </w:r>
          </w:p>
        </w:tc>
        <w:tc>
          <w:tcPr>
            <w:tcW w:w="2017" w:type="dxa"/>
          </w:tcPr>
          <w:p w:rsidR="007F7CE5" w:rsidRPr="00815AE3" w:rsidRDefault="007F7CE5" w:rsidP="00F25C97">
            <w:pPr>
              <w:jc w:val="center"/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>Pozīcija</w:t>
            </w:r>
          </w:p>
        </w:tc>
        <w:tc>
          <w:tcPr>
            <w:tcW w:w="3974" w:type="dxa"/>
          </w:tcPr>
          <w:p w:rsidR="007F7CE5" w:rsidRPr="00815AE3" w:rsidRDefault="007F7CE5" w:rsidP="00F25C97">
            <w:pPr>
              <w:jc w:val="center"/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>Izdevumu raksturojums/aprēķins</w:t>
            </w:r>
          </w:p>
        </w:tc>
        <w:tc>
          <w:tcPr>
            <w:tcW w:w="1417" w:type="dxa"/>
          </w:tcPr>
          <w:p w:rsidR="007F7CE5" w:rsidRPr="00815AE3" w:rsidRDefault="007F7CE5" w:rsidP="00F25C97">
            <w:pPr>
              <w:jc w:val="center"/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 xml:space="preserve">Gadā, </w:t>
            </w:r>
            <w:r w:rsidRPr="00815AE3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1702" w:type="dxa"/>
          </w:tcPr>
          <w:p w:rsidR="007F7CE5" w:rsidRPr="00815AE3" w:rsidRDefault="007F7CE5" w:rsidP="00F25C97">
            <w:pPr>
              <w:jc w:val="center"/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 xml:space="preserve"> </w:t>
            </w:r>
            <w:r w:rsidR="00815AE3">
              <w:rPr>
                <w:sz w:val="22"/>
                <w:szCs w:val="22"/>
              </w:rPr>
              <w:t xml:space="preserve">2019. gada </w:t>
            </w:r>
            <w:r w:rsidRPr="00815AE3">
              <w:rPr>
                <w:sz w:val="22"/>
                <w:szCs w:val="22"/>
              </w:rPr>
              <w:t xml:space="preserve">4 mēnešiem, </w:t>
            </w:r>
            <w:r w:rsidRPr="00815AE3">
              <w:rPr>
                <w:i/>
                <w:sz w:val="22"/>
                <w:szCs w:val="22"/>
              </w:rPr>
              <w:t>euro</w:t>
            </w:r>
          </w:p>
        </w:tc>
      </w:tr>
      <w:tr w:rsidR="007F7CE5" w:rsidRPr="00514301" w:rsidTr="00815AE3">
        <w:trPr>
          <w:trHeight w:val="1403"/>
        </w:trPr>
        <w:tc>
          <w:tcPr>
            <w:tcW w:w="530" w:type="dxa"/>
          </w:tcPr>
          <w:p w:rsidR="007F7CE5" w:rsidRPr="00815AE3" w:rsidRDefault="007F7CE5" w:rsidP="00F25C97">
            <w:pPr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>1.</w:t>
            </w:r>
          </w:p>
        </w:tc>
        <w:tc>
          <w:tcPr>
            <w:tcW w:w="2017" w:type="dxa"/>
          </w:tcPr>
          <w:p w:rsidR="007F7CE5" w:rsidRPr="00815AE3" w:rsidRDefault="007F7CE5" w:rsidP="00F25C97">
            <w:pPr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>Personāla atalgojums</w:t>
            </w:r>
          </w:p>
          <w:p w:rsidR="007F7CE5" w:rsidRPr="00815AE3" w:rsidRDefault="007F7CE5" w:rsidP="00F25C97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</w:tcPr>
          <w:p w:rsidR="007F7CE5" w:rsidRPr="00815AE3" w:rsidRDefault="007F7CE5" w:rsidP="00F25C97">
            <w:pPr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 xml:space="preserve">Plānots nodarbināt 4 darbiniekus ar šādu mēnešalgu: </w:t>
            </w:r>
          </w:p>
          <w:p w:rsidR="007F7CE5" w:rsidRPr="00815AE3" w:rsidRDefault="007F7CE5" w:rsidP="00F25C97">
            <w:pPr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 xml:space="preserve">1200 </w:t>
            </w:r>
            <w:r w:rsidRPr="00815AE3">
              <w:rPr>
                <w:i/>
                <w:sz w:val="22"/>
                <w:szCs w:val="22"/>
              </w:rPr>
              <w:t>euro</w:t>
            </w:r>
            <w:r w:rsidRPr="00815AE3">
              <w:rPr>
                <w:sz w:val="22"/>
                <w:szCs w:val="22"/>
              </w:rPr>
              <w:t xml:space="preserve">/mēn. x 1 darb. + 1000 </w:t>
            </w:r>
            <w:r w:rsidRPr="00815AE3">
              <w:rPr>
                <w:i/>
                <w:sz w:val="22"/>
                <w:szCs w:val="22"/>
              </w:rPr>
              <w:t>euro</w:t>
            </w:r>
            <w:r w:rsidRPr="00815AE3">
              <w:rPr>
                <w:sz w:val="22"/>
                <w:szCs w:val="22"/>
              </w:rPr>
              <w:t xml:space="preserve">/mēn x 1 darb. + 900 </w:t>
            </w:r>
            <w:r w:rsidRPr="00815AE3">
              <w:rPr>
                <w:i/>
                <w:sz w:val="22"/>
                <w:szCs w:val="22"/>
              </w:rPr>
              <w:t>euro</w:t>
            </w:r>
            <w:r w:rsidRPr="00815AE3">
              <w:rPr>
                <w:sz w:val="22"/>
                <w:szCs w:val="22"/>
              </w:rPr>
              <w:t xml:space="preserve">/mēn x 1 darb. + 700 </w:t>
            </w:r>
            <w:r w:rsidRPr="00815AE3">
              <w:rPr>
                <w:i/>
                <w:sz w:val="22"/>
                <w:szCs w:val="22"/>
              </w:rPr>
              <w:t>euro</w:t>
            </w:r>
            <w:r w:rsidRPr="00815AE3">
              <w:rPr>
                <w:sz w:val="22"/>
                <w:szCs w:val="22"/>
              </w:rPr>
              <w:t xml:space="preserve"> /mēn x 1 darb. = 3800 </w:t>
            </w:r>
            <w:r w:rsidRPr="00815AE3">
              <w:rPr>
                <w:i/>
                <w:sz w:val="22"/>
                <w:szCs w:val="22"/>
              </w:rPr>
              <w:t>euro</w:t>
            </w:r>
            <w:r w:rsidRPr="00815AE3">
              <w:rPr>
                <w:sz w:val="22"/>
                <w:szCs w:val="22"/>
              </w:rPr>
              <w:t xml:space="preserve">/mēn. x 12 mēn. = 45 600 </w:t>
            </w:r>
            <w:r w:rsidRPr="00815AE3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1417" w:type="dxa"/>
            <w:vAlign w:val="center"/>
          </w:tcPr>
          <w:p w:rsidR="007F7CE5" w:rsidRPr="00815AE3" w:rsidRDefault="007F7CE5" w:rsidP="00F25C97">
            <w:pPr>
              <w:jc w:val="center"/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>45 600</w:t>
            </w:r>
          </w:p>
        </w:tc>
        <w:tc>
          <w:tcPr>
            <w:tcW w:w="1702" w:type="dxa"/>
            <w:vAlign w:val="center"/>
          </w:tcPr>
          <w:p w:rsidR="007F7CE5" w:rsidRPr="00815AE3" w:rsidRDefault="007F7CE5" w:rsidP="007F7CE5">
            <w:pPr>
              <w:jc w:val="center"/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>15 200</w:t>
            </w:r>
          </w:p>
        </w:tc>
      </w:tr>
      <w:tr w:rsidR="007F7CE5" w:rsidRPr="00514301" w:rsidTr="00815AE3">
        <w:trPr>
          <w:trHeight w:val="700"/>
        </w:trPr>
        <w:tc>
          <w:tcPr>
            <w:tcW w:w="530" w:type="dxa"/>
          </w:tcPr>
          <w:p w:rsidR="007F7CE5" w:rsidRPr="00815AE3" w:rsidRDefault="007F7CE5" w:rsidP="00F25C97">
            <w:pPr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>2.</w:t>
            </w:r>
          </w:p>
        </w:tc>
        <w:tc>
          <w:tcPr>
            <w:tcW w:w="2017" w:type="dxa"/>
          </w:tcPr>
          <w:p w:rsidR="007F7CE5" w:rsidRPr="00815AE3" w:rsidRDefault="007F7CE5" w:rsidP="00F25C97">
            <w:pPr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 xml:space="preserve">Darba devēja VSAOI </w:t>
            </w:r>
          </w:p>
        </w:tc>
        <w:tc>
          <w:tcPr>
            <w:tcW w:w="3974" w:type="dxa"/>
          </w:tcPr>
          <w:p w:rsidR="007F7CE5" w:rsidRPr="00815AE3" w:rsidRDefault="007F7CE5" w:rsidP="00F25C97">
            <w:pPr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 xml:space="preserve">3800 </w:t>
            </w:r>
            <w:r w:rsidRPr="00815AE3">
              <w:rPr>
                <w:i/>
                <w:sz w:val="22"/>
                <w:szCs w:val="22"/>
              </w:rPr>
              <w:t>euro</w:t>
            </w:r>
            <w:r w:rsidRPr="00815AE3">
              <w:rPr>
                <w:sz w:val="22"/>
                <w:szCs w:val="22"/>
              </w:rPr>
              <w:t>/mēn. x darba devēja VSAOI 24,09%= 915,42 </w:t>
            </w:r>
            <w:r w:rsidRPr="00815AE3">
              <w:rPr>
                <w:i/>
                <w:sz w:val="22"/>
                <w:szCs w:val="22"/>
              </w:rPr>
              <w:t>euro</w:t>
            </w:r>
            <w:r w:rsidRPr="00815AE3">
              <w:rPr>
                <w:sz w:val="22"/>
                <w:szCs w:val="22"/>
              </w:rPr>
              <w:t>/mēn. x 12 mēn.=10 985 </w:t>
            </w:r>
            <w:r w:rsidRPr="00815AE3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1417" w:type="dxa"/>
            <w:vAlign w:val="center"/>
          </w:tcPr>
          <w:p w:rsidR="007F7CE5" w:rsidRPr="00815AE3" w:rsidRDefault="007F7CE5" w:rsidP="00F25C97">
            <w:pPr>
              <w:jc w:val="center"/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>10 985</w:t>
            </w:r>
          </w:p>
        </w:tc>
        <w:tc>
          <w:tcPr>
            <w:tcW w:w="1702" w:type="dxa"/>
            <w:vAlign w:val="center"/>
          </w:tcPr>
          <w:p w:rsidR="007F7CE5" w:rsidRPr="00815AE3" w:rsidRDefault="007F7CE5" w:rsidP="007F7CE5">
            <w:pPr>
              <w:jc w:val="center"/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>3 662</w:t>
            </w:r>
          </w:p>
        </w:tc>
      </w:tr>
      <w:tr w:rsidR="007F7CE5" w:rsidRPr="00514301" w:rsidTr="00815AE3">
        <w:trPr>
          <w:trHeight w:val="980"/>
        </w:trPr>
        <w:tc>
          <w:tcPr>
            <w:tcW w:w="530" w:type="dxa"/>
          </w:tcPr>
          <w:p w:rsidR="007F7CE5" w:rsidRPr="00815AE3" w:rsidRDefault="007F7CE5" w:rsidP="00F25C97">
            <w:pPr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>3.</w:t>
            </w:r>
          </w:p>
        </w:tc>
        <w:tc>
          <w:tcPr>
            <w:tcW w:w="2017" w:type="dxa"/>
          </w:tcPr>
          <w:p w:rsidR="007F7CE5" w:rsidRPr="00815AE3" w:rsidRDefault="007F7CE5" w:rsidP="00F25C97">
            <w:pPr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>Pasta izdevumi, biroja preču iegādes un tehnikas apkalpošanas izdevumi</w:t>
            </w:r>
          </w:p>
        </w:tc>
        <w:tc>
          <w:tcPr>
            <w:tcW w:w="3974" w:type="dxa"/>
          </w:tcPr>
          <w:p w:rsidR="007F7CE5" w:rsidRPr="00815AE3" w:rsidRDefault="007F7CE5" w:rsidP="00F25C97">
            <w:pPr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 xml:space="preserve">Vidēji 116,67 </w:t>
            </w:r>
            <w:r w:rsidRPr="00815AE3">
              <w:rPr>
                <w:i/>
                <w:sz w:val="22"/>
                <w:szCs w:val="22"/>
              </w:rPr>
              <w:t>euro</w:t>
            </w:r>
            <w:r w:rsidRPr="00815AE3">
              <w:rPr>
                <w:sz w:val="22"/>
                <w:szCs w:val="22"/>
              </w:rPr>
              <w:t xml:space="preserve">/mēn. x 12 mēn.= 1400 </w:t>
            </w:r>
            <w:r w:rsidRPr="00815AE3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1417" w:type="dxa"/>
            <w:vAlign w:val="center"/>
          </w:tcPr>
          <w:p w:rsidR="007F7CE5" w:rsidRPr="00815AE3" w:rsidRDefault="007F7CE5" w:rsidP="00F25C97">
            <w:pPr>
              <w:jc w:val="center"/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>1 400</w:t>
            </w:r>
          </w:p>
        </w:tc>
        <w:tc>
          <w:tcPr>
            <w:tcW w:w="1702" w:type="dxa"/>
            <w:vAlign w:val="center"/>
          </w:tcPr>
          <w:p w:rsidR="007F7CE5" w:rsidRPr="00815AE3" w:rsidRDefault="007F7CE5" w:rsidP="007F7CE5">
            <w:pPr>
              <w:jc w:val="center"/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>467</w:t>
            </w:r>
          </w:p>
        </w:tc>
      </w:tr>
      <w:tr w:rsidR="007F7CE5" w:rsidRPr="00514301" w:rsidTr="00815AE3">
        <w:tc>
          <w:tcPr>
            <w:tcW w:w="530" w:type="dxa"/>
          </w:tcPr>
          <w:p w:rsidR="007F7CE5" w:rsidRPr="00815AE3" w:rsidRDefault="007F7CE5" w:rsidP="00F25C97">
            <w:pPr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017" w:type="dxa"/>
          </w:tcPr>
          <w:p w:rsidR="007F7CE5" w:rsidRPr="00815AE3" w:rsidRDefault="007F7CE5" w:rsidP="00F25C97">
            <w:pPr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>Grāmatvedības pakalpojumi</w:t>
            </w:r>
          </w:p>
        </w:tc>
        <w:tc>
          <w:tcPr>
            <w:tcW w:w="3974" w:type="dxa"/>
          </w:tcPr>
          <w:p w:rsidR="007F7CE5" w:rsidRPr="00815AE3" w:rsidRDefault="007F7CE5" w:rsidP="00F25C97">
            <w:pPr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 xml:space="preserve">Grāmatvedības pakalpojumi par darba algas aprēķiniem, rēķinu apstādi un citi. Pakalpojumu sniegs grāmatvedības uzņēmums. Plānotie izdevumi vidēji 150 </w:t>
            </w:r>
            <w:r w:rsidRPr="00815AE3">
              <w:rPr>
                <w:i/>
                <w:sz w:val="22"/>
                <w:szCs w:val="22"/>
              </w:rPr>
              <w:t>euro</w:t>
            </w:r>
            <w:r w:rsidRPr="00815AE3">
              <w:rPr>
                <w:sz w:val="22"/>
                <w:szCs w:val="22"/>
              </w:rPr>
              <w:t>/mēn. x 12 mēn. =1800</w:t>
            </w:r>
            <w:r w:rsidRPr="00815AE3">
              <w:rPr>
                <w:i/>
                <w:sz w:val="22"/>
                <w:szCs w:val="22"/>
              </w:rPr>
              <w:t xml:space="preserve"> euro</w:t>
            </w:r>
          </w:p>
        </w:tc>
        <w:tc>
          <w:tcPr>
            <w:tcW w:w="1417" w:type="dxa"/>
            <w:vAlign w:val="center"/>
          </w:tcPr>
          <w:p w:rsidR="007F7CE5" w:rsidRPr="00815AE3" w:rsidRDefault="007F7CE5" w:rsidP="00F25C97">
            <w:pPr>
              <w:jc w:val="center"/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>1 800</w:t>
            </w:r>
          </w:p>
        </w:tc>
        <w:tc>
          <w:tcPr>
            <w:tcW w:w="1702" w:type="dxa"/>
            <w:vAlign w:val="center"/>
          </w:tcPr>
          <w:p w:rsidR="007F7CE5" w:rsidRPr="00815AE3" w:rsidRDefault="007F7CE5" w:rsidP="007F7CE5">
            <w:pPr>
              <w:jc w:val="center"/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>600</w:t>
            </w:r>
          </w:p>
        </w:tc>
      </w:tr>
      <w:tr w:rsidR="007F7CE5" w:rsidRPr="00514301" w:rsidTr="00815AE3">
        <w:tc>
          <w:tcPr>
            <w:tcW w:w="530" w:type="dxa"/>
          </w:tcPr>
          <w:p w:rsidR="007F7CE5" w:rsidRPr="00815AE3" w:rsidRDefault="007F7CE5" w:rsidP="00F25C97">
            <w:pPr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>5.</w:t>
            </w:r>
          </w:p>
        </w:tc>
        <w:tc>
          <w:tcPr>
            <w:tcW w:w="2017" w:type="dxa"/>
          </w:tcPr>
          <w:p w:rsidR="007F7CE5" w:rsidRPr="00815AE3" w:rsidRDefault="007F7CE5" w:rsidP="00F25C97">
            <w:pPr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 xml:space="preserve">Telekomunikāciju pakalpojumi </w:t>
            </w:r>
          </w:p>
        </w:tc>
        <w:tc>
          <w:tcPr>
            <w:tcW w:w="3974" w:type="dxa"/>
          </w:tcPr>
          <w:p w:rsidR="007F7CE5" w:rsidRPr="00815AE3" w:rsidRDefault="007F7CE5" w:rsidP="00F25C97">
            <w:pPr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 xml:space="preserve">Sakaru pakalpojumi (stacionāro un mobilo telefonu abonēšanas maksa un maksa par veiktajiem zvaniem) 15,27 </w:t>
            </w:r>
            <w:r w:rsidRPr="00815AE3">
              <w:rPr>
                <w:i/>
                <w:sz w:val="22"/>
                <w:szCs w:val="22"/>
              </w:rPr>
              <w:t>euro</w:t>
            </w:r>
            <w:r w:rsidRPr="00815AE3">
              <w:rPr>
                <w:sz w:val="22"/>
                <w:szCs w:val="22"/>
              </w:rPr>
              <w:t xml:space="preserve">/mēn.+ e-pasta abonēšana 1,75 </w:t>
            </w:r>
            <w:r w:rsidRPr="00815AE3">
              <w:rPr>
                <w:i/>
                <w:sz w:val="22"/>
                <w:szCs w:val="22"/>
              </w:rPr>
              <w:t>euro</w:t>
            </w:r>
            <w:r w:rsidRPr="00815AE3">
              <w:rPr>
                <w:sz w:val="22"/>
                <w:szCs w:val="22"/>
              </w:rPr>
              <w:t>/mēn. x 4 darb.= 7 </w:t>
            </w:r>
            <w:r w:rsidRPr="00815AE3">
              <w:rPr>
                <w:i/>
                <w:sz w:val="22"/>
                <w:szCs w:val="22"/>
              </w:rPr>
              <w:t>euro</w:t>
            </w:r>
            <w:r w:rsidRPr="00815AE3">
              <w:rPr>
                <w:sz w:val="22"/>
                <w:szCs w:val="22"/>
              </w:rPr>
              <w:t xml:space="preserve">/mēn.+ internets 32,73 </w:t>
            </w:r>
            <w:r w:rsidRPr="00815AE3">
              <w:rPr>
                <w:i/>
                <w:sz w:val="22"/>
                <w:szCs w:val="22"/>
              </w:rPr>
              <w:t>euro</w:t>
            </w:r>
            <w:r w:rsidRPr="00815AE3">
              <w:rPr>
                <w:sz w:val="22"/>
                <w:szCs w:val="22"/>
              </w:rPr>
              <w:t>/mēn. = 55 </w:t>
            </w:r>
            <w:r w:rsidRPr="00815AE3">
              <w:rPr>
                <w:i/>
                <w:sz w:val="22"/>
                <w:szCs w:val="22"/>
              </w:rPr>
              <w:t>euro</w:t>
            </w:r>
            <w:r w:rsidRPr="00815AE3">
              <w:rPr>
                <w:sz w:val="22"/>
                <w:szCs w:val="22"/>
              </w:rPr>
              <w:t xml:space="preserve">/mēn. x 12 mēn.=660 </w:t>
            </w:r>
            <w:r w:rsidRPr="00815AE3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1417" w:type="dxa"/>
            <w:vAlign w:val="center"/>
          </w:tcPr>
          <w:p w:rsidR="007F7CE5" w:rsidRPr="00815AE3" w:rsidRDefault="007F7CE5" w:rsidP="00F25C97">
            <w:pPr>
              <w:jc w:val="center"/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>660</w:t>
            </w:r>
          </w:p>
        </w:tc>
        <w:tc>
          <w:tcPr>
            <w:tcW w:w="1702" w:type="dxa"/>
            <w:vAlign w:val="center"/>
          </w:tcPr>
          <w:p w:rsidR="007F7CE5" w:rsidRPr="00815AE3" w:rsidRDefault="007F7CE5" w:rsidP="007F7CE5">
            <w:pPr>
              <w:jc w:val="center"/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>220</w:t>
            </w:r>
          </w:p>
        </w:tc>
      </w:tr>
      <w:tr w:rsidR="007F7CE5" w:rsidRPr="00514301" w:rsidTr="00815AE3">
        <w:trPr>
          <w:trHeight w:val="3947"/>
        </w:trPr>
        <w:tc>
          <w:tcPr>
            <w:tcW w:w="530" w:type="dxa"/>
          </w:tcPr>
          <w:p w:rsidR="007F7CE5" w:rsidRPr="00815AE3" w:rsidRDefault="007F7CE5" w:rsidP="00F25C97">
            <w:pPr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>6.</w:t>
            </w:r>
          </w:p>
        </w:tc>
        <w:tc>
          <w:tcPr>
            <w:tcW w:w="2017" w:type="dxa"/>
          </w:tcPr>
          <w:p w:rsidR="007F7CE5" w:rsidRPr="00815AE3" w:rsidRDefault="007F7CE5" w:rsidP="00F25C97">
            <w:pPr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>Komandējumu izdevumi</w:t>
            </w:r>
          </w:p>
        </w:tc>
        <w:tc>
          <w:tcPr>
            <w:tcW w:w="3974" w:type="dxa"/>
          </w:tcPr>
          <w:p w:rsidR="007F7CE5" w:rsidRPr="00815AE3" w:rsidRDefault="007F7CE5" w:rsidP="00F25C97">
            <w:pPr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>Plānoti 4 izbraukumi uz 2 dienām uz lielākajām Latvijas pilsētām (Daugavpils, Liepāja, Ventspils, Alūksne), kā arī 20 izbraukumi uz mazākajām pilsētām uz 1 dienu, lai izsniegtu apliecības uz vietas.</w:t>
            </w:r>
          </w:p>
          <w:p w:rsidR="007F7CE5" w:rsidRPr="00815AE3" w:rsidRDefault="007F7CE5" w:rsidP="00F25C97">
            <w:pPr>
              <w:rPr>
                <w:sz w:val="22"/>
                <w:szCs w:val="22"/>
              </w:rPr>
            </w:pPr>
            <w:proofErr w:type="gramStart"/>
            <w:r w:rsidRPr="00815AE3">
              <w:rPr>
                <w:sz w:val="22"/>
                <w:szCs w:val="22"/>
              </w:rPr>
              <w:t>1.Izdevumi par viesnīcu</w:t>
            </w:r>
            <w:proofErr w:type="gramEnd"/>
            <w:r w:rsidRPr="00815AE3">
              <w:rPr>
                <w:sz w:val="22"/>
                <w:szCs w:val="22"/>
              </w:rPr>
              <w:t xml:space="preserve">: 43 </w:t>
            </w:r>
            <w:r w:rsidRPr="00815AE3">
              <w:rPr>
                <w:i/>
                <w:sz w:val="22"/>
                <w:szCs w:val="22"/>
              </w:rPr>
              <w:t>euro</w:t>
            </w:r>
            <w:r w:rsidRPr="00815AE3">
              <w:rPr>
                <w:sz w:val="22"/>
                <w:szCs w:val="22"/>
              </w:rPr>
              <w:t xml:space="preserve">/1 numurs x 2 numuri x 4 komandējumi = 344 </w:t>
            </w:r>
            <w:r w:rsidRPr="00815AE3">
              <w:rPr>
                <w:i/>
                <w:sz w:val="22"/>
                <w:szCs w:val="22"/>
              </w:rPr>
              <w:t>euro</w:t>
            </w:r>
            <w:r w:rsidRPr="00815AE3">
              <w:rPr>
                <w:sz w:val="22"/>
                <w:szCs w:val="22"/>
              </w:rPr>
              <w:t>.</w:t>
            </w:r>
          </w:p>
          <w:p w:rsidR="007F7CE5" w:rsidRPr="00815AE3" w:rsidRDefault="007F7CE5" w:rsidP="00F25C97">
            <w:pPr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 xml:space="preserve"> 2. Dienas nauda 4 darbiniekiem x 6 </w:t>
            </w:r>
            <w:r w:rsidRPr="00815AE3">
              <w:rPr>
                <w:i/>
                <w:sz w:val="22"/>
                <w:szCs w:val="22"/>
              </w:rPr>
              <w:t>euro</w:t>
            </w:r>
            <w:r w:rsidRPr="00815AE3">
              <w:rPr>
                <w:sz w:val="22"/>
                <w:szCs w:val="22"/>
              </w:rPr>
              <w:t xml:space="preserve"> /dienā x 2 dienas x 4 </w:t>
            </w:r>
            <w:proofErr w:type="spellStart"/>
            <w:r w:rsidRPr="00815AE3">
              <w:rPr>
                <w:sz w:val="22"/>
                <w:szCs w:val="22"/>
              </w:rPr>
              <w:t>kom</w:t>
            </w:r>
            <w:proofErr w:type="spellEnd"/>
            <w:r w:rsidRPr="00815AE3">
              <w:rPr>
                <w:sz w:val="22"/>
                <w:szCs w:val="22"/>
              </w:rPr>
              <w:t xml:space="preserve">. = 192 </w:t>
            </w:r>
            <w:r w:rsidRPr="00815AE3">
              <w:rPr>
                <w:i/>
                <w:sz w:val="22"/>
                <w:szCs w:val="22"/>
              </w:rPr>
              <w:t>euro</w:t>
            </w:r>
            <w:r w:rsidRPr="00815AE3">
              <w:rPr>
                <w:sz w:val="22"/>
                <w:szCs w:val="22"/>
              </w:rPr>
              <w:t xml:space="preserve">. </w:t>
            </w:r>
          </w:p>
          <w:p w:rsidR="007F7CE5" w:rsidRPr="00815AE3" w:rsidRDefault="007F7CE5" w:rsidP="00F25C97">
            <w:pPr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 xml:space="preserve">3.Transporta izdevumi: degviela 86 </w:t>
            </w:r>
            <w:r w:rsidRPr="00815AE3">
              <w:rPr>
                <w:i/>
                <w:sz w:val="22"/>
                <w:szCs w:val="22"/>
              </w:rPr>
              <w:t>euro</w:t>
            </w:r>
            <w:r w:rsidRPr="00815AE3">
              <w:rPr>
                <w:sz w:val="22"/>
                <w:szCs w:val="22"/>
              </w:rPr>
              <w:t xml:space="preserve"> x 4 komandējumi = 344 </w:t>
            </w:r>
            <w:r w:rsidRPr="00815AE3">
              <w:rPr>
                <w:i/>
                <w:sz w:val="22"/>
                <w:szCs w:val="22"/>
              </w:rPr>
              <w:t>euro</w:t>
            </w:r>
            <w:r w:rsidRPr="00815AE3">
              <w:rPr>
                <w:sz w:val="22"/>
                <w:szCs w:val="22"/>
              </w:rPr>
              <w:t xml:space="preserve"> + 31 </w:t>
            </w:r>
            <w:r w:rsidRPr="00815AE3">
              <w:rPr>
                <w:i/>
                <w:sz w:val="22"/>
                <w:szCs w:val="22"/>
              </w:rPr>
              <w:t>euro</w:t>
            </w:r>
            <w:r w:rsidRPr="00815AE3">
              <w:rPr>
                <w:sz w:val="22"/>
                <w:szCs w:val="22"/>
              </w:rPr>
              <w:t xml:space="preserve"> x 20 komandējumi = 620 </w:t>
            </w:r>
            <w:r w:rsidRPr="00815AE3">
              <w:rPr>
                <w:i/>
                <w:sz w:val="22"/>
                <w:szCs w:val="22"/>
              </w:rPr>
              <w:t>euro</w:t>
            </w:r>
            <w:r w:rsidRPr="00815AE3">
              <w:rPr>
                <w:sz w:val="22"/>
                <w:szCs w:val="22"/>
              </w:rPr>
              <w:t xml:space="preserve"> = 964 </w:t>
            </w:r>
            <w:r w:rsidRPr="00815AE3">
              <w:rPr>
                <w:i/>
                <w:sz w:val="22"/>
                <w:szCs w:val="22"/>
              </w:rPr>
              <w:t>euro</w:t>
            </w:r>
          </w:p>
          <w:p w:rsidR="007F7CE5" w:rsidRPr="00815AE3" w:rsidRDefault="007F7CE5" w:rsidP="00F25C97">
            <w:pPr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 xml:space="preserve">Kopā: 344 </w:t>
            </w:r>
            <w:r w:rsidRPr="00815AE3">
              <w:rPr>
                <w:i/>
                <w:sz w:val="22"/>
                <w:szCs w:val="22"/>
              </w:rPr>
              <w:t>euro</w:t>
            </w:r>
            <w:r w:rsidRPr="00815AE3">
              <w:rPr>
                <w:sz w:val="22"/>
                <w:szCs w:val="22"/>
              </w:rPr>
              <w:t xml:space="preserve"> + 192 </w:t>
            </w:r>
            <w:r w:rsidRPr="00815AE3">
              <w:rPr>
                <w:i/>
                <w:sz w:val="22"/>
                <w:szCs w:val="22"/>
              </w:rPr>
              <w:t>euro</w:t>
            </w:r>
            <w:r w:rsidRPr="00815AE3">
              <w:rPr>
                <w:sz w:val="22"/>
                <w:szCs w:val="22"/>
              </w:rPr>
              <w:t xml:space="preserve"> + 964 </w:t>
            </w:r>
            <w:r w:rsidRPr="00815AE3">
              <w:rPr>
                <w:i/>
                <w:sz w:val="22"/>
                <w:szCs w:val="22"/>
              </w:rPr>
              <w:t>euro</w:t>
            </w:r>
            <w:r w:rsidRPr="00815AE3">
              <w:rPr>
                <w:sz w:val="22"/>
                <w:szCs w:val="22"/>
              </w:rPr>
              <w:t xml:space="preserve"> = 1500 </w:t>
            </w:r>
            <w:r w:rsidRPr="00815AE3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1417" w:type="dxa"/>
            <w:vAlign w:val="center"/>
          </w:tcPr>
          <w:p w:rsidR="007F7CE5" w:rsidRPr="00815AE3" w:rsidRDefault="007F7CE5" w:rsidP="00F25C97">
            <w:pPr>
              <w:jc w:val="center"/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>1 500</w:t>
            </w:r>
          </w:p>
        </w:tc>
        <w:tc>
          <w:tcPr>
            <w:tcW w:w="1702" w:type="dxa"/>
            <w:vAlign w:val="center"/>
          </w:tcPr>
          <w:p w:rsidR="007F7CE5" w:rsidRPr="00815AE3" w:rsidRDefault="007F7CE5" w:rsidP="007F7CE5">
            <w:pPr>
              <w:jc w:val="center"/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>500</w:t>
            </w:r>
          </w:p>
        </w:tc>
      </w:tr>
      <w:tr w:rsidR="007F7CE5" w:rsidRPr="00514301" w:rsidTr="00815AE3">
        <w:trPr>
          <w:trHeight w:val="1039"/>
        </w:trPr>
        <w:tc>
          <w:tcPr>
            <w:tcW w:w="530" w:type="dxa"/>
          </w:tcPr>
          <w:p w:rsidR="007F7CE5" w:rsidRPr="00815AE3" w:rsidRDefault="007F7CE5" w:rsidP="00F25C97">
            <w:pPr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017" w:type="dxa"/>
          </w:tcPr>
          <w:p w:rsidR="007F7CE5" w:rsidRPr="00815AE3" w:rsidRDefault="007F7CE5" w:rsidP="00F25C97">
            <w:pPr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>Komunālo pakalpojumu izdevumi</w:t>
            </w:r>
          </w:p>
        </w:tc>
        <w:tc>
          <w:tcPr>
            <w:tcW w:w="3974" w:type="dxa"/>
          </w:tcPr>
          <w:p w:rsidR="007F7CE5" w:rsidRPr="00815AE3" w:rsidRDefault="007F7CE5" w:rsidP="00F25C97">
            <w:pPr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>Telpas platība 39,2 m</w:t>
            </w:r>
            <w:r w:rsidRPr="00815AE3">
              <w:rPr>
                <w:sz w:val="22"/>
                <w:szCs w:val="22"/>
                <w:vertAlign w:val="superscript"/>
              </w:rPr>
              <w:t>2</w:t>
            </w:r>
            <w:r w:rsidRPr="00815AE3">
              <w:rPr>
                <w:sz w:val="22"/>
                <w:szCs w:val="22"/>
              </w:rPr>
              <w:t xml:space="preserve"> x vidēji 4,20 </w:t>
            </w:r>
            <w:r w:rsidRPr="00815AE3">
              <w:rPr>
                <w:i/>
                <w:sz w:val="22"/>
                <w:szCs w:val="22"/>
              </w:rPr>
              <w:t>euro</w:t>
            </w:r>
            <w:r w:rsidRPr="00815AE3">
              <w:rPr>
                <w:sz w:val="22"/>
                <w:szCs w:val="22"/>
              </w:rPr>
              <w:t>/m</w:t>
            </w:r>
            <w:r w:rsidRPr="00815AE3">
              <w:rPr>
                <w:sz w:val="22"/>
                <w:szCs w:val="22"/>
                <w:vertAlign w:val="superscript"/>
              </w:rPr>
              <w:t>2</w:t>
            </w:r>
            <w:proofErr w:type="gramStart"/>
            <w:r w:rsidRPr="00815AE3">
              <w:rPr>
                <w:sz w:val="22"/>
                <w:szCs w:val="22"/>
              </w:rPr>
              <w:t xml:space="preserve">  </w:t>
            </w:r>
            <w:proofErr w:type="gramEnd"/>
            <w:r w:rsidRPr="00815AE3">
              <w:rPr>
                <w:sz w:val="22"/>
                <w:szCs w:val="22"/>
              </w:rPr>
              <w:t xml:space="preserve">par elektrību, ūdeni un kanalizāciju, siltumenerģiju = 164,64 </w:t>
            </w:r>
            <w:r w:rsidRPr="00815AE3">
              <w:rPr>
                <w:i/>
                <w:sz w:val="22"/>
                <w:szCs w:val="22"/>
              </w:rPr>
              <w:t>euro</w:t>
            </w:r>
            <w:r w:rsidRPr="00815AE3">
              <w:rPr>
                <w:sz w:val="22"/>
                <w:szCs w:val="22"/>
              </w:rPr>
              <w:t xml:space="preserve"> x 12 mēn. = 1975,68 </w:t>
            </w:r>
            <w:r w:rsidRPr="00815AE3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1417" w:type="dxa"/>
            <w:vAlign w:val="center"/>
          </w:tcPr>
          <w:p w:rsidR="007F7CE5" w:rsidRPr="00815AE3" w:rsidRDefault="007F7CE5" w:rsidP="00F25C97">
            <w:pPr>
              <w:jc w:val="center"/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>1 976</w:t>
            </w:r>
          </w:p>
        </w:tc>
        <w:tc>
          <w:tcPr>
            <w:tcW w:w="1702" w:type="dxa"/>
            <w:vAlign w:val="center"/>
          </w:tcPr>
          <w:p w:rsidR="007F7CE5" w:rsidRPr="00815AE3" w:rsidRDefault="007F7CE5" w:rsidP="007F7CE5">
            <w:pPr>
              <w:jc w:val="center"/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>659</w:t>
            </w:r>
          </w:p>
        </w:tc>
      </w:tr>
      <w:tr w:rsidR="007F7CE5" w:rsidRPr="00514301" w:rsidTr="00815AE3">
        <w:trPr>
          <w:trHeight w:val="967"/>
        </w:trPr>
        <w:tc>
          <w:tcPr>
            <w:tcW w:w="530" w:type="dxa"/>
          </w:tcPr>
          <w:p w:rsidR="007F7CE5" w:rsidRPr="00815AE3" w:rsidRDefault="007F7CE5" w:rsidP="00F25C97">
            <w:pPr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>8.</w:t>
            </w:r>
          </w:p>
        </w:tc>
        <w:tc>
          <w:tcPr>
            <w:tcW w:w="2017" w:type="dxa"/>
          </w:tcPr>
          <w:p w:rsidR="007F7CE5" w:rsidRPr="00815AE3" w:rsidRDefault="007F7CE5" w:rsidP="00F25C97">
            <w:pPr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>Informācijas materiāli un publicitātes pasākumi</w:t>
            </w:r>
          </w:p>
        </w:tc>
        <w:tc>
          <w:tcPr>
            <w:tcW w:w="3974" w:type="dxa"/>
          </w:tcPr>
          <w:p w:rsidR="007F7CE5" w:rsidRPr="00815AE3" w:rsidRDefault="007F7CE5" w:rsidP="00F25C97">
            <w:pPr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 xml:space="preserve">Vidēji 83,33 </w:t>
            </w:r>
            <w:r w:rsidRPr="00815AE3">
              <w:rPr>
                <w:i/>
                <w:sz w:val="22"/>
                <w:szCs w:val="22"/>
              </w:rPr>
              <w:t>euro</w:t>
            </w:r>
            <w:r w:rsidRPr="00815AE3">
              <w:rPr>
                <w:sz w:val="22"/>
                <w:szCs w:val="22"/>
              </w:rPr>
              <w:t xml:space="preserve"> mēnesī (reklāma radio, laikrakstos, atvērto durvju pasākumi u.tml.) x 12 mēn. = 999,96 </w:t>
            </w:r>
            <w:r w:rsidRPr="00815AE3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1417" w:type="dxa"/>
            <w:vAlign w:val="center"/>
          </w:tcPr>
          <w:p w:rsidR="007F7CE5" w:rsidRPr="00815AE3" w:rsidRDefault="007F7CE5" w:rsidP="00F25C97">
            <w:pPr>
              <w:jc w:val="center"/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>1 000</w:t>
            </w:r>
          </w:p>
        </w:tc>
        <w:tc>
          <w:tcPr>
            <w:tcW w:w="1702" w:type="dxa"/>
            <w:vAlign w:val="center"/>
          </w:tcPr>
          <w:p w:rsidR="007F7CE5" w:rsidRPr="00815AE3" w:rsidRDefault="007F7CE5" w:rsidP="007F7CE5">
            <w:pPr>
              <w:jc w:val="center"/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>150</w:t>
            </w:r>
          </w:p>
        </w:tc>
      </w:tr>
      <w:tr w:rsidR="007F7CE5" w:rsidRPr="00514301" w:rsidTr="00815AE3">
        <w:trPr>
          <w:trHeight w:val="1657"/>
        </w:trPr>
        <w:tc>
          <w:tcPr>
            <w:tcW w:w="530" w:type="dxa"/>
          </w:tcPr>
          <w:p w:rsidR="007F7CE5" w:rsidRPr="00815AE3" w:rsidRDefault="007F7CE5" w:rsidP="00F25C97">
            <w:pPr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>9.</w:t>
            </w:r>
          </w:p>
        </w:tc>
        <w:tc>
          <w:tcPr>
            <w:tcW w:w="2017" w:type="dxa"/>
          </w:tcPr>
          <w:p w:rsidR="007F7CE5" w:rsidRPr="00815AE3" w:rsidRDefault="007F7CE5" w:rsidP="00F25C97">
            <w:pPr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>Tehnika un izejmateriāli apliecību izgatavošanai</w:t>
            </w:r>
          </w:p>
        </w:tc>
        <w:tc>
          <w:tcPr>
            <w:tcW w:w="3974" w:type="dxa"/>
          </w:tcPr>
          <w:p w:rsidR="007F7CE5" w:rsidRPr="00815AE3" w:rsidRDefault="007F7CE5" w:rsidP="00F25C97">
            <w:pPr>
              <w:rPr>
                <w:i/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 xml:space="preserve">Vidējās 1 apliecības izmaksas 1,20 </w:t>
            </w:r>
            <w:r w:rsidRPr="00815AE3">
              <w:rPr>
                <w:i/>
                <w:sz w:val="22"/>
                <w:szCs w:val="22"/>
              </w:rPr>
              <w:t>euro</w:t>
            </w:r>
            <w:r w:rsidRPr="00815AE3">
              <w:rPr>
                <w:sz w:val="22"/>
                <w:szCs w:val="22"/>
              </w:rPr>
              <w:t xml:space="preserve"> x 6000 apliecību (plānotais iegādāto apliecību sagatavju skaits </w:t>
            </w:r>
            <w:proofErr w:type="gramStart"/>
            <w:r w:rsidRPr="00815AE3">
              <w:rPr>
                <w:sz w:val="22"/>
                <w:szCs w:val="22"/>
              </w:rPr>
              <w:t>2019.gadā</w:t>
            </w:r>
            <w:proofErr w:type="gramEnd"/>
            <w:r w:rsidRPr="00815AE3">
              <w:rPr>
                <w:sz w:val="22"/>
                <w:szCs w:val="22"/>
              </w:rPr>
              <w:t xml:space="preserve">) = 7200 </w:t>
            </w:r>
            <w:r w:rsidRPr="00815AE3">
              <w:rPr>
                <w:i/>
                <w:sz w:val="22"/>
                <w:szCs w:val="22"/>
              </w:rPr>
              <w:t>euro</w:t>
            </w:r>
            <w:r w:rsidRPr="00815AE3">
              <w:rPr>
                <w:sz w:val="22"/>
                <w:szCs w:val="22"/>
              </w:rPr>
              <w:t xml:space="preserve"> + fototehnikas komplekta iegāde,  kura nepieciešama apliecību izsniegšanai izbraukumu uz Latvijas pilsētām laikā 744 </w:t>
            </w:r>
            <w:r w:rsidRPr="00815AE3">
              <w:rPr>
                <w:i/>
                <w:sz w:val="22"/>
                <w:szCs w:val="22"/>
              </w:rPr>
              <w:t>euro</w:t>
            </w:r>
            <w:r w:rsidRPr="00815AE3">
              <w:rPr>
                <w:sz w:val="22"/>
                <w:szCs w:val="22"/>
              </w:rPr>
              <w:t xml:space="preserve"> = 7944 </w:t>
            </w:r>
            <w:r w:rsidRPr="00815AE3">
              <w:rPr>
                <w:i/>
                <w:sz w:val="22"/>
                <w:szCs w:val="22"/>
              </w:rPr>
              <w:t>euro</w:t>
            </w:r>
          </w:p>
          <w:p w:rsidR="007F7CE5" w:rsidRPr="00815AE3" w:rsidRDefault="007F7CE5" w:rsidP="00F25C97">
            <w:pPr>
              <w:rPr>
                <w:sz w:val="22"/>
                <w:szCs w:val="22"/>
              </w:rPr>
            </w:pPr>
            <w:r w:rsidRPr="00815AE3">
              <w:rPr>
                <w:i/>
                <w:sz w:val="22"/>
                <w:szCs w:val="22"/>
              </w:rPr>
              <w:t xml:space="preserve"> </w:t>
            </w:r>
            <w:r w:rsidRPr="00815AE3">
              <w:rPr>
                <w:sz w:val="22"/>
                <w:szCs w:val="22"/>
              </w:rPr>
              <w:t xml:space="preserve">2019. gada 4 mēnešiem: 744 </w:t>
            </w:r>
            <w:r w:rsidRPr="00815AE3">
              <w:rPr>
                <w:i/>
                <w:sz w:val="22"/>
                <w:szCs w:val="22"/>
              </w:rPr>
              <w:t>euro</w:t>
            </w:r>
            <w:r w:rsidRPr="00815AE3">
              <w:rPr>
                <w:sz w:val="22"/>
                <w:szCs w:val="22"/>
              </w:rPr>
              <w:t xml:space="preserve"> +7200/3 = 3 144 </w:t>
            </w:r>
            <w:r w:rsidRPr="00815AE3">
              <w:rPr>
                <w:i/>
                <w:sz w:val="22"/>
                <w:szCs w:val="22"/>
              </w:rPr>
              <w:t>euro.</w:t>
            </w:r>
          </w:p>
        </w:tc>
        <w:tc>
          <w:tcPr>
            <w:tcW w:w="1417" w:type="dxa"/>
            <w:vAlign w:val="center"/>
          </w:tcPr>
          <w:p w:rsidR="007F7CE5" w:rsidRPr="00815AE3" w:rsidRDefault="007F7CE5" w:rsidP="00F25C97">
            <w:pPr>
              <w:jc w:val="center"/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>7 944</w:t>
            </w:r>
          </w:p>
        </w:tc>
        <w:tc>
          <w:tcPr>
            <w:tcW w:w="1702" w:type="dxa"/>
            <w:vAlign w:val="center"/>
          </w:tcPr>
          <w:p w:rsidR="007F7CE5" w:rsidRPr="00815AE3" w:rsidRDefault="007F7CE5" w:rsidP="007F7CE5">
            <w:pPr>
              <w:jc w:val="center"/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>3 144</w:t>
            </w:r>
          </w:p>
        </w:tc>
      </w:tr>
      <w:tr w:rsidR="007F7CE5" w:rsidRPr="00514301" w:rsidTr="00815AE3">
        <w:trPr>
          <w:trHeight w:val="339"/>
        </w:trPr>
        <w:tc>
          <w:tcPr>
            <w:tcW w:w="530" w:type="dxa"/>
          </w:tcPr>
          <w:p w:rsidR="007F7CE5" w:rsidRPr="00815AE3" w:rsidRDefault="007F7CE5" w:rsidP="00F25C97">
            <w:pPr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2017" w:type="dxa"/>
          </w:tcPr>
          <w:p w:rsidR="007F7CE5" w:rsidRPr="00815AE3" w:rsidRDefault="007F7CE5" w:rsidP="00F25C97">
            <w:pPr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>Datoru antivīrusa pagarinājums</w:t>
            </w:r>
          </w:p>
        </w:tc>
        <w:tc>
          <w:tcPr>
            <w:tcW w:w="3974" w:type="dxa"/>
          </w:tcPr>
          <w:p w:rsidR="007F7CE5" w:rsidRPr="00815AE3" w:rsidRDefault="007F7CE5" w:rsidP="00F25C97">
            <w:pPr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 xml:space="preserve">71 </w:t>
            </w:r>
            <w:r w:rsidRPr="00815AE3">
              <w:rPr>
                <w:i/>
                <w:sz w:val="22"/>
                <w:szCs w:val="22"/>
              </w:rPr>
              <w:t>euro</w:t>
            </w:r>
            <w:r w:rsidRPr="00815AE3">
              <w:rPr>
                <w:sz w:val="22"/>
                <w:szCs w:val="22"/>
              </w:rPr>
              <w:t xml:space="preserve"> /gadā</w:t>
            </w:r>
          </w:p>
        </w:tc>
        <w:tc>
          <w:tcPr>
            <w:tcW w:w="1417" w:type="dxa"/>
            <w:vAlign w:val="center"/>
          </w:tcPr>
          <w:p w:rsidR="007F7CE5" w:rsidRPr="00815AE3" w:rsidRDefault="007F7CE5" w:rsidP="00F25C97">
            <w:pPr>
              <w:jc w:val="center"/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>71</w:t>
            </w:r>
          </w:p>
        </w:tc>
        <w:tc>
          <w:tcPr>
            <w:tcW w:w="1702" w:type="dxa"/>
            <w:vAlign w:val="center"/>
          </w:tcPr>
          <w:p w:rsidR="007F7CE5" w:rsidRPr="00815AE3" w:rsidRDefault="007F7CE5" w:rsidP="007F7CE5">
            <w:pPr>
              <w:jc w:val="center"/>
              <w:rPr>
                <w:sz w:val="22"/>
                <w:szCs w:val="22"/>
              </w:rPr>
            </w:pPr>
            <w:r w:rsidRPr="00815AE3">
              <w:rPr>
                <w:sz w:val="22"/>
                <w:szCs w:val="22"/>
              </w:rPr>
              <w:t>71</w:t>
            </w:r>
          </w:p>
        </w:tc>
      </w:tr>
      <w:tr w:rsidR="007F7CE5" w:rsidRPr="00514301" w:rsidTr="00815AE3">
        <w:trPr>
          <w:trHeight w:val="148"/>
        </w:trPr>
        <w:tc>
          <w:tcPr>
            <w:tcW w:w="530" w:type="dxa"/>
          </w:tcPr>
          <w:p w:rsidR="007F7CE5" w:rsidRPr="00815AE3" w:rsidRDefault="007F7CE5" w:rsidP="00F25C97">
            <w:pPr>
              <w:rPr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7F7CE5" w:rsidRPr="00815AE3" w:rsidRDefault="007F7CE5" w:rsidP="008E0EBF">
            <w:pPr>
              <w:jc w:val="center"/>
              <w:rPr>
                <w:sz w:val="22"/>
                <w:szCs w:val="22"/>
              </w:rPr>
            </w:pPr>
            <w:r w:rsidRPr="00815AE3">
              <w:rPr>
                <w:b/>
                <w:sz w:val="22"/>
                <w:szCs w:val="22"/>
              </w:rPr>
              <w:t>KOPĀ:</w:t>
            </w:r>
          </w:p>
        </w:tc>
        <w:tc>
          <w:tcPr>
            <w:tcW w:w="3974" w:type="dxa"/>
            <w:vAlign w:val="center"/>
          </w:tcPr>
          <w:p w:rsidR="007F7CE5" w:rsidRPr="00815AE3" w:rsidRDefault="007F7CE5" w:rsidP="008E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F7CE5" w:rsidRPr="00815AE3" w:rsidRDefault="007F7CE5" w:rsidP="008E0EBF">
            <w:pPr>
              <w:jc w:val="center"/>
              <w:rPr>
                <w:b/>
                <w:sz w:val="22"/>
                <w:szCs w:val="22"/>
              </w:rPr>
            </w:pPr>
            <w:r w:rsidRPr="00815AE3">
              <w:rPr>
                <w:b/>
                <w:sz w:val="22"/>
                <w:szCs w:val="22"/>
              </w:rPr>
              <w:t>72 936</w:t>
            </w:r>
          </w:p>
        </w:tc>
        <w:tc>
          <w:tcPr>
            <w:tcW w:w="1702" w:type="dxa"/>
          </w:tcPr>
          <w:p w:rsidR="007F7CE5" w:rsidRPr="00815AE3" w:rsidRDefault="007F7CE5" w:rsidP="008E0EBF">
            <w:pPr>
              <w:jc w:val="center"/>
              <w:rPr>
                <w:b/>
                <w:sz w:val="22"/>
                <w:szCs w:val="22"/>
              </w:rPr>
            </w:pPr>
            <w:r w:rsidRPr="00815AE3">
              <w:rPr>
                <w:b/>
                <w:sz w:val="22"/>
                <w:szCs w:val="22"/>
              </w:rPr>
              <w:t>24 673</w:t>
            </w:r>
          </w:p>
        </w:tc>
      </w:tr>
    </w:tbl>
    <w:p w:rsidR="00750567" w:rsidRDefault="00750567" w:rsidP="00750567"/>
    <w:p w:rsidR="00305DAE" w:rsidRDefault="00305DAE" w:rsidP="00BA224B">
      <w:pPr>
        <w:ind w:left="426"/>
        <w:jc w:val="both"/>
      </w:pPr>
    </w:p>
    <w:p w:rsidR="00815AE3" w:rsidRDefault="00815AE3" w:rsidP="00BA224B">
      <w:pPr>
        <w:ind w:left="426"/>
        <w:jc w:val="both"/>
      </w:pPr>
    </w:p>
    <w:p w:rsidR="00815AE3" w:rsidRDefault="00815AE3" w:rsidP="00BA224B">
      <w:pPr>
        <w:ind w:left="426"/>
        <w:jc w:val="both"/>
      </w:pPr>
    </w:p>
    <w:p w:rsidR="00C516A5" w:rsidRPr="0097580E" w:rsidRDefault="00911EC8" w:rsidP="00911EC8">
      <w:pPr>
        <w:jc w:val="both"/>
        <w:rPr>
          <w:sz w:val="28"/>
          <w:szCs w:val="28"/>
        </w:rPr>
      </w:pPr>
      <w:r w:rsidRPr="00911EC8">
        <w:rPr>
          <w:sz w:val="28"/>
          <w:szCs w:val="28"/>
        </w:rPr>
        <w:t>Iekšlietu ministrs</w:t>
      </w:r>
      <w:r w:rsidR="00305DAE">
        <w:rPr>
          <w:sz w:val="28"/>
          <w:szCs w:val="28"/>
        </w:rPr>
        <w:tab/>
      </w:r>
      <w:r w:rsidR="00305DAE">
        <w:rPr>
          <w:sz w:val="28"/>
          <w:szCs w:val="28"/>
        </w:rPr>
        <w:tab/>
      </w:r>
      <w:r w:rsidR="00305DAE">
        <w:rPr>
          <w:sz w:val="28"/>
          <w:szCs w:val="28"/>
        </w:rPr>
        <w:tab/>
      </w:r>
      <w:r w:rsidR="00305DAE">
        <w:rPr>
          <w:sz w:val="28"/>
          <w:szCs w:val="28"/>
        </w:rPr>
        <w:tab/>
      </w:r>
      <w:r w:rsidR="00305DAE">
        <w:rPr>
          <w:sz w:val="28"/>
          <w:szCs w:val="28"/>
        </w:rPr>
        <w:tab/>
      </w:r>
      <w:r w:rsidR="00C516A5">
        <w:rPr>
          <w:sz w:val="28"/>
          <w:szCs w:val="28"/>
        </w:rPr>
        <w:tab/>
        <w:t xml:space="preserve"> R</w:t>
      </w:r>
      <w:r w:rsidR="00C516A5" w:rsidRPr="0097580E">
        <w:rPr>
          <w:sz w:val="28"/>
          <w:szCs w:val="28"/>
        </w:rPr>
        <w:t>ihards Kozlovskis</w:t>
      </w:r>
    </w:p>
    <w:p w:rsidR="00C516A5" w:rsidRDefault="00C516A5" w:rsidP="00C516A5">
      <w:pPr>
        <w:pStyle w:val="naisf"/>
        <w:tabs>
          <w:tab w:val="left" w:pos="7380"/>
          <w:tab w:val="left" w:pos="10773"/>
        </w:tabs>
        <w:spacing w:before="0" w:after="0"/>
        <w:ind w:left="709" w:firstLine="0"/>
        <w:rPr>
          <w:sz w:val="28"/>
          <w:szCs w:val="28"/>
        </w:rPr>
      </w:pPr>
    </w:p>
    <w:p w:rsidR="00815AE3" w:rsidRDefault="00815AE3" w:rsidP="00C516A5">
      <w:pPr>
        <w:pStyle w:val="naisf"/>
        <w:tabs>
          <w:tab w:val="left" w:pos="7380"/>
          <w:tab w:val="left" w:pos="10773"/>
        </w:tabs>
        <w:spacing w:before="0" w:after="0"/>
        <w:ind w:left="709" w:firstLine="0"/>
        <w:rPr>
          <w:sz w:val="28"/>
          <w:szCs w:val="28"/>
        </w:rPr>
      </w:pPr>
    </w:p>
    <w:p w:rsidR="00815AE3" w:rsidRPr="0097580E" w:rsidRDefault="00815AE3" w:rsidP="00C516A5">
      <w:pPr>
        <w:pStyle w:val="naisf"/>
        <w:tabs>
          <w:tab w:val="left" w:pos="7380"/>
          <w:tab w:val="left" w:pos="10773"/>
        </w:tabs>
        <w:spacing w:before="0" w:after="0"/>
        <w:ind w:left="709" w:firstLine="0"/>
        <w:rPr>
          <w:sz w:val="28"/>
          <w:szCs w:val="28"/>
        </w:rPr>
      </w:pPr>
    </w:p>
    <w:p w:rsidR="00C516A5" w:rsidRPr="0097580E" w:rsidRDefault="00C516A5" w:rsidP="00911EC8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 w:rsidR="00911EC8">
        <w:rPr>
          <w:sz w:val="28"/>
          <w:szCs w:val="28"/>
        </w:rPr>
        <w:tab/>
      </w:r>
      <w:r w:rsidR="00911EC8">
        <w:rPr>
          <w:sz w:val="28"/>
          <w:szCs w:val="28"/>
        </w:rPr>
        <w:tab/>
      </w:r>
      <w:r w:rsidR="00911EC8">
        <w:rPr>
          <w:sz w:val="28"/>
          <w:szCs w:val="28"/>
        </w:rPr>
        <w:tab/>
      </w:r>
      <w:r w:rsidR="00911EC8">
        <w:rPr>
          <w:sz w:val="28"/>
          <w:szCs w:val="28"/>
        </w:rPr>
        <w:tab/>
      </w:r>
      <w:r w:rsidR="00911EC8">
        <w:rPr>
          <w:sz w:val="28"/>
          <w:szCs w:val="28"/>
        </w:rPr>
        <w:tab/>
      </w:r>
      <w:r w:rsidRPr="0097580E">
        <w:rPr>
          <w:sz w:val="28"/>
          <w:szCs w:val="28"/>
        </w:rPr>
        <w:t xml:space="preserve">Dimitrijs Trofimovs </w:t>
      </w:r>
    </w:p>
    <w:p w:rsidR="008E0EBF" w:rsidRDefault="008E0EBF" w:rsidP="00C516A5">
      <w:pPr>
        <w:pStyle w:val="naisf"/>
        <w:spacing w:before="0" w:after="0"/>
        <w:ind w:left="426" w:firstLine="0"/>
      </w:pPr>
    </w:p>
    <w:p w:rsidR="00815AE3" w:rsidRDefault="00815AE3" w:rsidP="00C516A5">
      <w:pPr>
        <w:pStyle w:val="naisf"/>
        <w:spacing w:before="0" w:after="0"/>
        <w:ind w:left="426" w:firstLine="0"/>
      </w:pPr>
    </w:p>
    <w:p w:rsidR="00815AE3" w:rsidRDefault="00815AE3" w:rsidP="00C516A5">
      <w:pPr>
        <w:pStyle w:val="naisf"/>
        <w:spacing w:before="0" w:after="0"/>
        <w:ind w:left="426" w:firstLine="0"/>
      </w:pPr>
    </w:p>
    <w:p w:rsidR="00815AE3" w:rsidRDefault="00815AE3" w:rsidP="00C516A5">
      <w:pPr>
        <w:pStyle w:val="naisf"/>
        <w:spacing w:before="0" w:after="0"/>
        <w:ind w:left="426" w:firstLine="0"/>
      </w:pPr>
    </w:p>
    <w:p w:rsidR="00815AE3" w:rsidRDefault="00815AE3" w:rsidP="00C516A5">
      <w:pPr>
        <w:pStyle w:val="naisf"/>
        <w:spacing w:before="0" w:after="0"/>
        <w:ind w:left="426" w:firstLine="0"/>
      </w:pPr>
    </w:p>
    <w:p w:rsidR="00815AE3" w:rsidRDefault="00815AE3" w:rsidP="00C516A5">
      <w:pPr>
        <w:pStyle w:val="naisf"/>
        <w:spacing w:before="0" w:after="0"/>
        <w:ind w:left="426" w:firstLine="0"/>
      </w:pPr>
    </w:p>
    <w:p w:rsidR="00815AE3" w:rsidRDefault="00815AE3" w:rsidP="00C516A5">
      <w:pPr>
        <w:pStyle w:val="naisf"/>
        <w:spacing w:before="0" w:after="0"/>
        <w:ind w:left="426" w:firstLine="0"/>
      </w:pPr>
    </w:p>
    <w:p w:rsidR="00815AE3" w:rsidRDefault="00815AE3" w:rsidP="00C516A5">
      <w:pPr>
        <w:pStyle w:val="naisf"/>
        <w:spacing w:before="0" w:after="0"/>
        <w:ind w:left="426" w:firstLine="0"/>
      </w:pPr>
    </w:p>
    <w:p w:rsidR="00815AE3" w:rsidRDefault="00815AE3" w:rsidP="00C516A5">
      <w:pPr>
        <w:pStyle w:val="naisf"/>
        <w:spacing w:before="0" w:after="0"/>
        <w:ind w:left="426" w:firstLine="0"/>
      </w:pPr>
    </w:p>
    <w:p w:rsidR="00815AE3" w:rsidRDefault="00815AE3" w:rsidP="00C516A5">
      <w:pPr>
        <w:pStyle w:val="naisf"/>
        <w:spacing w:before="0" w:after="0"/>
        <w:ind w:left="426" w:firstLine="0"/>
      </w:pPr>
    </w:p>
    <w:p w:rsidR="00815AE3" w:rsidRDefault="00815AE3" w:rsidP="00C516A5">
      <w:pPr>
        <w:pStyle w:val="naisf"/>
        <w:spacing w:before="0" w:after="0"/>
        <w:ind w:left="426" w:firstLine="0"/>
      </w:pPr>
    </w:p>
    <w:p w:rsidR="00815AE3" w:rsidRDefault="00815AE3" w:rsidP="00C516A5">
      <w:pPr>
        <w:pStyle w:val="naisf"/>
        <w:spacing w:before="0" w:after="0"/>
        <w:ind w:left="426" w:firstLine="0"/>
      </w:pPr>
    </w:p>
    <w:p w:rsidR="00815AE3" w:rsidRDefault="00815AE3" w:rsidP="00C516A5">
      <w:pPr>
        <w:pStyle w:val="naisf"/>
        <w:spacing w:before="0" w:after="0"/>
        <w:ind w:left="426" w:firstLine="0"/>
      </w:pPr>
      <w:bookmarkStart w:id="0" w:name="_GoBack"/>
      <w:bookmarkEnd w:id="0"/>
    </w:p>
    <w:p w:rsidR="00815AE3" w:rsidRDefault="00815AE3" w:rsidP="00C516A5">
      <w:pPr>
        <w:pStyle w:val="naisf"/>
        <w:spacing w:before="0" w:after="0"/>
        <w:ind w:left="426" w:firstLine="0"/>
      </w:pPr>
    </w:p>
    <w:p w:rsidR="00815AE3" w:rsidRDefault="00815AE3" w:rsidP="00C516A5">
      <w:pPr>
        <w:pStyle w:val="naisf"/>
        <w:spacing w:before="0" w:after="0"/>
        <w:ind w:left="426" w:firstLine="0"/>
      </w:pPr>
    </w:p>
    <w:p w:rsidR="00C516A5" w:rsidRPr="00D71681" w:rsidRDefault="00C516A5" w:rsidP="00C516A5">
      <w:pPr>
        <w:pStyle w:val="naisf"/>
        <w:spacing w:before="0" w:after="0"/>
        <w:ind w:firstLine="0"/>
        <w:rPr>
          <w:sz w:val="20"/>
          <w:szCs w:val="20"/>
        </w:rPr>
      </w:pPr>
      <w:r w:rsidRPr="00D71681">
        <w:rPr>
          <w:sz w:val="20"/>
          <w:szCs w:val="20"/>
        </w:rPr>
        <w:fldChar w:fldCharType="begin"/>
      </w:r>
      <w:r w:rsidRPr="00D71681">
        <w:rPr>
          <w:sz w:val="20"/>
          <w:szCs w:val="20"/>
          <w:lang w:val="ru-RU"/>
        </w:rPr>
        <w:instrText xml:space="preserve"> TIME \@ "dd.MM.yyyy H:mm" </w:instrText>
      </w:r>
      <w:r w:rsidRPr="00D71681">
        <w:rPr>
          <w:sz w:val="20"/>
          <w:szCs w:val="20"/>
        </w:rPr>
        <w:fldChar w:fldCharType="separate"/>
      </w:r>
      <w:r w:rsidR="007F7CE5">
        <w:rPr>
          <w:noProof/>
          <w:sz w:val="20"/>
          <w:szCs w:val="20"/>
          <w:lang w:val="ru-RU"/>
        </w:rPr>
        <w:t>10.01.2019 16:35</w:t>
      </w:r>
      <w:r w:rsidRPr="00D71681">
        <w:rPr>
          <w:sz w:val="20"/>
          <w:szCs w:val="20"/>
        </w:rPr>
        <w:fldChar w:fldCharType="end"/>
      </w:r>
    </w:p>
    <w:p w:rsidR="00C516A5" w:rsidRPr="00D71681" w:rsidRDefault="00C516A5" w:rsidP="00C516A5">
      <w:pPr>
        <w:jc w:val="both"/>
        <w:rPr>
          <w:sz w:val="20"/>
          <w:szCs w:val="20"/>
        </w:rPr>
      </w:pPr>
      <w:r w:rsidRPr="00D71681">
        <w:rPr>
          <w:sz w:val="20"/>
          <w:szCs w:val="20"/>
        </w:rPr>
        <w:fldChar w:fldCharType="begin"/>
      </w:r>
      <w:r w:rsidRPr="00D71681">
        <w:rPr>
          <w:sz w:val="20"/>
          <w:szCs w:val="20"/>
        </w:rPr>
        <w:instrText xml:space="preserve"> NUMWORDS   \* MERGEFORMAT </w:instrText>
      </w:r>
      <w:r w:rsidRPr="00D71681">
        <w:rPr>
          <w:sz w:val="20"/>
          <w:szCs w:val="20"/>
        </w:rPr>
        <w:fldChar w:fldCharType="separate"/>
      </w:r>
      <w:r w:rsidR="0079120E">
        <w:rPr>
          <w:noProof/>
          <w:sz w:val="20"/>
          <w:szCs w:val="20"/>
        </w:rPr>
        <w:t>456</w:t>
      </w:r>
      <w:r w:rsidRPr="00D71681">
        <w:rPr>
          <w:sz w:val="20"/>
          <w:szCs w:val="20"/>
        </w:rPr>
        <w:fldChar w:fldCharType="end"/>
      </w:r>
    </w:p>
    <w:p w:rsidR="00D71681" w:rsidRPr="00D71681" w:rsidRDefault="00D71681" w:rsidP="00D71681">
      <w:pPr>
        <w:pStyle w:val="naisf"/>
        <w:spacing w:before="0" w:after="0"/>
        <w:ind w:firstLine="0"/>
        <w:rPr>
          <w:noProof/>
          <w:sz w:val="20"/>
          <w:szCs w:val="20"/>
        </w:rPr>
      </w:pPr>
      <w:r w:rsidRPr="00D71681">
        <w:rPr>
          <w:noProof/>
          <w:sz w:val="20"/>
          <w:szCs w:val="20"/>
        </w:rPr>
        <w:t>A. Poloņankina</w:t>
      </w:r>
    </w:p>
    <w:p w:rsidR="0079419C" w:rsidRPr="00C036F6" w:rsidRDefault="00D71681" w:rsidP="001C0C9A">
      <w:pPr>
        <w:pStyle w:val="naisf"/>
        <w:spacing w:before="0" w:after="0"/>
        <w:ind w:firstLine="0"/>
        <w:rPr>
          <w:sz w:val="20"/>
          <w:szCs w:val="20"/>
        </w:rPr>
      </w:pPr>
      <w:r w:rsidRPr="00D71681">
        <w:rPr>
          <w:noProof/>
          <w:sz w:val="20"/>
          <w:szCs w:val="20"/>
        </w:rPr>
        <w:t xml:space="preserve">67219193, </w:t>
      </w:r>
      <w:hyperlink r:id="rId7" w:history="1">
        <w:r w:rsidRPr="00D71681">
          <w:rPr>
            <w:noProof/>
            <w:sz w:val="20"/>
            <w:szCs w:val="20"/>
          </w:rPr>
          <w:t>anna.polonankina@iem.gov.lv</w:t>
        </w:r>
      </w:hyperlink>
      <w:r w:rsidRPr="00D71681">
        <w:rPr>
          <w:noProof/>
          <w:sz w:val="20"/>
          <w:szCs w:val="20"/>
        </w:rPr>
        <w:t> </w:t>
      </w:r>
    </w:p>
    <w:sectPr w:rsidR="0079419C" w:rsidRPr="00C036F6" w:rsidSect="00815AE3">
      <w:headerReference w:type="default" r:id="rId8"/>
      <w:footerReference w:type="default" r:id="rId9"/>
      <w:footerReference w:type="first" r:id="rId10"/>
      <w:pgSz w:w="11906" w:h="16838"/>
      <w:pgMar w:top="1440" w:right="1418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21" w:rsidRDefault="00772D21" w:rsidP="00C247E2">
      <w:r>
        <w:separator/>
      </w:r>
    </w:p>
  </w:endnote>
  <w:endnote w:type="continuationSeparator" w:id="0">
    <w:p w:rsidR="00772D21" w:rsidRDefault="00772D21" w:rsidP="00C2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C97" w:rsidRDefault="00F25C97">
    <w:pPr>
      <w:pStyle w:val="Footer"/>
      <w:jc w:val="right"/>
    </w:pPr>
  </w:p>
  <w:p w:rsidR="00F25C97" w:rsidRPr="00B4392A" w:rsidRDefault="00F25C97" w:rsidP="00683677">
    <w:pPr>
      <w:pStyle w:val="Footer"/>
      <w:tabs>
        <w:tab w:val="clear" w:pos="4153"/>
        <w:tab w:val="clear" w:pos="8306"/>
        <w:tab w:val="left" w:pos="10570"/>
      </w:tabs>
      <w:rPr>
        <w:sz w:val="20"/>
        <w:szCs w:val="20"/>
      </w:rPr>
    </w:pPr>
    <w:r w:rsidRPr="00B4392A">
      <w:rPr>
        <w:sz w:val="20"/>
        <w:szCs w:val="20"/>
      </w:rPr>
      <w:fldChar w:fldCharType="begin"/>
    </w:r>
    <w:r w:rsidRPr="00B4392A">
      <w:rPr>
        <w:sz w:val="20"/>
        <w:szCs w:val="20"/>
      </w:rPr>
      <w:instrText xml:space="preserve"> FILENAME   \* MERGEFORMAT </w:instrText>
    </w:r>
    <w:r w:rsidRPr="00B4392A">
      <w:rPr>
        <w:sz w:val="20"/>
        <w:szCs w:val="20"/>
      </w:rPr>
      <w:fldChar w:fldCharType="separate"/>
    </w:r>
    <w:r w:rsidR="00497011">
      <w:rPr>
        <w:noProof/>
        <w:sz w:val="20"/>
        <w:szCs w:val="20"/>
      </w:rPr>
      <w:t>IEManotp_100119_barik</w:t>
    </w:r>
    <w:r w:rsidRPr="00B4392A"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7411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5C97" w:rsidRDefault="00F25C97">
        <w:pPr>
          <w:pStyle w:val="Footer"/>
          <w:jc w:val="right"/>
          <w:rPr>
            <w:noProof/>
          </w:rPr>
        </w:pPr>
      </w:p>
      <w:p w:rsidR="00F25C97" w:rsidRDefault="00F25C97" w:rsidP="008E37BD">
        <w:pPr>
          <w:pStyle w:val="Footer"/>
        </w:pPr>
        <w:r w:rsidRPr="00B4392A">
          <w:rPr>
            <w:sz w:val="20"/>
            <w:szCs w:val="20"/>
          </w:rPr>
          <w:fldChar w:fldCharType="begin"/>
        </w:r>
        <w:r w:rsidRPr="00B4392A">
          <w:rPr>
            <w:sz w:val="20"/>
            <w:szCs w:val="20"/>
          </w:rPr>
          <w:instrText xml:space="preserve"> FILENAME   \* MERGEFORMAT </w:instrText>
        </w:r>
        <w:r w:rsidRPr="00B4392A">
          <w:rPr>
            <w:sz w:val="20"/>
            <w:szCs w:val="20"/>
          </w:rPr>
          <w:fldChar w:fldCharType="separate"/>
        </w:r>
        <w:r w:rsidR="00497011">
          <w:rPr>
            <w:noProof/>
            <w:sz w:val="20"/>
            <w:szCs w:val="20"/>
          </w:rPr>
          <w:t>IEManotp_100119_barik</w:t>
        </w:r>
        <w:r w:rsidRPr="00B4392A">
          <w:rPr>
            <w:sz w:val="20"/>
            <w:szCs w:val="20"/>
          </w:rPr>
          <w:fldChar w:fldCharType="end"/>
        </w:r>
      </w:p>
    </w:sdtContent>
  </w:sdt>
  <w:p w:rsidR="00F25C97" w:rsidRDefault="00F25C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21" w:rsidRDefault="00772D21" w:rsidP="00C247E2">
      <w:r>
        <w:separator/>
      </w:r>
    </w:p>
  </w:footnote>
  <w:footnote w:type="continuationSeparator" w:id="0">
    <w:p w:rsidR="00772D21" w:rsidRDefault="00772D21" w:rsidP="00C24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964267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:rsidR="00F25C97" w:rsidRPr="007F3231" w:rsidRDefault="00F25C97">
        <w:pPr>
          <w:pStyle w:val="Header"/>
          <w:jc w:val="center"/>
          <w:rPr>
            <w:sz w:val="20"/>
            <w:szCs w:val="20"/>
          </w:rPr>
        </w:pPr>
        <w:r w:rsidRPr="007F3231">
          <w:rPr>
            <w:sz w:val="20"/>
            <w:szCs w:val="20"/>
          </w:rPr>
          <w:fldChar w:fldCharType="begin"/>
        </w:r>
        <w:r w:rsidRPr="007F3231">
          <w:rPr>
            <w:sz w:val="20"/>
            <w:szCs w:val="20"/>
          </w:rPr>
          <w:instrText xml:space="preserve"> PAGE   \* MERGEFORMAT </w:instrText>
        </w:r>
        <w:r w:rsidRPr="007F3231">
          <w:rPr>
            <w:sz w:val="20"/>
            <w:szCs w:val="20"/>
          </w:rPr>
          <w:fldChar w:fldCharType="separate"/>
        </w:r>
        <w:r w:rsidR="0079120E">
          <w:rPr>
            <w:noProof/>
            <w:sz w:val="20"/>
            <w:szCs w:val="20"/>
          </w:rPr>
          <w:t>2</w:t>
        </w:r>
        <w:r w:rsidRPr="007F3231">
          <w:rPr>
            <w:noProof/>
            <w:sz w:val="20"/>
            <w:szCs w:val="20"/>
          </w:rPr>
          <w:fldChar w:fldCharType="end"/>
        </w:r>
      </w:p>
    </w:sdtContent>
  </w:sdt>
  <w:p w:rsidR="00F25C97" w:rsidRDefault="00F25C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33B5D"/>
    <w:multiLevelType w:val="hybridMultilevel"/>
    <w:tmpl w:val="3DA41B56"/>
    <w:lvl w:ilvl="0" w:tplc="042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2EBF09EA"/>
    <w:multiLevelType w:val="hybridMultilevel"/>
    <w:tmpl w:val="94E802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E2334"/>
    <w:multiLevelType w:val="hybridMultilevel"/>
    <w:tmpl w:val="33324E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A2C00"/>
    <w:multiLevelType w:val="hybridMultilevel"/>
    <w:tmpl w:val="BEA8AC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F399B"/>
    <w:multiLevelType w:val="hybridMultilevel"/>
    <w:tmpl w:val="B680E5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E5279"/>
    <w:multiLevelType w:val="hybridMultilevel"/>
    <w:tmpl w:val="76E0EC6E"/>
    <w:lvl w:ilvl="0" w:tplc="D25C9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750E7"/>
    <w:multiLevelType w:val="multilevel"/>
    <w:tmpl w:val="F3407F2A"/>
    <w:lvl w:ilvl="0">
      <w:start w:val="1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C5"/>
    <w:rsid w:val="00000427"/>
    <w:rsid w:val="000128E8"/>
    <w:rsid w:val="0001359E"/>
    <w:rsid w:val="00014B3A"/>
    <w:rsid w:val="00014BB8"/>
    <w:rsid w:val="00032B5B"/>
    <w:rsid w:val="000352D5"/>
    <w:rsid w:val="00042F49"/>
    <w:rsid w:val="00043C98"/>
    <w:rsid w:val="00044B68"/>
    <w:rsid w:val="00044D0A"/>
    <w:rsid w:val="000507F0"/>
    <w:rsid w:val="000525C5"/>
    <w:rsid w:val="0005512F"/>
    <w:rsid w:val="00057FD7"/>
    <w:rsid w:val="0006155D"/>
    <w:rsid w:val="000625C8"/>
    <w:rsid w:val="00070DCB"/>
    <w:rsid w:val="000848BD"/>
    <w:rsid w:val="00091E91"/>
    <w:rsid w:val="00093FB0"/>
    <w:rsid w:val="0009497B"/>
    <w:rsid w:val="000975EA"/>
    <w:rsid w:val="0009781E"/>
    <w:rsid w:val="000A271D"/>
    <w:rsid w:val="000A2A8A"/>
    <w:rsid w:val="000A3368"/>
    <w:rsid w:val="000A4552"/>
    <w:rsid w:val="000B1510"/>
    <w:rsid w:val="000B1676"/>
    <w:rsid w:val="000B17E5"/>
    <w:rsid w:val="000B790D"/>
    <w:rsid w:val="000C0900"/>
    <w:rsid w:val="000C372F"/>
    <w:rsid w:val="000C4648"/>
    <w:rsid w:val="000C5934"/>
    <w:rsid w:val="000C6C71"/>
    <w:rsid w:val="000D66B1"/>
    <w:rsid w:val="000E1067"/>
    <w:rsid w:val="000E1E09"/>
    <w:rsid w:val="000E37B7"/>
    <w:rsid w:val="000E5022"/>
    <w:rsid w:val="000E6DF6"/>
    <w:rsid w:val="000F15C3"/>
    <w:rsid w:val="00100EC4"/>
    <w:rsid w:val="00106322"/>
    <w:rsid w:val="001162BA"/>
    <w:rsid w:val="0014002D"/>
    <w:rsid w:val="00143A9E"/>
    <w:rsid w:val="00164946"/>
    <w:rsid w:val="00172FD1"/>
    <w:rsid w:val="00190921"/>
    <w:rsid w:val="00190D4F"/>
    <w:rsid w:val="00193BB1"/>
    <w:rsid w:val="001A312E"/>
    <w:rsid w:val="001A7B2C"/>
    <w:rsid w:val="001C0C9A"/>
    <w:rsid w:val="001C16CA"/>
    <w:rsid w:val="001C1EA1"/>
    <w:rsid w:val="001C4A50"/>
    <w:rsid w:val="001C68FF"/>
    <w:rsid w:val="001D1D5C"/>
    <w:rsid w:val="001F27C4"/>
    <w:rsid w:val="001F5BA0"/>
    <w:rsid w:val="002026D3"/>
    <w:rsid w:val="002048E6"/>
    <w:rsid w:val="00205BD9"/>
    <w:rsid w:val="00210A6C"/>
    <w:rsid w:val="00210C57"/>
    <w:rsid w:val="00214826"/>
    <w:rsid w:val="00220DA3"/>
    <w:rsid w:val="0022114E"/>
    <w:rsid w:val="00224E64"/>
    <w:rsid w:val="00225878"/>
    <w:rsid w:val="00230C10"/>
    <w:rsid w:val="00236041"/>
    <w:rsid w:val="00241BDC"/>
    <w:rsid w:val="00241D2F"/>
    <w:rsid w:val="002533E2"/>
    <w:rsid w:val="0025734D"/>
    <w:rsid w:val="00264B87"/>
    <w:rsid w:val="00270582"/>
    <w:rsid w:val="00283E17"/>
    <w:rsid w:val="002855DE"/>
    <w:rsid w:val="002858F5"/>
    <w:rsid w:val="00286365"/>
    <w:rsid w:val="002961CE"/>
    <w:rsid w:val="002A1B28"/>
    <w:rsid w:val="002A2C4E"/>
    <w:rsid w:val="002A5F34"/>
    <w:rsid w:val="002C05BC"/>
    <w:rsid w:val="002C104D"/>
    <w:rsid w:val="002C41FA"/>
    <w:rsid w:val="002D040D"/>
    <w:rsid w:val="002E1765"/>
    <w:rsid w:val="002E5DA3"/>
    <w:rsid w:val="002E6917"/>
    <w:rsid w:val="002E6FFD"/>
    <w:rsid w:val="002F4866"/>
    <w:rsid w:val="002F55C4"/>
    <w:rsid w:val="0030404D"/>
    <w:rsid w:val="00305DAE"/>
    <w:rsid w:val="00306559"/>
    <w:rsid w:val="003104F8"/>
    <w:rsid w:val="0031667F"/>
    <w:rsid w:val="003227AC"/>
    <w:rsid w:val="00326013"/>
    <w:rsid w:val="00326F0C"/>
    <w:rsid w:val="00334A0C"/>
    <w:rsid w:val="00342A65"/>
    <w:rsid w:val="00343F31"/>
    <w:rsid w:val="00344447"/>
    <w:rsid w:val="00347EFD"/>
    <w:rsid w:val="003515B0"/>
    <w:rsid w:val="00351762"/>
    <w:rsid w:val="00352920"/>
    <w:rsid w:val="00357A5E"/>
    <w:rsid w:val="00364D7B"/>
    <w:rsid w:val="003678FC"/>
    <w:rsid w:val="00371F1E"/>
    <w:rsid w:val="00382C69"/>
    <w:rsid w:val="00386C58"/>
    <w:rsid w:val="003A0898"/>
    <w:rsid w:val="003A6D05"/>
    <w:rsid w:val="003A73F7"/>
    <w:rsid w:val="003B205F"/>
    <w:rsid w:val="003B608E"/>
    <w:rsid w:val="003C1F4D"/>
    <w:rsid w:val="003C71DD"/>
    <w:rsid w:val="003D257A"/>
    <w:rsid w:val="003D3272"/>
    <w:rsid w:val="003D4E19"/>
    <w:rsid w:val="003E1695"/>
    <w:rsid w:val="003E6E85"/>
    <w:rsid w:val="003F285D"/>
    <w:rsid w:val="003F7465"/>
    <w:rsid w:val="004035F4"/>
    <w:rsid w:val="00406DC5"/>
    <w:rsid w:val="00422A5F"/>
    <w:rsid w:val="00423085"/>
    <w:rsid w:val="004239A0"/>
    <w:rsid w:val="0043067A"/>
    <w:rsid w:val="00432FB1"/>
    <w:rsid w:val="00433B19"/>
    <w:rsid w:val="0043645C"/>
    <w:rsid w:val="00443726"/>
    <w:rsid w:val="004513D3"/>
    <w:rsid w:val="00456AFD"/>
    <w:rsid w:val="00457568"/>
    <w:rsid w:val="00457E0E"/>
    <w:rsid w:val="0046067E"/>
    <w:rsid w:val="004723B5"/>
    <w:rsid w:val="004735C5"/>
    <w:rsid w:val="00482A4E"/>
    <w:rsid w:val="00483061"/>
    <w:rsid w:val="00484D1C"/>
    <w:rsid w:val="00485F99"/>
    <w:rsid w:val="0049100E"/>
    <w:rsid w:val="0049179A"/>
    <w:rsid w:val="00493113"/>
    <w:rsid w:val="004947F8"/>
    <w:rsid w:val="00497011"/>
    <w:rsid w:val="004A359D"/>
    <w:rsid w:val="004A523E"/>
    <w:rsid w:val="004B5A36"/>
    <w:rsid w:val="004B5C15"/>
    <w:rsid w:val="004D315A"/>
    <w:rsid w:val="004E02F3"/>
    <w:rsid w:val="004E1E93"/>
    <w:rsid w:val="004E5BCD"/>
    <w:rsid w:val="004E6A89"/>
    <w:rsid w:val="004F537B"/>
    <w:rsid w:val="00506D84"/>
    <w:rsid w:val="00507315"/>
    <w:rsid w:val="00515057"/>
    <w:rsid w:val="00520067"/>
    <w:rsid w:val="005234BD"/>
    <w:rsid w:val="005425EC"/>
    <w:rsid w:val="005438D3"/>
    <w:rsid w:val="00556906"/>
    <w:rsid w:val="00557F08"/>
    <w:rsid w:val="005618AC"/>
    <w:rsid w:val="00564926"/>
    <w:rsid w:val="00565651"/>
    <w:rsid w:val="00567367"/>
    <w:rsid w:val="00577E12"/>
    <w:rsid w:val="00583D07"/>
    <w:rsid w:val="00583D33"/>
    <w:rsid w:val="005858B9"/>
    <w:rsid w:val="005A28AF"/>
    <w:rsid w:val="005A77DF"/>
    <w:rsid w:val="005B0789"/>
    <w:rsid w:val="005B5ED9"/>
    <w:rsid w:val="005C2A93"/>
    <w:rsid w:val="005C382B"/>
    <w:rsid w:val="005D3C90"/>
    <w:rsid w:val="005D5737"/>
    <w:rsid w:val="005D5BCF"/>
    <w:rsid w:val="005D6494"/>
    <w:rsid w:val="005E6A13"/>
    <w:rsid w:val="005F0423"/>
    <w:rsid w:val="005F79D7"/>
    <w:rsid w:val="005F7BD0"/>
    <w:rsid w:val="00601322"/>
    <w:rsid w:val="00603965"/>
    <w:rsid w:val="006104BF"/>
    <w:rsid w:val="00611331"/>
    <w:rsid w:val="006115D7"/>
    <w:rsid w:val="0061221A"/>
    <w:rsid w:val="00612472"/>
    <w:rsid w:val="006167AF"/>
    <w:rsid w:val="00623BB7"/>
    <w:rsid w:val="00623C16"/>
    <w:rsid w:val="006276C0"/>
    <w:rsid w:val="00630AC3"/>
    <w:rsid w:val="00632560"/>
    <w:rsid w:val="006451D4"/>
    <w:rsid w:val="00652086"/>
    <w:rsid w:val="00662C08"/>
    <w:rsid w:val="00664EE8"/>
    <w:rsid w:val="00664F54"/>
    <w:rsid w:val="006664CD"/>
    <w:rsid w:val="00673E21"/>
    <w:rsid w:val="00680775"/>
    <w:rsid w:val="00683677"/>
    <w:rsid w:val="006930E7"/>
    <w:rsid w:val="00695FF2"/>
    <w:rsid w:val="006A1BE8"/>
    <w:rsid w:val="006A1F65"/>
    <w:rsid w:val="006A7155"/>
    <w:rsid w:val="006B05FA"/>
    <w:rsid w:val="006B33AA"/>
    <w:rsid w:val="006D2F87"/>
    <w:rsid w:val="006E1712"/>
    <w:rsid w:val="006E22E3"/>
    <w:rsid w:val="006E4127"/>
    <w:rsid w:val="006E4746"/>
    <w:rsid w:val="006E5648"/>
    <w:rsid w:val="006F14E0"/>
    <w:rsid w:val="006F3619"/>
    <w:rsid w:val="006F44A7"/>
    <w:rsid w:val="00701A4F"/>
    <w:rsid w:val="0070272D"/>
    <w:rsid w:val="00702BB2"/>
    <w:rsid w:val="00715523"/>
    <w:rsid w:val="007201F6"/>
    <w:rsid w:val="00722C56"/>
    <w:rsid w:val="00730916"/>
    <w:rsid w:val="00746B64"/>
    <w:rsid w:val="00750567"/>
    <w:rsid w:val="0075349B"/>
    <w:rsid w:val="0076233B"/>
    <w:rsid w:val="00762F56"/>
    <w:rsid w:val="00770BDB"/>
    <w:rsid w:val="007725B6"/>
    <w:rsid w:val="00772D21"/>
    <w:rsid w:val="007752EB"/>
    <w:rsid w:val="00781C43"/>
    <w:rsid w:val="0079120E"/>
    <w:rsid w:val="0079419C"/>
    <w:rsid w:val="007A06F4"/>
    <w:rsid w:val="007A0CF5"/>
    <w:rsid w:val="007C0753"/>
    <w:rsid w:val="007C1AE5"/>
    <w:rsid w:val="007C4754"/>
    <w:rsid w:val="007C5CF2"/>
    <w:rsid w:val="007D1A02"/>
    <w:rsid w:val="007D2A89"/>
    <w:rsid w:val="007D4D3C"/>
    <w:rsid w:val="007D65D3"/>
    <w:rsid w:val="007F3231"/>
    <w:rsid w:val="007F4A46"/>
    <w:rsid w:val="007F4ADF"/>
    <w:rsid w:val="007F4FA2"/>
    <w:rsid w:val="007F7CE5"/>
    <w:rsid w:val="007F7DC9"/>
    <w:rsid w:val="007F7E34"/>
    <w:rsid w:val="008025D8"/>
    <w:rsid w:val="00807471"/>
    <w:rsid w:val="00812B24"/>
    <w:rsid w:val="00814992"/>
    <w:rsid w:val="00815AE3"/>
    <w:rsid w:val="0081694C"/>
    <w:rsid w:val="00816BBA"/>
    <w:rsid w:val="008200B8"/>
    <w:rsid w:val="00825B1C"/>
    <w:rsid w:val="0082622D"/>
    <w:rsid w:val="00830E87"/>
    <w:rsid w:val="00833688"/>
    <w:rsid w:val="00836741"/>
    <w:rsid w:val="0084294A"/>
    <w:rsid w:val="00843AD3"/>
    <w:rsid w:val="00843AFD"/>
    <w:rsid w:val="0085254A"/>
    <w:rsid w:val="00856793"/>
    <w:rsid w:val="00862EAF"/>
    <w:rsid w:val="008654D3"/>
    <w:rsid w:val="00866B6F"/>
    <w:rsid w:val="008728AF"/>
    <w:rsid w:val="00875C2D"/>
    <w:rsid w:val="0087677E"/>
    <w:rsid w:val="00880B7F"/>
    <w:rsid w:val="00884A91"/>
    <w:rsid w:val="0088795E"/>
    <w:rsid w:val="00892D32"/>
    <w:rsid w:val="00892F9F"/>
    <w:rsid w:val="008932FB"/>
    <w:rsid w:val="00894B68"/>
    <w:rsid w:val="00895D65"/>
    <w:rsid w:val="008A0A09"/>
    <w:rsid w:val="008B0389"/>
    <w:rsid w:val="008B1C25"/>
    <w:rsid w:val="008B6B87"/>
    <w:rsid w:val="008B7EF1"/>
    <w:rsid w:val="008C3C81"/>
    <w:rsid w:val="008D0300"/>
    <w:rsid w:val="008D11B2"/>
    <w:rsid w:val="008D4B0B"/>
    <w:rsid w:val="008E0EBF"/>
    <w:rsid w:val="008E37BD"/>
    <w:rsid w:val="008E7715"/>
    <w:rsid w:val="008F5F3D"/>
    <w:rsid w:val="008F6A3C"/>
    <w:rsid w:val="009011FA"/>
    <w:rsid w:val="00911EC8"/>
    <w:rsid w:val="0091231D"/>
    <w:rsid w:val="00913F8A"/>
    <w:rsid w:val="00915AAF"/>
    <w:rsid w:val="0092088A"/>
    <w:rsid w:val="00921122"/>
    <w:rsid w:val="00923924"/>
    <w:rsid w:val="009346F0"/>
    <w:rsid w:val="00935A46"/>
    <w:rsid w:val="00951E25"/>
    <w:rsid w:val="00952257"/>
    <w:rsid w:val="009673AB"/>
    <w:rsid w:val="0096793A"/>
    <w:rsid w:val="0097112A"/>
    <w:rsid w:val="009740AD"/>
    <w:rsid w:val="00977FA8"/>
    <w:rsid w:val="009860BC"/>
    <w:rsid w:val="00987FD8"/>
    <w:rsid w:val="009914C5"/>
    <w:rsid w:val="009938A0"/>
    <w:rsid w:val="009957F0"/>
    <w:rsid w:val="009B07F8"/>
    <w:rsid w:val="009C0FDD"/>
    <w:rsid w:val="009C2090"/>
    <w:rsid w:val="009C2DD5"/>
    <w:rsid w:val="009C7DB8"/>
    <w:rsid w:val="009D0D10"/>
    <w:rsid w:val="009D2635"/>
    <w:rsid w:val="009D5C27"/>
    <w:rsid w:val="009E5D46"/>
    <w:rsid w:val="009E640F"/>
    <w:rsid w:val="009E7DA5"/>
    <w:rsid w:val="00A03819"/>
    <w:rsid w:val="00A11710"/>
    <w:rsid w:val="00A13028"/>
    <w:rsid w:val="00A25FA3"/>
    <w:rsid w:val="00A26114"/>
    <w:rsid w:val="00A334B0"/>
    <w:rsid w:val="00A40EAB"/>
    <w:rsid w:val="00A43C0F"/>
    <w:rsid w:val="00A4555C"/>
    <w:rsid w:val="00A51F09"/>
    <w:rsid w:val="00A57686"/>
    <w:rsid w:val="00A62090"/>
    <w:rsid w:val="00A72120"/>
    <w:rsid w:val="00A760A9"/>
    <w:rsid w:val="00A77E9E"/>
    <w:rsid w:val="00A80D60"/>
    <w:rsid w:val="00A81C21"/>
    <w:rsid w:val="00A8556D"/>
    <w:rsid w:val="00A877E2"/>
    <w:rsid w:val="00A95878"/>
    <w:rsid w:val="00AA165D"/>
    <w:rsid w:val="00AA1C4B"/>
    <w:rsid w:val="00AA3C7A"/>
    <w:rsid w:val="00AB041D"/>
    <w:rsid w:val="00AB2E40"/>
    <w:rsid w:val="00AB41FF"/>
    <w:rsid w:val="00AC6AEA"/>
    <w:rsid w:val="00AC7B43"/>
    <w:rsid w:val="00AD4509"/>
    <w:rsid w:val="00AD4E46"/>
    <w:rsid w:val="00AE28B6"/>
    <w:rsid w:val="00AE58A5"/>
    <w:rsid w:val="00AE7017"/>
    <w:rsid w:val="00AF10BD"/>
    <w:rsid w:val="00AF5692"/>
    <w:rsid w:val="00AF71FA"/>
    <w:rsid w:val="00B01BEF"/>
    <w:rsid w:val="00B10442"/>
    <w:rsid w:val="00B13DC1"/>
    <w:rsid w:val="00B15059"/>
    <w:rsid w:val="00B2334C"/>
    <w:rsid w:val="00B26E22"/>
    <w:rsid w:val="00B418CD"/>
    <w:rsid w:val="00B4392A"/>
    <w:rsid w:val="00B501C3"/>
    <w:rsid w:val="00B50E9B"/>
    <w:rsid w:val="00B515C3"/>
    <w:rsid w:val="00B56C77"/>
    <w:rsid w:val="00B56F2D"/>
    <w:rsid w:val="00B611EE"/>
    <w:rsid w:val="00B653A3"/>
    <w:rsid w:val="00B707C4"/>
    <w:rsid w:val="00B71DCB"/>
    <w:rsid w:val="00B72D8A"/>
    <w:rsid w:val="00B90064"/>
    <w:rsid w:val="00B9016F"/>
    <w:rsid w:val="00B946F0"/>
    <w:rsid w:val="00B94CCA"/>
    <w:rsid w:val="00B973F1"/>
    <w:rsid w:val="00BA03AC"/>
    <w:rsid w:val="00BA224B"/>
    <w:rsid w:val="00BA3914"/>
    <w:rsid w:val="00BA3B81"/>
    <w:rsid w:val="00BB1DAA"/>
    <w:rsid w:val="00BB5192"/>
    <w:rsid w:val="00BB6E6A"/>
    <w:rsid w:val="00BE5FBB"/>
    <w:rsid w:val="00BF1E44"/>
    <w:rsid w:val="00BF3DFF"/>
    <w:rsid w:val="00BF512A"/>
    <w:rsid w:val="00C01349"/>
    <w:rsid w:val="00C06CE1"/>
    <w:rsid w:val="00C22042"/>
    <w:rsid w:val="00C247E2"/>
    <w:rsid w:val="00C30E29"/>
    <w:rsid w:val="00C360AC"/>
    <w:rsid w:val="00C41D7C"/>
    <w:rsid w:val="00C466E7"/>
    <w:rsid w:val="00C516A5"/>
    <w:rsid w:val="00C533A7"/>
    <w:rsid w:val="00C622A5"/>
    <w:rsid w:val="00C62318"/>
    <w:rsid w:val="00C8662B"/>
    <w:rsid w:val="00CA0BBB"/>
    <w:rsid w:val="00CB33AE"/>
    <w:rsid w:val="00CC441A"/>
    <w:rsid w:val="00CD6C22"/>
    <w:rsid w:val="00CE1CE8"/>
    <w:rsid w:val="00CF334F"/>
    <w:rsid w:val="00D01F01"/>
    <w:rsid w:val="00D04F7F"/>
    <w:rsid w:val="00D0770E"/>
    <w:rsid w:val="00D1675A"/>
    <w:rsid w:val="00D3346D"/>
    <w:rsid w:val="00D41CF3"/>
    <w:rsid w:val="00D47588"/>
    <w:rsid w:val="00D53909"/>
    <w:rsid w:val="00D5500B"/>
    <w:rsid w:val="00D6082A"/>
    <w:rsid w:val="00D60FC4"/>
    <w:rsid w:val="00D61B76"/>
    <w:rsid w:val="00D658A2"/>
    <w:rsid w:val="00D67C7C"/>
    <w:rsid w:val="00D71681"/>
    <w:rsid w:val="00D736FD"/>
    <w:rsid w:val="00D746E5"/>
    <w:rsid w:val="00D75220"/>
    <w:rsid w:val="00D7719F"/>
    <w:rsid w:val="00D82317"/>
    <w:rsid w:val="00D87B75"/>
    <w:rsid w:val="00DA3AD2"/>
    <w:rsid w:val="00DB0A30"/>
    <w:rsid w:val="00DB1CAD"/>
    <w:rsid w:val="00DB5D10"/>
    <w:rsid w:val="00DB6237"/>
    <w:rsid w:val="00DB7639"/>
    <w:rsid w:val="00DC7E60"/>
    <w:rsid w:val="00DD0DE4"/>
    <w:rsid w:val="00DD1F20"/>
    <w:rsid w:val="00DE7951"/>
    <w:rsid w:val="00DF090F"/>
    <w:rsid w:val="00DF1E35"/>
    <w:rsid w:val="00DF565D"/>
    <w:rsid w:val="00DF6B05"/>
    <w:rsid w:val="00DF6D53"/>
    <w:rsid w:val="00E0252B"/>
    <w:rsid w:val="00E062A6"/>
    <w:rsid w:val="00E07E08"/>
    <w:rsid w:val="00E216B4"/>
    <w:rsid w:val="00E2213B"/>
    <w:rsid w:val="00E26F1F"/>
    <w:rsid w:val="00E36A1B"/>
    <w:rsid w:val="00E47562"/>
    <w:rsid w:val="00E53DF3"/>
    <w:rsid w:val="00E764E1"/>
    <w:rsid w:val="00E77AFE"/>
    <w:rsid w:val="00E9239E"/>
    <w:rsid w:val="00E96DDA"/>
    <w:rsid w:val="00EA253E"/>
    <w:rsid w:val="00EB18F1"/>
    <w:rsid w:val="00EB275C"/>
    <w:rsid w:val="00EC00CB"/>
    <w:rsid w:val="00EC53EB"/>
    <w:rsid w:val="00ED1228"/>
    <w:rsid w:val="00ED73E3"/>
    <w:rsid w:val="00ED7A45"/>
    <w:rsid w:val="00EE0EE5"/>
    <w:rsid w:val="00EE17F6"/>
    <w:rsid w:val="00EE19A1"/>
    <w:rsid w:val="00EE6C5B"/>
    <w:rsid w:val="00EF1EE2"/>
    <w:rsid w:val="00EF3447"/>
    <w:rsid w:val="00EF5962"/>
    <w:rsid w:val="00F0548D"/>
    <w:rsid w:val="00F057E8"/>
    <w:rsid w:val="00F07BC4"/>
    <w:rsid w:val="00F1124E"/>
    <w:rsid w:val="00F14D33"/>
    <w:rsid w:val="00F1580D"/>
    <w:rsid w:val="00F21ED8"/>
    <w:rsid w:val="00F2261A"/>
    <w:rsid w:val="00F25C97"/>
    <w:rsid w:val="00F26962"/>
    <w:rsid w:val="00F307A3"/>
    <w:rsid w:val="00F31A14"/>
    <w:rsid w:val="00F32CE6"/>
    <w:rsid w:val="00F32E91"/>
    <w:rsid w:val="00F367F6"/>
    <w:rsid w:val="00F41708"/>
    <w:rsid w:val="00F43A51"/>
    <w:rsid w:val="00F451B2"/>
    <w:rsid w:val="00F45ABD"/>
    <w:rsid w:val="00F47E05"/>
    <w:rsid w:val="00F53312"/>
    <w:rsid w:val="00F5464B"/>
    <w:rsid w:val="00F56563"/>
    <w:rsid w:val="00F62849"/>
    <w:rsid w:val="00F6424C"/>
    <w:rsid w:val="00F65181"/>
    <w:rsid w:val="00F74059"/>
    <w:rsid w:val="00F82118"/>
    <w:rsid w:val="00F84532"/>
    <w:rsid w:val="00F85A79"/>
    <w:rsid w:val="00FA086B"/>
    <w:rsid w:val="00FA3D42"/>
    <w:rsid w:val="00FA6DF3"/>
    <w:rsid w:val="00FB39BC"/>
    <w:rsid w:val="00FC4234"/>
    <w:rsid w:val="00FD065C"/>
    <w:rsid w:val="00FD20BD"/>
    <w:rsid w:val="00FD2123"/>
    <w:rsid w:val="00FE0C36"/>
    <w:rsid w:val="00FE15F6"/>
    <w:rsid w:val="00FE65BD"/>
    <w:rsid w:val="00FE7926"/>
    <w:rsid w:val="00FF1CCD"/>
    <w:rsid w:val="00FF2273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497CD-0E0A-4F2B-9843-1D7CDD0F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1221A"/>
    <w:rPr>
      <w:color w:val="0000FF"/>
      <w:u w:val="single"/>
    </w:rPr>
  </w:style>
  <w:style w:type="paragraph" w:customStyle="1" w:styleId="naisf">
    <w:name w:val="naisf"/>
    <w:basedOn w:val="Normal"/>
    <w:uiPriority w:val="99"/>
    <w:rsid w:val="00AE28B6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unhideWhenUsed/>
    <w:rsid w:val="00C247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7E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247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7E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43726"/>
    <w:pPr>
      <w:ind w:left="720"/>
      <w:contextualSpacing/>
    </w:pPr>
  </w:style>
  <w:style w:type="paragraph" w:customStyle="1" w:styleId="tvhtml">
    <w:name w:val="tv_html"/>
    <w:basedOn w:val="Normal"/>
    <w:rsid w:val="0031667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E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85"/>
    <w:rPr>
      <w:rFonts w:ascii="Segoe UI" w:eastAsia="Times New Roman" w:hAnsi="Segoe UI" w:cs="Segoe UI"/>
      <w:sz w:val="18"/>
      <w:szCs w:val="18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F82118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82118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6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6494"/>
    <w:rPr>
      <w:rFonts w:ascii="Courier New" w:eastAsia="Times New Roman" w:hAnsi="Courier New" w:cs="Courier New"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75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polonankina@ie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484</Words>
  <Characters>2605</Characters>
  <Application>Microsoft Office Word</Application>
  <DocSecurity>0</DocSecurity>
  <Lines>173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'Parfinansējumu 1991. gada barikāžu dalībnieku biedrībai"</vt:lpstr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'Parfinansējumu 1991. gada barikāžu dalībnieku biedrībai"</dc:title>
  <dc:subject>Anotācijas pielikums</dc:subject>
  <dc:creator>Ieva Potjomkina</dc:creator>
  <cp:keywords/>
  <dc:description>ieva.potjomkina@iem.gov.lv_x000d_
67219606</dc:description>
  <cp:lastModifiedBy>Ieva Potjomkina</cp:lastModifiedBy>
  <cp:revision>9</cp:revision>
  <cp:lastPrinted>2018-09-28T11:36:00Z</cp:lastPrinted>
  <dcterms:created xsi:type="dcterms:W3CDTF">2019-01-10T08:09:00Z</dcterms:created>
  <dcterms:modified xsi:type="dcterms:W3CDTF">2019-01-10T14:44:00Z</dcterms:modified>
</cp:coreProperties>
</file>