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7171" w14:textId="77777777" w:rsidR="00CA1B98" w:rsidRDefault="00CA1B98" w:rsidP="00CA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Draft </w:t>
      </w:r>
    </w:p>
    <w:p w14:paraId="2C83CE2C" w14:textId="77777777" w:rsidR="00CA1B98" w:rsidRDefault="00CA1B98" w:rsidP="00CA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894AD2" w14:textId="77777777" w:rsidR="00CE449D" w:rsidRPr="00CB4214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4214">
        <w:rPr>
          <w:rFonts w:ascii="Times New Roman" w:hAnsi="Times New Roman" w:cs="Times New Roman"/>
          <w:bCs/>
          <w:sz w:val="24"/>
          <w:szCs w:val="24"/>
          <w:lang w:val="en-US"/>
        </w:rPr>
        <w:t>INSTRUMENT OF RATIFICATION</w:t>
      </w:r>
    </w:p>
    <w:p w14:paraId="49083627" w14:textId="77777777" w:rsidR="00CE449D" w:rsidRPr="00CB4214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4214">
        <w:rPr>
          <w:rFonts w:ascii="Times New Roman" w:hAnsi="Times New Roman" w:cs="Times New Roman"/>
          <w:bCs/>
          <w:sz w:val="24"/>
          <w:szCs w:val="24"/>
          <w:lang w:val="en-US"/>
        </w:rPr>
        <w:t>BY THE</w:t>
      </w:r>
      <w:r w:rsidR="00CA1B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REPUBLIC OF LATVIA</w:t>
      </w:r>
    </w:p>
    <w:p w14:paraId="5B12442B" w14:textId="77777777" w:rsidR="00CE449D" w:rsidRPr="003B5DC5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CE02D4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4F7DB9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is a party to the 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Convention on International Civil Aviation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signed at Chicago on 7 December 1944 (hereinafter “the Convention”), having adhered thereto on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13 |July 1992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C96DB9A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738207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 aforesaid Convention has been amended by the Protocol hereinunder</w:t>
      </w:r>
      <w:r w:rsidR="003B5DC5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mentioned:</w:t>
      </w:r>
    </w:p>
    <w:p w14:paraId="545033B6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DCBFFC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Protocol Relating to an Amendment to the </w:t>
      </w:r>
      <w:r w:rsidRPr="003B5D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Convention on International Civil Aviation</w:t>
      </w:r>
      <w:r w:rsidR="00364509" w:rsidRPr="003B5D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[Article 50(a)], signed at Montréal on 6 October 2016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6BDEB7B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EFFABB9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CONSIDERING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it desirable that the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should become party to this</w:t>
      </w:r>
      <w:r w:rsidR="003B5DC5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Protocol of Amendment to the Convention on International Civil Aviation;</w:t>
      </w:r>
    </w:p>
    <w:p w14:paraId="516B8A1C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9E2CF7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NOW THEREFORE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, having examined the said Protocol of Amendment,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RATIFIES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the same, and confirms that the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shall abide by </w:t>
      </w:r>
      <w:proofErr w:type="gramStart"/>
      <w:r w:rsidRPr="003B5DC5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the provisions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therein contained.</w:t>
      </w:r>
    </w:p>
    <w:p w14:paraId="402FBC93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6219C4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IN WITNESS THEREOF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, I have signed this Instrument of Ratification and affixed hereunto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the Seal of the </w:t>
      </w:r>
      <w:r w:rsidR="00CA1B98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8316D3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0F4CFC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3706"/>
      </w:tblGrid>
      <w:tr w:rsidR="00364509" w:rsidRPr="003B5DC5" w14:paraId="30EC9994" w14:textId="77777777" w:rsidTr="001E12E8">
        <w:trPr>
          <w:trHeight w:val="984"/>
        </w:trPr>
        <w:tc>
          <w:tcPr>
            <w:tcW w:w="5415" w:type="dxa"/>
            <w:shd w:val="clear" w:color="auto" w:fill="auto"/>
          </w:tcPr>
          <w:p w14:paraId="6E093015" w14:textId="77777777" w:rsidR="00364509" w:rsidRPr="003B5DC5" w:rsidRDefault="00364509" w:rsidP="001E12E8">
            <w:pPr>
              <w:tabs>
                <w:tab w:val="left" w:pos="5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706" w:type="dxa"/>
            <w:shd w:val="clear" w:color="auto" w:fill="auto"/>
          </w:tcPr>
          <w:p w14:paraId="718690B2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signature by Head of State,</w:t>
            </w:r>
          </w:p>
          <w:p w14:paraId="5269F705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Government or</w:t>
            </w:r>
          </w:p>
          <w:p w14:paraId="46366C7C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 for External Affairs)</w:t>
            </w:r>
          </w:p>
        </w:tc>
      </w:tr>
      <w:tr w:rsidR="00364509" w:rsidRPr="003B5DC5" w14:paraId="338A8B58" w14:textId="77777777" w:rsidTr="001E12E8">
        <w:tc>
          <w:tcPr>
            <w:tcW w:w="5415" w:type="dxa"/>
            <w:shd w:val="clear" w:color="auto" w:fill="auto"/>
          </w:tcPr>
          <w:p w14:paraId="7FCC9602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Seal</w:t>
            </w:r>
          </w:p>
        </w:tc>
        <w:tc>
          <w:tcPr>
            <w:tcW w:w="3706" w:type="dxa"/>
            <w:shd w:val="clear" w:color="auto" w:fill="auto"/>
          </w:tcPr>
          <w:p w14:paraId="66A3C35C" w14:textId="77777777" w:rsidR="00364509" w:rsidRPr="003B5DC5" w:rsidRDefault="00364509" w:rsidP="001E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9086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85518D" w14:textId="77777777" w:rsidR="00364509" w:rsidRPr="003B5DC5" w:rsidRDefault="00364509" w:rsidP="003645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966523" w14:textId="77777777" w:rsidR="0028532C" w:rsidRDefault="0028532C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2E488" w14:textId="77777777" w:rsidR="0028532C" w:rsidRPr="0028532C" w:rsidRDefault="0028532C" w:rsidP="002853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32C">
        <w:rPr>
          <w:rFonts w:ascii="Times New Roman" w:hAnsi="Times New Roman" w:cs="Times New Roman"/>
          <w:sz w:val="24"/>
          <w:szCs w:val="24"/>
        </w:rPr>
        <w:t>Satiksmes ministrs</w:t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2C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14:paraId="5DF5EFB3" w14:textId="77777777" w:rsidR="00CA1B98" w:rsidRPr="00E20EA0" w:rsidRDefault="00CA1B98" w:rsidP="0028532C">
      <w:pPr>
        <w:rPr>
          <w:rFonts w:ascii="Times New Roman" w:hAnsi="Times New Roman" w:cs="Times New Roman"/>
          <w:sz w:val="44"/>
          <w:szCs w:val="24"/>
        </w:rPr>
      </w:pPr>
    </w:p>
    <w:p w14:paraId="3EF98C01" w14:textId="77777777" w:rsidR="0028532C" w:rsidRPr="0028532C" w:rsidRDefault="0028532C" w:rsidP="002853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32C">
        <w:rPr>
          <w:rFonts w:ascii="Times New Roman" w:hAnsi="Times New Roman" w:cs="Times New Roman"/>
          <w:sz w:val="24"/>
          <w:szCs w:val="24"/>
        </w:rPr>
        <w:t>Vīza: Valsts sekretārs</w:t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2C">
        <w:rPr>
          <w:rFonts w:ascii="Times New Roman" w:hAnsi="Times New Roman" w:cs="Times New Roman"/>
          <w:sz w:val="24"/>
          <w:szCs w:val="24"/>
        </w:rPr>
        <w:t>K.Ozoliņš</w:t>
      </w:r>
      <w:proofErr w:type="spellEnd"/>
    </w:p>
    <w:p w14:paraId="067CE460" w14:textId="77777777" w:rsidR="00CA1B98" w:rsidRDefault="00CA1B98" w:rsidP="0028532C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051DA78" w14:textId="77777777" w:rsidR="00E20EA0" w:rsidRDefault="00E20EA0" w:rsidP="0028532C">
      <w:pPr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14:paraId="5F36EBC8" w14:textId="77777777" w:rsidR="00E20EA0" w:rsidRPr="00E20EA0" w:rsidRDefault="00E20EA0" w:rsidP="0028532C">
      <w:pPr>
        <w:jc w:val="both"/>
        <w:rPr>
          <w:rFonts w:ascii="Times New Roman" w:hAnsi="Times New Roman" w:cs="Times New Roman"/>
          <w:sz w:val="2"/>
          <w:szCs w:val="24"/>
        </w:rPr>
      </w:pPr>
    </w:p>
    <w:p w14:paraId="59004EB8" w14:textId="77777777" w:rsidR="0028532C" w:rsidRPr="0028532C" w:rsidRDefault="0028532C" w:rsidP="0028532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de-DE"/>
        </w:rPr>
      </w:pPr>
      <w:r w:rsidRPr="0028532C">
        <w:rPr>
          <w:rFonts w:ascii="Times New Roman" w:hAnsi="Times New Roman" w:cs="Times New Roman"/>
          <w:szCs w:val="24"/>
          <w:lang w:val="de-DE"/>
        </w:rPr>
        <w:t>Boļšija, 67028256</w:t>
      </w:r>
    </w:p>
    <w:p w14:paraId="7BD8C2C1" w14:textId="77777777" w:rsidR="0028532C" w:rsidRPr="0028532C" w:rsidRDefault="00DE2BC4" w:rsidP="0028532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de-DE"/>
        </w:rPr>
      </w:pPr>
      <w:hyperlink r:id="rId6" w:history="1">
        <w:r w:rsidR="00CA1B98" w:rsidRPr="00F406F1">
          <w:rPr>
            <w:rStyle w:val="Hyperlink"/>
            <w:rFonts w:ascii="Times New Roman" w:hAnsi="Times New Roman" w:cs="Times New Roman"/>
            <w:szCs w:val="24"/>
            <w:lang w:val="de-DE"/>
          </w:rPr>
          <w:t>Ilze.Bolsija@sam.gov.lv</w:t>
        </w:r>
      </w:hyperlink>
      <w:r w:rsidR="0028532C" w:rsidRPr="0028532C">
        <w:rPr>
          <w:rFonts w:ascii="Times New Roman" w:hAnsi="Times New Roman" w:cs="Times New Roman"/>
          <w:szCs w:val="24"/>
          <w:lang w:val="de-DE"/>
        </w:rPr>
        <w:t xml:space="preserve"> </w:t>
      </w:r>
    </w:p>
    <w:p w14:paraId="45B4651E" w14:textId="77777777" w:rsidR="0028532C" w:rsidRPr="0028532C" w:rsidRDefault="0028532C" w:rsidP="009C3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28532C" w:rsidRPr="0028532C" w:rsidSect="00CA2C7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E1BF" w14:textId="77777777" w:rsidR="00DE2BC4" w:rsidRDefault="00DE2BC4" w:rsidP="00364509">
      <w:pPr>
        <w:spacing w:after="0" w:line="240" w:lineRule="auto"/>
      </w:pPr>
      <w:r>
        <w:separator/>
      </w:r>
    </w:p>
  </w:endnote>
  <w:endnote w:type="continuationSeparator" w:id="0">
    <w:p w14:paraId="7A378850" w14:textId="77777777" w:rsidR="00DE2BC4" w:rsidRDefault="00DE2BC4" w:rsidP="003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E972" w14:textId="77777777" w:rsidR="00AA7AE4" w:rsidRPr="00AA7AE4" w:rsidRDefault="00AA7AE4">
    <w:pPr>
      <w:pStyle w:val="Footer"/>
      <w:rPr>
        <w:rFonts w:ascii="Times New Roman" w:hAnsi="Times New Roman" w:cs="Times New Roman"/>
        <w:sz w:val="20"/>
      </w:rPr>
    </w:pPr>
    <w:r w:rsidRPr="00AA7AE4">
      <w:rPr>
        <w:rFonts w:ascii="Times New Roman" w:hAnsi="Times New Roman" w:cs="Times New Roman"/>
        <w:sz w:val="20"/>
      </w:rPr>
      <w:t>SAM</w:t>
    </w:r>
    <w:r>
      <w:rPr>
        <w:rFonts w:ascii="Times New Roman" w:hAnsi="Times New Roman" w:cs="Times New Roman"/>
        <w:sz w:val="20"/>
      </w:rPr>
      <w:t>ss_041217_50a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3752" w14:textId="45E8A26B" w:rsidR="00AA7AE4" w:rsidRDefault="00AA7AE4">
    <w:pPr>
      <w:pStyle w:val="Footer"/>
    </w:pPr>
    <w:r w:rsidRPr="00AA7AE4">
      <w:rPr>
        <w:rFonts w:ascii="Times New Roman" w:hAnsi="Times New Roman" w:cs="Times New Roman"/>
        <w:sz w:val="20"/>
      </w:rPr>
      <w:t>SM</w:t>
    </w:r>
    <w:r>
      <w:rPr>
        <w:rFonts w:ascii="Times New Roman" w:hAnsi="Times New Roman" w:cs="Times New Roman"/>
        <w:sz w:val="20"/>
      </w:rPr>
      <w:t>ss</w:t>
    </w:r>
    <w:r w:rsidR="00CA1B98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_</w:t>
    </w:r>
    <w:r w:rsidR="00723A7B" w:rsidRPr="00723A7B">
      <w:rPr>
        <w:rFonts w:ascii="Times New Roman" w:hAnsi="Times New Roman" w:cs="Times New Roman"/>
        <w:sz w:val="20"/>
      </w:rPr>
      <w:t>1012</w:t>
    </w:r>
    <w:r w:rsidR="009C30C9" w:rsidRPr="009C30C9">
      <w:rPr>
        <w:rFonts w:ascii="Times New Roman" w:hAnsi="Times New Roman" w:cs="Times New Roman"/>
        <w:sz w:val="20"/>
      </w:rPr>
      <w:t>18_ICAO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A89C" w14:textId="77777777" w:rsidR="00DE2BC4" w:rsidRDefault="00DE2BC4" w:rsidP="00364509">
      <w:pPr>
        <w:spacing w:after="0" w:line="240" w:lineRule="auto"/>
      </w:pPr>
      <w:r>
        <w:separator/>
      </w:r>
    </w:p>
  </w:footnote>
  <w:footnote w:type="continuationSeparator" w:id="0">
    <w:p w14:paraId="494C40A9" w14:textId="77777777" w:rsidR="00DE2BC4" w:rsidRDefault="00DE2BC4" w:rsidP="003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549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C5433" w14:textId="77777777" w:rsidR="00364509" w:rsidRDefault="003645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701D8" w14:textId="77777777" w:rsidR="00364509" w:rsidRDefault="00364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4C"/>
    <w:rsid w:val="00002371"/>
    <w:rsid w:val="00022B85"/>
    <w:rsid w:val="00026B66"/>
    <w:rsid w:val="00034D3C"/>
    <w:rsid w:val="00037F56"/>
    <w:rsid w:val="000450B2"/>
    <w:rsid w:val="000610AC"/>
    <w:rsid w:val="000660E7"/>
    <w:rsid w:val="000708B2"/>
    <w:rsid w:val="00073214"/>
    <w:rsid w:val="00080395"/>
    <w:rsid w:val="000822E7"/>
    <w:rsid w:val="000846E7"/>
    <w:rsid w:val="00096F07"/>
    <w:rsid w:val="00097281"/>
    <w:rsid w:val="000B7736"/>
    <w:rsid w:val="000C42DE"/>
    <w:rsid w:val="000D3DA1"/>
    <w:rsid w:val="000D7F2A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40CB"/>
    <w:rsid w:val="001462CA"/>
    <w:rsid w:val="00152864"/>
    <w:rsid w:val="001610E4"/>
    <w:rsid w:val="00185CE3"/>
    <w:rsid w:val="001B0457"/>
    <w:rsid w:val="001C3C55"/>
    <w:rsid w:val="001E0EF0"/>
    <w:rsid w:val="001E0FB8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AEA"/>
    <w:rsid w:val="00244B97"/>
    <w:rsid w:val="00254A0D"/>
    <w:rsid w:val="00257275"/>
    <w:rsid w:val="00264215"/>
    <w:rsid w:val="0026724E"/>
    <w:rsid w:val="00270083"/>
    <w:rsid w:val="0028532C"/>
    <w:rsid w:val="002854EE"/>
    <w:rsid w:val="00287EA2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4509"/>
    <w:rsid w:val="003673A4"/>
    <w:rsid w:val="00370D83"/>
    <w:rsid w:val="003722D9"/>
    <w:rsid w:val="00374D58"/>
    <w:rsid w:val="003856B8"/>
    <w:rsid w:val="003967DB"/>
    <w:rsid w:val="003A313C"/>
    <w:rsid w:val="003B5DC5"/>
    <w:rsid w:val="003C023F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074C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1457"/>
    <w:rsid w:val="005D3DC8"/>
    <w:rsid w:val="005E015F"/>
    <w:rsid w:val="005E7733"/>
    <w:rsid w:val="005F625C"/>
    <w:rsid w:val="005F684B"/>
    <w:rsid w:val="005F7BBD"/>
    <w:rsid w:val="006002DC"/>
    <w:rsid w:val="00606FAF"/>
    <w:rsid w:val="0063722C"/>
    <w:rsid w:val="00640B69"/>
    <w:rsid w:val="006517A4"/>
    <w:rsid w:val="00674980"/>
    <w:rsid w:val="006C26AE"/>
    <w:rsid w:val="006C38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3A7B"/>
    <w:rsid w:val="0072771E"/>
    <w:rsid w:val="00735DDF"/>
    <w:rsid w:val="007361D6"/>
    <w:rsid w:val="00755DE1"/>
    <w:rsid w:val="00760B05"/>
    <w:rsid w:val="007641D8"/>
    <w:rsid w:val="007730BD"/>
    <w:rsid w:val="00774584"/>
    <w:rsid w:val="00792265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34FF"/>
    <w:rsid w:val="008654D6"/>
    <w:rsid w:val="00866371"/>
    <w:rsid w:val="008675C2"/>
    <w:rsid w:val="008723D2"/>
    <w:rsid w:val="008766B9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1D49"/>
    <w:rsid w:val="00924BD9"/>
    <w:rsid w:val="0092791A"/>
    <w:rsid w:val="00931F5D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30C9"/>
    <w:rsid w:val="009C5993"/>
    <w:rsid w:val="009C5B8D"/>
    <w:rsid w:val="009D1BC0"/>
    <w:rsid w:val="009D42DD"/>
    <w:rsid w:val="009D6674"/>
    <w:rsid w:val="009D6A03"/>
    <w:rsid w:val="009E0ABE"/>
    <w:rsid w:val="009E6B8B"/>
    <w:rsid w:val="00A1600A"/>
    <w:rsid w:val="00A23A70"/>
    <w:rsid w:val="00A262F3"/>
    <w:rsid w:val="00A33E6E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A7AE4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6387"/>
    <w:rsid w:val="00B00142"/>
    <w:rsid w:val="00B02028"/>
    <w:rsid w:val="00B03B6E"/>
    <w:rsid w:val="00B122F3"/>
    <w:rsid w:val="00B12B5B"/>
    <w:rsid w:val="00B23512"/>
    <w:rsid w:val="00B33B82"/>
    <w:rsid w:val="00B400F6"/>
    <w:rsid w:val="00B46884"/>
    <w:rsid w:val="00B505C1"/>
    <w:rsid w:val="00B508A2"/>
    <w:rsid w:val="00B55366"/>
    <w:rsid w:val="00B72A68"/>
    <w:rsid w:val="00B81951"/>
    <w:rsid w:val="00B87FF5"/>
    <w:rsid w:val="00B940E3"/>
    <w:rsid w:val="00BB1EBC"/>
    <w:rsid w:val="00BB697F"/>
    <w:rsid w:val="00BC69E5"/>
    <w:rsid w:val="00BD2B32"/>
    <w:rsid w:val="00BD74D1"/>
    <w:rsid w:val="00BE7B79"/>
    <w:rsid w:val="00C06B14"/>
    <w:rsid w:val="00C14426"/>
    <w:rsid w:val="00C23F2E"/>
    <w:rsid w:val="00C2563D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B98"/>
    <w:rsid w:val="00CA1FAA"/>
    <w:rsid w:val="00CA2C78"/>
    <w:rsid w:val="00CA5AA7"/>
    <w:rsid w:val="00CB1F16"/>
    <w:rsid w:val="00CB3BBE"/>
    <w:rsid w:val="00CB4214"/>
    <w:rsid w:val="00CB5300"/>
    <w:rsid w:val="00CB6EE3"/>
    <w:rsid w:val="00CC2EFE"/>
    <w:rsid w:val="00CC4A0C"/>
    <w:rsid w:val="00CC7E6C"/>
    <w:rsid w:val="00CD23EA"/>
    <w:rsid w:val="00CD7DFE"/>
    <w:rsid w:val="00CE449D"/>
    <w:rsid w:val="00CE4D8E"/>
    <w:rsid w:val="00D02C23"/>
    <w:rsid w:val="00D06183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2BC4"/>
    <w:rsid w:val="00DE64B7"/>
    <w:rsid w:val="00DE6901"/>
    <w:rsid w:val="00E033BE"/>
    <w:rsid w:val="00E17D09"/>
    <w:rsid w:val="00E20EA0"/>
    <w:rsid w:val="00E21310"/>
    <w:rsid w:val="00E45816"/>
    <w:rsid w:val="00E458CC"/>
    <w:rsid w:val="00E50DC6"/>
    <w:rsid w:val="00E9372A"/>
    <w:rsid w:val="00E95A61"/>
    <w:rsid w:val="00EA361C"/>
    <w:rsid w:val="00EC145B"/>
    <w:rsid w:val="00ED2020"/>
    <w:rsid w:val="00ED6EC6"/>
    <w:rsid w:val="00EE4D7C"/>
    <w:rsid w:val="00F03150"/>
    <w:rsid w:val="00F03BA4"/>
    <w:rsid w:val="00F132A4"/>
    <w:rsid w:val="00F26DE4"/>
    <w:rsid w:val="00F3321D"/>
    <w:rsid w:val="00F35951"/>
    <w:rsid w:val="00F408DA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950DB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0069"/>
  <w15:docId w15:val="{69868804-16DD-4E54-A945-F8A326F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09"/>
  </w:style>
  <w:style w:type="paragraph" w:styleId="Footer">
    <w:name w:val="footer"/>
    <w:basedOn w:val="Normal"/>
    <w:link w:val="FooterChar"/>
    <w:uiPriority w:val="99"/>
    <w:unhideWhenUsed/>
    <w:rsid w:val="00364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09"/>
  </w:style>
  <w:style w:type="paragraph" w:styleId="BodyText">
    <w:name w:val="Body Text"/>
    <w:basedOn w:val="Normal"/>
    <w:link w:val="BodyTextChar"/>
    <w:uiPriority w:val="1"/>
    <w:qFormat/>
    <w:rsid w:val="00364509"/>
    <w:pPr>
      <w:widowControl w:val="0"/>
      <w:spacing w:after="0" w:line="240" w:lineRule="auto"/>
      <w:ind w:left="86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3645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6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2853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Protokolu par grozījumu Konvencijā par starptautisko civilo aviāciju (50.panta a) punkts) un Protokolu par grozījumu Konvencijā par starptautisko civilo aviāciju (56.pants)</vt:lpstr>
    </vt:vector>
  </TitlesOfParts>
  <Company>Satiksmes ministrija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(50.panta a) punkts) un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13</cp:revision>
  <cp:lastPrinted>2018-12-10T14:26:00Z</cp:lastPrinted>
  <dcterms:created xsi:type="dcterms:W3CDTF">2017-12-05T08:46:00Z</dcterms:created>
  <dcterms:modified xsi:type="dcterms:W3CDTF">2018-12-10T14:26:00Z</dcterms:modified>
</cp:coreProperties>
</file>