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7E1A6" w14:textId="77777777" w:rsidR="00E947C6" w:rsidRPr="00E947C6" w:rsidRDefault="00E947C6" w:rsidP="00E947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</w:pPr>
      <w:r w:rsidRPr="00E947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Projekts</w:t>
      </w:r>
    </w:p>
    <w:p w14:paraId="6E885247" w14:textId="77777777" w:rsidR="00E947C6" w:rsidRPr="00E947C6" w:rsidRDefault="00E947C6" w:rsidP="00E947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lv-LV"/>
        </w:rPr>
      </w:pPr>
    </w:p>
    <w:p w14:paraId="7EC957BD" w14:textId="77777777" w:rsidR="00E947C6" w:rsidRPr="00E947C6" w:rsidRDefault="00E947C6" w:rsidP="00E94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947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Pielikums</w:t>
      </w:r>
    </w:p>
    <w:p w14:paraId="0D37E7DF" w14:textId="77777777" w:rsidR="00E947C6" w:rsidRPr="00E947C6" w:rsidRDefault="00E947C6" w:rsidP="00E94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947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Ministru kabineta</w:t>
      </w:r>
    </w:p>
    <w:p w14:paraId="34C71361" w14:textId="4E5A0A88" w:rsidR="00E947C6" w:rsidRPr="00E947C6" w:rsidRDefault="00E947C6" w:rsidP="00E94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947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2053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Pr="00E947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gada __. ______</w:t>
      </w:r>
    </w:p>
    <w:p w14:paraId="1225BE4D" w14:textId="76F17670" w:rsidR="006C47F4" w:rsidRDefault="00E947C6" w:rsidP="001217E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947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noteikumiem Nr. __ </w:t>
      </w:r>
    </w:p>
    <w:p w14:paraId="28598BEB" w14:textId="77777777" w:rsidR="001217E5" w:rsidRPr="006C47F4" w:rsidRDefault="001217E5" w:rsidP="00C55CD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024D57" w14:textId="7E2A0B42" w:rsidR="006C47F4" w:rsidRPr="006C47F4" w:rsidRDefault="006C47F4" w:rsidP="006C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C47F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Kvalifikācijas eksāmena vērtē</w:t>
      </w:r>
      <w:r w:rsidR="00494FF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jumu apraksts</w:t>
      </w:r>
    </w:p>
    <w:p w14:paraId="6C5DD360" w14:textId="77777777" w:rsidR="006C47F4" w:rsidRPr="006C47F4" w:rsidRDefault="006C47F4" w:rsidP="006C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1865"/>
      </w:tblGrid>
      <w:tr w:rsidR="006C47F4" w:rsidRPr="006C47F4" w14:paraId="2027C403" w14:textId="77777777" w:rsidTr="00D90D60">
        <w:tc>
          <w:tcPr>
            <w:tcW w:w="1384" w:type="dxa"/>
            <w:shd w:val="clear" w:color="auto" w:fill="auto"/>
          </w:tcPr>
          <w:p w14:paraId="668302BB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Vērtējums (balles)</w:t>
            </w:r>
          </w:p>
        </w:tc>
        <w:tc>
          <w:tcPr>
            <w:tcW w:w="6038" w:type="dxa"/>
            <w:shd w:val="clear" w:color="auto" w:fill="auto"/>
          </w:tcPr>
          <w:p w14:paraId="4B0CBFB0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Skaidrojums</w:t>
            </w:r>
          </w:p>
        </w:tc>
        <w:tc>
          <w:tcPr>
            <w:tcW w:w="1865" w:type="dxa"/>
            <w:shd w:val="clear" w:color="auto" w:fill="auto"/>
          </w:tcPr>
          <w:p w14:paraId="4322912A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Apguves līmenis</w:t>
            </w:r>
          </w:p>
        </w:tc>
      </w:tr>
      <w:tr w:rsidR="006C47F4" w:rsidRPr="006C47F4" w14:paraId="2FE0BABD" w14:textId="77777777" w:rsidTr="00D90D60">
        <w:tc>
          <w:tcPr>
            <w:tcW w:w="1384" w:type="dxa"/>
            <w:shd w:val="clear" w:color="auto" w:fill="auto"/>
          </w:tcPr>
          <w:p w14:paraId="30977312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6038" w:type="dxa"/>
            <w:shd w:val="clear" w:color="auto" w:fill="auto"/>
          </w:tcPr>
          <w:p w14:paraId="3D26340F" w14:textId="7A2BBE78" w:rsidR="006C47F4" w:rsidRPr="006C47F4" w:rsidRDefault="006C47F4" w:rsidP="006C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35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Zināšanas un prasmes pārsniedz 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studiju programmas ietvaros šo noteikumu 2</w:t>
            </w:r>
            <w:r w:rsidR="0035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. punktā noteiktajā jomā</w:t>
            </w:r>
            <w:r w:rsidR="007435FE" w:rsidRPr="007435FE">
              <w:rPr>
                <w:sz w:val="28"/>
                <w:szCs w:val="28"/>
              </w:rPr>
              <w:t xml:space="preserve"> </w:t>
            </w:r>
            <w:r w:rsidRPr="007435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noteikto nepieciešamo zināšanu</w:t>
            </w: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apjomu. Tās liecina par patstāvīgu padziļinātu zināšanu apguvi un ar jurista profesionālo darbību saistītu problēmjautājumu dziļu izpratni, to kvalitatīvu risinājumu.</w:t>
            </w:r>
          </w:p>
        </w:tc>
        <w:tc>
          <w:tcPr>
            <w:tcW w:w="1865" w:type="dxa"/>
            <w:shd w:val="clear" w:color="auto" w:fill="auto"/>
          </w:tcPr>
          <w:p w14:paraId="7DA7F7F7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Izcili</w:t>
            </w:r>
          </w:p>
        </w:tc>
      </w:tr>
      <w:tr w:rsidR="006C47F4" w:rsidRPr="006C47F4" w14:paraId="711F8C5B" w14:textId="77777777" w:rsidTr="00D90D60">
        <w:tc>
          <w:tcPr>
            <w:tcW w:w="1384" w:type="dxa"/>
            <w:shd w:val="clear" w:color="auto" w:fill="auto"/>
          </w:tcPr>
          <w:p w14:paraId="5B68AFD0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6038" w:type="dxa"/>
            <w:shd w:val="clear" w:color="auto" w:fill="auto"/>
          </w:tcPr>
          <w:p w14:paraId="5A2D9F85" w14:textId="04D488E6" w:rsidR="006C47F4" w:rsidRPr="006C47F4" w:rsidRDefault="006C47F4" w:rsidP="006C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Zināšanas un prasmes pilnībā atbilst 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studiju programmas ietvaros šo noteikumu 2</w:t>
            </w:r>
            <w:r w:rsidR="0035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. punktā noteiktajā jomā</w:t>
            </w:r>
            <w:r w:rsidR="00494F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noteiktajam nepieciešamajam zināšanu apjomam. Tās liecina par spēju iegūtās zināšanas un prasmes izmantot pilnībā vai gandrīz vienmēr. Ir prasmes patstāvīgi izmantot iegūtās zināšanas.</w:t>
            </w:r>
          </w:p>
        </w:tc>
        <w:tc>
          <w:tcPr>
            <w:tcW w:w="1865" w:type="dxa"/>
            <w:shd w:val="clear" w:color="auto" w:fill="auto"/>
          </w:tcPr>
          <w:p w14:paraId="234D8CCE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Teicami</w:t>
            </w:r>
          </w:p>
        </w:tc>
      </w:tr>
      <w:tr w:rsidR="006C47F4" w:rsidRPr="006C47F4" w14:paraId="62975304" w14:textId="77777777" w:rsidTr="00D90D60">
        <w:tc>
          <w:tcPr>
            <w:tcW w:w="1384" w:type="dxa"/>
            <w:shd w:val="clear" w:color="auto" w:fill="auto"/>
          </w:tcPr>
          <w:p w14:paraId="625870DF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6038" w:type="dxa"/>
            <w:shd w:val="clear" w:color="auto" w:fill="auto"/>
          </w:tcPr>
          <w:p w14:paraId="75EF17EA" w14:textId="243E8995" w:rsidR="006C47F4" w:rsidRPr="006C47F4" w:rsidRDefault="006C47F4" w:rsidP="006C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Pilnīgi izpildīts 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studiju programmas ietvaros šo noteikumu 2</w:t>
            </w:r>
            <w:r w:rsidR="0035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. punktā noteiktajā jomā</w:t>
            </w:r>
            <w:r w:rsidR="007435FE"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noteiktais nepieciešamais zināšanu apjoms. Tas liecina par spēju iegūtās zināšanas un prasmes izmantot standartsituācijās, taču konstatējama atsevišķu sarežģītu jautājumu nepietiekama dziļa izpratne, lai zināšanas patstāvīgi lietotu sarežģītāku problēmu risināšanā. </w:t>
            </w:r>
          </w:p>
        </w:tc>
        <w:tc>
          <w:tcPr>
            <w:tcW w:w="1865" w:type="dxa"/>
            <w:shd w:val="clear" w:color="auto" w:fill="auto"/>
          </w:tcPr>
          <w:p w14:paraId="70756457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Ļoti labi</w:t>
            </w:r>
          </w:p>
        </w:tc>
      </w:tr>
      <w:tr w:rsidR="006C47F4" w:rsidRPr="006C47F4" w14:paraId="56D958D6" w14:textId="77777777" w:rsidTr="00D90D60">
        <w:tc>
          <w:tcPr>
            <w:tcW w:w="1384" w:type="dxa"/>
            <w:shd w:val="clear" w:color="auto" w:fill="auto"/>
          </w:tcPr>
          <w:p w14:paraId="6258B291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6038" w:type="dxa"/>
            <w:shd w:val="clear" w:color="auto" w:fill="auto"/>
          </w:tcPr>
          <w:p w14:paraId="7FC75703" w14:textId="0661ABB8" w:rsidR="006C47F4" w:rsidRPr="006C47F4" w:rsidRDefault="006C47F4" w:rsidP="006C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Kopumā izpildīts 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studiju programmas ietvaros šo noteikumu 2</w:t>
            </w:r>
            <w:r w:rsidR="0035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. punktā noteiktajā jomā</w:t>
            </w:r>
            <w:r w:rsidR="00494FFB"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noteiktais nepieciešamais zināšanu apjoms. Tas liecina par spēju izmantot iegūtās zināšanas un prasmes, taču konstatējama atsevišķu jautājumu nepietiekama izpratne un neprasme iegūtās zināšanas izmantot patstāvīgi.</w:t>
            </w:r>
          </w:p>
        </w:tc>
        <w:tc>
          <w:tcPr>
            <w:tcW w:w="1865" w:type="dxa"/>
            <w:shd w:val="clear" w:color="auto" w:fill="auto"/>
          </w:tcPr>
          <w:p w14:paraId="1D621556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Labi</w:t>
            </w:r>
          </w:p>
        </w:tc>
      </w:tr>
      <w:tr w:rsidR="006C47F4" w:rsidRPr="006C47F4" w14:paraId="71CC8CF5" w14:textId="77777777" w:rsidTr="00D90D60">
        <w:tc>
          <w:tcPr>
            <w:tcW w:w="1384" w:type="dxa"/>
            <w:shd w:val="clear" w:color="auto" w:fill="auto"/>
          </w:tcPr>
          <w:p w14:paraId="6A653837" w14:textId="77777777" w:rsid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  <w:p w14:paraId="2482BE3D" w14:textId="77777777" w:rsidR="009240BD" w:rsidRPr="009240BD" w:rsidRDefault="009240BD" w:rsidP="00924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B31E65A" w14:textId="46C8FFBA" w:rsidR="009240BD" w:rsidRPr="009240BD" w:rsidRDefault="009240BD" w:rsidP="009240BD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</w:p>
        </w:tc>
        <w:tc>
          <w:tcPr>
            <w:tcW w:w="6038" w:type="dxa"/>
            <w:shd w:val="clear" w:color="auto" w:fill="auto"/>
          </w:tcPr>
          <w:p w14:paraId="745EF803" w14:textId="25A5511E" w:rsidR="006C47F4" w:rsidRPr="006C47F4" w:rsidRDefault="006C47F4" w:rsidP="006C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Izpildīts 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studiju programmas ietvaros šo noteikumu 2</w:t>
            </w:r>
            <w:r w:rsidR="0035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. punktā noteiktajā jomā</w:t>
            </w:r>
            <w:r w:rsidR="007435FE"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noteiktais nepieciešamais zināšanu apjoms, taču vienlaikus konstatējama atsevišķu jautājumu nepietiekami </w:t>
            </w: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dziļa izpratne un neprasme izmantot iegūtās zināšanas.</w:t>
            </w:r>
          </w:p>
        </w:tc>
        <w:tc>
          <w:tcPr>
            <w:tcW w:w="1865" w:type="dxa"/>
            <w:shd w:val="clear" w:color="auto" w:fill="auto"/>
          </w:tcPr>
          <w:p w14:paraId="7A5D8BE3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Gandrīz labi</w:t>
            </w:r>
          </w:p>
        </w:tc>
      </w:tr>
      <w:tr w:rsidR="006C47F4" w:rsidRPr="006C47F4" w14:paraId="4BA0A627" w14:textId="77777777" w:rsidTr="00D90D60">
        <w:tc>
          <w:tcPr>
            <w:tcW w:w="1384" w:type="dxa"/>
            <w:shd w:val="clear" w:color="auto" w:fill="auto"/>
          </w:tcPr>
          <w:p w14:paraId="79649D76" w14:textId="77777777" w:rsid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  <w:p w14:paraId="3E84975F" w14:textId="77777777" w:rsidR="00E947C6" w:rsidRPr="00E947C6" w:rsidRDefault="00E947C6" w:rsidP="0072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F4878D5" w14:textId="23F9BAEB" w:rsidR="00E947C6" w:rsidRPr="00E947C6" w:rsidRDefault="00E947C6" w:rsidP="0072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038" w:type="dxa"/>
            <w:shd w:val="clear" w:color="auto" w:fill="auto"/>
          </w:tcPr>
          <w:p w14:paraId="2A505786" w14:textId="0D50BEA6" w:rsidR="006C47F4" w:rsidRPr="006C47F4" w:rsidRDefault="006C47F4" w:rsidP="006C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Kopumā apgūts 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studiju programmas ietvaros šo noteikumu 2</w:t>
            </w:r>
            <w:r w:rsidR="0035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. punktā noteiktajā jomā</w:t>
            </w:r>
            <w:r w:rsidR="007435FE"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noteiktais nepieciešamais zināšanu apjoms, taču konstatējama nepietiekama dažu problēmu pārzināšana un neprasme izmantot iegūtās zināšanas. </w:t>
            </w:r>
          </w:p>
        </w:tc>
        <w:tc>
          <w:tcPr>
            <w:tcW w:w="1865" w:type="dxa"/>
            <w:shd w:val="clear" w:color="auto" w:fill="auto"/>
          </w:tcPr>
          <w:p w14:paraId="673A88D8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Viduvēji</w:t>
            </w:r>
          </w:p>
        </w:tc>
      </w:tr>
      <w:tr w:rsidR="006C47F4" w:rsidRPr="006C47F4" w14:paraId="1D5B76D9" w14:textId="77777777" w:rsidTr="00D90D60">
        <w:tc>
          <w:tcPr>
            <w:tcW w:w="1384" w:type="dxa"/>
            <w:shd w:val="clear" w:color="auto" w:fill="auto"/>
          </w:tcPr>
          <w:p w14:paraId="6D12FE48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38" w:type="dxa"/>
            <w:shd w:val="clear" w:color="auto" w:fill="auto"/>
          </w:tcPr>
          <w:p w14:paraId="0CB20160" w14:textId="5CB631B1" w:rsidR="006C47F4" w:rsidRPr="006C47F4" w:rsidRDefault="006C47F4" w:rsidP="006C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Kopumā apgūts 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studiju programmas ietvaros šo noteikumu 2</w:t>
            </w:r>
            <w:r w:rsidR="0035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. punktā noteiktajā jomā</w:t>
            </w:r>
            <w:r w:rsidR="007435FE"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noteiktais nepieciešamais zināšanu apjoms, taču konstatējama nepietiekama dažu pamatkoncepciju izpratne, ir ievērojamas grūtības iegūto zināšanu praktiskā izmantošanā. </w:t>
            </w:r>
          </w:p>
        </w:tc>
        <w:tc>
          <w:tcPr>
            <w:tcW w:w="1865" w:type="dxa"/>
            <w:shd w:val="clear" w:color="auto" w:fill="auto"/>
          </w:tcPr>
          <w:p w14:paraId="23EB8509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Gandrīz viduvēji</w:t>
            </w:r>
          </w:p>
        </w:tc>
      </w:tr>
      <w:tr w:rsidR="006C47F4" w:rsidRPr="006C47F4" w14:paraId="067D8540" w14:textId="77777777" w:rsidTr="00D90D60">
        <w:tc>
          <w:tcPr>
            <w:tcW w:w="1384" w:type="dxa"/>
            <w:shd w:val="clear" w:color="auto" w:fill="auto"/>
          </w:tcPr>
          <w:p w14:paraId="58EB2EBC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38" w:type="dxa"/>
            <w:shd w:val="clear" w:color="auto" w:fill="auto"/>
          </w:tcPr>
          <w:p w14:paraId="516CBC36" w14:textId="77777777" w:rsidR="006C47F4" w:rsidRPr="006C47F4" w:rsidRDefault="006C47F4" w:rsidP="006C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Zināšanas un prasmes ir virspusējas un nepilnīgas. Nav prasmes tās praktiski izmantot.</w:t>
            </w:r>
          </w:p>
        </w:tc>
        <w:tc>
          <w:tcPr>
            <w:tcW w:w="1865" w:type="dxa"/>
            <w:shd w:val="clear" w:color="auto" w:fill="auto"/>
          </w:tcPr>
          <w:p w14:paraId="537D3C42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Vāji</w:t>
            </w:r>
          </w:p>
        </w:tc>
      </w:tr>
      <w:tr w:rsidR="006C47F4" w:rsidRPr="006C47F4" w14:paraId="159197D2" w14:textId="77777777" w:rsidTr="00D90D60">
        <w:tc>
          <w:tcPr>
            <w:tcW w:w="1384" w:type="dxa"/>
            <w:shd w:val="clear" w:color="auto" w:fill="auto"/>
          </w:tcPr>
          <w:p w14:paraId="186D907D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38" w:type="dxa"/>
            <w:shd w:val="clear" w:color="auto" w:fill="auto"/>
          </w:tcPr>
          <w:p w14:paraId="3E4CD3A4" w14:textId="77777777" w:rsidR="006C47F4" w:rsidRPr="006C47F4" w:rsidRDefault="006C47F4" w:rsidP="006C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Zināšanas un prasmes ir virspusējas tikai par atsevišķām problēmām, nav prasmes tās izmantot praktiski.</w:t>
            </w:r>
          </w:p>
        </w:tc>
        <w:tc>
          <w:tcPr>
            <w:tcW w:w="1865" w:type="dxa"/>
            <w:shd w:val="clear" w:color="auto" w:fill="auto"/>
          </w:tcPr>
          <w:p w14:paraId="24601851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Ļoti vāji</w:t>
            </w:r>
          </w:p>
        </w:tc>
      </w:tr>
      <w:tr w:rsidR="006C47F4" w:rsidRPr="006C47F4" w14:paraId="59CD0732" w14:textId="77777777" w:rsidTr="00D90D60">
        <w:tc>
          <w:tcPr>
            <w:tcW w:w="1384" w:type="dxa"/>
            <w:shd w:val="clear" w:color="auto" w:fill="auto"/>
          </w:tcPr>
          <w:p w14:paraId="0D7A1634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38" w:type="dxa"/>
            <w:shd w:val="clear" w:color="auto" w:fill="auto"/>
          </w:tcPr>
          <w:p w14:paraId="1FB2843C" w14:textId="2E3DFFB7" w:rsidR="006C47F4" w:rsidRPr="006C47F4" w:rsidRDefault="006C47F4" w:rsidP="006C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Nav gandrīz nekādu zināšanu un prasmju 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studiju programmas ietvaros šo noteikumu 2</w:t>
            </w:r>
            <w:r w:rsidR="0035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5FE" w:rsidRPr="007435FE">
              <w:rPr>
                <w:rFonts w:ascii="Times New Roman" w:hAnsi="Times New Roman" w:cs="Times New Roman"/>
                <w:sz w:val="28"/>
                <w:szCs w:val="28"/>
              </w:rPr>
              <w:t>. punktā noteiktajā jomā</w:t>
            </w: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Nav jurista profesionālajā darbībā nepieciešamo zināšanu un prasmju.</w:t>
            </w:r>
          </w:p>
        </w:tc>
        <w:tc>
          <w:tcPr>
            <w:tcW w:w="1865" w:type="dxa"/>
            <w:shd w:val="clear" w:color="auto" w:fill="auto"/>
          </w:tcPr>
          <w:p w14:paraId="1E87C63E" w14:textId="77777777" w:rsidR="006C47F4" w:rsidRPr="006C47F4" w:rsidRDefault="006C47F4" w:rsidP="006C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C47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Neapmierinoši</w:t>
            </w:r>
          </w:p>
        </w:tc>
      </w:tr>
    </w:tbl>
    <w:p w14:paraId="60C39134" w14:textId="62D3B966" w:rsidR="006C47F4" w:rsidRDefault="006C47F4" w:rsidP="006C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C6E38" w14:textId="77777777" w:rsidR="00BA5AFD" w:rsidRPr="006C47F4" w:rsidRDefault="00BA5AFD" w:rsidP="006C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A65DA5" w14:textId="77777777" w:rsidR="006C47F4" w:rsidRPr="006C47F4" w:rsidRDefault="006C47F4" w:rsidP="006C47F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7F4"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r w:rsidRPr="006C47F4">
        <w:rPr>
          <w:rFonts w:ascii="Times New Roman" w:eastAsia="Times New Roman" w:hAnsi="Times New Roman" w:cs="Times New Roman"/>
          <w:sz w:val="28"/>
          <w:szCs w:val="28"/>
        </w:rPr>
        <w:tab/>
        <w:t>Dzintars Rasnačs</w:t>
      </w:r>
    </w:p>
    <w:p w14:paraId="0E63500C" w14:textId="77777777" w:rsidR="006C47F4" w:rsidRPr="006C47F4" w:rsidRDefault="006C47F4" w:rsidP="006C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28C51" w14:textId="77777777" w:rsidR="006C47F4" w:rsidRPr="006C47F4" w:rsidRDefault="006C47F4" w:rsidP="006C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7F4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0E45497D" w14:textId="1D9FC357" w:rsidR="00141DE4" w:rsidRDefault="006C47F4" w:rsidP="009240BD">
      <w:pPr>
        <w:tabs>
          <w:tab w:val="left" w:pos="6521"/>
        </w:tabs>
        <w:spacing w:after="0" w:line="240" w:lineRule="auto"/>
        <w:jc w:val="both"/>
      </w:pPr>
      <w:r w:rsidRPr="006C47F4"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bookmarkStart w:id="0" w:name="_GoBack"/>
      <w:bookmarkEnd w:id="0"/>
      <w:r w:rsidRPr="006C47F4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OLE_LINK1"/>
      <w:bookmarkStart w:id="2" w:name="OLE_LINK2"/>
      <w:r w:rsidRPr="006C47F4">
        <w:rPr>
          <w:rFonts w:ascii="Times New Roman" w:eastAsia="Times New Roman" w:hAnsi="Times New Roman" w:cs="Times New Roman"/>
          <w:sz w:val="28"/>
          <w:szCs w:val="28"/>
        </w:rPr>
        <w:t>Dzintars Rasnačs</w:t>
      </w:r>
      <w:bookmarkEnd w:id="1"/>
      <w:bookmarkEnd w:id="2"/>
    </w:p>
    <w:sectPr w:rsidR="00141DE4" w:rsidSect="00721573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8C139" w14:textId="77777777" w:rsidR="006C47F4" w:rsidRDefault="006C47F4" w:rsidP="006C47F4">
      <w:pPr>
        <w:spacing w:after="0" w:line="240" w:lineRule="auto"/>
      </w:pPr>
      <w:r>
        <w:separator/>
      </w:r>
    </w:p>
  </w:endnote>
  <w:endnote w:type="continuationSeparator" w:id="0">
    <w:p w14:paraId="5AA7E451" w14:textId="77777777" w:rsidR="006C47F4" w:rsidRDefault="006C47F4" w:rsidP="006C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38DD" w14:textId="096B5C11" w:rsidR="006C47F4" w:rsidRDefault="006C47F4">
    <w:pPr>
      <w:pStyle w:val="Kjene"/>
      <w:jc w:val="center"/>
    </w:pPr>
  </w:p>
  <w:p w14:paraId="4C7BEBB1" w14:textId="01D75B2C" w:rsidR="004B0196" w:rsidRPr="00243C41" w:rsidRDefault="009948DA" w:rsidP="00243C41">
    <w:pPr>
      <w:pStyle w:val="Kjene"/>
      <w:jc w:val="both"/>
      <w:rPr>
        <w:bCs/>
        <w:sz w:val="20"/>
        <w:szCs w:val="20"/>
      </w:rPr>
    </w:pPr>
    <w:r w:rsidRPr="009948DA">
      <w:rPr>
        <w:rFonts w:ascii="Times New Roman" w:hAnsi="Times New Roman" w:cs="Times New Roman"/>
        <w:sz w:val="20"/>
        <w:szCs w:val="20"/>
      </w:rPr>
      <w:t>TMNot</w:t>
    </w:r>
    <w:r w:rsidR="00E947C6">
      <w:rPr>
        <w:rFonts w:ascii="Times New Roman" w:hAnsi="Times New Roman" w:cs="Times New Roman"/>
        <w:sz w:val="20"/>
        <w:szCs w:val="20"/>
      </w:rPr>
      <w:t>p</w:t>
    </w:r>
    <w:r w:rsidRPr="009948DA">
      <w:rPr>
        <w:rFonts w:ascii="Times New Roman" w:hAnsi="Times New Roman" w:cs="Times New Roman"/>
        <w:sz w:val="20"/>
        <w:szCs w:val="20"/>
      </w:rPr>
      <w:t>_</w:t>
    </w:r>
    <w:r w:rsidR="00D70CFD">
      <w:rPr>
        <w:rFonts w:ascii="Times New Roman" w:hAnsi="Times New Roman" w:cs="Times New Roman"/>
        <w:sz w:val="20"/>
        <w:szCs w:val="20"/>
      </w:rPr>
      <w:t>15</w:t>
    </w:r>
    <w:r w:rsidR="00494FFB">
      <w:rPr>
        <w:rFonts w:ascii="Times New Roman" w:hAnsi="Times New Roman" w:cs="Times New Roman"/>
        <w:sz w:val="20"/>
        <w:szCs w:val="20"/>
      </w:rPr>
      <w:t>0119</w:t>
    </w:r>
    <w:r w:rsidRPr="009948DA">
      <w:rPr>
        <w:rFonts w:ascii="Times New Roman" w:hAnsi="Times New Roman" w:cs="Times New Roman"/>
        <w:sz w:val="20"/>
        <w:szCs w:val="20"/>
      </w:rPr>
      <w:t>_JuristaEks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CC81" w14:textId="46B849CE" w:rsidR="0039284D" w:rsidRPr="009948DA" w:rsidRDefault="006C47F4" w:rsidP="003A062E">
    <w:pPr>
      <w:pStyle w:val="Kjene"/>
      <w:jc w:val="both"/>
      <w:rPr>
        <w:rFonts w:ascii="Times New Roman" w:hAnsi="Times New Roman" w:cs="Times New Roman"/>
        <w:bCs/>
        <w:sz w:val="20"/>
        <w:szCs w:val="20"/>
      </w:rPr>
    </w:pPr>
    <w:r w:rsidRPr="009948DA">
      <w:rPr>
        <w:rFonts w:ascii="Times New Roman" w:hAnsi="Times New Roman" w:cs="Times New Roman"/>
        <w:sz w:val="20"/>
        <w:szCs w:val="20"/>
      </w:rPr>
      <w:t>TMNot</w:t>
    </w:r>
    <w:r w:rsidR="00E947C6">
      <w:rPr>
        <w:rFonts w:ascii="Times New Roman" w:hAnsi="Times New Roman" w:cs="Times New Roman"/>
        <w:sz w:val="20"/>
        <w:szCs w:val="20"/>
      </w:rPr>
      <w:t>p</w:t>
    </w:r>
    <w:r w:rsidRPr="009948DA">
      <w:rPr>
        <w:rFonts w:ascii="Times New Roman" w:hAnsi="Times New Roman" w:cs="Times New Roman"/>
        <w:sz w:val="20"/>
        <w:szCs w:val="20"/>
      </w:rPr>
      <w:t>_</w:t>
    </w:r>
    <w:r w:rsidR="00D70CFD">
      <w:rPr>
        <w:rFonts w:ascii="Times New Roman" w:hAnsi="Times New Roman" w:cs="Times New Roman"/>
        <w:sz w:val="20"/>
        <w:szCs w:val="20"/>
      </w:rPr>
      <w:t>15</w:t>
    </w:r>
    <w:r w:rsidR="00494FFB">
      <w:rPr>
        <w:rFonts w:ascii="Times New Roman" w:hAnsi="Times New Roman" w:cs="Times New Roman"/>
        <w:sz w:val="20"/>
        <w:szCs w:val="20"/>
      </w:rPr>
      <w:t>0119</w:t>
    </w:r>
    <w:r w:rsidRPr="009948DA">
      <w:rPr>
        <w:rFonts w:ascii="Times New Roman" w:hAnsi="Times New Roman" w:cs="Times New Roman"/>
        <w:sz w:val="20"/>
        <w:szCs w:val="20"/>
      </w:rPr>
      <w:t>_JuristaEks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5F02F" w14:textId="77777777" w:rsidR="006C47F4" w:rsidRDefault="006C47F4" w:rsidP="006C47F4">
      <w:pPr>
        <w:spacing w:after="0" w:line="240" w:lineRule="auto"/>
      </w:pPr>
      <w:r>
        <w:separator/>
      </w:r>
    </w:p>
  </w:footnote>
  <w:footnote w:type="continuationSeparator" w:id="0">
    <w:p w14:paraId="00A769C3" w14:textId="77777777" w:rsidR="006C47F4" w:rsidRDefault="006C47F4" w:rsidP="006C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34C10" w14:textId="77777777" w:rsidR="0039284D" w:rsidRDefault="006C47F4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709FD85" w14:textId="77777777" w:rsidR="0039284D" w:rsidRDefault="00D70CF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089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906237" w14:textId="7B781CA6" w:rsidR="006C47F4" w:rsidRPr="006C47F4" w:rsidRDefault="006C47F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47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7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7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C47F4">
          <w:rPr>
            <w:rFonts w:ascii="Times New Roman" w:hAnsi="Times New Roman" w:cs="Times New Roman"/>
            <w:sz w:val="24"/>
            <w:szCs w:val="24"/>
          </w:rPr>
          <w:t>2</w:t>
        </w:r>
        <w:r w:rsidRPr="006C47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A20367" w14:textId="77777777" w:rsidR="0039284D" w:rsidRDefault="00D70CF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962388"/>
      <w:docPartObj>
        <w:docPartGallery w:val="Page Numbers (Top of Page)"/>
        <w:docPartUnique/>
      </w:docPartObj>
    </w:sdtPr>
    <w:sdtEndPr/>
    <w:sdtContent>
      <w:p w14:paraId="73C6D230" w14:textId="2513EE01" w:rsidR="006C47F4" w:rsidRDefault="00D70CFD">
        <w:pPr>
          <w:pStyle w:val="Galvene"/>
          <w:jc w:val="center"/>
        </w:pPr>
      </w:p>
    </w:sdtContent>
  </w:sdt>
  <w:p w14:paraId="4D5BE0A3" w14:textId="77777777" w:rsidR="006C47F4" w:rsidRDefault="006C47F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D"/>
    <w:rsid w:val="00035CE5"/>
    <w:rsid w:val="001217E5"/>
    <w:rsid w:val="00141DE4"/>
    <w:rsid w:val="0020537C"/>
    <w:rsid w:val="002072CD"/>
    <w:rsid w:val="003563AC"/>
    <w:rsid w:val="0045179F"/>
    <w:rsid w:val="00494FFB"/>
    <w:rsid w:val="00540F4A"/>
    <w:rsid w:val="00683AC3"/>
    <w:rsid w:val="006C47F4"/>
    <w:rsid w:val="00721573"/>
    <w:rsid w:val="007435FE"/>
    <w:rsid w:val="009240BD"/>
    <w:rsid w:val="00937568"/>
    <w:rsid w:val="009948DA"/>
    <w:rsid w:val="00BA5AFD"/>
    <w:rsid w:val="00C55CDA"/>
    <w:rsid w:val="00CC199A"/>
    <w:rsid w:val="00D70CFD"/>
    <w:rsid w:val="00E947C6"/>
    <w:rsid w:val="00F5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E579E93"/>
  <w15:chartTrackingRefBased/>
  <w15:docId w15:val="{06271855-DB53-420F-9B67-0B174C8C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47F4"/>
  </w:style>
  <w:style w:type="paragraph" w:styleId="Kjene">
    <w:name w:val="footer"/>
    <w:basedOn w:val="Parasts"/>
    <w:link w:val="KjeneRakstz"/>
    <w:uiPriority w:val="99"/>
    <w:unhideWhenUsed/>
    <w:rsid w:val="006C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C47F4"/>
  </w:style>
  <w:style w:type="character" w:styleId="Lappusesnumurs">
    <w:name w:val="page number"/>
    <w:basedOn w:val="Noklusjumarindkopasfonts"/>
    <w:rsid w:val="006C47F4"/>
  </w:style>
  <w:style w:type="character" w:styleId="Komentraatsauce">
    <w:name w:val="annotation reference"/>
    <w:rsid w:val="006C47F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6C47F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47F4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5A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5AF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Kvalifikācijas eksāmena vērtējumu apraksts</vt:lpstr>
    </vt:vector>
  </TitlesOfParts>
  <Company>Tieslietu ministrija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Kvalifikācijas eksāmena vērtējumu apraksts</dc:title>
  <dc:subject>Noteikumu projekta pielikums</dc:subject>
  <dc:creator>Anete Jurika</dc:creator>
  <cp:keywords/>
  <dc:description>67036906, anete.jurika@tm.gov.lv</dc:description>
  <cp:lastModifiedBy>Natālija Laveniece-Straupmane</cp:lastModifiedBy>
  <cp:revision>3</cp:revision>
  <dcterms:created xsi:type="dcterms:W3CDTF">2019-01-03T09:45:00Z</dcterms:created>
  <dcterms:modified xsi:type="dcterms:W3CDTF">2019-01-15T09:49:00Z</dcterms:modified>
</cp:coreProperties>
</file>