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ACF1" w14:textId="231AD292" w:rsidR="005D4364" w:rsidRPr="00CC2E35" w:rsidRDefault="005D4364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>. </w:t>
      </w:r>
      <w:proofErr w:type="spellStart"/>
      <w:r w:rsidRPr="00CC2E35">
        <w:rPr>
          <w:rFonts w:ascii="Times New Roman" w:hAnsi="Times New Roman"/>
          <w:sz w:val="28"/>
          <w:szCs w:val="28"/>
        </w:rPr>
        <w:t>pielikums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005B9E7A" w14:textId="77777777" w:rsidR="005D4364" w:rsidRPr="00CC2E35" w:rsidRDefault="005D4364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Ministru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kabineta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55DB6AC9" w14:textId="77777777" w:rsidR="005D4364" w:rsidRPr="00CC2E35" w:rsidRDefault="005D4364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>. </w:t>
      </w:r>
      <w:proofErr w:type="spellStart"/>
      <w:r w:rsidRPr="00CC2E35">
        <w:rPr>
          <w:rFonts w:ascii="Times New Roman" w:hAnsi="Times New Roman"/>
          <w:sz w:val="28"/>
          <w:szCs w:val="28"/>
        </w:rPr>
        <w:t>gada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                     </w:t>
      </w:r>
    </w:p>
    <w:p w14:paraId="2AFA4203" w14:textId="768F3B1D" w:rsidR="00AC39B5" w:rsidRDefault="005D4364" w:rsidP="005D4364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noteikumiem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Nr</w:t>
      </w:r>
      <w:proofErr w:type="spellEnd"/>
      <w:r w:rsidRPr="00CC2E35">
        <w:rPr>
          <w:rFonts w:ascii="Times New Roman" w:hAnsi="Times New Roman"/>
          <w:sz w:val="28"/>
          <w:szCs w:val="28"/>
        </w:rPr>
        <w:t>.       </w:t>
      </w:r>
    </w:p>
    <w:p w14:paraId="5E72BFA5" w14:textId="4AE92249" w:rsidR="00583ED9" w:rsidRPr="008E4E49" w:rsidRDefault="00583ED9" w:rsidP="00583ED9">
      <w:pPr>
        <w:ind w:left="357"/>
        <w:jc w:val="right"/>
        <w:rPr>
          <w:rFonts w:ascii="Times New Roman" w:hAnsi="Times New Roman"/>
          <w:sz w:val="28"/>
          <w:szCs w:val="28"/>
        </w:rPr>
      </w:pPr>
    </w:p>
    <w:p w14:paraId="5E72BFA7" w14:textId="5EC8DA80" w:rsidR="00101296" w:rsidRPr="008301AE" w:rsidRDefault="008301AE" w:rsidP="006F410F">
      <w:pPr>
        <w:pStyle w:val="Brief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8301AE">
        <w:rPr>
          <w:rFonts w:ascii="Times New Roman" w:hAnsi="Times New Roman"/>
          <w:b/>
          <w:sz w:val="28"/>
          <w:szCs w:val="28"/>
          <w:lang w:val="lv-LV"/>
        </w:rPr>
        <w:t>Atkritumu apsaimniekošanas pirmā pieprasījuma garantijas vēstule</w:t>
      </w:r>
      <w:r w:rsidR="00AF63DC">
        <w:rPr>
          <w:rFonts w:ascii="Times New Roman" w:hAnsi="Times New Roman"/>
          <w:b/>
          <w:sz w:val="28"/>
          <w:szCs w:val="28"/>
          <w:lang w:val="lv-LV"/>
        </w:rPr>
        <w:t>s paraugs</w:t>
      </w:r>
    </w:p>
    <w:p w14:paraId="5E72BFA8" w14:textId="77777777" w:rsidR="006F410F" w:rsidRPr="004F4899" w:rsidRDefault="006F410F" w:rsidP="008E356D">
      <w:pPr>
        <w:pStyle w:val="Brief"/>
        <w:rPr>
          <w:rFonts w:ascii="Times New Roman" w:hAnsi="Times New Roman"/>
          <w:szCs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264"/>
      </w:tblGrid>
      <w:tr w:rsidR="008F607B" w:rsidRPr="004F4899" w14:paraId="5E72BFAF" w14:textId="77777777" w:rsidTr="000D36AE">
        <w:trPr>
          <w:cantSplit/>
        </w:trPr>
        <w:tc>
          <w:tcPr>
            <w:tcW w:w="8046" w:type="dxa"/>
          </w:tcPr>
          <w:p w14:paraId="5E72BFA9" w14:textId="196F5F74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>Valsts vides dienest</w:t>
            </w:r>
            <w:r w:rsidR="00192278">
              <w:rPr>
                <w:rFonts w:ascii="Times New Roman" w:hAnsi="Times New Roman"/>
                <w:sz w:val="24"/>
                <w:szCs w:val="24"/>
                <w:lang w:val="lv-LV"/>
              </w:rPr>
              <w:t>am</w:t>
            </w:r>
          </w:p>
          <w:p w14:paraId="5E72BFAA" w14:textId="77777777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Rūpniecības iela 23, Rīga </w:t>
            </w:r>
          </w:p>
          <w:p w14:paraId="5E72BFAB" w14:textId="77777777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>LV-1045, Latvija</w:t>
            </w:r>
          </w:p>
          <w:p w14:paraId="5E72BFAC" w14:textId="77777777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Reģistrācijas Nr. 90000017078 </w:t>
            </w:r>
          </w:p>
          <w:p w14:paraId="5E72BFAD" w14:textId="173690A1" w:rsidR="008E356D" w:rsidRPr="004F4899" w:rsidRDefault="008E356D" w:rsidP="00944D6A">
            <w:pPr>
              <w:pStyle w:val="Brief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64" w:type="dxa"/>
          </w:tcPr>
          <w:p w14:paraId="5E72BFAE" w14:textId="77777777" w:rsidR="008E356D" w:rsidRPr="004F4899" w:rsidRDefault="008E356D" w:rsidP="000D36AE">
            <w:pPr>
              <w:pStyle w:val="Brief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5E72BFB2" w14:textId="7C94F621" w:rsidR="008E356D" w:rsidRPr="009C6215" w:rsidRDefault="004F10D2" w:rsidP="008E356D">
      <w:pPr>
        <w:pStyle w:val="Brief"/>
        <w:rPr>
          <w:rFonts w:ascii="Times New Roman" w:hAnsi="Times New Roman"/>
          <w:szCs w:val="24"/>
          <w:lang w:val="lv-LV"/>
        </w:rPr>
      </w:pPr>
      <w:r w:rsidRPr="009C6215">
        <w:rPr>
          <w:rFonts w:ascii="Times New Roman" w:hAnsi="Times New Roman"/>
          <w:szCs w:val="24"/>
          <w:lang w:val="lv-LV"/>
        </w:rPr>
        <w:t xml:space="preserve">Rīga, </w:t>
      </w:r>
      <w:proofErr w:type="spellStart"/>
      <w:r w:rsidRPr="009C6215">
        <w:rPr>
          <w:rFonts w:ascii="Times New Roman" w:hAnsi="Times New Roman"/>
          <w:szCs w:val="24"/>
          <w:lang w:val="lv-LV"/>
        </w:rPr>
        <w:t>xx.xx.</w:t>
      </w:r>
      <w:r w:rsidR="00192278">
        <w:rPr>
          <w:rFonts w:ascii="Times New Roman" w:hAnsi="Times New Roman"/>
          <w:szCs w:val="24"/>
          <w:lang w:val="lv-LV"/>
        </w:rPr>
        <w:t>xxx</w:t>
      </w:r>
      <w:r w:rsidRPr="009C6215">
        <w:rPr>
          <w:rFonts w:ascii="Times New Roman" w:hAnsi="Times New Roman"/>
          <w:szCs w:val="24"/>
          <w:lang w:val="lv-LV"/>
        </w:rPr>
        <w:t>x</w:t>
      </w:r>
      <w:proofErr w:type="spellEnd"/>
      <w:r w:rsidRPr="009C6215">
        <w:rPr>
          <w:rFonts w:ascii="Times New Roman" w:hAnsi="Times New Roman"/>
          <w:szCs w:val="24"/>
          <w:lang w:val="lv-LV"/>
        </w:rPr>
        <w:t>.</w:t>
      </w:r>
    </w:p>
    <w:p w14:paraId="5E72BFB3" w14:textId="77777777" w:rsidR="008E356D" w:rsidRPr="009C6215" w:rsidRDefault="008E356D" w:rsidP="008E356D">
      <w:pPr>
        <w:pStyle w:val="Brief"/>
        <w:rPr>
          <w:rFonts w:ascii="Times New Roman" w:hAnsi="Times New Roman"/>
          <w:szCs w:val="24"/>
          <w:lang w:val="lv-LV"/>
        </w:rPr>
      </w:pPr>
    </w:p>
    <w:p w14:paraId="5E72BFB4" w14:textId="424DC425" w:rsidR="008E356D" w:rsidRPr="004F4899" w:rsidRDefault="004F10D2" w:rsidP="00192278">
      <w:pPr>
        <w:pStyle w:val="Brief"/>
        <w:jc w:val="center"/>
        <w:outlineLvl w:val="0"/>
        <w:rPr>
          <w:rFonts w:ascii="Times New Roman" w:hAnsi="Times New Roman"/>
          <w:b/>
          <w:sz w:val="28"/>
          <w:szCs w:val="28"/>
          <w:lang w:val="lv-LV"/>
        </w:rPr>
      </w:pPr>
      <w:r w:rsidRPr="004F4899">
        <w:rPr>
          <w:rFonts w:ascii="Times New Roman" w:hAnsi="Times New Roman"/>
          <w:b/>
          <w:sz w:val="28"/>
          <w:szCs w:val="28"/>
          <w:lang w:val="lv-LV"/>
        </w:rPr>
        <w:t xml:space="preserve">Pirmā pieprasījuma garantijas vēstule Nr. </w:t>
      </w:r>
      <w:r w:rsidR="008301AE" w:rsidRPr="00D30F68">
        <w:rPr>
          <w:rFonts w:ascii="Times New Roman" w:hAnsi="Times New Roman"/>
          <w:sz w:val="28"/>
          <w:szCs w:val="28"/>
          <w:lang w:val="lv-LV"/>
        </w:rPr>
        <w:t>____________</w:t>
      </w:r>
    </w:p>
    <w:p w14:paraId="5E72BFB5" w14:textId="096761CB" w:rsidR="008E356D" w:rsidRDefault="008E356D" w:rsidP="008E356D">
      <w:pPr>
        <w:pStyle w:val="Brief"/>
        <w:outlineLvl w:val="0"/>
        <w:rPr>
          <w:rFonts w:ascii="Times New Roman" w:hAnsi="Times New Roman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54"/>
        <w:gridCol w:w="2740"/>
        <w:gridCol w:w="292"/>
        <w:gridCol w:w="842"/>
        <w:gridCol w:w="1199"/>
        <w:gridCol w:w="2344"/>
      </w:tblGrid>
      <w:tr w:rsidR="008301AE" w14:paraId="6D420EED" w14:textId="77777777" w:rsidTr="00D30F68">
        <w:tc>
          <w:tcPr>
            <w:tcW w:w="1101" w:type="dxa"/>
          </w:tcPr>
          <w:p w14:paraId="2E940BB3" w14:textId="683B67B9" w:rsidR="008301AE" w:rsidRP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Banka</w:t>
            </w:r>
          </w:p>
        </w:tc>
        <w:tc>
          <w:tcPr>
            <w:tcW w:w="7971" w:type="dxa"/>
            <w:gridSpan w:val="6"/>
            <w:tcBorders>
              <w:bottom w:val="single" w:sz="4" w:space="0" w:color="auto"/>
            </w:tcBorders>
          </w:tcPr>
          <w:p w14:paraId="00919D09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4F7EE9D5" w14:textId="77777777" w:rsidTr="00D30F68">
        <w:tc>
          <w:tcPr>
            <w:tcW w:w="1101" w:type="dxa"/>
          </w:tcPr>
          <w:p w14:paraId="1A437DD5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</w:tcPr>
          <w:p w14:paraId="2A3F0A67" w14:textId="169CBE5D" w:rsidR="008301AE" w:rsidRDefault="008301AE" w:rsidP="008301AE">
            <w:pPr>
              <w:pStyle w:val="Brief"/>
              <w:jc w:val="center"/>
              <w:outlineLvl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(nosaukums, 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 xml:space="preserve">vienotais reģistrācijas </w:t>
            </w:r>
            <w:r>
              <w:rPr>
                <w:rFonts w:ascii="Times New Roman" w:hAnsi="Times New Roman"/>
                <w:szCs w:val="24"/>
                <w:lang w:val="lv-LV"/>
              </w:rPr>
              <w:t>numurs)</w:t>
            </w:r>
          </w:p>
        </w:tc>
      </w:tr>
      <w:tr w:rsidR="008301AE" w14:paraId="59D3EEB5" w14:textId="77777777" w:rsidTr="00D30F68">
        <w:tc>
          <w:tcPr>
            <w:tcW w:w="6728" w:type="dxa"/>
            <w:gridSpan w:val="6"/>
            <w:tcBorders>
              <w:bottom w:val="single" w:sz="4" w:space="0" w:color="auto"/>
            </w:tcBorders>
          </w:tcPr>
          <w:p w14:paraId="1978AB10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344" w:type="dxa"/>
          </w:tcPr>
          <w:p w14:paraId="454742A1" w14:textId="416CD70E" w:rsidR="008301AE" w:rsidRPr="008301AE" w:rsidRDefault="008301AE" w:rsidP="007E6C5D">
            <w:pPr>
              <w:pStyle w:val="Brief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(turpmāk – </w:t>
            </w:r>
            <w:r w:rsidR="004C1230">
              <w:rPr>
                <w:rFonts w:ascii="Times New Roman" w:hAnsi="Times New Roman"/>
                <w:sz w:val="28"/>
                <w:szCs w:val="28"/>
                <w:lang w:val="lv-LV"/>
              </w:rPr>
              <w:t>b</w:t>
            </w: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anka)</w:t>
            </w:r>
          </w:p>
        </w:tc>
      </w:tr>
      <w:tr w:rsidR="008301AE" w14:paraId="08132209" w14:textId="77777777" w:rsidTr="00D30F68">
        <w:tc>
          <w:tcPr>
            <w:tcW w:w="6728" w:type="dxa"/>
            <w:gridSpan w:val="6"/>
            <w:tcBorders>
              <w:top w:val="single" w:sz="4" w:space="0" w:color="auto"/>
            </w:tcBorders>
          </w:tcPr>
          <w:p w14:paraId="327975E3" w14:textId="76B9742C" w:rsidR="008301AE" w:rsidRDefault="008301AE" w:rsidP="008301AE">
            <w:pPr>
              <w:pStyle w:val="Brief"/>
              <w:jc w:val="center"/>
              <w:outlineLvl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(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>juridiskā adrese</w:t>
            </w:r>
            <w:r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2344" w:type="dxa"/>
          </w:tcPr>
          <w:p w14:paraId="78AC6106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7B289DA0" w14:textId="77777777" w:rsidTr="00D30F68">
        <w:tc>
          <w:tcPr>
            <w:tcW w:w="4687" w:type="dxa"/>
            <w:gridSpan w:val="4"/>
          </w:tcPr>
          <w:p w14:paraId="2DAB86E7" w14:textId="3FA4F683" w:rsidR="008301AE" w:rsidRPr="008301AE" w:rsidRDefault="00192278" w:rsidP="008E356D">
            <w:pPr>
              <w:pStyle w:val="Brief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apliecina, ka </w:t>
            </w:r>
            <w:r w:rsidR="008301AE" w:rsidRPr="008301AE">
              <w:rPr>
                <w:rFonts w:ascii="Times New Roman" w:hAnsi="Times New Roman"/>
                <w:sz w:val="28"/>
                <w:szCs w:val="28"/>
                <w:lang w:val="lv-LV"/>
              </w:rPr>
              <w:t>ir informēta, ka tās klients</w:t>
            </w: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</w:tcPr>
          <w:p w14:paraId="28630E4E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2C0FDD96" w14:textId="77777777" w:rsidTr="00D30F68">
        <w:tc>
          <w:tcPr>
            <w:tcW w:w="4687" w:type="dxa"/>
            <w:gridSpan w:val="4"/>
          </w:tcPr>
          <w:p w14:paraId="6033F46A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85" w:type="dxa"/>
            <w:gridSpan w:val="3"/>
          </w:tcPr>
          <w:p w14:paraId="443478EC" w14:textId="4391DE0C" w:rsidR="008301AE" w:rsidRDefault="008301AE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(nosaukums, 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 xml:space="preserve">vienotais reģistrācijas </w:t>
            </w:r>
            <w:r>
              <w:rPr>
                <w:rFonts w:ascii="Times New Roman" w:hAnsi="Times New Roman"/>
                <w:szCs w:val="24"/>
                <w:lang w:val="lv-LV"/>
              </w:rPr>
              <w:t>numurs)</w:t>
            </w:r>
          </w:p>
        </w:tc>
      </w:tr>
      <w:tr w:rsidR="004C1230" w14:paraId="6B427830" w14:textId="77777777" w:rsidTr="00D30F68"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14:paraId="28E3D726" w14:textId="77777777" w:rsidR="004C1230" w:rsidRDefault="004C1230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</w:tcPr>
          <w:p w14:paraId="47C1A778" w14:textId="0A77F4F5" w:rsidR="007E6C5D" w:rsidRDefault="007E6C5D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E6C5D" w14:paraId="17ADFC90" w14:textId="77777777" w:rsidTr="00D30F68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73517979" w14:textId="26B43B6F" w:rsidR="007E6C5D" w:rsidRDefault="007E6C5D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(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>juridiskā adrese</w:t>
            </w:r>
            <w:r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</w:tr>
      <w:tr w:rsidR="008301AE" w14:paraId="198F96F8" w14:textId="77777777" w:rsidTr="00D30F68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5B89A98D" w14:textId="31DA3AD6" w:rsidR="008301AE" w:rsidRDefault="008301AE" w:rsidP="00F5362B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677" w:type="dxa"/>
            <w:gridSpan w:val="4"/>
          </w:tcPr>
          <w:p w14:paraId="4B3A605C" w14:textId="16D17254" w:rsidR="008301AE" w:rsidRPr="004C1230" w:rsidRDefault="008301AE" w:rsidP="00D30F68">
            <w:pPr>
              <w:pStyle w:val="Brief"/>
              <w:outlineLvl w:val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C123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(turpmāk – </w:t>
            </w:r>
            <w:r w:rsidR="004C1230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Pr="004C123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tkritumu </w:t>
            </w:r>
            <w:r w:rsidR="00D30F68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Pr="004C1230">
              <w:rPr>
                <w:rFonts w:ascii="Times New Roman" w:hAnsi="Times New Roman"/>
                <w:sz w:val="28"/>
                <w:szCs w:val="28"/>
                <w:lang w:val="lv-LV"/>
              </w:rPr>
              <w:t>psaimniekotājs)</w:t>
            </w:r>
          </w:p>
        </w:tc>
      </w:tr>
      <w:tr w:rsidR="008301AE" w14:paraId="2C26893D" w14:textId="77777777" w:rsidTr="00D30F68"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349F7100" w14:textId="5937A2C6" w:rsidR="008301AE" w:rsidRDefault="008301AE" w:rsidP="00F5362B">
            <w:pPr>
              <w:pStyle w:val="Brief"/>
              <w:jc w:val="center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677" w:type="dxa"/>
            <w:gridSpan w:val="4"/>
          </w:tcPr>
          <w:p w14:paraId="63BEDCB9" w14:textId="77777777" w:rsidR="008301AE" w:rsidRDefault="008301AE" w:rsidP="00F5362B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68181CF4" w14:textId="77777777" w:rsidTr="00D30F68">
        <w:tc>
          <w:tcPr>
            <w:tcW w:w="1655" w:type="dxa"/>
            <w:gridSpan w:val="2"/>
          </w:tcPr>
          <w:p w14:paraId="3500FCFE" w14:textId="785BDCA3" w:rsidR="008301AE" w:rsidRPr="008301AE" w:rsidRDefault="008301AE" w:rsidP="008E356D">
            <w:pPr>
              <w:pStyle w:val="Brief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vēlas saņemt</w:t>
            </w:r>
          </w:p>
        </w:tc>
        <w:tc>
          <w:tcPr>
            <w:tcW w:w="7417" w:type="dxa"/>
            <w:gridSpan w:val="5"/>
            <w:tcBorders>
              <w:bottom w:val="single" w:sz="4" w:space="0" w:color="auto"/>
            </w:tcBorders>
          </w:tcPr>
          <w:p w14:paraId="01F67CA3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:rsidRPr="00F25387" w14:paraId="324C10C7" w14:textId="77777777" w:rsidTr="00D30F68">
        <w:tc>
          <w:tcPr>
            <w:tcW w:w="1655" w:type="dxa"/>
            <w:gridSpan w:val="2"/>
          </w:tcPr>
          <w:p w14:paraId="001BAF23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17" w:type="dxa"/>
            <w:gridSpan w:val="5"/>
          </w:tcPr>
          <w:p w14:paraId="411A8ACF" w14:textId="26C73146" w:rsidR="008301AE" w:rsidRPr="008301AE" w:rsidRDefault="008301AE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301AE">
              <w:rPr>
                <w:rFonts w:ascii="Times New Roman" w:hAnsi="Times New Roman"/>
                <w:szCs w:val="24"/>
                <w:lang w:val="lv-LV"/>
              </w:rPr>
              <w:t>(atkritumu pārvadāšanas/uzglabāšanas/slēgtas vai rekultivētas atkritumu izgāztuves atrakšanas/atkritumu pāršķirošanas/pārstrādes vai reģenerācijas)</w:t>
            </w:r>
          </w:p>
        </w:tc>
      </w:tr>
      <w:tr w:rsidR="008301AE" w14:paraId="4695C720" w14:textId="77777777" w:rsidTr="00D31F82">
        <w:tc>
          <w:tcPr>
            <w:tcW w:w="1101" w:type="dxa"/>
          </w:tcPr>
          <w:p w14:paraId="1435FBC0" w14:textId="15307BAE" w:rsidR="008301AE" w:rsidRPr="008301AE" w:rsidRDefault="008301AE" w:rsidP="008E356D">
            <w:pPr>
              <w:pStyle w:val="Brief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atļauju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7607A24E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543" w:type="dxa"/>
            <w:gridSpan w:val="2"/>
          </w:tcPr>
          <w:p w14:paraId="1DEA74F6" w14:textId="4E92B7BF" w:rsidR="008301AE" w:rsidRPr="008301AE" w:rsidRDefault="008301AE" w:rsidP="00D30F68">
            <w:pPr>
              <w:pStyle w:val="Brief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atkritumu </w:t>
            </w:r>
            <w:r w:rsidR="00D31F82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psaimniekošanai.</w:t>
            </w:r>
          </w:p>
        </w:tc>
      </w:tr>
      <w:tr w:rsidR="008301AE" w14:paraId="14A000F3" w14:textId="77777777" w:rsidTr="00D31F82">
        <w:tc>
          <w:tcPr>
            <w:tcW w:w="1101" w:type="dxa"/>
          </w:tcPr>
          <w:p w14:paraId="7B04F495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428" w:type="dxa"/>
            <w:gridSpan w:val="4"/>
          </w:tcPr>
          <w:p w14:paraId="0827EFCB" w14:textId="0C45979B" w:rsidR="008301AE" w:rsidRPr="008301AE" w:rsidRDefault="008301AE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301AE">
              <w:rPr>
                <w:rFonts w:ascii="Times New Roman" w:hAnsi="Times New Roman"/>
                <w:szCs w:val="24"/>
                <w:lang w:val="lv-LV"/>
              </w:rPr>
              <w:t>(sadzīves/bīstamo/ražošanas)</w:t>
            </w:r>
          </w:p>
        </w:tc>
        <w:tc>
          <w:tcPr>
            <w:tcW w:w="3543" w:type="dxa"/>
            <w:gridSpan w:val="2"/>
          </w:tcPr>
          <w:p w14:paraId="7F26F55E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76DEFCAF" w14:textId="77777777" w:rsidR="008301AE" w:rsidRPr="004F4899" w:rsidRDefault="008301AE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B8" w14:textId="7BF2C31E" w:rsidR="008E356D" w:rsidRDefault="004F10D2" w:rsidP="00D30F68">
      <w:pPr>
        <w:pStyle w:val="Brief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4F4899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Atkrit</w:t>
      </w:r>
      <w:r w:rsidR="007B69AF" w:rsidRPr="004F4899">
        <w:rPr>
          <w:rFonts w:ascii="Times New Roman" w:hAnsi="Times New Roman"/>
          <w:sz w:val="28"/>
          <w:szCs w:val="28"/>
          <w:lang w:val="lv-LV"/>
        </w:rPr>
        <w:t>umu apsaimniekošanas likuma 12.</w:t>
      </w:r>
      <w:r w:rsidR="00583ED9" w:rsidRPr="004F4899">
        <w:rPr>
          <w:rFonts w:ascii="Times New Roman" w:hAnsi="Times New Roman"/>
          <w:sz w:val="28"/>
          <w:szCs w:val="28"/>
          <w:lang w:val="lv-LV"/>
        </w:rPr>
        <w:t> </w:t>
      </w:r>
      <w:r w:rsidR="007B69AF" w:rsidRPr="004F4899">
        <w:rPr>
          <w:rFonts w:ascii="Times New Roman" w:hAnsi="Times New Roman"/>
          <w:sz w:val="28"/>
          <w:szCs w:val="28"/>
          <w:lang w:val="lv-LV"/>
        </w:rPr>
        <w:t>p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ant</w:t>
      </w:r>
      <w:r w:rsidR="000B0246" w:rsidRPr="004F4899">
        <w:rPr>
          <w:rFonts w:ascii="Times New Roman" w:hAnsi="Times New Roman"/>
          <w:sz w:val="28"/>
          <w:szCs w:val="28"/>
          <w:lang w:val="lv-LV"/>
        </w:rPr>
        <w:t>a 1</w:t>
      </w:r>
      <w:r w:rsidR="004F4899" w:rsidRPr="004F4899">
        <w:rPr>
          <w:rFonts w:ascii="Times New Roman" w:hAnsi="Times New Roman"/>
          <w:sz w:val="28"/>
          <w:szCs w:val="28"/>
          <w:lang w:val="lv-LV"/>
        </w:rPr>
        <w:t>.</w:t>
      </w:r>
      <w:r w:rsidR="00DA5DA3" w:rsidRPr="004F4899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0B0246" w:rsidRPr="004F4899">
        <w:rPr>
          <w:rFonts w:ascii="Times New Roman" w:hAnsi="Times New Roman"/>
          <w:sz w:val="28"/>
          <w:szCs w:val="28"/>
          <w:lang w:val="lv-LV"/>
        </w:rPr>
        <w:t xml:space="preserve"> da</w:t>
      </w:r>
      <w:r w:rsidR="000B0246" w:rsidRPr="004F4899">
        <w:rPr>
          <w:rFonts w:ascii="Times New Roman" w:hAnsi="Times New Roman" w:hint="eastAsia"/>
          <w:sz w:val="28"/>
          <w:szCs w:val="28"/>
          <w:lang w:val="lv-LV"/>
        </w:rPr>
        <w:t>ļ</w:t>
      </w:r>
      <w:r w:rsidR="000B0246" w:rsidRPr="004F4899">
        <w:rPr>
          <w:rFonts w:ascii="Times New Roman" w:hAnsi="Times New Roman"/>
          <w:sz w:val="28"/>
          <w:szCs w:val="28"/>
          <w:lang w:val="lv-LV"/>
        </w:rPr>
        <w:t>u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>,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40D27" w:rsidRPr="004F4899">
        <w:rPr>
          <w:rFonts w:ascii="Times New Roman" w:hAnsi="Times New Roman"/>
          <w:sz w:val="28"/>
          <w:szCs w:val="28"/>
          <w:lang w:val="lv-LV"/>
        </w:rPr>
        <w:t xml:space="preserve">lai saņemtu </w:t>
      </w:r>
      <w:r w:rsidR="007B69AF" w:rsidRPr="004F4899">
        <w:rPr>
          <w:rFonts w:ascii="Times New Roman" w:hAnsi="Times New Roman"/>
          <w:sz w:val="28"/>
          <w:szCs w:val="28"/>
          <w:lang w:val="lv-LV"/>
        </w:rPr>
        <w:t xml:space="preserve">minēto </w:t>
      </w:r>
      <w:r w:rsidR="00A40D27" w:rsidRPr="004F4899">
        <w:rPr>
          <w:rFonts w:ascii="Times New Roman" w:hAnsi="Times New Roman"/>
          <w:sz w:val="28"/>
          <w:szCs w:val="28"/>
          <w:lang w:val="lv-LV"/>
        </w:rPr>
        <w:t>atļauju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4C1230">
        <w:rPr>
          <w:rFonts w:ascii="Times New Roman" w:hAnsi="Times New Roman"/>
          <w:sz w:val="28"/>
          <w:szCs w:val="28"/>
          <w:lang w:val="lv-LV"/>
        </w:rPr>
        <w:t>a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>tkritumu apsaimniekotāj</w:t>
      </w:r>
      <w:r w:rsidR="004F4899">
        <w:rPr>
          <w:rFonts w:ascii="Times New Roman" w:hAnsi="Times New Roman"/>
          <w:sz w:val="28"/>
          <w:szCs w:val="28"/>
          <w:lang w:val="lv-LV"/>
        </w:rPr>
        <w:t>s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 xml:space="preserve"> iesniedz Valsts vides dienest</w:t>
      </w:r>
      <w:r w:rsidR="004F4899">
        <w:rPr>
          <w:rFonts w:ascii="Times New Roman" w:hAnsi="Times New Roman"/>
          <w:sz w:val="28"/>
          <w:szCs w:val="28"/>
          <w:lang w:val="lv-LV"/>
        </w:rPr>
        <w:t>ā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 xml:space="preserve"> pirmā pieprasījuma garantijas vēstul</w:t>
      </w:r>
      <w:r w:rsidR="004C1230">
        <w:rPr>
          <w:rFonts w:ascii="Times New Roman" w:hAnsi="Times New Roman"/>
          <w:sz w:val="28"/>
          <w:szCs w:val="28"/>
          <w:lang w:val="lv-LV"/>
        </w:rPr>
        <w:t>i</w:t>
      </w:r>
      <w:r w:rsidRPr="004F4899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B344B03" w14:textId="77777777" w:rsidR="00735FAD" w:rsidRPr="004F4899" w:rsidRDefault="00735FAD" w:rsidP="00F97D30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DCDADC1" w14:textId="3E257FE7" w:rsidR="004F4899" w:rsidRDefault="004F4899" w:rsidP="00D30F68">
      <w:pPr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4F4899">
        <w:rPr>
          <w:rFonts w:ascii="Times New Roman" w:hAnsi="Times New Roman"/>
          <w:sz w:val="28"/>
          <w:szCs w:val="28"/>
          <w:lang w:val="lv-LV"/>
        </w:rPr>
        <w:t>Ņemot vērā minēto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likumu</w:t>
      </w:r>
      <w:r w:rsidRPr="004F4899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anka neatsaucami uzņemas pienākumu samaksāt 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Valsts vides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dienesta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>m</w:t>
      </w:r>
      <w:proofErr w:type="gramStart"/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gramEnd"/>
      <w:r w:rsidR="004F10D2" w:rsidRPr="004F4899">
        <w:rPr>
          <w:rFonts w:ascii="Times New Roman" w:hAnsi="Times New Roman"/>
          <w:sz w:val="28"/>
          <w:szCs w:val="28"/>
          <w:lang w:val="lv-LV"/>
        </w:rPr>
        <w:t>jebkuru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tā 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>pieprasīto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naudas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summu, 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>nepārsniedzot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F0568">
        <w:rPr>
          <w:rFonts w:ascii="Times New Roman" w:hAnsi="Times New Roman"/>
          <w:sz w:val="28"/>
          <w:szCs w:val="28"/>
          <w:lang w:val="lv-LV"/>
        </w:rPr>
        <w:t>__________________</w:t>
      </w:r>
      <w:r w:rsidR="003F0568">
        <w:rPr>
          <w:rFonts w:ascii="Times New Roman" w:hAnsi="Times New Roman"/>
          <w:sz w:val="28"/>
          <w:szCs w:val="28"/>
          <w:lang w:val="lv-LV"/>
        </w:rPr>
        <w:softHyphen/>
      </w:r>
      <w:r w:rsidR="003F0568">
        <w:rPr>
          <w:rFonts w:ascii="Times New Roman" w:hAnsi="Times New Roman"/>
          <w:sz w:val="28"/>
          <w:szCs w:val="28"/>
          <w:lang w:val="lv-LV"/>
        </w:rPr>
        <w:softHyphen/>
      </w:r>
      <w:r w:rsidR="003F0568">
        <w:rPr>
          <w:rFonts w:ascii="Times New Roman" w:hAnsi="Times New Roman"/>
          <w:sz w:val="28"/>
          <w:szCs w:val="28"/>
          <w:lang w:val="lv-LV"/>
        </w:rPr>
        <w:softHyphen/>
      </w:r>
      <w:r w:rsidR="003F0568">
        <w:rPr>
          <w:rFonts w:ascii="Times New Roman" w:hAnsi="Times New Roman"/>
          <w:sz w:val="28"/>
          <w:szCs w:val="28"/>
          <w:lang w:val="lv-LV"/>
        </w:rPr>
        <w:softHyphen/>
      </w:r>
      <w:r w:rsidR="003F0568">
        <w:rPr>
          <w:rFonts w:ascii="Times New Roman" w:hAnsi="Times New Roman"/>
          <w:sz w:val="28"/>
          <w:szCs w:val="28"/>
          <w:lang w:val="lv-LV"/>
        </w:rPr>
        <w:softHyphen/>
        <w:t>______ (turpmāk – garantijas summa).</w:t>
      </w:r>
    </w:p>
    <w:p w14:paraId="194BCE97" w14:textId="61A626A5" w:rsidR="003F0568" w:rsidRPr="003F0568" w:rsidRDefault="003F0568" w:rsidP="00D30F68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</w:t>
      </w:r>
      <w:r>
        <w:rPr>
          <w:rFonts w:ascii="Times New Roman" w:hAnsi="Times New Roman"/>
          <w:sz w:val="24"/>
          <w:szCs w:val="24"/>
          <w:lang w:val="lv-LV"/>
        </w:rPr>
        <w:t>(summa vārdiem, valūta)</w:t>
      </w:r>
    </w:p>
    <w:p w14:paraId="5E72BFBD" w14:textId="7AF9405A" w:rsidR="001D33B7" w:rsidRPr="00C727EA" w:rsidRDefault="004F10D2" w:rsidP="00327EA5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727EA">
        <w:rPr>
          <w:rFonts w:ascii="Times New Roman" w:hAnsi="Times New Roman"/>
          <w:sz w:val="24"/>
          <w:szCs w:val="24"/>
          <w:lang w:val="lv-LV"/>
        </w:rPr>
        <w:t>(</w:t>
      </w:r>
      <w:r w:rsidR="00C727EA">
        <w:rPr>
          <w:rFonts w:ascii="Times New Roman" w:hAnsi="Times New Roman"/>
          <w:sz w:val="24"/>
          <w:szCs w:val="24"/>
          <w:lang w:val="lv-LV"/>
        </w:rPr>
        <w:t>J</w:t>
      </w:r>
      <w:r w:rsidRPr="00C727EA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4C1230">
        <w:rPr>
          <w:rFonts w:ascii="Times New Roman" w:hAnsi="Times New Roman"/>
          <w:sz w:val="24"/>
          <w:szCs w:val="24"/>
          <w:lang w:val="lv-LV"/>
        </w:rPr>
        <w:t>g</w:t>
      </w:r>
      <w:r w:rsidRPr="00C727EA">
        <w:rPr>
          <w:rFonts w:ascii="Times New Roman" w:hAnsi="Times New Roman"/>
          <w:sz w:val="24"/>
          <w:szCs w:val="24"/>
          <w:lang w:val="lv-LV"/>
        </w:rPr>
        <w:t>arantija tiek izdota vairāku atļauju saņemšanai, tad attiecīgi tiek norādīts šīs summas sadalījums pa kategorijām</w:t>
      </w:r>
      <w:r w:rsidR="004C1230" w:rsidRPr="00C727EA">
        <w:rPr>
          <w:rFonts w:ascii="Times New Roman" w:hAnsi="Times New Roman"/>
          <w:sz w:val="24"/>
          <w:szCs w:val="24"/>
          <w:lang w:val="lv-LV"/>
        </w:rPr>
        <w:t>.</w:t>
      </w:r>
      <w:r w:rsidRPr="00C727EA">
        <w:rPr>
          <w:rFonts w:ascii="Times New Roman" w:hAnsi="Times New Roman"/>
          <w:sz w:val="24"/>
          <w:szCs w:val="24"/>
          <w:lang w:val="lv-LV"/>
        </w:rPr>
        <w:t>)</w:t>
      </w:r>
    </w:p>
    <w:p w14:paraId="5E72BFBF" w14:textId="77777777" w:rsidR="008E356D" w:rsidRPr="009C6215" w:rsidRDefault="008E356D" w:rsidP="0055139E">
      <w:pPr>
        <w:rPr>
          <w:rFonts w:ascii="Times New Roman" w:hAnsi="Times New Roman"/>
          <w:sz w:val="24"/>
          <w:szCs w:val="24"/>
          <w:lang w:val="lv-LV"/>
        </w:rPr>
      </w:pPr>
    </w:p>
    <w:p w14:paraId="5E72BFC0" w14:textId="4B55B63C" w:rsidR="008E356D" w:rsidRPr="00C727EA" w:rsidRDefault="004F10D2" w:rsidP="003F0568">
      <w:pPr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C727EA">
        <w:rPr>
          <w:rFonts w:ascii="Times New Roman" w:hAnsi="Times New Roman"/>
          <w:sz w:val="28"/>
          <w:szCs w:val="28"/>
          <w:lang w:val="lv-LV"/>
        </w:rPr>
        <w:lastRenderedPageBreak/>
        <w:t xml:space="preserve">Banka apņemas </w:t>
      </w:r>
      <w:r w:rsidR="00C727EA">
        <w:rPr>
          <w:rFonts w:ascii="Times New Roman" w:hAnsi="Times New Roman"/>
          <w:sz w:val="28"/>
          <w:szCs w:val="28"/>
          <w:lang w:val="lv-LV"/>
        </w:rPr>
        <w:t>sa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maksāt </w:t>
      </w:r>
      <w:r w:rsidR="007B69AF" w:rsidRPr="00C727EA">
        <w:rPr>
          <w:rFonts w:ascii="Times New Roman" w:hAnsi="Times New Roman"/>
          <w:sz w:val="28"/>
          <w:szCs w:val="28"/>
          <w:lang w:val="lv-LV"/>
        </w:rPr>
        <w:t xml:space="preserve">pieprasīto summu, nepārsniedzot </w:t>
      </w:r>
      <w:r w:rsidR="00C727EA" w:rsidRPr="00C727EA">
        <w:rPr>
          <w:rFonts w:ascii="Times New Roman" w:hAnsi="Times New Roman"/>
          <w:sz w:val="28"/>
          <w:szCs w:val="28"/>
          <w:lang w:val="lv-LV"/>
        </w:rPr>
        <w:t>g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arantijas summu, ja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ankai ir </w:t>
      </w:r>
      <w:r w:rsidR="00F93C84" w:rsidRPr="00C727EA">
        <w:rPr>
          <w:rFonts w:ascii="Times New Roman" w:hAnsi="Times New Roman"/>
          <w:sz w:val="28"/>
          <w:szCs w:val="28"/>
          <w:lang w:val="lv-LV"/>
        </w:rPr>
        <w:t xml:space="preserve">nosūtīts 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atbilstošs </w:t>
      </w:r>
      <w:r w:rsidR="00F97D30" w:rsidRPr="00C727EA">
        <w:rPr>
          <w:rFonts w:ascii="Times New Roman" w:hAnsi="Times New Roman"/>
          <w:sz w:val="28"/>
          <w:szCs w:val="28"/>
          <w:lang w:val="lv-LV"/>
        </w:rPr>
        <w:t>Valsts vides dienesta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93C84" w:rsidRPr="00C727EA">
        <w:rPr>
          <w:rFonts w:ascii="Times New Roman" w:hAnsi="Times New Roman"/>
          <w:sz w:val="28"/>
          <w:szCs w:val="28"/>
          <w:lang w:val="lv-LV"/>
        </w:rPr>
        <w:t>lēmums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, ar kuru </w:t>
      </w:r>
      <w:r w:rsidR="00F97D30" w:rsidRPr="00C727EA">
        <w:rPr>
          <w:rFonts w:ascii="Times New Roman" w:hAnsi="Times New Roman"/>
          <w:sz w:val="28"/>
          <w:szCs w:val="28"/>
          <w:lang w:val="lv-LV"/>
        </w:rPr>
        <w:t>Valsts vides dienests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 pieprasa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ankai veikt maksājumu uz </w:t>
      </w:r>
      <w:r w:rsidR="00DA5DA3" w:rsidRPr="00C727EA">
        <w:rPr>
          <w:rFonts w:ascii="Times New Roman" w:hAnsi="Times New Roman"/>
          <w:sz w:val="28"/>
          <w:szCs w:val="28"/>
          <w:lang w:val="lv-LV"/>
        </w:rPr>
        <w:t xml:space="preserve">pirmā pieprasījuma garantijas vēstules 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pamata un kurā ietverts </w:t>
      </w:r>
      <w:r w:rsidR="00F97D30" w:rsidRPr="00C727EA">
        <w:rPr>
          <w:rFonts w:ascii="Times New Roman" w:hAnsi="Times New Roman"/>
          <w:sz w:val="28"/>
          <w:szCs w:val="28"/>
          <w:lang w:val="lv-LV"/>
        </w:rPr>
        <w:t>Valsts vides dienesta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 apgalvojums, ka</w:t>
      </w:r>
      <w:r w:rsidR="004A294C" w:rsidRPr="00C727EA">
        <w:rPr>
          <w:rFonts w:ascii="Times New Roman" w:hAnsi="Times New Roman"/>
          <w:sz w:val="28"/>
          <w:szCs w:val="28"/>
          <w:lang w:val="lv-LV"/>
        </w:rPr>
        <w:t xml:space="preserve"> iestājies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44D6A" w:rsidRPr="00C727EA">
        <w:rPr>
          <w:rFonts w:ascii="Times New Roman" w:hAnsi="Times New Roman"/>
          <w:sz w:val="28"/>
          <w:szCs w:val="28"/>
          <w:lang w:val="lv-LV"/>
        </w:rPr>
        <w:t>vismaz viens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 xml:space="preserve"> no Atkritumu apsaimniekošanas likuma 12.</w:t>
      </w:r>
      <w:r w:rsidR="00C727EA">
        <w:rPr>
          <w:rFonts w:ascii="Times New Roman" w:hAnsi="Times New Roman"/>
          <w:sz w:val="28"/>
          <w:szCs w:val="28"/>
          <w:lang w:val="lv-LV"/>
        </w:rPr>
        <w:t> 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>panta 1</w:t>
      </w:r>
      <w:r w:rsidR="00C727EA">
        <w:rPr>
          <w:rFonts w:ascii="Times New Roman" w:hAnsi="Times New Roman"/>
          <w:sz w:val="28"/>
          <w:szCs w:val="28"/>
          <w:lang w:val="lv-LV"/>
        </w:rPr>
        <w:t>.</w:t>
      </w:r>
      <w:r w:rsidR="00A40D27" w:rsidRPr="00C727EA">
        <w:rPr>
          <w:rFonts w:ascii="Times New Roman" w:hAnsi="Times New Roman"/>
          <w:sz w:val="28"/>
          <w:szCs w:val="28"/>
          <w:vertAlign w:val="superscript"/>
          <w:lang w:val="lv-LV"/>
        </w:rPr>
        <w:t>4</w:t>
      </w:r>
      <w:r w:rsidR="00C727EA">
        <w:rPr>
          <w:rFonts w:ascii="Times New Roman" w:hAnsi="Times New Roman"/>
          <w:sz w:val="28"/>
          <w:szCs w:val="28"/>
          <w:lang w:val="lv-LV"/>
        </w:rPr>
        <w:t> </w:t>
      </w:r>
      <w:r w:rsidR="00DA5DA3" w:rsidRPr="00C727EA">
        <w:rPr>
          <w:rFonts w:ascii="Times New Roman" w:hAnsi="Times New Roman"/>
          <w:sz w:val="28"/>
          <w:szCs w:val="28"/>
          <w:lang w:val="lv-LV"/>
        </w:rPr>
        <w:t xml:space="preserve">daļā 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>min</w:t>
      </w:r>
      <w:r w:rsidR="00E76EAE" w:rsidRPr="00C727EA">
        <w:rPr>
          <w:rFonts w:ascii="Times New Roman" w:hAnsi="Times New Roman"/>
          <w:sz w:val="28"/>
          <w:szCs w:val="28"/>
          <w:lang w:val="lv-LV"/>
        </w:rPr>
        <w:t xml:space="preserve">ētajiem gadījumiem, norādot </w:t>
      </w:r>
      <w:r w:rsidR="00C727EA">
        <w:rPr>
          <w:rFonts w:ascii="Times New Roman" w:hAnsi="Times New Roman"/>
          <w:sz w:val="28"/>
          <w:szCs w:val="28"/>
          <w:lang w:val="lv-LV"/>
        </w:rPr>
        <w:t>konkrēto</w:t>
      </w:r>
      <w:r w:rsidR="00E76EAE" w:rsidRPr="00C727EA">
        <w:rPr>
          <w:rFonts w:ascii="Times New Roman" w:hAnsi="Times New Roman"/>
          <w:sz w:val="28"/>
          <w:szCs w:val="28"/>
          <w:lang w:val="lv-LV"/>
        </w:rPr>
        <w:t xml:space="preserve"> gadījum</w:t>
      </w:r>
      <w:r w:rsidR="00C727EA">
        <w:rPr>
          <w:rFonts w:ascii="Times New Roman" w:hAnsi="Times New Roman"/>
          <w:sz w:val="28"/>
          <w:szCs w:val="28"/>
          <w:lang w:val="lv-LV"/>
        </w:rPr>
        <w:t>u</w:t>
      </w:r>
      <w:r w:rsidRPr="00C727EA">
        <w:rPr>
          <w:rFonts w:ascii="Times New Roman" w:hAnsi="Times New Roman"/>
          <w:sz w:val="28"/>
          <w:szCs w:val="28"/>
          <w:lang w:val="lv-LV"/>
        </w:rPr>
        <w:t>.</w:t>
      </w:r>
    </w:p>
    <w:p w14:paraId="5E72BFC1" w14:textId="77777777" w:rsidR="008E356D" w:rsidRPr="00452584" w:rsidRDefault="008E356D" w:rsidP="008E356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C3" w14:textId="19D8A0B6" w:rsidR="008E356D" w:rsidRPr="00452584" w:rsidRDefault="00C727EA" w:rsidP="003F0568">
      <w:pPr>
        <w:pStyle w:val="Brief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irmā pieprasījuma garantijas vēstule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ir spēkā līdz 20</w:t>
      </w:r>
      <w:r w:rsidR="00452584">
        <w:rPr>
          <w:rFonts w:ascii="Times New Roman" w:hAnsi="Times New Roman"/>
          <w:sz w:val="28"/>
          <w:szCs w:val="28"/>
          <w:lang w:val="lv-LV"/>
        </w:rPr>
        <w:t>__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. gada </w:t>
      </w:r>
      <w:r w:rsidR="00452584">
        <w:rPr>
          <w:rFonts w:ascii="Times New Roman" w:hAnsi="Times New Roman"/>
          <w:sz w:val="28"/>
          <w:szCs w:val="28"/>
          <w:lang w:val="lv-LV"/>
        </w:rPr>
        <w:t>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_. __</w:t>
      </w:r>
      <w:r w:rsidR="00452584">
        <w:rPr>
          <w:rFonts w:ascii="Times New Roman" w:hAnsi="Times New Roman"/>
          <w:sz w:val="28"/>
          <w:szCs w:val="28"/>
          <w:lang w:val="lv-LV"/>
        </w:rPr>
        <w:t>___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______</w:t>
      </w:r>
      <w:r w:rsidR="004F10D2" w:rsidRPr="0045258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(turpmāk – </w:t>
      </w:r>
      <w:r w:rsidRPr="00452584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eigu datums). Bankai jāsaņem </w:t>
      </w: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ieprasījums </w:t>
      </w:r>
      <w:r w:rsidR="00B94E42" w:rsidRPr="00452584">
        <w:rPr>
          <w:rFonts w:ascii="Times New Roman" w:hAnsi="Times New Roman"/>
          <w:sz w:val="28"/>
          <w:szCs w:val="28"/>
          <w:lang w:val="lv-LV"/>
        </w:rPr>
        <w:t>ne vēlāk kā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sešus mēnešus pēc </w:t>
      </w:r>
      <w:r w:rsidRPr="00452584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eigu datuma </w:t>
      </w:r>
      <w:r w:rsidR="00452584">
        <w:rPr>
          <w:rFonts w:ascii="Times New Roman" w:hAnsi="Times New Roman"/>
          <w:sz w:val="28"/>
          <w:szCs w:val="28"/>
          <w:lang w:val="lv-LV"/>
        </w:rPr>
        <w:t xml:space="preserve">uz šādu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adres</w:t>
      </w:r>
      <w:r w:rsidR="00452584">
        <w:rPr>
          <w:rFonts w:ascii="Times New Roman" w:hAnsi="Times New Roman"/>
          <w:sz w:val="28"/>
          <w:szCs w:val="28"/>
          <w:lang w:val="lv-LV"/>
        </w:rPr>
        <w:t>i</w:t>
      </w:r>
      <w:r w:rsidR="004F10D2" w:rsidRPr="0045258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52584">
        <w:rPr>
          <w:rFonts w:ascii="Times New Roman" w:hAnsi="Times New Roman"/>
          <w:sz w:val="28"/>
          <w:szCs w:val="28"/>
          <w:lang w:val="lv-LV"/>
        </w:rPr>
        <w:t>______________________________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vai, ja </w:t>
      </w: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ieprasījum</w:t>
      </w:r>
      <w:r w:rsidRPr="00452584">
        <w:rPr>
          <w:rFonts w:ascii="Times New Roman" w:hAnsi="Times New Roman"/>
          <w:sz w:val="28"/>
          <w:szCs w:val="28"/>
          <w:lang w:val="lv-LV"/>
        </w:rPr>
        <w:t>u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iesnie</w:t>
      </w:r>
      <w:r w:rsidRPr="00452584">
        <w:rPr>
          <w:rFonts w:ascii="Times New Roman" w:hAnsi="Times New Roman"/>
          <w:sz w:val="28"/>
          <w:szCs w:val="28"/>
          <w:lang w:val="lv-LV"/>
        </w:rPr>
        <w:t>dz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2584">
        <w:rPr>
          <w:rFonts w:ascii="Times New Roman" w:hAnsi="Times New Roman"/>
          <w:sz w:val="28"/>
          <w:szCs w:val="28"/>
          <w:lang w:val="lv-LV"/>
        </w:rPr>
        <w:t>e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lektroniski, uz e-pasta adresi </w:t>
      </w:r>
      <w:r w:rsidR="00452584">
        <w:rPr>
          <w:rFonts w:ascii="Times New Roman" w:hAnsi="Times New Roman"/>
          <w:sz w:val="28"/>
          <w:szCs w:val="28"/>
          <w:lang w:val="lv-LV"/>
        </w:rPr>
        <w:t>________________</w:t>
      </w:r>
      <w:proofErr w:type="gramStart"/>
      <w:r w:rsidR="003F056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2584">
        <w:rPr>
          <w:rFonts w:ascii="Times New Roman" w:hAnsi="Times New Roman"/>
          <w:sz w:val="28"/>
          <w:szCs w:val="28"/>
          <w:lang w:val="lv-LV"/>
        </w:rPr>
        <w:t>.</w:t>
      </w:r>
      <w:proofErr w:type="gramEnd"/>
    </w:p>
    <w:p w14:paraId="5E72BFC4" w14:textId="77777777" w:rsidR="008E356D" w:rsidRPr="00452584" w:rsidRDefault="008E356D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C5" w14:textId="5B6EA4B0" w:rsidR="008E356D" w:rsidRPr="00452584" w:rsidRDefault="00C727EA" w:rsidP="003F0568">
      <w:pPr>
        <w:pStyle w:val="Brief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>irmā pieprasījuma garant</w:t>
      </w:r>
      <w:bookmarkStart w:id="0" w:name="_GoBack"/>
      <w:bookmarkEnd w:id="0"/>
      <w:r w:rsidR="00454D34" w:rsidRPr="00452584">
        <w:rPr>
          <w:rFonts w:ascii="Times New Roman" w:hAnsi="Times New Roman"/>
          <w:sz w:val="28"/>
          <w:szCs w:val="28"/>
          <w:lang w:val="lv-LV"/>
        </w:rPr>
        <w:t>ijas vēstule</w:t>
      </w:r>
      <w:r w:rsidRPr="00452584">
        <w:rPr>
          <w:rFonts w:ascii="Times New Roman" w:hAnsi="Times New Roman"/>
          <w:sz w:val="28"/>
          <w:szCs w:val="28"/>
          <w:lang w:val="lv-LV"/>
        </w:rPr>
        <w:t>s derīguma termiņš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izbeidzas</w:t>
      </w:r>
      <w:r w:rsidR="007B69AF" w:rsidRPr="00452584">
        <w:rPr>
          <w:rFonts w:ascii="Times New Roman" w:hAnsi="Times New Roman"/>
          <w:sz w:val="28"/>
          <w:szCs w:val="28"/>
          <w:lang w:val="lv-LV"/>
        </w:rPr>
        <w:t>, ja:</w:t>
      </w:r>
    </w:p>
    <w:p w14:paraId="5E72BFC7" w14:textId="2C8086D8" w:rsidR="008E356D" w:rsidRPr="00452584" w:rsidRDefault="00AF63DC" w:rsidP="003F0568">
      <w:pPr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1) 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sešu </w:t>
      </w:r>
      <w:r w:rsidR="004A294C" w:rsidRPr="00452584">
        <w:rPr>
          <w:rFonts w:ascii="Times New Roman" w:hAnsi="Times New Roman"/>
          <w:sz w:val="28"/>
          <w:szCs w:val="28"/>
          <w:lang w:val="lv-LV"/>
        </w:rPr>
        <w:t xml:space="preserve">mēnešu </w:t>
      </w:r>
      <w:r w:rsidR="0074417F">
        <w:rPr>
          <w:rFonts w:ascii="Times New Roman" w:hAnsi="Times New Roman"/>
          <w:sz w:val="28"/>
          <w:szCs w:val="28"/>
          <w:lang w:val="lv-LV"/>
        </w:rPr>
        <w:t>laikā no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27EA" w:rsidRPr="00452584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eigu datuma (</w:t>
      </w:r>
      <w:r w:rsidR="0074417F">
        <w:rPr>
          <w:rFonts w:ascii="Times New Roman" w:hAnsi="Times New Roman"/>
          <w:sz w:val="28"/>
          <w:szCs w:val="28"/>
          <w:lang w:val="lv-LV"/>
        </w:rPr>
        <w:t xml:space="preserve">to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ieskaitot)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anka nav saņēmusi </w:t>
      </w:r>
      <w:r w:rsidR="00C727EA"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ieprasījumu</w:t>
      </w:r>
      <w:r w:rsidR="00664227" w:rsidRPr="00452584">
        <w:rPr>
          <w:rFonts w:ascii="Times New Roman" w:hAnsi="Times New Roman"/>
          <w:sz w:val="28"/>
          <w:szCs w:val="28"/>
          <w:lang w:val="lv-LV"/>
        </w:rPr>
        <w:t>;</w:t>
      </w:r>
    </w:p>
    <w:p w14:paraId="5E72BFC8" w14:textId="10E44DC8" w:rsidR="008E356D" w:rsidRPr="00452584" w:rsidRDefault="00AF63DC" w:rsidP="003F0568">
      <w:pPr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2) 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anka ir saņēmusi </w:t>
      </w:r>
      <w:r w:rsidR="00F97D30" w:rsidRPr="00452584">
        <w:rPr>
          <w:rFonts w:ascii="Times New Roman" w:hAnsi="Times New Roman"/>
          <w:sz w:val="28"/>
          <w:szCs w:val="28"/>
          <w:lang w:val="lv-LV"/>
        </w:rPr>
        <w:t>Valsts vides dienesta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rakstisku paziņojumu par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ankas atbrīvošanu no 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pirmā pieprasījuma garantijas vēstules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saistībām un </w:t>
      </w:r>
      <w:r w:rsidR="00F97D30" w:rsidRPr="00452584">
        <w:rPr>
          <w:rFonts w:ascii="Times New Roman" w:hAnsi="Times New Roman"/>
          <w:sz w:val="28"/>
          <w:szCs w:val="28"/>
          <w:lang w:val="lv-LV"/>
        </w:rPr>
        <w:t>Valsts vides dienesta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paziņojumam pievienots šīs garantijas </w:t>
      </w:r>
      <w:r w:rsidR="0074417F">
        <w:rPr>
          <w:rFonts w:ascii="Times New Roman" w:hAnsi="Times New Roman"/>
          <w:sz w:val="28"/>
          <w:szCs w:val="28"/>
          <w:lang w:val="lv-LV"/>
        </w:rPr>
        <w:t xml:space="preserve">vēstules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oriģināls vai kopija.</w:t>
      </w:r>
    </w:p>
    <w:p w14:paraId="5E72BFC9" w14:textId="77777777" w:rsidR="008E356D" w:rsidRPr="00452584" w:rsidRDefault="008E356D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CA" w14:textId="76C6FDB6" w:rsidR="00AA0757" w:rsidRPr="00452584" w:rsidRDefault="00452584" w:rsidP="003F0568">
      <w:pPr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irmā pieprasījuma garantijas vēstule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ir pakļauta Vienotajiem pieprasījuma garantiju noteikumiem (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Uniform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Rules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for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Demand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Guarantees</w:t>
      </w:r>
      <w:proofErr w:type="spellEnd"/>
      <w:r w:rsidR="004F10D2" w:rsidRPr="00452584">
        <w:rPr>
          <w:rFonts w:ascii="Times New Roman" w:hAnsi="Times New Roman"/>
          <w:sz w:val="28"/>
          <w:szCs w:val="28"/>
          <w:lang w:val="lv-LV"/>
        </w:rPr>
        <w:t>) (2010</w:t>
      </w:r>
      <w:r w:rsidR="00583ED9" w:rsidRPr="00452584">
        <w:rPr>
          <w:rFonts w:ascii="Times New Roman" w:hAnsi="Times New Roman"/>
          <w:sz w:val="28"/>
          <w:szCs w:val="28"/>
          <w:lang w:val="lv-LV"/>
        </w:rPr>
        <w:t>. 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gada redakcija, Starptautiskās Tirdzniecības palātas publikācija Nr.</w:t>
      </w:r>
      <w:r w:rsidR="00735FAD">
        <w:rPr>
          <w:rFonts w:ascii="Times New Roman" w:hAnsi="Times New Roman"/>
          <w:sz w:val="28"/>
          <w:szCs w:val="28"/>
          <w:lang w:val="lv-LV"/>
        </w:rPr>
        <w:t> 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758). </w:t>
      </w:r>
      <w:r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irmā pieprasījuma garantijas vēstulei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un ar to saistītajām tiesiskajām attiecībām, ciktāl attiecīgos jautājumus neregulē minētie Vienotie pieprasījuma garantiju noteikumi, piemērojami Latvijas Republikas normatīvie akti. </w:t>
      </w:r>
    </w:p>
    <w:p w14:paraId="5E72BFCB" w14:textId="74843E65" w:rsidR="00327EA5" w:rsidRDefault="00327EA5" w:rsidP="00E32A4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05AA680" w14:textId="77777777" w:rsidR="00735FAD" w:rsidRPr="00452584" w:rsidRDefault="00735FAD" w:rsidP="00E32A4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4353"/>
        <w:gridCol w:w="242"/>
        <w:gridCol w:w="2282"/>
      </w:tblGrid>
      <w:tr w:rsidR="00735FAD" w:rsidRPr="001373EF" w14:paraId="73B8115F" w14:textId="77777777" w:rsidTr="00735FAD">
        <w:tc>
          <w:tcPr>
            <w:tcW w:w="2235" w:type="dxa"/>
          </w:tcPr>
          <w:p w14:paraId="00281A11" w14:textId="18C92893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val="lv-LV"/>
              </w:rPr>
              <w:t>Bankas pārstāvis</w:t>
            </w:r>
            <w:r w:rsidRPr="001373EF">
              <w:rPr>
                <w:rFonts w:ascii="Times New Roman" w:eastAsia="Arial" w:hAnsi="Times New Roman"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14:paraId="1D7CA537" w14:textId="77777777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43" w:type="dxa"/>
          </w:tcPr>
          <w:p w14:paraId="51DAFACF" w14:textId="77777777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D4B888" w14:textId="77777777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735FAD" w:rsidRPr="001373EF" w14:paraId="20503BC3" w14:textId="77777777" w:rsidTr="00735FAD">
        <w:tc>
          <w:tcPr>
            <w:tcW w:w="2235" w:type="dxa"/>
          </w:tcPr>
          <w:p w14:paraId="777F4CCA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69B1D525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hAnsi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243" w:type="dxa"/>
          </w:tcPr>
          <w:p w14:paraId="664ADEB4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614E9FAB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eastAsia="Arial" w:hAnsi="Times New Roman"/>
                <w:bCs/>
                <w:sz w:val="24"/>
                <w:szCs w:val="24"/>
                <w:lang w:val="lv-LV"/>
              </w:rPr>
              <w:t>(paraksts*)</w:t>
            </w:r>
          </w:p>
        </w:tc>
      </w:tr>
    </w:tbl>
    <w:p w14:paraId="41117D1C" w14:textId="77777777" w:rsidR="00735FAD" w:rsidRPr="001373EF" w:rsidRDefault="00735FAD" w:rsidP="00735FAD">
      <w:pPr>
        <w:rPr>
          <w:rFonts w:ascii="Times New Roman" w:hAnsi="Times New Roman"/>
          <w:sz w:val="24"/>
          <w:szCs w:val="24"/>
          <w:lang w:val="lv-LV"/>
        </w:rPr>
      </w:pPr>
    </w:p>
    <w:p w14:paraId="56F969C5" w14:textId="77777777" w:rsidR="00735FAD" w:rsidRPr="001373EF" w:rsidRDefault="00735FAD" w:rsidP="003F0568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1373EF">
        <w:rPr>
          <w:rFonts w:ascii="Times New Roman" w:hAnsi="Times New Roman"/>
          <w:sz w:val="24"/>
          <w:szCs w:val="24"/>
          <w:lang w:val="lv-LV"/>
        </w:rPr>
        <w:t>Piezīme. * </w:t>
      </w:r>
      <w:r w:rsidRPr="001373E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Dokumenta rekvizītu </w:t>
      </w:r>
      <w:r w:rsidRPr="001373EF">
        <w:rPr>
          <w:rFonts w:ascii="Times New Roman" w:hAnsi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paraksts</w:t>
      </w:r>
      <w:r w:rsidRPr="001373EF">
        <w:rPr>
          <w:rFonts w:ascii="Times New Roman" w:hAnsi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noformēšanu.</w:t>
      </w:r>
    </w:p>
    <w:p w14:paraId="395B9929" w14:textId="77777777" w:rsidR="00735FAD" w:rsidRPr="00016B49" w:rsidRDefault="00735FAD" w:rsidP="00735FAD">
      <w:pPr>
        <w:rPr>
          <w:rFonts w:ascii="Times New Roman" w:hAnsi="Times New Roman"/>
          <w:sz w:val="28"/>
          <w:szCs w:val="28"/>
          <w:lang w:val="lv-LV"/>
        </w:rPr>
      </w:pPr>
    </w:p>
    <w:p w14:paraId="5E72BFCC" w14:textId="2A9CD2F3" w:rsidR="00AE2CBA" w:rsidRPr="008E4E49" w:rsidRDefault="00AE2CBA" w:rsidP="00E32A4D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p w14:paraId="5E72BFCD" w14:textId="77777777" w:rsidR="00AE2CBA" w:rsidRPr="008E4E49" w:rsidRDefault="00AE2CBA" w:rsidP="00E32A4D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p w14:paraId="4DFB932A" w14:textId="77777777" w:rsidR="005D4364" w:rsidRDefault="005D4364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5E72BFD0" w14:textId="3E0CF2F2" w:rsidR="00AE2CBA" w:rsidRDefault="00F25387" w:rsidP="005D436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 </w:t>
      </w:r>
    </w:p>
    <w:p w14:paraId="28C2AA24" w14:textId="77777777" w:rsidR="00F25387" w:rsidRDefault="00F25387" w:rsidP="005D436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1D10C07" w14:textId="77777777" w:rsidR="00F25387" w:rsidRDefault="00F25387" w:rsidP="005D436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BC7216B" w14:textId="4284C459" w:rsidR="00F25387" w:rsidRPr="005D4364" w:rsidRDefault="00F25387" w:rsidP="005D436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Rihards </w:t>
      </w:r>
      <w:proofErr w:type="spellStart"/>
      <w:r>
        <w:rPr>
          <w:sz w:val="28"/>
          <w:szCs w:val="28"/>
        </w:rPr>
        <w:t>Kozlovskis</w:t>
      </w:r>
      <w:proofErr w:type="spellEnd"/>
    </w:p>
    <w:sectPr w:rsidR="00F25387" w:rsidRPr="005D4364" w:rsidSect="005D436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9976" w14:textId="77777777" w:rsidR="00200EF9" w:rsidRDefault="00200EF9">
      <w:r>
        <w:separator/>
      </w:r>
    </w:p>
  </w:endnote>
  <w:endnote w:type="continuationSeparator" w:id="0">
    <w:p w14:paraId="3397E51B" w14:textId="77777777" w:rsidR="00200EF9" w:rsidRDefault="0020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alt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BFD3" w14:textId="0F182317" w:rsidR="00080D23" w:rsidRPr="005D4364" w:rsidRDefault="00F25387" w:rsidP="008E4E4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VARAMnotp2_030119_finnodr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4499" w14:textId="01002179" w:rsidR="008E4E49" w:rsidRPr="005D4364" w:rsidRDefault="0059584E" w:rsidP="005D436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VARAMnotp2_030119_finnodr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91D5" w14:textId="77777777" w:rsidR="00200EF9" w:rsidRDefault="00200EF9">
      <w:r>
        <w:separator/>
      </w:r>
    </w:p>
  </w:footnote>
  <w:footnote w:type="continuationSeparator" w:id="0">
    <w:p w14:paraId="160A8713" w14:textId="77777777" w:rsidR="00200EF9" w:rsidRDefault="0020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1675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E72BFD1" w14:textId="428C7545" w:rsidR="0010333C" w:rsidRPr="008E4E49" w:rsidRDefault="00D04C41">
        <w:pPr>
          <w:pStyle w:val="Header"/>
          <w:jc w:val="center"/>
          <w:rPr>
            <w:rFonts w:ascii="Times New Roman" w:hAnsi="Times New Roman"/>
            <w:sz w:val="24"/>
          </w:rPr>
        </w:pPr>
        <w:r w:rsidRPr="008E4E49">
          <w:rPr>
            <w:rFonts w:ascii="Times New Roman" w:hAnsi="Times New Roman"/>
            <w:sz w:val="24"/>
          </w:rPr>
          <w:fldChar w:fldCharType="begin"/>
        </w:r>
        <w:r w:rsidR="004F10D2" w:rsidRPr="008E4E49">
          <w:rPr>
            <w:rFonts w:ascii="Times New Roman" w:hAnsi="Times New Roman"/>
            <w:sz w:val="24"/>
          </w:rPr>
          <w:instrText xml:space="preserve"> PAGE   \* MERGEFORMAT </w:instrText>
        </w:r>
        <w:r w:rsidRPr="008E4E49">
          <w:rPr>
            <w:rFonts w:ascii="Times New Roman" w:hAnsi="Times New Roman"/>
            <w:sz w:val="24"/>
          </w:rPr>
          <w:fldChar w:fldCharType="separate"/>
        </w:r>
        <w:r w:rsidR="001F1E9D">
          <w:rPr>
            <w:rFonts w:ascii="Times New Roman" w:hAnsi="Times New Roman"/>
            <w:noProof/>
            <w:sz w:val="24"/>
          </w:rPr>
          <w:t>2</w:t>
        </w:r>
        <w:r w:rsidRPr="008E4E4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E72BFD2" w14:textId="77777777" w:rsidR="0010333C" w:rsidRDefault="00103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BC7"/>
    <w:multiLevelType w:val="hybridMultilevel"/>
    <w:tmpl w:val="CCB49376"/>
    <w:lvl w:ilvl="0" w:tplc="9FC25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E03C36" w:tentative="1">
      <w:start w:val="1"/>
      <w:numFmt w:val="lowerLetter"/>
      <w:lvlText w:val="%2."/>
      <w:lvlJc w:val="left"/>
      <w:pPr>
        <w:ind w:left="1440" w:hanging="360"/>
      </w:pPr>
    </w:lvl>
    <w:lvl w:ilvl="2" w:tplc="4DD2F7E2" w:tentative="1">
      <w:start w:val="1"/>
      <w:numFmt w:val="lowerRoman"/>
      <w:lvlText w:val="%3."/>
      <w:lvlJc w:val="right"/>
      <w:pPr>
        <w:ind w:left="2160" w:hanging="180"/>
      </w:pPr>
    </w:lvl>
    <w:lvl w:ilvl="3" w:tplc="6024B85E" w:tentative="1">
      <w:start w:val="1"/>
      <w:numFmt w:val="decimal"/>
      <w:lvlText w:val="%4."/>
      <w:lvlJc w:val="left"/>
      <w:pPr>
        <w:ind w:left="2880" w:hanging="360"/>
      </w:pPr>
    </w:lvl>
    <w:lvl w:ilvl="4" w:tplc="7674B12E" w:tentative="1">
      <w:start w:val="1"/>
      <w:numFmt w:val="lowerLetter"/>
      <w:lvlText w:val="%5."/>
      <w:lvlJc w:val="left"/>
      <w:pPr>
        <w:ind w:left="3600" w:hanging="360"/>
      </w:pPr>
    </w:lvl>
    <w:lvl w:ilvl="5" w:tplc="B3B46FCA" w:tentative="1">
      <w:start w:val="1"/>
      <w:numFmt w:val="lowerRoman"/>
      <w:lvlText w:val="%6."/>
      <w:lvlJc w:val="right"/>
      <w:pPr>
        <w:ind w:left="4320" w:hanging="180"/>
      </w:pPr>
    </w:lvl>
    <w:lvl w:ilvl="6" w:tplc="38625342" w:tentative="1">
      <w:start w:val="1"/>
      <w:numFmt w:val="decimal"/>
      <w:lvlText w:val="%7."/>
      <w:lvlJc w:val="left"/>
      <w:pPr>
        <w:ind w:left="5040" w:hanging="360"/>
      </w:pPr>
    </w:lvl>
    <w:lvl w:ilvl="7" w:tplc="5EB84914" w:tentative="1">
      <w:start w:val="1"/>
      <w:numFmt w:val="lowerLetter"/>
      <w:lvlText w:val="%8."/>
      <w:lvlJc w:val="left"/>
      <w:pPr>
        <w:ind w:left="5760" w:hanging="360"/>
      </w:pPr>
    </w:lvl>
    <w:lvl w:ilvl="8" w:tplc="09B0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7DBF"/>
    <w:multiLevelType w:val="hybridMultilevel"/>
    <w:tmpl w:val="D7CC30C2"/>
    <w:lvl w:ilvl="0" w:tplc="B25C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49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A6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01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C8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4B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A6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8A8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180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276"/>
    <w:multiLevelType w:val="hybridMultilevel"/>
    <w:tmpl w:val="6352C5A2"/>
    <w:lvl w:ilvl="0" w:tplc="C18833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5CC4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EC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1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03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A7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82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6B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6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2830"/>
    <w:multiLevelType w:val="hybridMultilevel"/>
    <w:tmpl w:val="EBB4DB16"/>
    <w:lvl w:ilvl="0" w:tplc="AD2029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265AB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DDED3E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CC091B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5EA88A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02429E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7B4240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D02850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6C0F4F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6D"/>
    <w:rsid w:val="00034572"/>
    <w:rsid w:val="00064966"/>
    <w:rsid w:val="00080D23"/>
    <w:rsid w:val="000A479C"/>
    <w:rsid w:val="000B0246"/>
    <w:rsid w:val="000D36AE"/>
    <w:rsid w:val="000D4C83"/>
    <w:rsid w:val="00101296"/>
    <w:rsid w:val="0010333C"/>
    <w:rsid w:val="001455BE"/>
    <w:rsid w:val="00147182"/>
    <w:rsid w:val="00192278"/>
    <w:rsid w:val="001D33B7"/>
    <w:rsid w:val="001E350A"/>
    <w:rsid w:val="001F1517"/>
    <w:rsid w:val="001F1E9D"/>
    <w:rsid w:val="00200EF9"/>
    <w:rsid w:val="0024255B"/>
    <w:rsid w:val="00253B18"/>
    <w:rsid w:val="00271361"/>
    <w:rsid w:val="00271CB6"/>
    <w:rsid w:val="00280A88"/>
    <w:rsid w:val="002B6985"/>
    <w:rsid w:val="00325DA6"/>
    <w:rsid w:val="00327EA5"/>
    <w:rsid w:val="003F0568"/>
    <w:rsid w:val="004135EE"/>
    <w:rsid w:val="00452584"/>
    <w:rsid w:val="00454D34"/>
    <w:rsid w:val="0047352F"/>
    <w:rsid w:val="004A294C"/>
    <w:rsid w:val="004C1230"/>
    <w:rsid w:val="004F10D2"/>
    <w:rsid w:val="004F4899"/>
    <w:rsid w:val="00504372"/>
    <w:rsid w:val="0055139E"/>
    <w:rsid w:val="00583B2E"/>
    <w:rsid w:val="00583ED9"/>
    <w:rsid w:val="0059584E"/>
    <w:rsid w:val="005C4BBD"/>
    <w:rsid w:val="005D4364"/>
    <w:rsid w:val="005E618F"/>
    <w:rsid w:val="006531DC"/>
    <w:rsid w:val="00664227"/>
    <w:rsid w:val="006960B4"/>
    <w:rsid w:val="006D221B"/>
    <w:rsid w:val="006F410F"/>
    <w:rsid w:val="0070214C"/>
    <w:rsid w:val="007128DC"/>
    <w:rsid w:val="00735FAD"/>
    <w:rsid w:val="0074417F"/>
    <w:rsid w:val="00791100"/>
    <w:rsid w:val="007A6EAB"/>
    <w:rsid w:val="007B17EE"/>
    <w:rsid w:val="007B69AF"/>
    <w:rsid w:val="007E39FC"/>
    <w:rsid w:val="007E6C5D"/>
    <w:rsid w:val="008301AE"/>
    <w:rsid w:val="00853E80"/>
    <w:rsid w:val="008E356D"/>
    <w:rsid w:val="008E4E49"/>
    <w:rsid w:val="008F607B"/>
    <w:rsid w:val="00944D6A"/>
    <w:rsid w:val="009615BB"/>
    <w:rsid w:val="009C00FA"/>
    <w:rsid w:val="009C6215"/>
    <w:rsid w:val="009D4B97"/>
    <w:rsid w:val="00A0475C"/>
    <w:rsid w:val="00A40D27"/>
    <w:rsid w:val="00A95EA7"/>
    <w:rsid w:val="00AA0757"/>
    <w:rsid w:val="00AC39B5"/>
    <w:rsid w:val="00AE2CBA"/>
    <w:rsid w:val="00AF63DC"/>
    <w:rsid w:val="00B31C6E"/>
    <w:rsid w:val="00B94E42"/>
    <w:rsid w:val="00C62212"/>
    <w:rsid w:val="00C727EA"/>
    <w:rsid w:val="00CA05B5"/>
    <w:rsid w:val="00D04C41"/>
    <w:rsid w:val="00D30F68"/>
    <w:rsid w:val="00D31F82"/>
    <w:rsid w:val="00D34F53"/>
    <w:rsid w:val="00D56D50"/>
    <w:rsid w:val="00DA5DA3"/>
    <w:rsid w:val="00E32A4D"/>
    <w:rsid w:val="00E34E18"/>
    <w:rsid w:val="00E76EAE"/>
    <w:rsid w:val="00F25387"/>
    <w:rsid w:val="00F2577B"/>
    <w:rsid w:val="00F93C84"/>
    <w:rsid w:val="00F97D30"/>
    <w:rsid w:val="00FB1015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2BFA2"/>
  <w15:docId w15:val="{C01B3D31-A0AE-406E-BA34-69EA463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6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">
    <w:name w:val="Brief"/>
    <w:basedOn w:val="Normal"/>
    <w:rsid w:val="008E356D"/>
    <w:rPr>
      <w:rFonts w:ascii="Times-Baltic" w:hAnsi="Times-Baltic"/>
      <w:sz w:val="24"/>
      <w:lang w:val="en-US"/>
    </w:rPr>
  </w:style>
  <w:style w:type="character" w:styleId="Hyperlink">
    <w:name w:val="Hyperlink"/>
    <w:rsid w:val="008E3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B5"/>
    <w:rPr>
      <w:rFonts w:ascii="Tahoma" w:eastAsia="Times New Roman" w:hAnsi="Tahoma" w:cs="Tahoma"/>
      <w:sz w:val="16"/>
      <w:szCs w:val="16"/>
      <w:lang w:val="en-GB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AE2CBA"/>
    <w:pPr>
      <w:ind w:left="567" w:hanging="567"/>
      <w:jc w:val="both"/>
    </w:pPr>
    <w:rPr>
      <w:rFonts w:ascii="Times New Roman" w:hAnsi="Times New Roman"/>
      <w:bCs/>
      <w:sz w:val="28"/>
      <w:szCs w:val="2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ED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E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9"/>
    <w:pPr>
      <w:spacing w:after="0"/>
    </w:pPr>
    <w:rPr>
      <w:rFonts w:ascii="Tms Rmn" w:eastAsia="Times New Roman" w:hAnsi="Tms Rmn" w:cs="Times New Roman"/>
      <w:b/>
      <w:bCs/>
      <w:lang w:val="en-GB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D9"/>
    <w:rPr>
      <w:rFonts w:ascii="Tms Rmn" w:eastAsia="Times New Roman" w:hAnsi="Tms Rm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2713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61"/>
    <w:rPr>
      <w:rFonts w:ascii="Tms Rmn" w:eastAsia="Times New Roman" w:hAnsi="Tms Rm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2713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61"/>
    <w:rPr>
      <w:rFonts w:ascii="Tms Rmn" w:eastAsia="Times New Roman" w:hAnsi="Tms Rmn" w:cs="Times New Roman"/>
      <w:sz w:val="20"/>
      <w:szCs w:val="20"/>
      <w:lang w:val="en-GB" w:eastAsia="lv-LV"/>
    </w:rPr>
  </w:style>
  <w:style w:type="paragraph" w:customStyle="1" w:styleId="naisf">
    <w:name w:val="naisf"/>
    <w:basedOn w:val="Normal"/>
    <w:rsid w:val="008E4E49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83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"Finanšu nodrošinājuma piemērošanas kārtība atkritumu apsaimniekošanas darbībām" pielikums 2</vt:lpstr>
    </vt:vector>
  </TitlesOfParts>
  <Company>VARAM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"Finanšu nodrošinājuma piemērošanas kārtība atkritumu apsaimniekošanas darbībām" pielikums 2</dc:title>
  <dc:creator>Natalija.Cudecka-Purina@varam.gov.lv</dc:creator>
  <cp:keywords>MK noteikumu pielikums</cp:keywords>
  <dc:description>67026461;
Natalija.cudecka-purina@varam.gov.lv</dc:description>
  <cp:lastModifiedBy>Ilze Doniņa</cp:lastModifiedBy>
  <cp:revision>4</cp:revision>
  <cp:lastPrinted>2019-01-03T09:50:00Z</cp:lastPrinted>
  <dcterms:created xsi:type="dcterms:W3CDTF">2019-01-03T09:33:00Z</dcterms:created>
  <dcterms:modified xsi:type="dcterms:W3CDTF">2019-01-03T10:18:00Z</dcterms:modified>
</cp:coreProperties>
</file>