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E8B8" w14:textId="55AF8B26" w:rsidR="005E3C65" w:rsidRPr="00C2312C" w:rsidRDefault="006D0E78" w:rsidP="00C2312C">
      <w:pPr>
        <w:pStyle w:val="Heading2"/>
        <w:rPr>
          <w:b w:val="0"/>
          <w:i w:val="0"/>
          <w:sz w:val="24"/>
          <w:szCs w:val="24"/>
          <w:lang w:val="lv-LV"/>
        </w:rPr>
      </w:pPr>
      <w:r w:rsidRPr="00C2312C">
        <w:rPr>
          <w:b w:val="0"/>
          <w:i w:val="0"/>
          <w:sz w:val="24"/>
          <w:szCs w:val="24"/>
          <w:lang w:val="lv-LV"/>
        </w:rPr>
        <w:t xml:space="preserve"> </w:t>
      </w:r>
      <w:r w:rsidR="00BD4C98">
        <w:rPr>
          <w:b w:val="0"/>
          <w:i w:val="0"/>
          <w:sz w:val="24"/>
          <w:szCs w:val="24"/>
          <w:lang w:val="lv-LV"/>
        </w:rPr>
        <w:t>4</w:t>
      </w:r>
      <w:r w:rsidRPr="00C2312C">
        <w:rPr>
          <w:b w:val="0"/>
          <w:i w:val="0"/>
          <w:sz w:val="24"/>
          <w:szCs w:val="24"/>
          <w:lang w:val="lv-LV"/>
        </w:rPr>
        <w:t>.pielikums</w:t>
      </w:r>
    </w:p>
    <w:p w14:paraId="7B83A7F1" w14:textId="77777777" w:rsidR="005E3C65" w:rsidRPr="00523DAA" w:rsidRDefault="006D0E78" w:rsidP="005E3C65">
      <w:pPr>
        <w:jc w:val="right"/>
        <w:rPr>
          <w:lang w:val="lv-LV"/>
        </w:rPr>
      </w:pPr>
      <w:r w:rsidRPr="00523DAA">
        <w:rPr>
          <w:lang w:val="lv-LV"/>
        </w:rPr>
        <w:t xml:space="preserve">Ministru kabineta </w:t>
      </w:r>
    </w:p>
    <w:p w14:paraId="04CEC53C" w14:textId="77777777" w:rsidR="005E3C65" w:rsidRPr="00523DAA" w:rsidRDefault="006D0E78" w:rsidP="005E3C65">
      <w:pPr>
        <w:jc w:val="right"/>
        <w:rPr>
          <w:bCs/>
          <w:lang w:val="lv-LV"/>
        </w:rPr>
      </w:pPr>
      <w:r w:rsidRPr="00523DAA">
        <w:rPr>
          <w:bCs/>
          <w:lang w:val="lv-LV"/>
        </w:rPr>
        <w:t>20__.gada __._______ noteikumiem Nr._</w:t>
      </w:r>
    </w:p>
    <w:p w14:paraId="0B714BDE" w14:textId="77777777" w:rsidR="005E3C65" w:rsidRPr="00523DAA" w:rsidRDefault="005E3C65" w:rsidP="005E3C65">
      <w:pPr>
        <w:jc w:val="right"/>
        <w:rPr>
          <w:bCs/>
          <w:lang w:val="lv-LV"/>
        </w:rPr>
      </w:pPr>
    </w:p>
    <w:p w14:paraId="1478388D" w14:textId="77777777" w:rsidR="005E3C65" w:rsidRPr="00523DAA" w:rsidRDefault="006D0E78" w:rsidP="005E3C65">
      <w:pPr>
        <w:jc w:val="center"/>
        <w:rPr>
          <w:b/>
          <w:lang w:val="lv-LV"/>
        </w:rPr>
      </w:pPr>
      <w:r w:rsidRPr="00523DAA">
        <w:rPr>
          <w:b/>
          <w:bCs/>
          <w:lang w:val="lv-LV"/>
        </w:rPr>
        <w:t>Tuberkulozes pacienta ārstēšanas karte</w:t>
      </w:r>
    </w:p>
    <w:p w14:paraId="631E35D6" w14:textId="77777777" w:rsidR="005E3C65" w:rsidRPr="00523DAA" w:rsidRDefault="005E3C65" w:rsidP="005E3C65">
      <w:pPr>
        <w:rPr>
          <w:lang w:val="lv-LV"/>
        </w:rPr>
      </w:pPr>
    </w:p>
    <w:p w14:paraId="190450ED" w14:textId="77777777" w:rsidR="005E3C65" w:rsidRPr="00523DAA" w:rsidRDefault="005E3C65" w:rsidP="005E3C65">
      <w:pPr>
        <w:keepNext/>
        <w:outlineLvl w:val="2"/>
        <w:rPr>
          <w:b/>
          <w:bCs/>
          <w:lang w:val="lv-LV"/>
        </w:rPr>
      </w:pPr>
    </w:p>
    <w:p w14:paraId="55A14314" w14:textId="77777777" w:rsidR="005E3C65" w:rsidRPr="00523DAA" w:rsidRDefault="006D0E78" w:rsidP="005E3C65">
      <w:pPr>
        <w:keepNext/>
        <w:outlineLvl w:val="2"/>
        <w:rPr>
          <w:bCs/>
          <w:lang w:val="lv-LV"/>
        </w:rPr>
      </w:pPr>
      <w:r w:rsidRPr="00523DAA">
        <w:rPr>
          <w:bCs/>
          <w:lang w:val="lv-LV"/>
        </w:rPr>
        <w:t>Pacienta vārds, uzvārds ________________          Personas kods ________________</w:t>
      </w:r>
    </w:p>
    <w:p w14:paraId="26972BD6" w14:textId="77777777" w:rsidR="005E3C65" w:rsidRPr="00523DAA" w:rsidRDefault="006D0E78" w:rsidP="005E3C65">
      <w:pPr>
        <w:keepNext/>
        <w:outlineLvl w:val="2"/>
        <w:rPr>
          <w:bCs/>
          <w:sz w:val="28"/>
          <w:lang w:val="lv-LV"/>
        </w:rPr>
      </w:pPr>
      <w:r w:rsidRPr="00523DAA">
        <w:rPr>
          <w:bCs/>
          <w:lang w:val="lv-LV"/>
        </w:rPr>
        <w:t xml:space="preserve">Adrese ______________________________________________________________        </w:t>
      </w:r>
    </w:p>
    <w:p w14:paraId="107974DB" w14:textId="77777777" w:rsidR="005E3C65" w:rsidRPr="00523DAA" w:rsidRDefault="005E3C65" w:rsidP="005E3C65">
      <w:pPr>
        <w:jc w:val="both"/>
        <w:rPr>
          <w:lang w:val="lv-LV"/>
        </w:rPr>
      </w:pPr>
    </w:p>
    <w:p w14:paraId="1E84AD4F" w14:textId="77777777" w:rsidR="005E3C65" w:rsidRPr="00523DAA" w:rsidRDefault="006D0E78" w:rsidP="005E3C65">
      <w:pPr>
        <w:jc w:val="both"/>
        <w:rPr>
          <w:lang w:val="lv-LV"/>
        </w:rPr>
      </w:pPr>
      <w:r w:rsidRPr="00523DAA">
        <w:rPr>
          <w:lang w:val="lv-LV"/>
        </w:rPr>
        <w:t>Pacienta svars uzsākot ārstēšanos: ___________</w:t>
      </w:r>
      <w:r w:rsidRPr="00523DAA">
        <w:rPr>
          <w:lang w:val="lv-LV"/>
        </w:rPr>
        <w:tab/>
      </w:r>
      <w:r w:rsidRPr="00523DAA">
        <w:rPr>
          <w:lang w:val="lv-LV"/>
        </w:rPr>
        <w:tab/>
        <w:t>Augums: ___________</w:t>
      </w:r>
    </w:p>
    <w:p w14:paraId="62F96891" w14:textId="77777777" w:rsidR="005E3C65" w:rsidRPr="00523DAA" w:rsidRDefault="005E3C65" w:rsidP="005E3C65">
      <w:pPr>
        <w:jc w:val="both"/>
        <w:rPr>
          <w:lang w:val="lv-LV"/>
        </w:rPr>
      </w:pP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36"/>
        <w:gridCol w:w="273"/>
        <w:gridCol w:w="258"/>
        <w:gridCol w:w="258"/>
        <w:gridCol w:w="258"/>
        <w:gridCol w:w="258"/>
        <w:gridCol w:w="258"/>
        <w:gridCol w:w="257"/>
        <w:gridCol w:w="25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38"/>
        <w:gridCol w:w="284"/>
      </w:tblGrid>
      <w:tr w:rsidR="00D27990" w14:paraId="5631F401" w14:textId="77777777" w:rsidTr="002655B4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152D7DB6" w14:textId="77777777" w:rsidR="005E3C65" w:rsidRPr="00523DAA" w:rsidRDefault="006D0E78" w:rsidP="005E3C65">
            <w:pPr>
              <w:keepNext/>
              <w:jc w:val="center"/>
              <w:outlineLvl w:val="1"/>
              <w:rPr>
                <w:lang w:val="lv-LV"/>
              </w:rPr>
            </w:pPr>
            <w:r w:rsidRPr="00523DAA">
              <w:rPr>
                <w:lang w:val="lv-LV"/>
              </w:rPr>
              <w:t>Medikamenti</w:t>
            </w:r>
          </w:p>
        </w:tc>
        <w:tc>
          <w:tcPr>
            <w:tcW w:w="8788" w:type="dxa"/>
            <w:gridSpan w:val="31"/>
            <w:tcBorders>
              <w:right w:val="single" w:sz="4" w:space="0" w:color="auto"/>
            </w:tcBorders>
          </w:tcPr>
          <w:p w14:paraId="0D3C6C56" w14:textId="77777777" w:rsidR="005E3C65" w:rsidRPr="00523DAA" w:rsidRDefault="006D0E78" w:rsidP="005E3C65">
            <w:pPr>
              <w:keepNext/>
              <w:outlineLvl w:val="1"/>
              <w:rPr>
                <w:lang w:val="lv-LV"/>
              </w:rPr>
            </w:pPr>
            <w:r w:rsidRPr="00523DAA">
              <w:rPr>
                <w:lang w:val="lv-LV"/>
              </w:rPr>
              <w:t>Gads:                                    Mēnesis: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6214E214" w14:textId="77777777" w:rsidR="005E3C65" w:rsidRPr="00523DAA" w:rsidRDefault="006D0E78" w:rsidP="005E3C65">
            <w:pPr>
              <w:keepNext/>
              <w:jc w:val="right"/>
              <w:outlineLvl w:val="1"/>
              <w:rPr>
                <w:lang w:val="lv-LV"/>
              </w:rPr>
            </w:pPr>
            <w:r w:rsidRPr="00523DAA">
              <w:rPr>
                <w:lang w:val="lv-LV"/>
              </w:rPr>
              <w:t>svars</w:t>
            </w:r>
          </w:p>
        </w:tc>
      </w:tr>
      <w:tr w:rsidR="00D27990" w14:paraId="0A4505BA" w14:textId="77777777" w:rsidTr="002655B4"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556AA2ED" w14:textId="77777777" w:rsidR="005E3C65" w:rsidRPr="00523DAA" w:rsidRDefault="005E3C65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F952C2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55E8D58F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6055BD2B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5446FBE1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4239B7BC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3B4A8EB3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365135FB" w14:textId="77777777" w:rsidR="005E3C65" w:rsidRPr="00523DAA" w:rsidRDefault="006D0E78" w:rsidP="005E3C65">
            <w:pPr>
              <w:keepNext/>
              <w:jc w:val="right"/>
              <w:outlineLvl w:val="1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23DA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6490A690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1C52CDFD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FB51710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10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1428479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11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FE0F09E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12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37BD55B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13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0B4FCEA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14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A579CC2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15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E25B324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16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7563ECD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17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2B40654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18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F63A5C5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19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CDB6DEE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915047F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21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65A6F74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22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6727D86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23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14642FE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24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F84BE6C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25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28A1F42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26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7DE01A3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27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AF1C22D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28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7B30AD8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28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AB3D9C9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30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</w:tcPr>
          <w:p w14:paraId="20B6BB47" w14:textId="77777777" w:rsidR="005E3C65" w:rsidRPr="00523DAA" w:rsidRDefault="006D0E78" w:rsidP="005E3C65">
            <w:pPr>
              <w:keepNext/>
              <w:jc w:val="right"/>
              <w:outlineLvl w:val="1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31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3B62AB" w14:textId="77777777" w:rsidR="005E3C65" w:rsidRPr="00523DAA" w:rsidRDefault="005E3C65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4941CCCE" w14:textId="77777777" w:rsidTr="002655B4">
        <w:tc>
          <w:tcPr>
            <w:tcW w:w="1135" w:type="dxa"/>
          </w:tcPr>
          <w:p w14:paraId="14F96E9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40153FC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A3D48E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C21BC6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5466F8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5A313DE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2E21633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51E7548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32A3617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40DEED9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434CBDA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21376D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FC22C0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071F1AC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4F52F3D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C6298F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2D93053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C3CAFE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F351A5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3406B5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0962225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4CB959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13731C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D7D6A4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F63B8A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FAEDC3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243213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45D2E4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5C4BBE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7692E4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92093A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</w:tcPr>
          <w:p w14:paraId="71CD93A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A5949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2F02982D" w14:textId="77777777" w:rsidTr="002655B4">
        <w:tc>
          <w:tcPr>
            <w:tcW w:w="1135" w:type="dxa"/>
          </w:tcPr>
          <w:p w14:paraId="7C5AC8F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41DD56B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53BAE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E366B1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8B7212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47FC02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3FBF3C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73C4286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474EF51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3B1CA4E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4EF2B4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5D0CB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ABD262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6DEBE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4FFE42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7E12B2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4412F5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3C2E57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E9E88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68AB59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26582A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5212D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AA8C1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7CD261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43B5B7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430713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1734EE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FA6AF3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89B91E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3990C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274FDA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98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2C447C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2A2D65D7" w14:textId="77777777" w:rsidTr="00C2312C">
        <w:tc>
          <w:tcPr>
            <w:tcW w:w="1135" w:type="dxa"/>
          </w:tcPr>
          <w:p w14:paraId="1194CBF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14629A5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C848B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F99413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566793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7454EA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8E8544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3F63DA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8A7EDE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0D5FC17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8EC62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955B08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761C80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D440CC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6AB5D1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71F7F5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66199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DF03A4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F884C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00A3E6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409B2A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318004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AD0239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F2831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B9AFEE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43130E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2D804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29F21C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DE833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C5BAA5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A3D87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61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1E6B15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01058BD4" w14:textId="77777777" w:rsidTr="00C2312C">
        <w:tc>
          <w:tcPr>
            <w:tcW w:w="1135" w:type="dxa"/>
          </w:tcPr>
          <w:p w14:paraId="23CBBD9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5A34902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8B53F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55218AE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2DB1ED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B3A937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1381E0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60E44B8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31317BB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5263F75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014B8F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608DF4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D6B8BA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1DA4B9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E93588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5B8A12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70BABD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CC19F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20C0D4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66A87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459121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8175BF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30C0C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60007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DFE800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781E86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BE88D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193B75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AEDFA7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6ADBFD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2A51A3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62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5BAFC42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174B9DAE" w14:textId="77777777" w:rsidTr="00C2312C">
        <w:tc>
          <w:tcPr>
            <w:tcW w:w="1135" w:type="dxa"/>
          </w:tcPr>
          <w:p w14:paraId="6BE7F6C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3CF233C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B89E2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6F98F21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598D7DE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424F83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95421C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6BA01B5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846C3B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4DCED99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37E197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7A30EF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8210C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9CB074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CE2E5D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7993C8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CB400C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08F98A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FE12DB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CA4A66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9043E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089B08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45DE5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C70A64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8A6ABF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20A80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8DA16D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1AA0B5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820A6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ED51C2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0A5FA1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3E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39A737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0A8B388C" w14:textId="77777777" w:rsidTr="00C2312C">
        <w:tc>
          <w:tcPr>
            <w:tcW w:w="1135" w:type="dxa"/>
          </w:tcPr>
          <w:p w14:paraId="1EAF4CF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4627C7D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2A5A7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6DDA5D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50308A9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7140A58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581A34F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06F696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4D2BAE0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1FBFDD9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EA4E51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6F65BA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42718D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AF1D88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B0BE79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2C0691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8B898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6276CB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182615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1DD8E5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AB695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9F5FDF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D1D874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0DBD41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C641E4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7EAF5F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BEAF2F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F77358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B4D99C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B10DB9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0C5964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0B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A7F8E8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7956E431" w14:textId="77777777" w:rsidTr="00C2312C">
        <w:tc>
          <w:tcPr>
            <w:tcW w:w="1135" w:type="dxa"/>
          </w:tcPr>
          <w:p w14:paraId="4354C27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25B5579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EE78E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FA0F41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CC1A6D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C2B848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6C887F9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B92CAE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597F934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0E41F8F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3F7E97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8C4C27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F6429B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0A121F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0A06AA1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52765E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37DFAD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30D818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82E9C9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F3B0FF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7DF99B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819FE4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83C544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7A6FB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D1C178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9C0107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440DA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5CBAB0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16C5D8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4D73F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76695BC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06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566870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5CFAB578" w14:textId="77777777" w:rsidTr="00C2312C">
        <w:tc>
          <w:tcPr>
            <w:tcW w:w="1135" w:type="dxa"/>
          </w:tcPr>
          <w:p w14:paraId="2A1C6BA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1F5BA0F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3B0AC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91884F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CB13B4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63B632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F5721D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CB9ECB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43BA86B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5CDEAD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7B769A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25D68A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48412C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9D2174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BD4636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DF6210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65D4BB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42EFE0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9D43C1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E13221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F109CDB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B5E741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198A45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7E5A5D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0177208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E7E89B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7758E5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E2722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14308A2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3AEF1F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986472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7F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55F2C19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  <w:tr w:rsidR="00C2312C" w14:paraId="6833EFF8" w14:textId="77777777" w:rsidTr="002655B4">
        <w:tc>
          <w:tcPr>
            <w:tcW w:w="1135" w:type="dxa"/>
          </w:tcPr>
          <w:p w14:paraId="11B8AE3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14:paraId="75006A2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BF4D21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A2C0B6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36BF3D5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1A1569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0585030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5AD2FC2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6B1FB290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3A12351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78AEFF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825D829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EE2848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302C42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C2CAE5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092A129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2E17AE1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D7E07D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46FF7D0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26C38A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CC73B7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2240E5F3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2EC26B1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392A2E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5B803A14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140FA17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4C7229E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687CE35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12FE93AF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4B745E8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4A5BB64A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</w:tcPr>
          <w:p w14:paraId="3B6D0CC6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8FE43D" w14:textId="77777777" w:rsidR="00C2312C" w:rsidRPr="00523DAA" w:rsidRDefault="00C2312C" w:rsidP="005E3C65">
            <w:pPr>
              <w:keepNext/>
              <w:jc w:val="right"/>
              <w:outlineLvl w:val="1"/>
              <w:rPr>
                <w:sz w:val="28"/>
                <w:szCs w:val="28"/>
                <w:lang w:val="lv-LV"/>
              </w:rPr>
            </w:pPr>
          </w:p>
        </w:tc>
      </w:tr>
    </w:tbl>
    <w:p w14:paraId="2AA8B4C9" w14:textId="77777777" w:rsidR="005E3C65" w:rsidRPr="00523DAA" w:rsidRDefault="005E3C65" w:rsidP="005E3C65">
      <w:pPr>
        <w:keepNext/>
        <w:jc w:val="right"/>
        <w:outlineLvl w:val="1"/>
        <w:rPr>
          <w:sz w:val="28"/>
          <w:szCs w:val="28"/>
          <w:lang w:val="lv-LV"/>
        </w:rPr>
      </w:pPr>
    </w:p>
    <w:p w14:paraId="252C4808" w14:textId="77777777" w:rsidR="005E3C65" w:rsidRPr="00523DAA" w:rsidRDefault="005E3C65" w:rsidP="005E3C65">
      <w:pPr>
        <w:keepNext/>
        <w:jc w:val="right"/>
        <w:outlineLvl w:val="1"/>
        <w:rPr>
          <w:sz w:val="28"/>
          <w:szCs w:val="28"/>
          <w:lang w:val="lv-LV"/>
        </w:rPr>
      </w:pPr>
    </w:p>
    <w:p w14:paraId="2ED4198C" w14:textId="77777777" w:rsidR="005E3C65" w:rsidRPr="00523DAA" w:rsidRDefault="005E3C65" w:rsidP="005E3C65">
      <w:pPr>
        <w:rPr>
          <w:lang w:val="lv-LV"/>
        </w:rPr>
      </w:pPr>
    </w:p>
    <w:p w14:paraId="19E4E402" w14:textId="77777777" w:rsidR="005E3C65" w:rsidRPr="00523DAA" w:rsidRDefault="005E3C65" w:rsidP="005E3C65">
      <w:pPr>
        <w:rPr>
          <w:lang w:val="lv-LV"/>
        </w:rPr>
      </w:pPr>
    </w:p>
    <w:p w14:paraId="7D0BD386" w14:textId="77777777" w:rsidR="005E3C65" w:rsidRPr="00523DAA" w:rsidRDefault="006D0E78" w:rsidP="005E3C65">
      <w:pPr>
        <w:jc w:val="both"/>
        <w:rPr>
          <w:sz w:val="22"/>
          <w:szCs w:val="22"/>
          <w:lang w:val="lv-LV"/>
        </w:rPr>
      </w:pPr>
      <w:r w:rsidRPr="00523DAA">
        <w:rPr>
          <w:sz w:val="22"/>
          <w:szCs w:val="22"/>
          <w:lang w:val="lv-LV"/>
        </w:rPr>
        <w:t xml:space="preserve">Par saņemtajiem medikamentiem medicīnas māsa atzīmi ārstēšanas lapā izdara katru dienu. </w:t>
      </w:r>
    </w:p>
    <w:p w14:paraId="49BEC1BA" w14:textId="77777777" w:rsidR="005E3C65" w:rsidRPr="00523DAA" w:rsidRDefault="005E3C65" w:rsidP="005E3C65">
      <w:pPr>
        <w:jc w:val="both"/>
        <w:rPr>
          <w:sz w:val="22"/>
          <w:szCs w:val="22"/>
          <w:lang w:val="lv-LV"/>
        </w:rPr>
      </w:pPr>
    </w:p>
    <w:p w14:paraId="361AD4C3" w14:textId="77777777" w:rsidR="005E3C65" w:rsidRPr="00523DAA" w:rsidRDefault="006D0E78" w:rsidP="005E3C65">
      <w:pPr>
        <w:jc w:val="both"/>
        <w:rPr>
          <w:sz w:val="22"/>
          <w:szCs w:val="22"/>
          <w:lang w:val="lv-LV"/>
        </w:rPr>
      </w:pPr>
      <w:r w:rsidRPr="00523DAA">
        <w:rPr>
          <w:sz w:val="22"/>
          <w:szCs w:val="22"/>
          <w:lang w:val="lv-LV"/>
        </w:rPr>
        <w:t xml:space="preserve">Medikamentu saņemšanas apzīmējumi: </w:t>
      </w:r>
      <w:r w:rsidRPr="00523DAA">
        <w:rPr>
          <w:b/>
          <w:sz w:val="22"/>
          <w:szCs w:val="22"/>
          <w:lang w:val="lv-LV"/>
        </w:rPr>
        <w:t>V</w:t>
      </w:r>
      <w:r w:rsidRPr="00523DAA">
        <w:rPr>
          <w:sz w:val="22"/>
          <w:szCs w:val="22"/>
          <w:lang w:val="lv-LV"/>
        </w:rPr>
        <w:t xml:space="preserve"> – saņemti; </w:t>
      </w:r>
      <w:r w:rsidRPr="00523DAA">
        <w:rPr>
          <w:b/>
          <w:sz w:val="22"/>
          <w:szCs w:val="22"/>
          <w:lang w:val="lv-LV"/>
        </w:rPr>
        <w:t>O</w:t>
      </w:r>
      <w:r w:rsidRPr="00523DAA">
        <w:rPr>
          <w:sz w:val="22"/>
          <w:szCs w:val="22"/>
          <w:lang w:val="lv-LV"/>
        </w:rPr>
        <w:t xml:space="preserve"> – nav saņemti; </w:t>
      </w:r>
      <w:r w:rsidRPr="00523DAA">
        <w:rPr>
          <w:b/>
          <w:sz w:val="22"/>
          <w:szCs w:val="22"/>
          <w:lang w:val="lv-LV"/>
        </w:rPr>
        <w:t>P</w:t>
      </w:r>
      <w:r w:rsidRPr="00523DAA">
        <w:rPr>
          <w:sz w:val="22"/>
          <w:szCs w:val="22"/>
          <w:lang w:val="lv-LV"/>
        </w:rPr>
        <w:t xml:space="preserve"> – nav saņemti blakņu dēļ; ─ – doti uz mājām</w:t>
      </w:r>
    </w:p>
    <w:p w14:paraId="3E610EA9" w14:textId="77777777" w:rsidR="005E3C65" w:rsidRPr="00523DAA" w:rsidRDefault="005E3C65" w:rsidP="005E3C65">
      <w:pPr>
        <w:rPr>
          <w:lang w:val="lv-LV"/>
        </w:rPr>
      </w:pPr>
    </w:p>
    <w:p w14:paraId="2C7C50B9" w14:textId="77777777" w:rsidR="005E3C65" w:rsidRPr="00523DAA" w:rsidRDefault="005E3C65" w:rsidP="005E3C65">
      <w:pPr>
        <w:rPr>
          <w:lang w:val="lv-LV"/>
        </w:rPr>
      </w:pPr>
    </w:p>
    <w:p w14:paraId="38318F31" w14:textId="77777777" w:rsidR="005E3C65" w:rsidRPr="00523DAA" w:rsidRDefault="005E3C65" w:rsidP="005E3C65">
      <w:pPr>
        <w:rPr>
          <w:lang w:val="lv-LV"/>
        </w:rPr>
      </w:pPr>
    </w:p>
    <w:p w14:paraId="604F174D" w14:textId="77777777" w:rsidR="005E3C65" w:rsidRPr="00523DAA" w:rsidRDefault="005E3C65" w:rsidP="005E3C65">
      <w:pPr>
        <w:rPr>
          <w:lang w:val="lv-LV"/>
        </w:rPr>
      </w:pPr>
    </w:p>
    <w:p w14:paraId="553DD045" w14:textId="77777777" w:rsidR="005E3C65" w:rsidRPr="00523DAA" w:rsidRDefault="005E3C65" w:rsidP="005E3C65">
      <w:pPr>
        <w:rPr>
          <w:lang w:val="lv-LV"/>
        </w:rPr>
      </w:pPr>
    </w:p>
    <w:p w14:paraId="657113AE" w14:textId="7F38A744" w:rsidR="00C2312C" w:rsidRPr="00C2312C" w:rsidRDefault="00C2312C" w:rsidP="00C2312C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2312C">
        <w:rPr>
          <w:sz w:val="28"/>
          <w:szCs w:val="28"/>
          <w:lang w:val="lv-LV" w:eastAsia="lv-LV"/>
        </w:rPr>
        <w:t>Veselības ministre</w:t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  <w:t xml:space="preserve">                 </w:t>
      </w:r>
      <w:r w:rsidR="00F24842">
        <w:rPr>
          <w:sz w:val="28"/>
          <w:szCs w:val="28"/>
          <w:lang w:val="lv-LV" w:eastAsia="lv-LV"/>
        </w:rPr>
        <w:t>Ilze Viņķele</w:t>
      </w:r>
    </w:p>
    <w:p w14:paraId="3E0CF59E" w14:textId="77777777" w:rsidR="00C2312C" w:rsidRPr="00C2312C" w:rsidRDefault="00C2312C" w:rsidP="00C2312C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12378E76" w14:textId="2B4D94F9" w:rsidR="00C2312C" w:rsidRPr="00C2312C" w:rsidRDefault="00C2312C" w:rsidP="00C2312C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2312C">
        <w:rPr>
          <w:sz w:val="28"/>
          <w:szCs w:val="28"/>
          <w:lang w:val="lv-LV" w:eastAsia="lv-LV"/>
        </w:rPr>
        <w:t>Iesniedzējs: Veselības ministre</w:t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</w:r>
      <w:r w:rsidRPr="00C2312C">
        <w:rPr>
          <w:sz w:val="28"/>
          <w:szCs w:val="28"/>
          <w:lang w:val="lv-LV" w:eastAsia="lv-LV"/>
        </w:rPr>
        <w:tab/>
        <w:t xml:space="preserve">       </w:t>
      </w:r>
      <w:r w:rsidR="00F24842">
        <w:rPr>
          <w:sz w:val="28"/>
          <w:szCs w:val="28"/>
          <w:lang w:val="lv-LV" w:eastAsia="lv-LV"/>
        </w:rPr>
        <w:t>Ilze Viņķele</w:t>
      </w:r>
      <w:bookmarkStart w:id="0" w:name="_GoBack"/>
      <w:bookmarkEnd w:id="0"/>
    </w:p>
    <w:p w14:paraId="7860F318" w14:textId="77777777" w:rsidR="00C2312C" w:rsidRPr="00C2312C" w:rsidRDefault="00C2312C" w:rsidP="00C2312C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2F084726" w14:textId="77777777" w:rsidR="00E97B5A" w:rsidRDefault="00E97B5A" w:rsidP="00E97B5A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6DED3A8B" w14:textId="2CF30B95" w:rsidR="00392E2F" w:rsidRPr="0089272D" w:rsidRDefault="00E97B5A" w:rsidP="00E97B5A">
      <w:pPr>
        <w:tabs>
          <w:tab w:val="left" w:pos="1071"/>
        </w:tabs>
        <w:spacing w:after="240" w:line="360" w:lineRule="auto"/>
        <w:jc w:val="both"/>
        <w:rPr>
          <w:lang w:val="lv-LV"/>
        </w:rPr>
      </w:pPr>
      <w:r>
        <w:rPr>
          <w:lang w:val="lv-LV"/>
        </w:rPr>
        <w:tab/>
      </w: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0A4D" w14:textId="77777777" w:rsidR="00C2312C" w:rsidRDefault="00C2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B346" w14:textId="293D4124" w:rsidR="00134D19" w:rsidRPr="00F35641" w:rsidRDefault="00134D19" w:rsidP="00F35641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VMnot_230718</w:t>
    </w:r>
    <w:r w:rsidRPr="00F35641">
      <w:rPr>
        <w:sz w:val="20"/>
        <w:szCs w:val="20"/>
        <w:lang w:val="lv-LV"/>
      </w:rPr>
      <w:t>_tbc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28679D19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</w:t>
    </w:r>
    <w:r w:rsidR="00C2312C">
      <w:rPr>
        <w:sz w:val="20"/>
        <w:szCs w:val="20"/>
        <w:lang w:val="lv-LV"/>
      </w:rPr>
      <w:t>p</w:t>
    </w:r>
    <w:r w:rsidR="00BD4C98">
      <w:rPr>
        <w:sz w:val="20"/>
        <w:szCs w:val="20"/>
        <w:lang w:val="lv-LV"/>
      </w:rPr>
      <w:t>4</w:t>
    </w:r>
    <w:r w:rsidRPr="00DC50CD">
      <w:rPr>
        <w:sz w:val="20"/>
        <w:szCs w:val="20"/>
        <w:lang w:val="lv-LV"/>
      </w:rPr>
      <w:t>_</w:t>
    </w:r>
    <w:r w:rsidR="00BD4C98">
      <w:rPr>
        <w:sz w:val="20"/>
        <w:szCs w:val="20"/>
        <w:lang w:val="lv-LV"/>
      </w:rPr>
      <w:t>1</w:t>
    </w:r>
    <w:r w:rsidR="00E97B5A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C30B" w14:textId="77777777" w:rsidR="00C2312C" w:rsidRDefault="00C2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4C98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163B0"/>
    <w:rsid w:val="00C2157B"/>
    <w:rsid w:val="00C2312C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B5A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4842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4893-AF58-4FEB-B140-BCBD687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6</cp:revision>
  <cp:lastPrinted>2018-07-02T06:46:00Z</cp:lastPrinted>
  <dcterms:created xsi:type="dcterms:W3CDTF">2018-07-30T11:47:00Z</dcterms:created>
  <dcterms:modified xsi:type="dcterms:W3CDTF">2019-01-25T10:03:00Z</dcterms:modified>
</cp:coreProperties>
</file>