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FCF5" w14:textId="732F8DAF" w:rsidR="0069407D" w:rsidRPr="00D821BF" w:rsidRDefault="0069407D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D821BF">
        <w:rPr>
          <w:rFonts w:ascii="Times New Roman" w:hAnsi="Times New Roman"/>
          <w:sz w:val="28"/>
          <w:szCs w:val="28"/>
        </w:rPr>
        <w:t xml:space="preserve">2. pielikums </w:t>
      </w:r>
    </w:p>
    <w:p w14:paraId="7C1606E3" w14:textId="77777777" w:rsidR="0069407D" w:rsidRPr="00D821BF" w:rsidRDefault="0069407D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D821BF">
        <w:rPr>
          <w:rFonts w:ascii="Times New Roman" w:hAnsi="Times New Roman"/>
          <w:sz w:val="28"/>
          <w:szCs w:val="28"/>
        </w:rPr>
        <w:t xml:space="preserve">Ministru kabineta </w:t>
      </w:r>
    </w:p>
    <w:p w14:paraId="74132208" w14:textId="0390D6ED" w:rsidR="0069407D" w:rsidRPr="00D821BF" w:rsidRDefault="0069407D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D821BF">
        <w:rPr>
          <w:rFonts w:ascii="Times New Roman" w:hAnsi="Times New Roman"/>
          <w:sz w:val="28"/>
          <w:szCs w:val="28"/>
        </w:rPr>
        <w:t xml:space="preserve">2019. gada </w:t>
      </w:r>
      <w:r w:rsidR="00067823">
        <w:rPr>
          <w:rFonts w:ascii="Times New Roman" w:eastAsia="Times New Roman" w:hAnsi="Times New Roman"/>
          <w:sz w:val="28"/>
          <w:szCs w:val="28"/>
        </w:rPr>
        <w:t>8. janvār</w:t>
      </w:r>
      <w:r w:rsidR="00067823">
        <w:rPr>
          <w:rFonts w:ascii="Times New Roman" w:eastAsia="Times New Roman" w:hAnsi="Times New Roman"/>
          <w:sz w:val="28"/>
          <w:szCs w:val="28"/>
        </w:rPr>
        <w:t>a</w:t>
      </w:r>
    </w:p>
    <w:p w14:paraId="1D0D7895" w14:textId="2712A151" w:rsidR="0069407D" w:rsidRPr="00D821BF" w:rsidRDefault="0069407D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D821BF">
        <w:rPr>
          <w:rFonts w:ascii="Times New Roman" w:hAnsi="Times New Roman"/>
          <w:sz w:val="28"/>
          <w:szCs w:val="28"/>
        </w:rPr>
        <w:t>noteikumiem Nr. </w:t>
      </w:r>
      <w:r w:rsidR="00067823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</w:p>
    <w:p w14:paraId="210AC971" w14:textId="77777777" w:rsidR="00BD46D4" w:rsidRPr="00D821BF" w:rsidRDefault="00BD46D4" w:rsidP="00D532C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lv-LV"/>
        </w:rPr>
      </w:pPr>
    </w:p>
    <w:p w14:paraId="16151C81" w14:textId="77777777" w:rsidR="0055736D" w:rsidRDefault="00BD46D4" w:rsidP="00D5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n-398864"/>
      <w:bookmarkStart w:id="2" w:name="398864"/>
      <w:bookmarkEnd w:id="1"/>
      <w:bookmarkEnd w:id="2"/>
      <w:r w:rsidRPr="00D821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Iesniegums </w:t>
      </w:r>
    </w:p>
    <w:p w14:paraId="210AC973" w14:textId="0821DC82" w:rsidR="00255F45" w:rsidRDefault="00235593" w:rsidP="00D5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821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vietējās </w:t>
      </w:r>
      <w:r w:rsidR="00BD46D4" w:rsidRPr="00D821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šķirnes mājas (istabas) dzīvnieku audzētāju organizācijas </w:t>
      </w:r>
      <w:r w:rsidR="005F3CA9" w:rsidRPr="00D821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atzīšan</w:t>
      </w:r>
      <w:r w:rsidRPr="00D821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59287A" w:rsidRPr="00D821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audzēšanas programmas apstiprināšan</w:t>
      </w:r>
      <w:r w:rsidRPr="00D821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</w:p>
    <w:p w14:paraId="1342554D" w14:textId="77777777" w:rsidR="00E37DFF" w:rsidRDefault="00E37DFF" w:rsidP="00E3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37DFF" w14:paraId="1236EC44" w14:textId="77777777" w:rsidTr="0071085A">
        <w:tc>
          <w:tcPr>
            <w:tcW w:w="9061" w:type="dxa"/>
            <w:tcBorders>
              <w:bottom w:val="single" w:sz="4" w:space="0" w:color="auto"/>
            </w:tcBorders>
          </w:tcPr>
          <w:p w14:paraId="72CF3526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E37DFF" w14:paraId="48217928" w14:textId="77777777" w:rsidTr="0071085A">
        <w:tc>
          <w:tcPr>
            <w:tcW w:w="9061" w:type="dxa"/>
            <w:tcBorders>
              <w:top w:val="single" w:sz="4" w:space="0" w:color="auto"/>
            </w:tcBorders>
          </w:tcPr>
          <w:p w14:paraId="6012B11C" w14:textId="77777777" w:rsidR="00E37DFF" w:rsidRPr="0004377C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37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(juridiskās personas nosaukums)</w:t>
            </w:r>
          </w:p>
        </w:tc>
      </w:tr>
    </w:tbl>
    <w:p w14:paraId="4731C248" w14:textId="77777777" w:rsidR="00E37DFF" w:rsidRDefault="00E37DFF" w:rsidP="00E3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24"/>
        <w:gridCol w:w="425"/>
        <w:gridCol w:w="424"/>
        <w:gridCol w:w="425"/>
        <w:gridCol w:w="425"/>
        <w:gridCol w:w="424"/>
        <w:gridCol w:w="425"/>
        <w:gridCol w:w="425"/>
        <w:gridCol w:w="424"/>
        <w:gridCol w:w="425"/>
        <w:gridCol w:w="425"/>
      </w:tblGrid>
      <w:tr w:rsidR="00E37DFF" w14:paraId="3801AFA5" w14:textId="77777777" w:rsidTr="0071085A">
        <w:trPr>
          <w:trHeight w:val="231"/>
        </w:trPr>
        <w:tc>
          <w:tcPr>
            <w:tcW w:w="43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71A53" w14:textId="77777777" w:rsidR="00E37DFF" w:rsidRDefault="00E37DFF" w:rsidP="00710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25D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Reģistrācijas numurs komercreģistrā</w:t>
            </w:r>
          </w:p>
          <w:p w14:paraId="54B9B7A5" w14:textId="77777777" w:rsidR="00E37DFF" w:rsidRDefault="00E37DFF" w:rsidP="007108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25D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vai Uzņēmumu reģistrā</w:t>
            </w:r>
          </w:p>
        </w:tc>
        <w:tc>
          <w:tcPr>
            <w:tcW w:w="46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71871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E37DFF" w14:paraId="4F6B1FB2" w14:textId="77777777" w:rsidTr="0071085A">
        <w:trPr>
          <w:trHeight w:val="231"/>
        </w:trPr>
        <w:tc>
          <w:tcPr>
            <w:tcW w:w="4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C2BE0" w14:textId="77777777" w:rsidR="00E37DFF" w:rsidRPr="00F25D21" w:rsidRDefault="00E37DFF" w:rsidP="00710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14:paraId="54EC0F88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F1CC877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0E438B4C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043A512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E2081CC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50205C47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4810296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44CF275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76FE54A8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602AF4A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00B5FE9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</w:tbl>
    <w:p w14:paraId="5BABD664" w14:textId="77777777" w:rsidR="00E37DFF" w:rsidRDefault="00E37DFF" w:rsidP="00E3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A4CA2ED" w14:textId="77777777" w:rsidR="00E37DFF" w:rsidRDefault="00E37DFF" w:rsidP="00E37D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25D21">
        <w:rPr>
          <w:rFonts w:ascii="Times New Roman" w:eastAsia="Times New Roman" w:hAnsi="Times New Roman" w:cs="Times New Roman"/>
          <w:sz w:val="28"/>
          <w:szCs w:val="28"/>
          <w:lang w:eastAsia="lv-LV"/>
        </w:rPr>
        <w:t>Kontaktinformācija: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0"/>
        <w:gridCol w:w="1844"/>
        <w:gridCol w:w="2687"/>
      </w:tblGrid>
      <w:tr w:rsidR="00E37DFF" w14:paraId="59FC3161" w14:textId="77777777" w:rsidTr="0071085A">
        <w:tc>
          <w:tcPr>
            <w:tcW w:w="1980" w:type="dxa"/>
          </w:tcPr>
          <w:p w14:paraId="19134DD2" w14:textId="77777777" w:rsidR="00E37DFF" w:rsidRDefault="00E37DFF" w:rsidP="007108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25D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tālruņa numurs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49D1E19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844" w:type="dxa"/>
          </w:tcPr>
          <w:p w14:paraId="6A987062" w14:textId="77777777" w:rsidR="00E37DFF" w:rsidRDefault="00E37DFF" w:rsidP="007108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25D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e-pasta adrese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751C4E7E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</w:tbl>
    <w:p w14:paraId="3F17E894" w14:textId="3AFF4EF3" w:rsidR="00E37DFF" w:rsidRDefault="00E37DFF" w:rsidP="00D5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10AC98F" w14:textId="5B4F5CC6" w:rsidR="003D259B" w:rsidRPr="00D821BF" w:rsidRDefault="00E37DFF" w:rsidP="00D532C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821BF">
        <w:rPr>
          <w:sz w:val="28"/>
          <w:szCs w:val="28"/>
        </w:rPr>
        <w:t xml:space="preserve"> </w:t>
      </w:r>
      <w:r w:rsidR="003D259B" w:rsidRPr="00D821BF">
        <w:rPr>
          <w:sz w:val="28"/>
          <w:szCs w:val="28"/>
        </w:rPr>
        <w:t>(</w:t>
      </w:r>
      <w:r w:rsidR="0055736D" w:rsidRPr="00D821BF">
        <w:rPr>
          <w:i/>
          <w:sz w:val="28"/>
          <w:szCs w:val="28"/>
        </w:rPr>
        <w:t xml:space="preserve">Nepieciešamo </w:t>
      </w:r>
      <w:r w:rsidR="003D259B" w:rsidRPr="00D821BF">
        <w:rPr>
          <w:i/>
          <w:sz w:val="28"/>
          <w:szCs w:val="28"/>
        </w:rPr>
        <w:t>atzīmēt ar X</w:t>
      </w:r>
      <w:r w:rsidR="003D259B" w:rsidRPr="00D821BF">
        <w:rPr>
          <w:sz w:val="28"/>
          <w:szCs w:val="28"/>
        </w:rPr>
        <w:t>):</w:t>
      </w:r>
    </w:p>
    <w:p w14:paraId="210AC990" w14:textId="77777777" w:rsidR="003D259B" w:rsidRPr="0055736D" w:rsidRDefault="003D259B" w:rsidP="00D532C6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14:paraId="210AC991" w14:textId="05815AE7" w:rsidR="003D259B" w:rsidRPr="00D821BF" w:rsidRDefault="003D259B" w:rsidP="00D532C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821BF">
        <w:rPr>
          <w:rFonts w:asciiTheme="minorHAnsi" w:eastAsia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AC9A4" wp14:editId="210AC9A5">
                <wp:simplePos x="0" y="0"/>
                <wp:positionH relativeFrom="column">
                  <wp:posOffset>-1270</wp:posOffset>
                </wp:positionH>
                <wp:positionV relativeFrom="paragraph">
                  <wp:posOffset>8255</wp:posOffset>
                </wp:positionV>
                <wp:extent cx="131445" cy="131445"/>
                <wp:effectExtent l="0" t="0" r="20955" b="2095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0AC9B4" w14:textId="77777777" w:rsidR="003D259B" w:rsidRPr="00E27CDB" w:rsidRDefault="003D259B" w:rsidP="003D259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AC9A4" id="Taisnstūris 1" o:spid="_x0000_s1026" style="position:absolute;left:0;text-align:left;margin-left:-.1pt;margin-top:.65pt;width:10.3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" fillcolor="window" strokecolor="windowText" strokeweight=".25pt">
                <v:textbox inset="0,0,0,0">
                  <w:txbxContent>
                    <w:p w14:paraId="210AC9B4" w14:textId="77777777" w:rsidR="003D259B" w:rsidRPr="00E27CDB" w:rsidRDefault="003D259B" w:rsidP="003D259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21BF">
        <w:rPr>
          <w:sz w:val="28"/>
          <w:szCs w:val="28"/>
        </w:rPr>
        <w:t xml:space="preserve">      </w:t>
      </w:r>
      <w:r w:rsidR="0055736D" w:rsidRPr="00D821BF">
        <w:rPr>
          <w:sz w:val="28"/>
          <w:szCs w:val="28"/>
        </w:rPr>
        <w:t xml:space="preserve">Organizācijas </w:t>
      </w:r>
      <w:r w:rsidRPr="00D821BF">
        <w:rPr>
          <w:sz w:val="28"/>
          <w:szCs w:val="28"/>
        </w:rPr>
        <w:t xml:space="preserve">atzīšana </w:t>
      </w:r>
    </w:p>
    <w:p w14:paraId="210AC992" w14:textId="7B64F390" w:rsidR="003D259B" w:rsidRPr="00D821BF" w:rsidRDefault="003D259B" w:rsidP="00D532C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821BF">
        <w:rPr>
          <w:sz w:val="28"/>
          <w:szCs w:val="28"/>
        </w:rPr>
        <w:t xml:space="preserve">  </w:t>
      </w:r>
      <w:r w:rsidRPr="00D821BF">
        <w:rPr>
          <w:rFonts w:asciiTheme="minorHAnsi" w:eastAsia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AC9A6" wp14:editId="210AC9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0AC9B5" w14:textId="77777777" w:rsidR="003D259B" w:rsidRPr="00E27CDB" w:rsidRDefault="003D259B" w:rsidP="003D259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AC9A6" id="Taisnstūris 3" o:spid="_x0000_s1027" style="position:absolute;left:0;text-align:left;margin-left:0;margin-top:-.05pt;width:10.3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" fillcolor="window" strokecolor="windowText" strokeweight=".25pt">
                <v:textbox inset="0,0,0,0">
                  <w:txbxContent>
                    <w:p w14:paraId="210AC9B5" w14:textId="77777777" w:rsidR="003D259B" w:rsidRPr="00E27CDB" w:rsidRDefault="003D259B" w:rsidP="003D259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21BF">
        <w:rPr>
          <w:sz w:val="28"/>
          <w:szCs w:val="28"/>
        </w:rPr>
        <w:t xml:space="preserve">    </w:t>
      </w:r>
      <w:r w:rsidR="0055736D" w:rsidRPr="00D821BF">
        <w:rPr>
          <w:sz w:val="28"/>
          <w:szCs w:val="28"/>
        </w:rPr>
        <w:t xml:space="preserve">Audzēšanas </w:t>
      </w:r>
      <w:r w:rsidRPr="00D821BF">
        <w:rPr>
          <w:sz w:val="28"/>
          <w:szCs w:val="28"/>
        </w:rPr>
        <w:t>programmas apstiprināšan</w:t>
      </w:r>
      <w:r w:rsidRPr="00D821BF">
        <w:rPr>
          <w:rFonts w:asciiTheme="minorHAnsi" w:eastAsia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AC9A8" wp14:editId="210AC9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0AC9B6" w14:textId="77777777" w:rsidR="003D259B" w:rsidRPr="00E27CDB" w:rsidRDefault="003D259B" w:rsidP="003D259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AC9A8" id="Taisnstūris 8" o:spid="_x0000_s1028" style="position:absolute;left:0;text-align:left;margin-left:0;margin-top:-.05pt;width:10.3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" fillcolor="window" strokecolor="windowText" strokeweight=".25pt">
                <v:textbox inset="0,0,0,0">
                  <w:txbxContent>
                    <w:p w14:paraId="210AC9B6" w14:textId="77777777" w:rsidR="003D259B" w:rsidRPr="00E27CDB" w:rsidRDefault="003D259B" w:rsidP="003D259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21BF">
        <w:rPr>
          <w:sz w:val="28"/>
          <w:szCs w:val="28"/>
        </w:rPr>
        <w:t xml:space="preserve">a </w:t>
      </w:r>
    </w:p>
    <w:p w14:paraId="210AC993" w14:textId="5099D9F5" w:rsidR="003D259B" w:rsidRPr="00D821BF" w:rsidRDefault="003D259B" w:rsidP="00D532C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821BF">
        <w:rPr>
          <w:rFonts w:asciiTheme="minorHAnsi" w:eastAsia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AC9AA" wp14:editId="210AC9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0AC9B7" w14:textId="77777777" w:rsidR="003D259B" w:rsidRPr="00E27CDB" w:rsidRDefault="003D259B" w:rsidP="003D259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AC9AA" id="Taisnstūris 14" o:spid="_x0000_s1029" style="position:absolute;left:0;text-align:left;margin-left:0;margin-top:-.05pt;width:10.3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" fillcolor="window" strokecolor="windowText" strokeweight=".25pt">
                <v:textbox inset="0,0,0,0">
                  <w:txbxContent>
                    <w:p w14:paraId="210AC9B7" w14:textId="77777777" w:rsidR="003D259B" w:rsidRPr="00E27CDB" w:rsidRDefault="003D259B" w:rsidP="003D259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21BF">
        <w:rPr>
          <w:sz w:val="28"/>
          <w:szCs w:val="28"/>
        </w:rPr>
        <w:t xml:space="preserve">      </w:t>
      </w:r>
      <w:r w:rsidR="0055736D" w:rsidRPr="00D821BF">
        <w:rPr>
          <w:sz w:val="28"/>
          <w:szCs w:val="28"/>
        </w:rPr>
        <w:t xml:space="preserve">Audzēšanas </w:t>
      </w:r>
      <w:r w:rsidRPr="00D821BF">
        <w:rPr>
          <w:sz w:val="28"/>
          <w:szCs w:val="28"/>
        </w:rPr>
        <w:t>programmas grozījumu apstiprināšana</w:t>
      </w:r>
    </w:p>
    <w:p w14:paraId="210AC994" w14:textId="32136DCF" w:rsidR="003D259B" w:rsidRDefault="003D259B" w:rsidP="00D532C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4"/>
      </w:tblGrid>
      <w:tr w:rsidR="00E37DFF" w14:paraId="30607953" w14:textId="77777777" w:rsidTr="00E37DFF">
        <w:tc>
          <w:tcPr>
            <w:tcW w:w="2977" w:type="dxa"/>
          </w:tcPr>
          <w:p w14:paraId="3A587356" w14:textId="78B4BE41" w:rsidR="00E37DFF" w:rsidRDefault="00E37DFF" w:rsidP="007108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Audzēšanas programma</w:t>
            </w: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14:paraId="6E4D8E7E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E37DFF" w14:paraId="6A7CF106" w14:textId="77777777" w:rsidTr="00E37DFF">
        <w:tc>
          <w:tcPr>
            <w:tcW w:w="2977" w:type="dxa"/>
          </w:tcPr>
          <w:p w14:paraId="001B413E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084" w:type="dxa"/>
            <w:tcBorders>
              <w:top w:val="single" w:sz="4" w:space="0" w:color="auto"/>
            </w:tcBorders>
          </w:tcPr>
          <w:p w14:paraId="30A2A411" w14:textId="35B64490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(norāda, kurām sugām un (vai) šķirnēm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audzēšanas programma</w:t>
            </w:r>
            <w:r w:rsidRPr="00CF6C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izstrādāt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a)</w:t>
            </w:r>
          </w:p>
        </w:tc>
      </w:tr>
    </w:tbl>
    <w:p w14:paraId="56375B07" w14:textId="77777777" w:rsidR="00E37DFF" w:rsidRDefault="00E37DFF" w:rsidP="00E3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5"/>
      </w:tblGrid>
      <w:tr w:rsidR="00E37DFF" w14:paraId="594B3A9D" w14:textId="77777777" w:rsidTr="0071085A">
        <w:tc>
          <w:tcPr>
            <w:tcW w:w="4106" w:type="dxa"/>
          </w:tcPr>
          <w:p w14:paraId="24AC124E" w14:textId="77777777" w:rsidR="00E37DFF" w:rsidRDefault="00E37DFF" w:rsidP="007108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25D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Šķirnes mājas (istabas) dzīvnieku audzētāju organizācijas pilnvarotā persona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7847105A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E37DFF" w14:paraId="5BD56482" w14:textId="77777777" w:rsidTr="0071085A">
        <w:tc>
          <w:tcPr>
            <w:tcW w:w="4106" w:type="dxa"/>
          </w:tcPr>
          <w:p w14:paraId="361484DC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4C39AE02" w14:textId="77777777" w:rsidR="00E37DFF" w:rsidRDefault="00E37DFF" w:rsidP="00710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0437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 un uzvārds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247DAAA4" w14:textId="77777777" w:rsidR="00E37DFF" w:rsidRDefault="00E37DFF" w:rsidP="00E3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4082023" w14:textId="77777777" w:rsidR="00E37DFF" w:rsidRPr="00F25D21" w:rsidRDefault="00E37DFF" w:rsidP="00E37DFF">
      <w:pPr>
        <w:tabs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5D21">
        <w:rPr>
          <w:rFonts w:ascii="Times New Roman" w:eastAsia="Times New Roman" w:hAnsi="Times New Roman" w:cs="Times New Roman"/>
          <w:sz w:val="28"/>
          <w:szCs w:val="28"/>
          <w:lang w:eastAsia="lv-LV"/>
        </w:rPr>
        <w:t>Datums ___________________</w:t>
      </w:r>
      <w:r w:rsidRPr="00F25D2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46C587ED" w14:textId="77777777" w:rsidR="00E37DFF" w:rsidRDefault="00E37DFF" w:rsidP="00E3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FC6531" w14:textId="77777777" w:rsidR="00E37DFF" w:rsidRPr="00F25D21" w:rsidRDefault="00E37DFF" w:rsidP="00E3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5D21">
        <w:rPr>
          <w:rFonts w:ascii="Times New Roman" w:eastAsia="Times New Roman" w:hAnsi="Times New Roman" w:cs="Times New Roman"/>
          <w:sz w:val="28"/>
          <w:szCs w:val="28"/>
          <w:lang w:eastAsia="lv-LV"/>
        </w:rPr>
        <w:t>Paraksts ___________________</w:t>
      </w:r>
    </w:p>
    <w:p w14:paraId="47C2D753" w14:textId="77777777" w:rsidR="00E37DFF" w:rsidRDefault="00E37DFF" w:rsidP="00E37DFF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CB72C8" w14:textId="77777777" w:rsidR="00E37DFF" w:rsidRPr="00F25D21" w:rsidRDefault="00E37DFF" w:rsidP="00E3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25D21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Dokumenta rekvizītus "datums" un "paraksts" neaizpilda, ja elektroniskais dokuments ir sagatavots atbilstoši normatīvajiem aktiem par elektronisko dokumentu noformēšanu.</w:t>
      </w:r>
    </w:p>
    <w:p w14:paraId="2E6877D1" w14:textId="78C949B1" w:rsidR="00E37DFF" w:rsidRPr="00E37DFF" w:rsidRDefault="00E37DFF" w:rsidP="00E37D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EF7503" w14:textId="77777777" w:rsidR="00762486" w:rsidRPr="00E37DFF" w:rsidRDefault="00762486" w:rsidP="00E37D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212F3D" w14:textId="77777777" w:rsidR="0069407D" w:rsidRPr="00E37DFF" w:rsidRDefault="0069407D" w:rsidP="00E37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1DE7C9" w14:textId="77777777" w:rsidR="0069407D" w:rsidRPr="00D821BF" w:rsidRDefault="0069407D" w:rsidP="00487B1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1BF">
        <w:rPr>
          <w:rFonts w:ascii="Times New Roman" w:hAnsi="Times New Roman"/>
          <w:sz w:val="28"/>
          <w:szCs w:val="28"/>
        </w:rPr>
        <w:t xml:space="preserve">Zemkopības ministrs </w:t>
      </w:r>
      <w:r w:rsidRPr="00D821BF">
        <w:rPr>
          <w:rFonts w:ascii="Times New Roman" w:hAnsi="Times New Roman"/>
          <w:sz w:val="28"/>
          <w:szCs w:val="28"/>
        </w:rPr>
        <w:tab/>
        <w:t>Jānis Dūklavs</w:t>
      </w:r>
    </w:p>
    <w:sectPr w:rsidR="0069407D" w:rsidRPr="00D821BF" w:rsidSect="00F90F06">
      <w:head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AC9AE" w14:textId="77777777" w:rsidR="00C5014E" w:rsidRDefault="00C5014E" w:rsidP="00C5014E">
      <w:pPr>
        <w:spacing w:after="0" w:line="240" w:lineRule="auto"/>
      </w:pPr>
      <w:r>
        <w:separator/>
      </w:r>
    </w:p>
  </w:endnote>
  <w:endnote w:type="continuationSeparator" w:id="0">
    <w:p w14:paraId="210AC9AF" w14:textId="77777777" w:rsidR="00C5014E" w:rsidRDefault="00C5014E" w:rsidP="00C5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67ADF" w14:textId="5710B41B" w:rsidR="0069407D" w:rsidRPr="0069407D" w:rsidRDefault="0069407D">
    <w:pPr>
      <w:pStyle w:val="Footer"/>
      <w:rPr>
        <w:rFonts w:ascii="Times New Roman" w:hAnsi="Times New Roman" w:cs="Times New Roman"/>
        <w:sz w:val="16"/>
        <w:szCs w:val="16"/>
      </w:rPr>
    </w:pPr>
    <w:r w:rsidRPr="00513C3C">
      <w:rPr>
        <w:rFonts w:ascii="Times New Roman" w:hAnsi="Times New Roman" w:cs="Times New Roman"/>
        <w:sz w:val="16"/>
        <w:szCs w:val="16"/>
      </w:rPr>
      <w:t>N2638_8p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AC9AC" w14:textId="77777777" w:rsidR="00C5014E" w:rsidRDefault="00C5014E" w:rsidP="00C5014E">
      <w:pPr>
        <w:spacing w:after="0" w:line="240" w:lineRule="auto"/>
      </w:pPr>
      <w:r>
        <w:separator/>
      </w:r>
    </w:p>
  </w:footnote>
  <w:footnote w:type="continuationSeparator" w:id="0">
    <w:p w14:paraId="210AC9AD" w14:textId="77777777" w:rsidR="00C5014E" w:rsidRDefault="00C5014E" w:rsidP="00C5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C9B0" w14:textId="77777777" w:rsidR="00F90F06" w:rsidRPr="00831D29" w:rsidRDefault="00F90F06" w:rsidP="00F90F06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31D29">
      <w:rPr>
        <w:rFonts w:ascii="Times New Roman" w:hAnsi="Times New Roman" w:cs="Times New Roman"/>
        <w:sz w:val="24"/>
        <w:szCs w:val="24"/>
      </w:rPr>
      <w:t>2</w:t>
    </w:r>
  </w:p>
  <w:p w14:paraId="210AC9B1" w14:textId="77777777" w:rsidR="00F90F06" w:rsidRDefault="00F90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0C"/>
    <w:rsid w:val="000061CC"/>
    <w:rsid w:val="00023DE6"/>
    <w:rsid w:val="00061BCD"/>
    <w:rsid w:val="00067823"/>
    <w:rsid w:val="0008199C"/>
    <w:rsid w:val="001446C7"/>
    <w:rsid w:val="00235593"/>
    <w:rsid w:val="00255F45"/>
    <w:rsid w:val="002D3EF8"/>
    <w:rsid w:val="00325181"/>
    <w:rsid w:val="00360EE8"/>
    <w:rsid w:val="00395640"/>
    <w:rsid w:val="003C2BFA"/>
    <w:rsid w:val="003D259B"/>
    <w:rsid w:val="00502F65"/>
    <w:rsid w:val="0055736D"/>
    <w:rsid w:val="0059287A"/>
    <w:rsid w:val="005B38DD"/>
    <w:rsid w:val="005C6E49"/>
    <w:rsid w:val="005E360F"/>
    <w:rsid w:val="005F17FD"/>
    <w:rsid w:val="005F3CA9"/>
    <w:rsid w:val="0069407D"/>
    <w:rsid w:val="007512AA"/>
    <w:rsid w:val="00760ADF"/>
    <w:rsid w:val="00762486"/>
    <w:rsid w:val="00831D29"/>
    <w:rsid w:val="00855734"/>
    <w:rsid w:val="0099340C"/>
    <w:rsid w:val="009F6803"/>
    <w:rsid w:val="00AC7B3D"/>
    <w:rsid w:val="00AD6205"/>
    <w:rsid w:val="00B353D1"/>
    <w:rsid w:val="00BD46D4"/>
    <w:rsid w:val="00C5014E"/>
    <w:rsid w:val="00C82D6F"/>
    <w:rsid w:val="00CA2B23"/>
    <w:rsid w:val="00CD722C"/>
    <w:rsid w:val="00D532C6"/>
    <w:rsid w:val="00D821BF"/>
    <w:rsid w:val="00E37DFF"/>
    <w:rsid w:val="00F12A8A"/>
    <w:rsid w:val="00F5090D"/>
    <w:rsid w:val="00F9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C96E"/>
  <w15:chartTrackingRefBased/>
  <w15:docId w15:val="{F165C724-4CAC-4FB4-A180-9AE74711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14E"/>
  </w:style>
  <w:style w:type="paragraph" w:styleId="Footer">
    <w:name w:val="footer"/>
    <w:basedOn w:val="Normal"/>
    <w:link w:val="FooterChar"/>
    <w:unhideWhenUsed/>
    <w:rsid w:val="00C5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014E"/>
  </w:style>
  <w:style w:type="paragraph" w:styleId="NormalWeb">
    <w:name w:val="Normal (Web)"/>
    <w:basedOn w:val="Normal"/>
    <w:uiPriority w:val="99"/>
    <w:unhideWhenUsed/>
    <w:rsid w:val="003D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Ministru kabineta noteikumu projekta “Šķirnes mājas (istabas) dzīvnieku audzētāju organizācijas reģistrēšanas un atzīšanas kārtība, kā arī šķirnes mājas (istabas) dzīvnieku ciltsgrāmatas kārtošanas, ciltsrakstu izsniegšanas un audzēšanas programmas apstip</vt:lpstr>
    </vt:vector>
  </TitlesOfParts>
  <Company>Zemkopības Ministrija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2.pielikums</dc:subject>
  <dc:creator>Sandra Justa</dc:creator>
  <cp:keywords/>
  <dc:description>Justa 67027379_x000d_
Sandra.Justa@zm.gov.lv</dc:description>
  <cp:lastModifiedBy>Leontine Babkina</cp:lastModifiedBy>
  <cp:revision>12</cp:revision>
  <cp:lastPrinted>2018-12-28T11:33:00Z</cp:lastPrinted>
  <dcterms:created xsi:type="dcterms:W3CDTF">2018-12-06T09:51:00Z</dcterms:created>
  <dcterms:modified xsi:type="dcterms:W3CDTF">2019-01-09T13:02:00Z</dcterms:modified>
</cp:coreProperties>
</file>