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F0DE" w14:textId="0605D886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2</w:t>
      </w:r>
      <w:r w:rsidR="002C2658">
        <w:rPr>
          <w:rFonts w:ascii="Times New Roman" w:eastAsia="Times New Roman" w:hAnsi="Times New Roman" w:cs="Times New Roman"/>
          <w:sz w:val="28"/>
          <w:szCs w:val="28"/>
          <w:lang w:val="pl-PL"/>
        </w:rPr>
        <w:t>6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107D4786" w14:textId="77777777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312D8F1C" w14:textId="77777777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14:paraId="3BD7FE30" w14:textId="77777777" w:rsidR="006431A8" w:rsidRPr="006431A8" w:rsidRDefault="006431A8" w:rsidP="0064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683F492F" w14:textId="77777777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E7706E" w14:textId="6E7FD916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431A8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6FD11C6D" w14:textId="77777777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43C7417" w14:textId="77777777" w:rsidR="006431A8" w:rsidRPr="006431A8" w:rsidRDefault="006431A8" w:rsidP="006431A8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5E3E5ECF" w14:textId="77777777" w:rsidR="006431A8" w:rsidRPr="006431A8" w:rsidRDefault="006431A8" w:rsidP="0064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19C81DD8" w14:textId="77777777" w:rsidR="006431A8" w:rsidRPr="006431A8" w:rsidRDefault="006431A8" w:rsidP="006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7502A" w14:textId="68A37DC6" w:rsidR="006431A8" w:rsidRDefault="006431A8" w:rsidP="006431A8">
      <w:pPr>
        <w:jc w:val="center"/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1-ĀMA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Ārējās migrācijas apsekojums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  <w:r w:rsidR="002B3EA0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tbl>
      <w:tblPr>
        <w:tblW w:w="97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954"/>
      </w:tblGrid>
      <w:tr w:rsidR="0070031A" w:rsidRPr="00D8601E" w14:paraId="2A437A32" w14:textId="77777777" w:rsidTr="0070031A">
        <w:trPr>
          <w:cantSplit/>
          <w:trHeight w:val="808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5FD5DB1B" w14:textId="5024FFA3" w:rsidR="0070031A" w:rsidRPr="00FD0352" w:rsidRDefault="0070031A" w:rsidP="00FD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EDD">
              <w:rPr>
                <w:rFonts w:ascii="Times New Roman" w:hAnsi="Times New Roman" w:cs="Times New Roman"/>
                <w:b/>
                <w:bCs/>
                <w:color w:val="000000"/>
              </w:rPr>
              <w:t>CENTRĀLĀ STATISTIKAS PĀRVALDE</w:t>
            </w:r>
          </w:p>
        </w:tc>
      </w:tr>
      <w:tr w:rsidR="00E40C11" w:rsidRPr="00D8601E" w14:paraId="6CB02FCC" w14:textId="77777777" w:rsidTr="0070031A">
        <w:trPr>
          <w:cantSplit/>
          <w:trHeight w:val="808"/>
        </w:trPr>
        <w:tc>
          <w:tcPr>
            <w:tcW w:w="78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A3541C" w14:textId="77777777" w:rsidR="00E40C11" w:rsidRPr="000C7EDD" w:rsidRDefault="00E40C11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ĀRĒJĀS MIGRĀCIJAS APSEKOJUMS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5A02B77" w14:textId="657F6C82" w:rsidR="00E40C11" w:rsidRPr="000C7EDD" w:rsidRDefault="00E40C11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  <w:t>1-ĀMA</w:t>
            </w:r>
          </w:p>
        </w:tc>
      </w:tr>
      <w:tr w:rsidR="0070031A" w:rsidRPr="0070031A" w14:paraId="2F09FFC7" w14:textId="77777777" w:rsidTr="00497D40">
        <w:trPr>
          <w:cantSplit/>
          <w:trHeight w:val="393"/>
        </w:trPr>
        <w:tc>
          <w:tcPr>
            <w:tcW w:w="782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E41E3E7" w14:textId="056643C2" w:rsidR="0070031A" w:rsidRPr="000C7EDD" w:rsidRDefault="0070031A" w:rsidP="0070031A">
            <w:pPr>
              <w:spacing w:before="80" w:after="12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  <w:tc>
          <w:tcPr>
            <w:tcW w:w="195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8340754" w14:textId="16BD3097" w:rsidR="0070031A" w:rsidRPr="000C7EDD" w:rsidRDefault="0070031A" w:rsidP="0070031A">
            <w:pPr>
              <w:spacing w:before="80" w:after="120" w:line="240" w:lineRule="auto"/>
              <w:ind w:left="-142" w:right="6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</w:tr>
      <w:tr w:rsidR="00497D40" w:rsidRPr="0070031A" w14:paraId="4FEB9EEE" w14:textId="77777777" w:rsidTr="001E561C">
        <w:trPr>
          <w:cantSplit/>
          <w:trHeight w:val="39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108D" w14:textId="38D65CA5" w:rsidR="00497D40" w:rsidRPr="00497D40" w:rsidRDefault="00497D40" w:rsidP="00497D40">
            <w:pPr>
              <w:spacing w:before="80" w:after="120" w:line="240" w:lineRule="auto"/>
              <w:ind w:left="-142" w:right="6"/>
              <w:jc w:val="center"/>
              <w:rPr>
                <w:rFonts w:ascii="Times New Roman" w:hAnsi="Times New Roman" w:cs="Times New Roman"/>
              </w:rPr>
            </w:pPr>
            <w:r w:rsidRPr="00497D40">
              <w:rPr>
                <w:rFonts w:ascii="Times New Roman" w:hAnsi="Times New Roman" w:cs="Times New Roman"/>
                <w:b/>
                <w:i/>
              </w:rPr>
              <w:t>Centrālā statistikas pārvalde saskaņā ar Statistikas likumu garantē sniegtās informācijas konfidencialitāti</w:t>
            </w:r>
          </w:p>
        </w:tc>
      </w:tr>
    </w:tbl>
    <w:p w14:paraId="2DA63C1A" w14:textId="0042A32D" w:rsidR="00D8601E" w:rsidRPr="00D8601E" w:rsidRDefault="00E40C11" w:rsidP="00D8601E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7671" wp14:editId="06D453E4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6200775" cy="27146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CD9B" id="Rectangle 1" o:spid="_x0000_s1026" style="position:absolute;margin-left:0;margin-top:-1.25pt;width:488.25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6FdgIAAP0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" filled="f" strokeweight="1.5pt">
                <w10:wrap anchorx="margin"/>
              </v:rect>
            </w:pict>
          </mc:Fallback>
        </mc:AlternateContent>
      </w:r>
      <w:r w:rsidR="00D8601E" w:rsidRPr="00D8601E">
        <w:rPr>
          <w:rFonts w:ascii="Times New Roman" w:eastAsia="Times New Roman" w:hAnsi="Times New Roman" w:cs="Times New Roman"/>
          <w:sz w:val="24"/>
          <w:szCs w:val="20"/>
          <w:lang w:eastAsia="en-GB"/>
        </w:rPr>
        <w:t>Intervētāja piezīmes</w:t>
      </w:r>
    </w:p>
    <w:p w14:paraId="5D5C7DDF" w14:textId="77777777" w:rsidR="00D8601E" w:rsidRPr="00D8601E" w:rsidRDefault="00D8601E" w:rsidP="00D8601E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</w:p>
    <w:p w14:paraId="4055B857" w14:textId="77777777" w:rsidR="00D8601E" w:rsidRPr="00D8601E" w:rsidRDefault="00D8601E" w:rsidP="00D8601E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D8601E" w:rsidRPr="00D8601E" w14:paraId="6788C483" w14:textId="77777777" w:rsidTr="0099221A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338DC3C3" w14:textId="77777777" w:rsidR="00D8601E" w:rsidRPr="00D8601E" w:rsidRDefault="00D8601E" w:rsidP="00D8601E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609BE7B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815CD3E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76FBB55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47296B9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B0D3828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5304798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837962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04E7CE14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4BD98BB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73D2AD85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7457BBA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64C7DF7F" w14:textId="77777777" w:rsidR="00D8601E" w:rsidRPr="00D8601E" w:rsidRDefault="00D8601E" w:rsidP="00D860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6"/>
          <w:szCs w:val="20"/>
          <w:lang w:val="x-none" w:eastAsia="en-GB"/>
        </w:rPr>
      </w:pPr>
      <w:r w:rsidRPr="00D8601E">
        <w:rPr>
          <w:rFonts w:ascii="Times New Roman" w:eastAsia="Times New Roman" w:hAnsi="Times New Roman" w:cs="Times New Roman"/>
          <w:b/>
          <w:sz w:val="18"/>
          <w:szCs w:val="20"/>
          <w:lang w:val="x-none" w:eastAsia="en-GB"/>
        </w:rPr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D8601E" w:rsidRPr="00D8601E" w14:paraId="3B2FE3DF" w14:textId="77777777" w:rsidTr="0099221A">
        <w:trPr>
          <w:trHeight w:val="334"/>
        </w:trPr>
        <w:tc>
          <w:tcPr>
            <w:tcW w:w="454" w:type="dxa"/>
            <w:vAlign w:val="center"/>
          </w:tcPr>
          <w:p w14:paraId="62D5EA85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4392D2E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2B28312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455B337D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6D31641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B099F4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3745B8B4" w14:textId="702BCDB9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Mājsaimniecības Nr. (pēc saraksta):</w:t>
      </w:r>
      <w:proofErr w:type="gramStart"/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                         </w:t>
      </w:r>
      <w:proofErr w:type="gramEnd"/>
    </w:p>
    <w:p w14:paraId="08CBB14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</w:p>
    <w:p w14:paraId="095D9DA2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12"/>
          <w:szCs w:val="20"/>
          <w:lang w:eastAsia="en-GB"/>
        </w:rPr>
      </w:pPr>
    </w:p>
    <w:p w14:paraId="67750E57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10B40C2E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D8601E" w:rsidRPr="00D8601E" w14:paraId="71A21066" w14:textId="77777777" w:rsidTr="0099221A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6643FBC1" w14:textId="77777777" w:rsidR="00D8601E" w:rsidRPr="00D8601E" w:rsidRDefault="00D8601E" w:rsidP="00D8601E">
            <w:pPr>
              <w:spacing w:before="120"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591DFA0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E0E7D8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CF2250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3082F23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2A938ADD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9431A6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1E598EC8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vAlign w:val="center"/>
          </w:tcPr>
          <w:p w14:paraId="6CC757B5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vAlign w:val="center"/>
          </w:tcPr>
          <w:p w14:paraId="367CBEC7" w14:textId="065C771D" w:rsidR="00D8601E" w:rsidRPr="00D8601E" w:rsidRDefault="008D6D4A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vAlign w:val="center"/>
          </w:tcPr>
          <w:p w14:paraId="6AAFB43A" w14:textId="24524AAF" w:rsidR="00D8601E" w:rsidRPr="00D8601E" w:rsidRDefault="008D6D4A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8</w:t>
            </w:r>
          </w:p>
        </w:tc>
      </w:tr>
    </w:tbl>
    <w:p w14:paraId="715C1881" w14:textId="77777777" w:rsidR="00D8601E" w:rsidRPr="00D8601E" w:rsidRDefault="00D8601E" w:rsidP="00D8601E">
      <w:pPr>
        <w:tabs>
          <w:tab w:val="center" w:pos="3828"/>
          <w:tab w:val="center" w:pos="4962"/>
          <w:tab w:val="center" w:pos="6521"/>
        </w:tabs>
        <w:spacing w:before="80" w:after="8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6"/>
          <w:szCs w:val="20"/>
          <w:lang w:eastAsia="en-GB"/>
        </w:rPr>
        <w:tab/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Diena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</w:r>
      <w:proofErr w:type="gramStart"/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 xml:space="preserve">           </w:t>
      </w:r>
      <w:proofErr w:type="gramEnd"/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Mēnesis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D8601E" w:rsidRPr="00D8601E" w14:paraId="033CC382" w14:textId="77777777" w:rsidTr="0099221A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250C04" w14:textId="77777777" w:rsidR="00D8601E" w:rsidRPr="00D8601E" w:rsidRDefault="00D8601E" w:rsidP="00D8601E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Intervētājs</w:t>
            </w:r>
          </w:p>
        </w:tc>
        <w:tc>
          <w:tcPr>
            <w:tcW w:w="4961" w:type="dxa"/>
          </w:tcPr>
          <w:p w14:paraId="294AD8BC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76971B3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633BABDA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4D2508A0" w14:textId="6BD2645B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Vārds, uzvārds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</w:r>
      <w:r w:rsidR="00EC0B1D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Datora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 xml:space="preserve"> Nr.</w:t>
      </w:r>
    </w:p>
    <w:p w14:paraId="20C8B706" w14:textId="77777777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vertAlign w:val="subscript"/>
          <w:lang w:eastAsia="en-GB"/>
        </w:rPr>
      </w:pPr>
    </w:p>
    <w:p w14:paraId="6BC9A851" w14:textId="77777777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2"/>
          <w:szCs w:val="20"/>
          <w:lang w:eastAsia="en-GB"/>
        </w:rPr>
      </w:pPr>
    </w:p>
    <w:p w14:paraId="324B2E7A" w14:textId="2281094F" w:rsidR="00D8601E" w:rsidRPr="00D8601E" w:rsidRDefault="00D8601E" w:rsidP="00D86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4"/>
          <w:lang w:eastAsia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C813B0" w14:paraId="43E696B0" w14:textId="77777777" w:rsidTr="00AE57B6">
        <w:tc>
          <w:tcPr>
            <w:tcW w:w="709" w:type="dxa"/>
          </w:tcPr>
          <w:p w14:paraId="36D6A4CD" w14:textId="79528D75" w:rsidR="00C813B0" w:rsidRPr="00AE57B6" w:rsidRDefault="00AE57B6" w:rsidP="00AE57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X1</w:t>
            </w:r>
          </w:p>
        </w:tc>
        <w:tc>
          <w:tcPr>
            <w:tcW w:w="9072" w:type="dxa"/>
          </w:tcPr>
          <w:p w14:paraId="599CE57C" w14:textId="77777777" w:rsidR="00C813B0" w:rsidRPr="00B419FC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t>Adreses identifikācija</w:t>
            </w:r>
          </w:p>
          <w:p w14:paraId="24D9D228" w14:textId="66AE2079" w:rsidR="00C813B0" w:rsidRPr="00B419FC" w:rsidRDefault="00C813B0" w:rsidP="00C813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 ir atrasta, un tā ir derīga apsekojumam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360023A" w14:textId="5BF26DAE" w:rsidR="00C813B0" w:rsidRPr="00B419FC" w:rsidRDefault="00C813B0" w:rsidP="00C813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AAC2B" wp14:editId="2159F87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219075" cy="1162050"/>
                      <wp:effectExtent l="0" t="0" r="4762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620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61B7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70.4pt;margin-top:6.6pt;width:17.2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" adj="339" strokecolor="black [3213]" strokeweight=".5pt">
                      <v:stroke joinstyle="miter"/>
                    </v:shape>
                  </w:pict>
                </mc:Fallback>
              </mc:AlternateConten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Adreses apsekošana nav iespējama</w:t>
            </w:r>
          </w:p>
          <w:p w14:paraId="25423FAB" w14:textId="6A045EE2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30. Mājoklim nav iespējams piekļūt vai tajā iekļūt (kods, suns u.tml.)</w:t>
            </w:r>
          </w:p>
          <w:p w14:paraId="7991395E" w14:textId="6D960ADC" w:rsidR="00C813B0" w:rsidRPr="00B419FC" w:rsidRDefault="00AE57B6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8F4354" wp14:editId="6215A962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104775</wp:posOffset>
                      </wp:positionV>
                      <wp:extent cx="771525" cy="4572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432B1" w14:textId="6D4C8938" w:rsidR="00AE57B6" w:rsidRPr="00AE57B6" w:rsidRDefault="00AE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F4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45pt;margin-top:8.25pt;width:60.7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" stroked="f">
                      <v:textbox>
                        <w:txbxContent>
                          <w:p w14:paraId="57A432B1" w14:textId="6D4C8938" w:rsidR="00AE57B6" w:rsidRPr="00AE57B6" w:rsidRDefault="00AE57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 xml:space="preserve">31. Viss nams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 xml:space="preserve">nav apdzīvots, </w: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bez iedzīvotājiem</w:t>
            </w:r>
          </w:p>
          <w:p w14:paraId="5352B878" w14:textId="46E565F1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32. Mājoklis nav derīgs dzīvošanai</w:t>
            </w:r>
          </w:p>
          <w:p w14:paraId="277BAE09" w14:textId="0CD4678A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33. Adrese ir kļūdaina; neeksistē</w:t>
            </w:r>
          </w:p>
          <w:p w14:paraId="4ED04BF6" w14:textId="77777777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34. Adrese nav izmantota šajā apsekojumā</w:t>
            </w:r>
          </w:p>
          <w:p w14:paraId="37940091" w14:textId="27FEFB27" w:rsidR="00C813B0" w:rsidRDefault="00C813B0" w:rsidP="00AE57B6">
            <w:pPr>
              <w:spacing w:after="120"/>
              <w:ind w:firstLine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35. Adrese ir jau apsekota</w:t>
            </w:r>
          </w:p>
        </w:tc>
      </w:tr>
      <w:tr w:rsidR="00C813B0" w14:paraId="07F8B5DC" w14:textId="77777777" w:rsidTr="00AE57B6">
        <w:tc>
          <w:tcPr>
            <w:tcW w:w="709" w:type="dxa"/>
          </w:tcPr>
          <w:p w14:paraId="1E77F53C" w14:textId="29503D89" w:rsidR="002C2658" w:rsidRDefault="00C813B0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  <w:p w14:paraId="065574BC" w14:textId="77777777" w:rsidR="00C813B0" w:rsidRPr="002C2658" w:rsidRDefault="00C813B0" w:rsidP="002C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9760FF" w14:textId="504A115A" w:rsidR="00C813B0" w:rsidRPr="00B419FC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t>Mājokļa identifikācija</w:t>
            </w:r>
          </w:p>
          <w:p w14:paraId="2270F3ED" w14:textId="57EF7D09" w:rsidR="00C813B0" w:rsidRPr="00B419FC" w:rsidRDefault="00C813B0" w:rsidP="00C813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Mājoklis ir atrasts, un tas ir derīgs apsekojumam</w:t>
            </w:r>
            <w:proofErr w:type="gramStart"/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X3</w:t>
            </w:r>
          </w:p>
          <w:p w14:paraId="624A840B" w14:textId="4BF038BF" w:rsidR="00C813B0" w:rsidRPr="00B419FC" w:rsidRDefault="00FF3DBE" w:rsidP="00C813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EBFB0" wp14:editId="61CD6CC2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65405</wp:posOffset>
                      </wp:positionV>
                      <wp:extent cx="171450" cy="1047750"/>
                      <wp:effectExtent l="0" t="0" r="3810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3FE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43.4pt;margin-top:5.15pt;width:13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" adj="295" strokecolor="windowText" strokeweight=".5pt">
                      <v:stroke joinstyle="miter"/>
                    </v:shape>
                  </w:pict>
                </mc:Fallback>
              </mc:AlternateConten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Mājokli nevar apsekot</w:t>
            </w:r>
          </w:p>
          <w:p w14:paraId="5FB875A2" w14:textId="623E7D7D" w:rsidR="00C813B0" w:rsidRPr="00B419FC" w:rsidRDefault="00AE57B6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44316E4" wp14:editId="345F296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167640</wp:posOffset>
                      </wp:positionV>
                      <wp:extent cx="762000" cy="466725"/>
                      <wp:effectExtent l="0" t="0" r="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B2F3F" w14:textId="77777777" w:rsidR="00AE57B6" w:rsidRPr="00AE57B6" w:rsidRDefault="00AE57B6" w:rsidP="00AE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316E4" id="_x0000_s1027" type="#_x0000_t202" style="position:absolute;left:0;text-align:left;margin-left:381.2pt;margin-top:13.2pt;width:60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" stroked="f">
                      <v:textbox>
                        <w:txbxContent>
                          <w:p w14:paraId="6CEB2F3F" w14:textId="77777777" w:rsidR="00AE57B6" w:rsidRPr="00AE57B6" w:rsidRDefault="00AE57B6" w:rsidP="00AE57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3B0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Sabiedriska tipa iestāde, kurā neviens pastāvīgi nedzīvo</w:t>
            </w:r>
          </w:p>
          <w:p w14:paraId="4285A74F" w14:textId="2EE330F4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Kolektīvs mājoklis</w:t>
            </w:r>
          </w:p>
          <w:p w14:paraId="2DC445E9" w14:textId="40D1B197" w:rsidR="00AE57B6" w:rsidRPr="00AE57B6" w:rsidRDefault="00C813B0" w:rsidP="00AE57B6">
            <w:pPr>
              <w:ind w:left="11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Mājoklis nav mājsaimniecības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galvenā</w:t>
            </w:r>
          </w:p>
          <w:p w14:paraId="1C706B47" w14:textId="4F0C812C" w:rsidR="00C813B0" w:rsidRPr="00AE57B6" w:rsidRDefault="00AE57B6" w:rsidP="00AE57B6">
            <w:pPr>
              <w:ind w:left="1438" w:hanging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13B0" w:rsidRPr="00AE57B6">
              <w:rPr>
                <w:rFonts w:ascii="Times New Roman" w:hAnsi="Times New Roman" w:cs="Times New Roman"/>
                <w:sz w:val="24"/>
                <w:szCs w:val="24"/>
              </w:rPr>
              <w:t>zīvesvieta (dārza māja, vasarnīca u.tml.)</w:t>
            </w:r>
          </w:p>
          <w:p w14:paraId="7EC2886D" w14:textId="4391152C" w:rsidR="00C813B0" w:rsidRPr="00B419FC" w:rsidRDefault="00C813B0" w:rsidP="00AE57B6">
            <w:pPr>
              <w:spacing w:after="120"/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Tukšs mājoklis, mājoklis šobrīd nav apdzīvojams</w:t>
            </w:r>
          </w:p>
        </w:tc>
      </w:tr>
      <w:tr w:rsidR="00C813B0" w14:paraId="0F7266D7" w14:textId="77777777" w:rsidTr="00AE57B6">
        <w:tc>
          <w:tcPr>
            <w:tcW w:w="709" w:type="dxa"/>
          </w:tcPr>
          <w:p w14:paraId="115A52A0" w14:textId="16AC5C10" w:rsidR="00C813B0" w:rsidRPr="00AE57B6" w:rsidRDefault="00C813B0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X3</w:t>
            </w:r>
          </w:p>
        </w:tc>
        <w:tc>
          <w:tcPr>
            <w:tcW w:w="9072" w:type="dxa"/>
          </w:tcPr>
          <w:p w14:paraId="361C9F23" w14:textId="3869BFCF" w:rsidR="00C813B0" w:rsidRPr="00C813B0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="0070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(CAPI)</w:t>
            </w:r>
          </w:p>
          <w:p w14:paraId="0311DD95" w14:textId="5CF2D8F5" w:rsidR="00C813B0" w:rsidRPr="00C813B0" w:rsidRDefault="00C813B0" w:rsidP="00C813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sz w:val="24"/>
                <w:szCs w:val="24"/>
              </w:rPr>
              <w:t>Mājsaimniecība piedalās apsekojumā</w:t>
            </w:r>
            <w:proofErr w:type="gramStart"/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ED16CD">
              <w:rPr>
                <w:rFonts w:ascii="Times New Roman" w:hAnsi="Times New Roman" w:cs="Times New Roman"/>
                <w:b/>
              </w:rPr>
              <w:t xml:space="preserve"> A0</w:t>
            </w:r>
          </w:p>
          <w:p w14:paraId="3A32456A" w14:textId="7EE86B8C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40. Mājsaimniecības locekļi atteicās piedalīties apsekojumā</w:t>
            </w:r>
            <w:proofErr w:type="gramStart"/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37478EA1" w14:textId="225C2958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41. Neviens no mājsaimniecības locekļiem netika sastapts</w:t>
            </w:r>
            <w:proofErr w:type="gramStart"/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>
              <w:rPr>
                <w:rFonts w:ascii="Times New Roman" w:hAnsi="Times New Roman" w:cs="Times New Roman"/>
                <w:b/>
              </w:rPr>
              <w:t>Z1</w:t>
            </w:r>
          </w:p>
          <w:p w14:paraId="18520476" w14:textId="4F73DB74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42. Mājsaimniecības locekļi slimi vai nespējīgi atbildēt</w:t>
            </w:r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7BA8D40C" w14:textId="1710604F" w:rsidR="00C813B0" w:rsidRDefault="00C813B0" w:rsidP="000C7EDD">
            <w:pPr>
              <w:ind w:left="357" w:firstLine="249"/>
              <w:rPr>
                <w:rFonts w:ascii="Times New Roman" w:hAnsi="Times New Roman" w:cs="Times New Roman"/>
                <w:b/>
                <w:i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43. Nav iespējams kontaktēties valodas dēļ</w:t>
            </w:r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683404BC" w14:textId="745E2B15" w:rsidR="00F22665" w:rsidRDefault="00F22665" w:rsidP="000C7EDD">
            <w:pPr>
              <w:ind w:left="357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44. Neviena no mājokļa personām nepieder mērķa populācijai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2D2F6CEC" w14:textId="6130014F" w:rsidR="00F22665" w:rsidRPr="00B419FC" w:rsidRDefault="00F22665" w:rsidP="000C7EDD">
            <w:pPr>
              <w:spacing w:after="120"/>
              <w:ind w:left="8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45. Kaimiņi, pašvaldība, u</w:t>
            </w:r>
            <w:r w:rsidR="00D35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tml. nevarēja sniegt informāciju par mājoklī pastāvīgi dzīvojošām personām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</w:tc>
      </w:tr>
      <w:tr w:rsidR="00F22665" w14:paraId="10B6A040" w14:textId="77777777" w:rsidTr="00AE57B6">
        <w:tc>
          <w:tcPr>
            <w:tcW w:w="709" w:type="dxa"/>
          </w:tcPr>
          <w:p w14:paraId="75154D8A" w14:textId="13C91DDC" w:rsidR="00F22665" w:rsidRPr="000C7EDD" w:rsidRDefault="00F22665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X4</w:t>
            </w:r>
          </w:p>
        </w:tc>
        <w:tc>
          <w:tcPr>
            <w:tcW w:w="9072" w:type="dxa"/>
          </w:tcPr>
          <w:p w14:paraId="0991A3F0" w14:textId="01C22469" w:rsidR="00F22665" w:rsidRPr="000C7EDD" w:rsidRDefault="00F22665" w:rsidP="00F226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="0070031A"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(CATI)</w:t>
            </w:r>
          </w:p>
          <w:p w14:paraId="214AD804" w14:textId="31324BD9" w:rsidR="0070031A" w:rsidRPr="000C7EDD" w:rsidRDefault="0070031A" w:rsidP="0070031A">
            <w:pPr>
              <w:pStyle w:val="ListParagraph"/>
              <w:numPr>
                <w:ilvl w:val="0"/>
                <w:numId w:val="24"/>
              </w:numPr>
              <w:ind w:left="89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Mājsaimniecība piedalās apsekojumā</w:t>
            </w:r>
            <w:proofErr w:type="gramStart"/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C7EDD">
              <w:rPr>
                <w:rFonts w:ascii="Times New Roman" w:hAnsi="Times New Roman" w:cs="Times New Roman"/>
                <w:b/>
              </w:rPr>
              <w:sym w:font="Symbol" w:char="F0AE"/>
            </w:r>
            <w:r w:rsidRPr="000C7EDD">
              <w:rPr>
                <w:rFonts w:ascii="Times New Roman" w:hAnsi="Times New Roman" w:cs="Times New Roman"/>
                <w:b/>
              </w:rPr>
              <w:t xml:space="preserve"> A0</w:t>
            </w:r>
          </w:p>
          <w:p w14:paraId="299246FE" w14:textId="1D7845EC" w:rsidR="00F22665" w:rsidRPr="000C7EDD" w:rsidRDefault="0070031A" w:rsidP="000C7EDD">
            <w:pPr>
              <w:ind w:left="103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D1D65" wp14:editId="7BF0A1F5">
                      <wp:simplePos x="0" y="0"/>
                      <wp:positionH relativeFrom="column">
                        <wp:posOffset>4819014</wp:posOffset>
                      </wp:positionH>
                      <wp:positionV relativeFrom="paragraph">
                        <wp:posOffset>19685</wp:posOffset>
                      </wp:positionV>
                      <wp:extent cx="66675" cy="1543050"/>
                      <wp:effectExtent l="0" t="0" r="47625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5430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335E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379.45pt;margin-top:1.55pt;width:5.2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" adj="78" strokecolor="windowText" strokeweight=".5pt">
                      <v:stroke joinstyle="miter"/>
                    </v:shape>
                  </w:pict>
                </mc:Fallback>
              </mc:AlternateContent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70. Adrese sazvanīta, bet tā atšķiras no respondentu saraksta</w:t>
            </w:r>
            <w:r w:rsidR="000C7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(cita adrese)</w:t>
            </w:r>
          </w:p>
          <w:p w14:paraId="14054332" w14:textId="05E48615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71. Adrese sazvanīta, bet persona/-s atsakās piedalīties</w:t>
            </w:r>
          </w:p>
          <w:p w14:paraId="468D5C35" w14:textId="05342C95" w:rsidR="00F22665" w:rsidRPr="000C7EDD" w:rsidRDefault="0070031A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D60F60D" wp14:editId="375AE50E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76200</wp:posOffset>
                      </wp:positionV>
                      <wp:extent cx="762000" cy="46672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1CF14" w14:textId="77777777" w:rsidR="0070031A" w:rsidRPr="00AE57B6" w:rsidRDefault="0070031A" w:rsidP="0070031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0F60D" id="_x0000_s1028" type="#_x0000_t202" style="position:absolute;left:0;text-align:left;margin-left:387.95pt;margin-top:6pt;width:60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" stroked="f">
                      <v:textbox>
                        <w:txbxContent>
                          <w:p w14:paraId="64D1CF14" w14:textId="77777777" w:rsidR="0070031A" w:rsidRPr="00AE57B6" w:rsidRDefault="0070031A" w:rsidP="0070031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72. Adrese nav sazvanīta pēc vairākkārtējiem zvaniem</w:t>
            </w:r>
          </w:p>
          <w:p w14:paraId="735F0221" w14:textId="5C1DF7D7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73. Dotajam tālr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 xml:space="preserve">uņa 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>umuram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 nav adresātu vai neek</w:t>
            </w:r>
            <w:r w:rsidR="0070031A" w:rsidRPr="000C7E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istē</w:t>
            </w:r>
          </w:p>
          <w:p w14:paraId="76F4C385" w14:textId="0AA9CA0A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75. Tālrunis uz laiku ir slēgts</w:t>
            </w:r>
          </w:p>
          <w:p w14:paraId="1C939E6E" w14:textId="77777777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76. Tālrunis ir izslēgts vai atrodas ārpus uztveršanas zonas</w:t>
            </w:r>
          </w:p>
          <w:p w14:paraId="4D4CA72F" w14:textId="396F0294" w:rsidR="00F22665" w:rsidRPr="000C7EDD" w:rsidRDefault="00F22665" w:rsidP="000C7EDD">
            <w:pPr>
              <w:spacing w:after="120"/>
              <w:ind w:left="103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77. Neviens no m/s locekļiem nav mājās (atbild mājkalpotāja, auklīte</w:t>
            </w:r>
            <w:r w:rsidR="0070031A" w:rsidRPr="000C7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vai cita m/s nepiederoša persona)</w:t>
            </w:r>
          </w:p>
        </w:tc>
      </w:tr>
    </w:tbl>
    <w:p w14:paraId="1904D3C4" w14:textId="064E2457" w:rsidR="00AE57B6" w:rsidRDefault="00AE57B6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7"/>
        <w:gridCol w:w="3971"/>
        <w:gridCol w:w="1600"/>
        <w:gridCol w:w="1642"/>
        <w:gridCol w:w="1731"/>
      </w:tblGrid>
      <w:tr w:rsidR="005E2BD5" w:rsidRPr="003235F8" w14:paraId="7A586904" w14:textId="14A13DC3" w:rsidTr="00B8411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28E43" w14:textId="3385002A" w:rsidR="00301A6B" w:rsidRPr="003235F8" w:rsidRDefault="005E2BD5" w:rsidP="00D8601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Mājoklī dzīvojošo saraksts un personu pastāvīgā dzīvesvieta (</w:t>
            </w:r>
            <w:r w:rsidR="00037A7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ūdzam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minēt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visas personas, kuru pastāvīgā dzīvesvieta šajā mājoklī bija 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 1. 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oktobr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ī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01E" w:rsidRPr="003235F8" w14:paraId="65A9CC32" w14:textId="77777777" w:rsidTr="00B8411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A4DB7" w14:textId="1973FEF4" w:rsidR="00D8601E" w:rsidRPr="00D8601E" w:rsidRDefault="00EC0B1D" w:rsidP="00E330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</w:t>
            </w:r>
            <w:r w:rsidR="00D8601E" w:rsidRPr="00D86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astāvīgā dzīvesvieta</w:t>
            </w:r>
            <w:r w:rsidR="00D8601E" w:rsidRPr="00D86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vieta, kurā persona parasti pavada diennakts atpūtas daļu, neņemot vērā īslaicīgu prombūtni izklaides, brīvdienu pavadīšanas, draugu un radinieku apciemošanas, ārstniecības vai citā līdzīgā nolūkā.</w:t>
            </w:r>
          </w:p>
          <w:p w14:paraId="7FFE9BBE" w14:textId="30AA0D44" w:rsidR="00D8601E" w:rsidRPr="00C10328" w:rsidRDefault="00C10328" w:rsidP="00C1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37A7A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Ja persona ir pagaidu prombūtnē (mazāk par vienu gadu) ārpus Latvijas, tad tiek uzskatīts, ka</w:t>
            </w:r>
            <w:r w:rsidR="00405565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7A7A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tās pastāvīgā dzīvesvieta ir Latvijā.</w:t>
            </w:r>
            <w:r w:rsidR="00D8601E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ED16CD" w:rsidRPr="00ED16CD" w14:paraId="40FAE479" w14:textId="77777777" w:rsidTr="0066664A"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EC9E8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C54B" w14:textId="77777777" w:rsidR="00ED16CD" w:rsidRPr="00ED16CD" w:rsidRDefault="00ED16CD" w:rsidP="00ED16C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730A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7013A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6E98F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2BD5" w:rsidRPr="007748CF" w14:paraId="718C53BA" w14:textId="491989D5" w:rsidTr="0066664A"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4946F8B2" w14:textId="475FD2DC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A0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42BF9BCE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Personas Nr.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BC91131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7BA55917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1157D4D3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1D813863" w14:textId="17AE222A" w:rsidTr="0066664A">
        <w:tc>
          <w:tcPr>
            <w:tcW w:w="837" w:type="dxa"/>
            <w:vAlign w:val="center"/>
          </w:tcPr>
          <w:p w14:paraId="00A8C401" w14:textId="79639D29" w:rsidR="005E2BD5" w:rsidRPr="00D92D2D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971" w:type="dxa"/>
          </w:tcPr>
          <w:p w14:paraId="657405E5" w14:textId="25E70370" w:rsidR="005E2BD5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600" w:type="dxa"/>
          </w:tcPr>
          <w:p w14:paraId="2F13107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96C58B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C950F86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7E50EB43" w14:textId="46A480D5" w:rsidTr="0066664A">
        <w:tc>
          <w:tcPr>
            <w:tcW w:w="837" w:type="dxa"/>
            <w:vAlign w:val="center"/>
          </w:tcPr>
          <w:p w14:paraId="2F7505CD" w14:textId="77777777" w:rsidR="005E2BD5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3971" w:type="dxa"/>
          </w:tcPr>
          <w:p w14:paraId="376C4D6F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600" w:type="dxa"/>
          </w:tcPr>
          <w:p w14:paraId="50E36B7F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F9FCE9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C630F4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598B0959" w14:textId="0950863E" w:rsidTr="0066664A">
        <w:tc>
          <w:tcPr>
            <w:tcW w:w="837" w:type="dxa"/>
            <w:vAlign w:val="center"/>
          </w:tcPr>
          <w:p w14:paraId="015E5577" w14:textId="77777777" w:rsidR="005E2BD5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3971" w:type="dxa"/>
          </w:tcPr>
          <w:p w14:paraId="1B016DE8" w14:textId="77777777" w:rsidR="005E2BD5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1600" w:type="dxa"/>
          </w:tcPr>
          <w:p w14:paraId="20E20F30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B6D625E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E637BA3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449B5123" w14:textId="74DF36E8" w:rsidTr="0066664A">
        <w:tc>
          <w:tcPr>
            <w:tcW w:w="837" w:type="dxa"/>
            <w:vAlign w:val="center"/>
          </w:tcPr>
          <w:p w14:paraId="45F2777E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3971" w:type="dxa"/>
          </w:tcPr>
          <w:p w14:paraId="01DF06A7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Dzimums: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1. Vīrietis</w:t>
            </w:r>
            <w:proofErr w:type="gramStart"/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End"/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2. Sieviete </w:t>
            </w:r>
          </w:p>
        </w:tc>
        <w:tc>
          <w:tcPr>
            <w:tcW w:w="1600" w:type="dxa"/>
            <w:vAlign w:val="center"/>
          </w:tcPr>
          <w:p w14:paraId="640EDB08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28F59BC0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7164D70F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361E3EF0" w14:textId="6B2F7B1A" w:rsidTr="0066664A">
        <w:tc>
          <w:tcPr>
            <w:tcW w:w="837" w:type="dxa"/>
            <w:vAlign w:val="center"/>
          </w:tcPr>
          <w:p w14:paraId="15847AC4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3971" w:type="dxa"/>
          </w:tcPr>
          <w:p w14:paraId="16667CE2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zimšanas datums</w:t>
            </w:r>
          </w:p>
        </w:tc>
        <w:tc>
          <w:tcPr>
            <w:tcW w:w="1600" w:type="dxa"/>
            <w:vAlign w:val="center"/>
          </w:tcPr>
          <w:p w14:paraId="74D1AF1C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14:paraId="2B37AA2D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14:paraId="1188547F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5D4D0D30" w14:textId="6A2A3AFB" w:rsidTr="0066664A">
        <w:tc>
          <w:tcPr>
            <w:tcW w:w="837" w:type="dxa"/>
            <w:vAlign w:val="center"/>
          </w:tcPr>
          <w:p w14:paraId="41615CDF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3971" w:type="dxa"/>
          </w:tcPr>
          <w:p w14:paraId="4F34AF20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mēnesis</w:t>
            </w:r>
          </w:p>
        </w:tc>
        <w:tc>
          <w:tcPr>
            <w:tcW w:w="1600" w:type="dxa"/>
            <w:vAlign w:val="center"/>
          </w:tcPr>
          <w:p w14:paraId="332F4FD8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14:paraId="3916D68E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14:paraId="3C31CB32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358A6384" w14:textId="4D955CD6" w:rsidTr="0066664A">
        <w:tc>
          <w:tcPr>
            <w:tcW w:w="837" w:type="dxa"/>
            <w:vAlign w:val="center"/>
          </w:tcPr>
          <w:p w14:paraId="6FFFC3F9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3971" w:type="dxa"/>
          </w:tcPr>
          <w:p w14:paraId="420E29FB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1600" w:type="dxa"/>
            <w:vAlign w:val="center"/>
          </w:tcPr>
          <w:p w14:paraId="346D6C35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  <w:tc>
          <w:tcPr>
            <w:tcW w:w="1642" w:type="dxa"/>
            <w:vAlign w:val="center"/>
          </w:tcPr>
          <w:p w14:paraId="64DD07EA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  <w:tc>
          <w:tcPr>
            <w:tcW w:w="1731" w:type="dxa"/>
            <w:vAlign w:val="center"/>
          </w:tcPr>
          <w:p w14:paraId="0E8593F9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</w:tr>
      <w:tr w:rsidR="004778C9" w:rsidRPr="007748CF" w14:paraId="36B76B1D" w14:textId="77798CF4" w:rsidTr="0066664A">
        <w:tc>
          <w:tcPr>
            <w:tcW w:w="837" w:type="dxa"/>
            <w:vAlign w:val="center"/>
          </w:tcPr>
          <w:p w14:paraId="4E83B6ED" w14:textId="42A7EC58" w:rsidR="004778C9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971" w:type="dxa"/>
          </w:tcPr>
          <w:p w14:paraId="6DB25CCD" w14:textId="77777777" w:rsidR="004778C9" w:rsidRPr="00EC0B1D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oktobrī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9F1889" w14:textId="77777777" w:rsidR="004778C9" w:rsidRPr="00EC0B1D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25119" wp14:editId="0E23E9A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46990</wp:posOffset>
                      </wp:positionV>
                      <wp:extent cx="180975" cy="904875"/>
                      <wp:effectExtent l="0" t="0" r="47625" b="285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048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95E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151.75pt;margin-top:3.7pt;width:14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" adj="360" strokecolor="windowText" strokeweight=".5pt">
                      <v:stroke joinstyle="miter"/>
                    </v:shape>
                  </w:pict>
                </mc:Fallback>
              </mc:AlternateConten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1. Šis mājoklis</w:t>
            </w:r>
          </w:p>
          <w:p w14:paraId="687D278B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Cits privātais mājoklis</w:t>
            </w:r>
            <w:proofErr w:type="gramEnd"/>
            <w:r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</w:p>
          <w:p w14:paraId="2462EF5E" w14:textId="12C728C0" w:rsidR="004778C9" w:rsidRPr="004778C9" w:rsidRDefault="004778C9" w:rsidP="00477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3. Kolektīvais mājoklis Latvijā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</w:t>
            </w:r>
          </w:p>
          <w:p w14:paraId="0285A3E5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14:paraId="5BED4B40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4. Ārzemēs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→ B1_0</w:t>
            </w:r>
          </w:p>
          <w:p w14:paraId="396CC5E5" w14:textId="291614D1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E93B8" wp14:editId="4165B856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48895</wp:posOffset>
                      </wp:positionV>
                      <wp:extent cx="47625" cy="647700"/>
                      <wp:effectExtent l="0" t="0" r="47625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647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350F8" id="Right Brace 10" o:spid="_x0000_s1026" type="#_x0000_t88" style="position:absolute;margin-left:147.3pt;margin-top:3.85pt;width: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" adj="132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5. Cits </w:t>
            </w:r>
          </w:p>
          <w:p w14:paraId="1CF0C566" w14:textId="4F296234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6. Dzimis p</w:t>
            </w:r>
            <w:r w:rsidR="008D6D4A">
              <w:rPr>
                <w:rFonts w:ascii="Times New Roman" w:hAnsi="Times New Roman" w:cs="Times New Roman"/>
                <w:sz w:val="24"/>
                <w:szCs w:val="24"/>
              </w:rPr>
              <w:t>ēc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2018.gada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1A069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1.oktobra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14:paraId="2E0D7C3D" w14:textId="1403CB7E" w:rsidR="004778C9" w:rsidRPr="00EC0B1D" w:rsidRDefault="004778C9" w:rsidP="004778C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. Nav zināms</w:t>
            </w:r>
          </w:p>
        </w:tc>
        <w:tc>
          <w:tcPr>
            <w:tcW w:w="1600" w:type="dxa"/>
            <w:vAlign w:val="center"/>
          </w:tcPr>
          <w:p w14:paraId="5663F757" w14:textId="64D2A1D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5414B3E0" w14:textId="7F977BAF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39456819" w14:textId="7170ECD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4778C9" w:rsidRPr="007748CF" w14:paraId="0825CFBD" w14:textId="77777777" w:rsidTr="003675AB">
        <w:tc>
          <w:tcPr>
            <w:tcW w:w="837" w:type="dxa"/>
            <w:vAlign w:val="center"/>
          </w:tcPr>
          <w:p w14:paraId="16A89480" w14:textId="1B30BB67" w:rsidR="004778C9" w:rsidRPr="00E929D4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14:paraId="452FAD11" w14:textId="0739A867" w:rsid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proofErr w:type="gramStart"/>
            <w:r w:rsidRPr="003B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dzīvo?</w:t>
            </w:r>
          </w:p>
          <w:p w14:paraId="5C55AB72" w14:textId="49FE1C35" w:rsidR="004778C9" w:rsidRPr="00E929D4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6A73F85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5D9F100D" w14:textId="62314C4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3C3D4DF1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3A37A22F" w14:textId="734CBE6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EEEC41C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0355A84A" w14:textId="18476DE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:rsidR="004778C9" w:rsidRPr="007748CF" w14:paraId="480B8768" w14:textId="77777777" w:rsidTr="00994ABA">
        <w:tc>
          <w:tcPr>
            <w:tcW w:w="9781" w:type="dxa"/>
            <w:gridSpan w:val="5"/>
            <w:vAlign w:val="center"/>
          </w:tcPr>
          <w:p w14:paraId="567E583A" w14:textId="53052B69" w:rsidR="004778C9" w:rsidRPr="00E929D4" w:rsidRDefault="004778C9" w:rsidP="004778C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tikai 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 personām, kuras netika apsekotas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pirmajā aptaujas reizē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01.12.2017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78C9" w:rsidRPr="007748CF" w14:paraId="465E5A4B" w14:textId="56D7E686" w:rsidTr="0066664A">
        <w:tc>
          <w:tcPr>
            <w:tcW w:w="837" w:type="dxa"/>
            <w:vAlign w:val="center"/>
          </w:tcPr>
          <w:p w14:paraId="1918914D" w14:textId="3430C631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971" w:type="dxa"/>
          </w:tcPr>
          <w:p w14:paraId="130EA086" w14:textId="5EFD32B3" w:rsidR="004778C9" w:rsidRP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2017. gada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decembrī (pirms gada) personām, kuras netika apsekotas pirmajā aptaujas reizē:</w:t>
            </w:r>
          </w:p>
          <w:p w14:paraId="368183B0" w14:textId="5FC5618C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707D51" wp14:editId="33529A9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16510</wp:posOffset>
                      </wp:positionV>
                      <wp:extent cx="161925" cy="714375"/>
                      <wp:effectExtent l="0" t="0" r="47625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143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A04D" id="Right Brace 11" o:spid="_x0000_s1026" type="#_x0000_t88" style="position:absolute;margin-left:155.55pt;margin-top:1.3pt;width:12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" adj="408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Cits privātais mājoklis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</w:p>
          <w:p w14:paraId="21A5B608" w14:textId="1FDF978B" w:rsidR="004778C9" w:rsidRPr="004778C9" w:rsidRDefault="004778C9" w:rsidP="00477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2. Kolektīvais mājoklis Latvijā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6D450222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14:paraId="0B6FB928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3. Ārzemēs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  <w:p w14:paraId="581EEF19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19248A" wp14:editId="5D9B912E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100330</wp:posOffset>
                      </wp:positionV>
                      <wp:extent cx="133350" cy="409575"/>
                      <wp:effectExtent l="0" t="0" r="38100" b="2857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7EEA" id="Right Brace 13" o:spid="_x0000_s1026" type="#_x0000_t88" style="position:absolute;margin-left:153.3pt;margin-top:7.9pt;width:10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" adj="586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4. Dzimis pēc 2017. gada </w:t>
            </w:r>
          </w:p>
          <w:p w14:paraId="35C77B6F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1. decembra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5E8B0259" w14:textId="40D713A3" w:rsidR="004778C9" w:rsidRPr="004778C9" w:rsidRDefault="004778C9" w:rsidP="00477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5. Nav zināms</w:t>
            </w:r>
          </w:p>
        </w:tc>
        <w:tc>
          <w:tcPr>
            <w:tcW w:w="1600" w:type="dxa"/>
            <w:vAlign w:val="center"/>
          </w:tcPr>
          <w:p w14:paraId="15E60632" w14:textId="77E8DF01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|__|</w:t>
            </w:r>
          </w:p>
        </w:tc>
        <w:tc>
          <w:tcPr>
            <w:tcW w:w="1642" w:type="dxa"/>
            <w:vAlign w:val="center"/>
          </w:tcPr>
          <w:p w14:paraId="34887B4A" w14:textId="3BC02419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72EE9887" w14:textId="55359AF0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4778C9" w:rsidRPr="007748CF" w14:paraId="61FD5DCC" w14:textId="77777777" w:rsidTr="00670109">
        <w:tc>
          <w:tcPr>
            <w:tcW w:w="9781" w:type="dxa"/>
            <w:gridSpan w:val="5"/>
            <w:vAlign w:val="center"/>
          </w:tcPr>
          <w:p w14:paraId="057B306C" w14:textId="028605E7" w:rsidR="004778C9" w:rsidRPr="007748CF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Pilda par personām, kur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2=3(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Ārzemēs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8C9" w:rsidRPr="007748CF" w14:paraId="764E18F4" w14:textId="77777777" w:rsidTr="003675AB">
        <w:tc>
          <w:tcPr>
            <w:tcW w:w="837" w:type="dxa"/>
            <w:vAlign w:val="center"/>
          </w:tcPr>
          <w:p w14:paraId="50044EA6" w14:textId="77777777" w:rsidR="004778C9" w:rsidRPr="00E929D4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14:paraId="504A1397" w14:textId="2B14B928" w:rsid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dzīvo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44DE672A" w14:textId="55100C3F" w:rsidR="004778C9" w:rsidRPr="00E929D4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365AEEA4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232891E6" w14:textId="55B27D4C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5EE029FB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6671DDA6" w14:textId="3B7DA10E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0C91061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395112E1" w14:textId="5D9864C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</w:tbl>
    <w:p w14:paraId="01EF34B7" w14:textId="77777777" w:rsidR="00222589" w:rsidRDefault="00222589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222589" w:rsidRPr="003B100C" w14:paraId="56286FF9" w14:textId="77777777" w:rsidTr="00670109">
        <w:tc>
          <w:tcPr>
            <w:tcW w:w="9781" w:type="dxa"/>
            <w:gridSpan w:val="5"/>
          </w:tcPr>
          <w:p w14:paraId="50C5FA84" w14:textId="03AB87BD" w:rsidR="00222589" w:rsidRPr="003B100C" w:rsidRDefault="00C10328" w:rsidP="0067010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C1–C2 aizpilda par katru 2018. gada 1. oktobrī šajā mājoklī dzīvojošo personu, kura ir vismaz 20 gadus veca (dzimusi pēc 1998. gada).</w:t>
            </w:r>
          </w:p>
        </w:tc>
      </w:tr>
      <w:tr w:rsidR="00222589" w:rsidRPr="00E330AB" w14:paraId="5C363E8F" w14:textId="77777777" w:rsidTr="00670109">
        <w:tc>
          <w:tcPr>
            <w:tcW w:w="838" w:type="dxa"/>
            <w:vAlign w:val="center"/>
          </w:tcPr>
          <w:p w14:paraId="685C8204" w14:textId="77777777" w:rsidR="00222589" w:rsidRPr="00F76F52" w:rsidRDefault="00222589" w:rsidP="00670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76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14:paraId="3FF4B622" w14:textId="330BA0C0" w:rsidR="00222589" w:rsidRDefault="00222589" w:rsidP="00C1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Pr="00C103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ir ieguvis augstāko izglītību?</w:t>
            </w:r>
          </w:p>
          <w:p w14:paraId="6022B27A" w14:textId="77777777" w:rsidR="004778C9" w:rsidRPr="00C10328" w:rsidRDefault="004778C9" w:rsidP="00C1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C2ED" w14:textId="77777777" w:rsidR="004778C9" w:rsidRPr="00FA5961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1. Jā</w:t>
            </w:r>
          </w:p>
          <w:p w14:paraId="1253D7A4" w14:textId="77777777" w:rsidR="004778C9" w:rsidRPr="004778C9" w:rsidRDefault="004778C9" w:rsidP="004778C9">
            <w:pPr>
              <w:spacing w:after="120"/>
              <w:rPr>
                <w:rFonts w:ascii="Times New Roman" w:hAnsi="Times New Roman" w:cs="Times New Roman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2. Nē</w:t>
            </w:r>
            <w:proofErr w:type="gramStart"/>
            <w:r w:rsidRPr="00FA59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778C9">
              <w:rPr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D1, </w:t>
            </w:r>
            <w:r w:rsidRPr="004778C9">
              <w:rPr>
                <w:rFonts w:ascii="Times New Roman" w:hAnsi="Times New Roman" w:cs="Times New Roman"/>
              </w:rPr>
              <w:t>ja dzīvo Valkas novadā</w:t>
            </w:r>
          </w:p>
          <w:p w14:paraId="1B552DFE" w14:textId="35846461" w:rsidR="00222589" w:rsidRPr="00FA5961" w:rsidRDefault="004778C9" w:rsidP="00477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b/>
              </w:rPr>
              <w:t xml:space="preserve">              </w:t>
            </w:r>
            <w:r w:rsidRPr="004778C9">
              <w:rPr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T1, </w:t>
            </w:r>
            <w:r w:rsidRPr="004778C9">
              <w:rPr>
                <w:rFonts w:ascii="Times New Roman" w:hAnsi="Times New Roman" w:cs="Times New Roman"/>
              </w:rPr>
              <w:t>ja nedzīvo Valkas novadā</w:t>
            </w:r>
          </w:p>
        </w:tc>
        <w:tc>
          <w:tcPr>
            <w:tcW w:w="1691" w:type="dxa"/>
            <w:vAlign w:val="center"/>
          </w:tcPr>
          <w:p w14:paraId="2DD23B79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75404E65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3F0C76CC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222589" w14:paraId="0AADD48E" w14:textId="77777777" w:rsidTr="00670109">
        <w:tc>
          <w:tcPr>
            <w:tcW w:w="838" w:type="dxa"/>
            <w:vAlign w:val="center"/>
          </w:tcPr>
          <w:p w14:paraId="280AD49C" w14:textId="77777777" w:rsidR="00222589" w:rsidRPr="00EC0B1D" w:rsidRDefault="00222589" w:rsidP="00670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3878" w:type="dxa"/>
          </w:tcPr>
          <w:p w14:paraId="428B2449" w14:textId="77777777" w:rsidR="00222589" w:rsidRDefault="00222589" w:rsidP="00670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b/>
                <w:sz w:val="24"/>
                <w:szCs w:val="24"/>
              </w:rPr>
              <w:t>Kāda līmeņa augstākā izglītība ir iegūta?</w:t>
            </w:r>
          </w:p>
          <w:p w14:paraId="6EFBE686" w14:textId="77777777" w:rsidR="00222589" w:rsidRDefault="00222589" w:rsidP="0067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92FF" w14:textId="69773FC2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</w:t>
            </w:r>
            <w:proofErr w:type="gramStart"/>
            <w:r w:rsidR="004778C9"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14:paraId="135F2545" w14:textId="12F3721B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 xml:space="preserve">Bakalaura grāds vai tam pielīdzināma izglītība </w:t>
            </w:r>
          </w:p>
          <w:p w14:paraId="4425795F" w14:textId="206D3D11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Maģistra grāds vai tam pielīdzināma izglītība</w:t>
            </w:r>
          </w:p>
          <w:p w14:paraId="6CADF8EA" w14:textId="1ED5F2D5" w:rsidR="00222589" w:rsidRPr="00EC0B1D" w:rsidRDefault="00222589" w:rsidP="006701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Doktora grāds vai tam pielīdzināma izglītība</w:t>
            </w:r>
          </w:p>
        </w:tc>
        <w:tc>
          <w:tcPr>
            <w:tcW w:w="1691" w:type="dxa"/>
            <w:vAlign w:val="center"/>
          </w:tcPr>
          <w:p w14:paraId="69332D2E" w14:textId="77777777" w:rsidR="00222589" w:rsidRPr="00EC0B1D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6B59276F" w14:textId="77777777" w:rsidR="00222589" w:rsidRPr="00EC0B1D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564AB27A" w14:textId="77777777" w:rsidR="00222589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0D7F8D" w14:paraId="602A1FE0" w14:textId="77777777" w:rsidTr="00670109">
        <w:tc>
          <w:tcPr>
            <w:tcW w:w="838" w:type="dxa"/>
            <w:vAlign w:val="center"/>
          </w:tcPr>
          <w:p w14:paraId="7BB3AF23" w14:textId="2196D128" w:rsidR="000D7F8D" w:rsidRPr="00EC0B1D" w:rsidRDefault="000D7F8D" w:rsidP="000D7F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3878" w:type="dxa"/>
          </w:tcPr>
          <w:p w14:paraId="31E2A168" w14:textId="77777777" w:rsidR="000D7F8D" w:rsidRPr="00A547EA" w:rsidRDefault="000D7F8D" w:rsidP="000D7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 </w:t>
            </w:r>
            <w:r w:rsidRPr="00A547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/vārds/</w:t>
            </w:r>
            <w:r w:rsidRPr="00A5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ir ieguvis augstāko izglītību?</w:t>
            </w:r>
          </w:p>
          <w:p w14:paraId="5E56DD42" w14:textId="77777777" w:rsidR="000D7F8D" w:rsidRPr="00A547EA" w:rsidRDefault="000D7F8D" w:rsidP="000D7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5731BF2" w14:textId="77777777" w:rsidR="000D7F8D" w:rsidRPr="00A547EA" w:rsidRDefault="000D7F8D" w:rsidP="000D7F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1. Latvijā</w:t>
            </w:r>
            <w:proofErr w:type="gramStart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14:paraId="6C03ED20" w14:textId="77777777" w:rsidR="000D7F8D" w:rsidRPr="00A547EA" w:rsidRDefault="000D7F8D" w:rsidP="000D7F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2. Ārvalstīs</w:t>
            </w:r>
            <w:proofErr w:type="gramEnd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2D36B" w14:textId="77777777" w:rsidR="000D7F8D" w:rsidRPr="00FA5961" w:rsidRDefault="000D7F8D" w:rsidP="000D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F857387" w14:textId="6DACD923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3DAE0312" w14:textId="1B12FEF1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57B89B49" w14:textId="42CB1454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</w:tbl>
    <w:p w14:paraId="38DBDD2A" w14:textId="49C00415" w:rsidR="00E40C11" w:rsidRDefault="00E40C11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5E2BD5" w:rsidRPr="00F858A8" w14:paraId="5AAA05F4" w14:textId="307CA1B6" w:rsidTr="00B8411C">
        <w:tc>
          <w:tcPr>
            <w:tcW w:w="9781" w:type="dxa"/>
            <w:gridSpan w:val="5"/>
            <w:vAlign w:val="center"/>
          </w:tcPr>
          <w:p w14:paraId="5A17B5E5" w14:textId="48D689D4" w:rsidR="005E2BD5" w:rsidRPr="00F858A8" w:rsidRDefault="00C10328" w:rsidP="00BC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D1–D3 aizpilda respondenti, kuru faktiskā dzīvesvieta ir Valkas novadā (ATVK=940252; 940266; 940288; 940201; 940292; 940296)!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Aizpilda par katru 2018. gada 1. oktobrī šajā mājoklī dzīvojošo personu, kura ir vismaz 15 gadus veca (dzimusi pēc 2003. gada).</w:t>
            </w:r>
          </w:p>
        </w:tc>
      </w:tr>
      <w:tr w:rsidR="005E2BD5" w:rsidRPr="007748CF" w14:paraId="46658BA7" w14:textId="20BA38D1" w:rsidTr="00B8411C">
        <w:tc>
          <w:tcPr>
            <w:tcW w:w="838" w:type="dxa"/>
            <w:vAlign w:val="center"/>
          </w:tcPr>
          <w:p w14:paraId="47B353D5" w14:textId="74E4C7AE" w:rsidR="005E2BD5" w:rsidRPr="00F76F52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14:paraId="45A3E553" w14:textId="659B6CA6" w:rsidR="005E2BD5" w:rsidRDefault="00A02082" w:rsidP="00D14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Vai /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BC76F4"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rds/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gada 1.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oktobrī 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bija nodarbin</w:t>
            </w:r>
            <w:r w:rsidR="00BC76F4"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ts?</w:t>
            </w:r>
          </w:p>
          <w:p w14:paraId="28D04E17" w14:textId="0BFF8B79" w:rsidR="00DA0639" w:rsidRPr="00DA0639" w:rsidRDefault="00DA0639" w:rsidP="00DA0639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BC76F4">
              <w:rPr>
                <w:i/>
                <w:color w:val="444444"/>
                <w:sz w:val="22"/>
                <w:szCs w:val="22"/>
              </w:rPr>
              <w:t>Nodarbināt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>ai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s 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>–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 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 xml:space="preserve">persona, kura </w:t>
            </w:r>
            <w:r w:rsidRPr="00BC76F4">
              <w:rPr>
                <w:i/>
                <w:color w:val="444444"/>
                <w:sz w:val="22"/>
                <w:szCs w:val="22"/>
              </w:rPr>
              <w:t>veic jebkādu darbu par samaksu</w:t>
            </w:r>
            <w:r w:rsidRPr="00DA0639">
              <w:rPr>
                <w:i/>
                <w:color w:val="444444"/>
                <w:sz w:val="22"/>
                <w:szCs w:val="22"/>
              </w:rPr>
              <w:t xml:space="preserve"> naudā vai par atlīdzību precēs vai pakalpojumos (tai skaitā arī pašnodarbinātās personas uzņēmējdarbībā, lauku saimniecībā vai profesionālajā praksē). </w:t>
            </w:r>
          </w:p>
          <w:p w14:paraId="5A509695" w14:textId="77777777" w:rsidR="00DA0639" w:rsidRPr="00DA0639" w:rsidRDefault="00DA0639" w:rsidP="00DA063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DA0639">
              <w:rPr>
                <w:i/>
                <w:color w:val="444444"/>
                <w:sz w:val="22"/>
                <w:szCs w:val="22"/>
              </w:rPr>
              <w:t>Personas, kuras atrodas pagaidu prombūtnē no darba grūtniecības vai dzemdību atvaļinājuma dēļ, kā arī bērna kopšanas atvaļinājumā, uzskata par nodarbinātām, ja pēc atvaļinājuma beigām personai ir garantija atgriezties iepriekšējā darba vietā. </w:t>
            </w:r>
          </w:p>
          <w:p w14:paraId="3BA17DEA" w14:textId="0C3F594A" w:rsidR="005E2BD5" w:rsidRPr="00BC76F4" w:rsidRDefault="00BC76F4" w:rsidP="00D144C7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  <w:p w14:paraId="3D684EE7" w14:textId="2BA15F14" w:rsidR="005E2BD5" w:rsidRPr="008E64CE" w:rsidRDefault="00BC76F4" w:rsidP="00D144C7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gramStart"/>
            <w:r w:rsidR="005E2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End"/>
            <w:r w:rsidR="005E2BD5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E"/>
            </w:r>
            <w:r w:rsidR="005E2BD5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A6B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1691" w:type="dxa"/>
            <w:vAlign w:val="center"/>
          </w:tcPr>
          <w:p w14:paraId="65A7C60A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70654A77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78E6B974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23ACD73B" w14:textId="7AD8ADE5" w:rsidTr="00B8411C">
        <w:tc>
          <w:tcPr>
            <w:tcW w:w="838" w:type="dxa"/>
            <w:vAlign w:val="center"/>
          </w:tcPr>
          <w:p w14:paraId="40AB70E4" w14:textId="6C7DDC52" w:rsidR="005E2BD5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14:paraId="1DF81ED6" w14:textId="16A41158" w:rsidR="005E2BD5" w:rsidRPr="0092482B" w:rsidRDefault="005E2BD5" w:rsidP="00D14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0E57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0E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strādā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52C3ACDE" w14:textId="3C30CAB6" w:rsidR="005E2BD5" w:rsidRPr="0092482B" w:rsidRDefault="005E2BD5" w:rsidP="00D144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Latvijā</w:t>
            </w:r>
            <w:r w:rsidR="0094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37" w:rsidRPr="00D26586">
              <w:rPr>
                <w:rFonts w:ascii="Times New Roman" w:hAnsi="Times New Roman" w:cs="Times New Roman"/>
                <w:b/>
              </w:rPr>
              <w:sym w:font="Symbol" w:char="F0AE"/>
            </w:r>
            <w:r w:rsidR="00941137" w:rsidRPr="00D26586">
              <w:rPr>
                <w:rFonts w:ascii="Times New Roman" w:hAnsi="Times New Roman" w:cs="Times New Roman"/>
                <w:b/>
              </w:rPr>
              <w:t xml:space="preserve"> </w:t>
            </w:r>
            <w:r w:rsidR="00941137">
              <w:rPr>
                <w:rFonts w:ascii="Times New Roman" w:hAnsi="Times New Roman" w:cs="Times New Roman"/>
                <w:b/>
              </w:rPr>
              <w:t>T1</w:t>
            </w:r>
          </w:p>
          <w:p w14:paraId="4972582E" w14:textId="2F521782" w:rsidR="005E2BD5" w:rsidRPr="003235F8" w:rsidRDefault="005E2BD5" w:rsidP="00D144C7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Citā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valstī </w:t>
            </w:r>
          </w:p>
        </w:tc>
        <w:tc>
          <w:tcPr>
            <w:tcW w:w="1691" w:type="dxa"/>
            <w:vAlign w:val="center"/>
          </w:tcPr>
          <w:p w14:paraId="42ADC370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1F2F7AA7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7B811FC6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28BAA454" w14:textId="7DB2D2E3" w:rsidTr="00B8411C"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38C9C647" w14:textId="5AA7B1EF" w:rsidR="005E2BD5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384E8695" w14:textId="1794C74A" w:rsidR="005E2BD5" w:rsidRPr="00BC76F4" w:rsidRDefault="005E2BD5" w:rsidP="00D144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Precizējiet, lūdzu, kurā valstī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76F4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E"/>
            </w:r>
            <w:r w:rsidR="00BC76F4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378DD8BF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57C0F053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914C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F62CEBA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2CA17F4D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7C9F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6C2BCD3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47D2B50E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215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:rsidR="005E2BD5" w:rsidRPr="00E40C11" w14:paraId="5B68F8D1" w14:textId="579B8C3E" w:rsidTr="00B8411C"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14:paraId="1B3EF85E" w14:textId="77777777" w:rsidR="005E2BD5" w:rsidRPr="00E40C11" w:rsidRDefault="005E2BD5" w:rsidP="00D14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left w:val="nil"/>
              <w:right w:val="nil"/>
            </w:tcBorders>
          </w:tcPr>
          <w:p w14:paraId="59CAFD6C" w14:textId="5B1B8A7F" w:rsidR="005E2BD5" w:rsidRPr="00E40C11" w:rsidRDefault="005E2BD5" w:rsidP="00D144C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  <w:tr w:rsidR="005E2BD5" w:rsidRPr="007748CF" w14:paraId="55E0DEF3" w14:textId="4E8D865F" w:rsidTr="00B8411C"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651E48EF" w14:textId="77777777" w:rsidR="005E2BD5" w:rsidRDefault="005E2BD5" w:rsidP="00D144C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>
              <w:rPr>
                <w:b/>
              </w:rPr>
              <w:t>Ja mājoklī nav izdevies sastapt pastāvīgi dzīvojošas personas, bet informācija iegūta no kaimiņa vai citas personas:</w:t>
            </w:r>
          </w:p>
        </w:tc>
      </w:tr>
      <w:tr w:rsidR="000460A2" w:rsidRPr="003E0E51" w14:paraId="216C8539" w14:textId="77777777" w:rsidTr="00B8411C">
        <w:tc>
          <w:tcPr>
            <w:tcW w:w="838" w:type="dxa"/>
            <w:shd w:val="clear" w:color="auto" w:fill="auto"/>
            <w:vAlign w:val="center"/>
          </w:tcPr>
          <w:p w14:paraId="4F461970" w14:textId="77777777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Z1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4F4AC1DE" w14:textId="580EFB1A" w:rsidR="000460A2" w:rsidRPr="003E0E51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Vai mājoklis bija apdzīvots (</w:t>
            </w:r>
            <w:r w:rsidRPr="003E0E51">
              <w:rPr>
                <w:b/>
                <w:u w:val="single"/>
              </w:rPr>
              <w:t>201</w:t>
            </w:r>
            <w:r w:rsidR="00D3449A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>. gada 1. </w:t>
            </w:r>
            <w:r w:rsidR="0066664A">
              <w:rPr>
                <w:b/>
                <w:u w:val="single"/>
              </w:rPr>
              <w:t>oktobrī</w:t>
            </w:r>
            <w:r w:rsidRPr="003E0E51">
              <w:rPr>
                <w:b/>
              </w:rPr>
              <w:t>)?</w:t>
            </w:r>
          </w:p>
          <w:p w14:paraId="01FC35DF" w14:textId="77777777" w:rsidR="000460A2" w:rsidRPr="003E0E51" w:rsidRDefault="000460A2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14:paraId="3A10CFF8" w14:textId="77777777" w:rsidR="000460A2" w:rsidRPr="00405565" w:rsidRDefault="000460A2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Nē</w:t>
            </w:r>
            <w:r w:rsidRPr="003E0E51">
              <w:tab/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43AB65C8" w14:textId="7B336816" w:rsidR="00405565" w:rsidRPr="003E0E51" w:rsidRDefault="00405565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:rsidR="000460A2" w:rsidRPr="003E0E51" w14:paraId="372B4A1E" w14:textId="77777777" w:rsidTr="00B8411C">
        <w:tc>
          <w:tcPr>
            <w:tcW w:w="838" w:type="dxa"/>
            <w:shd w:val="clear" w:color="auto" w:fill="auto"/>
            <w:vAlign w:val="center"/>
          </w:tcPr>
          <w:p w14:paraId="5B3FA4D6" w14:textId="77777777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Z2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33A38A5F" w14:textId="51C4036A" w:rsidR="000460A2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2624E4">
              <w:rPr>
                <w:b/>
              </w:rPr>
              <w:t>Lūdzu</w:t>
            </w:r>
            <w:r w:rsidR="00405565">
              <w:rPr>
                <w:b/>
              </w:rPr>
              <w:t>,</w:t>
            </w:r>
            <w:r w:rsidRPr="002624E4">
              <w:rPr>
                <w:b/>
              </w:rPr>
              <w:t xml:space="preserve"> novērtējiet pastāvīgo iedzīvotāju skaitu mājoklī </w:t>
            </w:r>
            <w:r w:rsidRPr="002624E4">
              <w:rPr>
                <w:b/>
                <w:u w:val="single"/>
              </w:rPr>
              <w:t>201</w:t>
            </w:r>
            <w:r w:rsidR="004D0085">
              <w:rPr>
                <w:b/>
                <w:u w:val="single"/>
              </w:rPr>
              <w:t>8</w:t>
            </w:r>
            <w:r w:rsidRPr="002624E4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oktobrī</w:t>
            </w:r>
          </w:p>
          <w:p w14:paraId="17834F34" w14:textId="77777777" w:rsidR="000460A2" w:rsidRPr="00405565" w:rsidRDefault="000460A2" w:rsidP="00F82349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1077" w:hanging="357"/>
              <w:rPr>
                <w:b/>
              </w:rPr>
            </w:pPr>
            <w:r w:rsidRPr="003E0E51">
              <w:t>|__||__|</w:t>
            </w:r>
          </w:p>
          <w:p w14:paraId="2400362E" w14:textId="09DFCA45" w:rsidR="00405565" w:rsidRPr="003E0E51" w:rsidRDefault="00405565" w:rsidP="00F82349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after="120"/>
              <w:ind w:left="1077" w:hanging="357"/>
              <w:rPr>
                <w:b/>
              </w:rPr>
            </w:pPr>
            <w:r w:rsidRPr="00BC76F4">
              <w:t>Nezina</w:t>
            </w:r>
          </w:p>
        </w:tc>
      </w:tr>
      <w:tr w:rsidR="000460A2" w:rsidRPr="003E0E51" w14:paraId="6B09F00D" w14:textId="77777777" w:rsidTr="00B8411C">
        <w:tc>
          <w:tcPr>
            <w:tcW w:w="838" w:type="dxa"/>
            <w:shd w:val="clear" w:color="auto" w:fill="auto"/>
            <w:vAlign w:val="center"/>
          </w:tcPr>
          <w:p w14:paraId="12C73EB6" w14:textId="0A42949D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00BD8F7B" w14:textId="67C3D3B8" w:rsidR="000460A2" w:rsidRPr="003E0E51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 xml:space="preserve">Vai laika periodā </w:t>
            </w:r>
            <w:r w:rsidRPr="003E0E51">
              <w:rPr>
                <w:b/>
                <w:u w:val="single"/>
              </w:rPr>
              <w:t>no 201</w:t>
            </w:r>
            <w:r w:rsidR="004D0085">
              <w:rPr>
                <w:b/>
                <w:u w:val="single"/>
              </w:rPr>
              <w:t>7</w:t>
            </w:r>
            <w:r w:rsidRPr="003E0E51">
              <w:rPr>
                <w:b/>
                <w:u w:val="single"/>
              </w:rPr>
              <w:t>. gada 1. decembra līdz 201</w:t>
            </w:r>
            <w:r w:rsidR="004D0085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kāds no </w:t>
            </w:r>
            <w:r>
              <w:rPr>
                <w:b/>
              </w:rPr>
              <w:t xml:space="preserve">mājokļa faktiskajiem iedzīvotājiem </w:t>
            </w:r>
            <w:r w:rsidRPr="003E0E51">
              <w:rPr>
                <w:b/>
              </w:rPr>
              <w:t>ir ieradies (vai atgriezies) no</w:t>
            </w:r>
            <w:r>
              <w:rPr>
                <w:b/>
              </w:rPr>
              <w:t xml:space="preserve"> 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 (</w:t>
            </w:r>
            <w:r w:rsidRPr="00DB2ADB">
              <w:rPr>
                <w:b/>
                <w:i/>
              </w:rPr>
              <w:t xml:space="preserve">ārzemēs dzīvoja vairāk </w:t>
            </w:r>
            <w:r w:rsidR="00405565" w:rsidRPr="00BC76F4">
              <w:rPr>
                <w:b/>
                <w:i/>
              </w:rPr>
              <w:t>ne</w:t>
            </w:r>
            <w:r w:rsidRPr="00BC76F4">
              <w:rPr>
                <w:b/>
                <w:i/>
              </w:rPr>
              <w:t>k</w:t>
            </w:r>
            <w:r w:rsidRPr="00DB2ADB">
              <w:rPr>
                <w:b/>
                <w:i/>
              </w:rPr>
              <w:t>ā gadu</w:t>
            </w:r>
            <w:r>
              <w:rPr>
                <w:b/>
              </w:rPr>
              <w:t>)</w:t>
            </w:r>
            <w:r w:rsidRPr="003E0E51">
              <w:rPr>
                <w:b/>
              </w:rPr>
              <w:t>?</w:t>
            </w:r>
          </w:p>
          <w:p w14:paraId="0336207A" w14:textId="77777777" w:rsidR="000460A2" w:rsidRPr="003E0E51" w:rsidRDefault="000460A2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14:paraId="5BA7ECCC" w14:textId="77777777" w:rsidR="000460A2" w:rsidRPr="00405565" w:rsidRDefault="000460A2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  <w:rPr>
                <w:b/>
              </w:rPr>
            </w:pPr>
            <w:r w:rsidRPr="003E0E51">
              <w:t>Nē</w:t>
            </w:r>
            <w:r w:rsidRPr="003E0E51">
              <w:tab/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4E88A40A" w14:textId="35DD20F1" w:rsidR="00405565" w:rsidRPr="003E0E51" w:rsidRDefault="00405565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:rsidR="000460A2" w:rsidRPr="007748CF" w14:paraId="776CBD6F" w14:textId="77777777" w:rsidTr="00B8411C">
        <w:tc>
          <w:tcPr>
            <w:tcW w:w="838" w:type="dxa"/>
            <w:shd w:val="clear" w:color="auto" w:fill="auto"/>
            <w:vAlign w:val="center"/>
          </w:tcPr>
          <w:p w14:paraId="774B2133" w14:textId="0A7750BB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184592BF" w14:textId="21169F1E" w:rsidR="000460A2" w:rsidRPr="00BC76F4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Lūdzu</w:t>
            </w:r>
            <w:r w:rsidR="00C10328">
              <w:rPr>
                <w:b/>
              </w:rPr>
              <w:t>,</w:t>
            </w:r>
            <w:r w:rsidRPr="003E0E51">
              <w:rPr>
                <w:b/>
              </w:rPr>
              <w:t xml:space="preserve"> novērtējiet mājokļa</w:t>
            </w:r>
            <w:r>
              <w:rPr>
                <w:b/>
              </w:rPr>
              <w:t xml:space="preserve"> faktisko</w:t>
            </w:r>
            <w:r w:rsidRPr="003E0E51">
              <w:rPr>
                <w:b/>
              </w:rPr>
              <w:t xml:space="preserve"> iedzīvotāju skaitu, kuri laika periodā </w:t>
            </w:r>
            <w:r w:rsidRPr="007130FB">
              <w:rPr>
                <w:b/>
                <w:u w:val="single"/>
              </w:rPr>
              <w:t>no 201</w:t>
            </w:r>
            <w:r w:rsidR="004D0085">
              <w:rPr>
                <w:b/>
                <w:u w:val="single"/>
              </w:rPr>
              <w:t>7</w:t>
            </w:r>
            <w:r w:rsidRPr="007130FB">
              <w:rPr>
                <w:b/>
                <w:u w:val="single"/>
              </w:rPr>
              <w:t>.</w:t>
            </w:r>
            <w:r w:rsidR="0066664A">
              <w:rPr>
                <w:b/>
                <w:u w:val="single"/>
              </w:rPr>
              <w:t> </w:t>
            </w:r>
            <w:r w:rsidRPr="007130FB">
              <w:rPr>
                <w:b/>
                <w:u w:val="single"/>
              </w:rPr>
              <w:t>gada 1. decembra līdz 201</w:t>
            </w:r>
            <w:r w:rsidR="004D0085">
              <w:rPr>
                <w:b/>
                <w:u w:val="single"/>
              </w:rPr>
              <w:t>8</w:t>
            </w:r>
            <w:r w:rsidRPr="007130FB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ir ierad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 (vai atgriez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) no </w:t>
            </w:r>
            <w:r>
              <w:rPr>
                <w:b/>
              </w:rPr>
              <w:t>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</w:t>
            </w:r>
            <w:r w:rsidR="00405565" w:rsidRPr="00BC76F4">
              <w:rPr>
                <w:b/>
              </w:rPr>
              <w:t>!</w:t>
            </w:r>
          </w:p>
          <w:p w14:paraId="17CF68E8" w14:textId="77777777" w:rsidR="000460A2" w:rsidRPr="00BC76F4" w:rsidRDefault="000460A2" w:rsidP="00405565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|__||__|</w:t>
            </w:r>
          </w:p>
          <w:p w14:paraId="401B6E8C" w14:textId="66A8E5E4" w:rsidR="00405565" w:rsidRDefault="00405565" w:rsidP="00405565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</w:tbl>
    <w:p w14:paraId="6B6EB2BD" w14:textId="0473986A" w:rsidR="00ED16CD" w:rsidRPr="00E40C11" w:rsidRDefault="00ED16CD" w:rsidP="00E40C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301A6B" w:rsidRPr="003E0E51" w14:paraId="0FF9C17E" w14:textId="77777777" w:rsidTr="006C33DE">
        <w:tc>
          <w:tcPr>
            <w:tcW w:w="846" w:type="dxa"/>
            <w:shd w:val="clear" w:color="auto" w:fill="auto"/>
            <w:vAlign w:val="center"/>
          </w:tcPr>
          <w:p w14:paraId="0D121774" w14:textId="4059C666" w:rsidR="00301A6B" w:rsidRPr="003E0E51" w:rsidRDefault="00E40C11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D16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01A6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01A6B"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D057694" w14:textId="407223F4" w:rsidR="00301A6B" w:rsidRPr="006453CE" w:rsidRDefault="005273A2" w:rsidP="005273A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</w:rPr>
            </w:pPr>
            <w:r w:rsidRPr="00BC76F4">
              <w:rPr>
                <w:b/>
              </w:rPr>
              <w:t>Norādiet, lūdzu, Jūsu kontaktinformāciju – e-pasta adresi un tālruņa numuru!</w:t>
            </w:r>
          </w:p>
          <w:p w14:paraId="7B332A13" w14:textId="795B86C7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tālrunis (</w:t>
            </w:r>
            <w:proofErr w:type="spellStart"/>
            <w:r w:rsidRPr="00301A6B">
              <w:t>atbildētājpersonai</w:t>
            </w:r>
            <w:proofErr w:type="spellEnd"/>
            <w:r w:rsidRPr="00301A6B">
              <w:t>)</w:t>
            </w:r>
            <w:r>
              <w:t xml:space="preserve"> ______________________</w:t>
            </w:r>
          </w:p>
          <w:p w14:paraId="2CC0140C" w14:textId="5995A035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14:paraId="463FA3BA" w14:textId="4DF3AFF3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14:paraId="20770338" w14:textId="03E346D0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 (</w:t>
            </w:r>
            <w:proofErr w:type="spellStart"/>
            <w:r w:rsidRPr="00301A6B">
              <w:t>atbildētājpersonai</w:t>
            </w:r>
            <w:proofErr w:type="spellEnd"/>
            <w:r w:rsidRPr="00301A6B">
              <w:t>)</w:t>
            </w:r>
            <w:r>
              <w:t xml:space="preserve"> ____________________________________</w:t>
            </w:r>
          </w:p>
          <w:p w14:paraId="699D30B1" w14:textId="216EBAAA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</w:t>
            </w:r>
            <w:r>
              <w:t xml:space="preserve"> __________________________________________</w:t>
            </w:r>
          </w:p>
          <w:p w14:paraId="5C143BF1" w14:textId="746FA110" w:rsidR="00301A6B" w:rsidRDefault="000D2F8C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CED18" wp14:editId="27BF670C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138430</wp:posOffset>
                      </wp:positionV>
                      <wp:extent cx="1257300" cy="400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7F339" w14:textId="5F094271" w:rsidR="00ED16CD" w:rsidRPr="00ED16CD" w:rsidRDefault="00ED16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ED16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CED18" id="Text Box 6" o:spid="_x0000_s1029" type="#_x0000_t202" style="position:absolute;left:0;text-align:left;margin-left:307.05pt;margin-top:10.9pt;width:99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" fillcolor="white [3201]" stroked="f" strokeweight=".5pt">
                      <v:textbox>
                        <w:txbxContent>
                          <w:p w14:paraId="00B7F339" w14:textId="5F094271" w:rsidR="00ED16CD" w:rsidRPr="00ED16CD" w:rsidRDefault="00ED16C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D16C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6C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6D76A" wp14:editId="0876C326">
                      <wp:simplePos x="0" y="0"/>
                      <wp:positionH relativeFrom="column">
                        <wp:posOffset>3633469</wp:posOffset>
                      </wp:positionH>
                      <wp:positionV relativeFrom="paragraph">
                        <wp:posOffset>34290</wp:posOffset>
                      </wp:positionV>
                      <wp:extent cx="104775" cy="590550"/>
                      <wp:effectExtent l="0" t="0" r="66675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679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286.1pt;margin-top:2.7pt;width:8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" adj="319" strokecolor="windowText" strokeweight=".5pt">
                      <v:stroke joinstyle="miter"/>
                    </v:shape>
                  </w:pict>
                </mc:Fallback>
              </mc:AlternateContent>
            </w:r>
            <w:r w:rsidR="00301A6B" w:rsidRPr="00301A6B">
              <w:t>Nav tālruņa</w:t>
            </w:r>
          </w:p>
          <w:p w14:paraId="3211D2B4" w14:textId="572653F4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Nav e-pasta adreses</w:t>
            </w:r>
          </w:p>
          <w:p w14:paraId="5E020EAC" w14:textId="16230443" w:rsidR="00301A6B" w:rsidRPr="003E0E51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Atsakās atbildēt</w:t>
            </w:r>
          </w:p>
        </w:tc>
      </w:tr>
      <w:tr w:rsidR="00301A6B" w:rsidRPr="003E0E51" w14:paraId="3B10A72F" w14:textId="77777777" w:rsidTr="006C33DE">
        <w:tc>
          <w:tcPr>
            <w:tcW w:w="846" w:type="dxa"/>
            <w:shd w:val="clear" w:color="auto" w:fill="auto"/>
            <w:vAlign w:val="center"/>
          </w:tcPr>
          <w:p w14:paraId="7B80AC8D" w14:textId="4309DC61" w:rsidR="00301A6B" w:rsidRPr="003E0E51" w:rsidRDefault="00301A6B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8930" w:type="dxa"/>
            <w:shd w:val="clear" w:color="auto" w:fill="auto"/>
          </w:tcPr>
          <w:p w14:paraId="4745552F" w14:textId="728ADFA8" w:rsidR="00405565" w:rsidRDefault="00405565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rPr>
                <w:b/>
              </w:rPr>
              <w:t>Ja Jūsu mājsaimniecība tiktu</w:t>
            </w:r>
            <w:proofErr w:type="gramStart"/>
            <w:r w:rsidRPr="00BC76F4">
              <w:rPr>
                <w:b/>
              </w:rPr>
              <w:t xml:space="preserve"> izvēlēta citās</w:t>
            </w:r>
            <w:proofErr w:type="gramEnd"/>
            <w:r w:rsidRPr="00BC76F4">
              <w:rPr>
                <w:b/>
              </w:rPr>
              <w:t xml:space="preserve"> Centrālās statistikas pārvaldes aptaujās, vai piekrītat telefonintervijai un/vai intervētāju darba pārbaudei?</w:t>
            </w:r>
          </w:p>
          <w:p w14:paraId="61353962" w14:textId="74242806" w:rsidR="00301A6B" w:rsidRPr="003E0E51" w:rsidRDefault="00301A6B" w:rsidP="00301A6B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E0E51">
              <w:t>Jā</w:t>
            </w:r>
            <w:proofErr w:type="gramStart"/>
            <w:r>
              <w:t xml:space="preserve">  </w:t>
            </w:r>
            <w:proofErr w:type="gramEnd"/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52525195" w14:textId="350FE733" w:rsidR="00301A6B" w:rsidRPr="003E0E51" w:rsidRDefault="00301A6B" w:rsidP="00301A6B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t>Nē</w:t>
            </w:r>
            <w:r>
              <w:t xml:space="preserve"> </w:t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</w:tc>
      </w:tr>
    </w:tbl>
    <w:p w14:paraId="0D54D0F4" w14:textId="77777777" w:rsidR="00DC0D33" w:rsidRPr="00DC0D33" w:rsidRDefault="00DC0D33" w:rsidP="00D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DC0D33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14:paraId="09E0D71E" w14:textId="77777777" w:rsidR="00DC0D33" w:rsidRPr="00DC0D33" w:rsidRDefault="00DC0D33" w:rsidP="00D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11A94F67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2757CA0F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A. </w:t>
      </w:r>
      <w:proofErr w:type="spellStart"/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>Ašeradens</w:t>
      </w:r>
      <w:proofErr w:type="spellEnd"/>
    </w:p>
    <w:p w14:paraId="6DEF584B" w14:textId="77777777" w:rsidR="00DC0D33" w:rsidRPr="00DC0D33" w:rsidRDefault="00DC0D33" w:rsidP="00DC0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21B33F4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Iesniedzējs:</w:t>
      </w:r>
    </w:p>
    <w:p w14:paraId="38A4D11D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25F7053A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A. </w:t>
      </w:r>
      <w:proofErr w:type="spellStart"/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>Ašeradens</w:t>
      </w:r>
      <w:proofErr w:type="spellEnd"/>
    </w:p>
    <w:p w14:paraId="109044AF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</w:p>
    <w:p w14:paraId="09A7B369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>Vīza: Valsts sekretārs</w:t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Ē.Eglītis</w:t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DC0D33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019A81B7" w14:textId="77777777" w:rsidR="00DC0D33" w:rsidRPr="00DC0D33" w:rsidRDefault="00DC0D33" w:rsidP="00DC0D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6EF04C" w14:textId="77777777" w:rsidR="00DC0D33" w:rsidRPr="00DC0D33" w:rsidRDefault="00DC0D33" w:rsidP="00DC0D3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0D3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G. </w:t>
      </w:r>
      <w:proofErr w:type="spellStart"/>
      <w:r w:rsidRPr="00DC0D33">
        <w:rPr>
          <w:rFonts w:ascii="Times New Roman" w:eastAsia="Times New Roman" w:hAnsi="Times New Roman" w:cs="Times New Roman"/>
          <w:sz w:val="20"/>
          <w:szCs w:val="20"/>
          <w:lang w:eastAsia="en-GB"/>
        </w:rPr>
        <w:t>Piliņa</w:t>
      </w:r>
      <w:proofErr w:type="spellEnd"/>
      <w:r w:rsidRPr="00DC0D3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67366773 </w:t>
      </w:r>
    </w:p>
    <w:p w14:paraId="1093B1A1" w14:textId="7E054A88" w:rsidR="00301A6B" w:rsidRDefault="002C2658" w:rsidP="00DC0D3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0D33" w:rsidRPr="00DC0D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Guna.Pilina@csb.gov.lv</w:t>
        </w:r>
      </w:hyperlink>
      <w:bookmarkStart w:id="0" w:name="_GoBack"/>
      <w:bookmarkEnd w:id="0"/>
    </w:p>
    <w:sectPr w:rsidR="00301A6B" w:rsidSect="00E330AB">
      <w:headerReference w:type="default" r:id="rId8"/>
      <w:footerReference w:type="default" r:id="rId9"/>
      <w:footerReference w:type="firs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3D86" w14:textId="77777777" w:rsidR="00414D72" w:rsidRDefault="00414D72" w:rsidP="006C33DE">
      <w:pPr>
        <w:spacing w:after="0" w:line="240" w:lineRule="auto"/>
      </w:pPr>
      <w:r>
        <w:separator/>
      </w:r>
    </w:p>
  </w:endnote>
  <w:endnote w:type="continuationSeparator" w:id="0">
    <w:p w14:paraId="3EC7F1AE" w14:textId="77777777" w:rsidR="00414D72" w:rsidRDefault="00414D72" w:rsidP="006C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8929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188404198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</w:rPr>
        </w:sdtEndPr>
        <w:sdtContent>
          <w:sdt>
            <w:sdtPr>
              <w:id w:val="145490703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</w:rPr>
            </w:sdtEndPr>
            <w:sdtContent>
              <w:p w14:paraId="12A7FF4F" w14:textId="44D33674" w:rsidR="006C33DE" w:rsidRPr="00DC0D33" w:rsidRDefault="00981791" w:rsidP="00DC0D33">
                <w:pPr>
                  <w:pStyle w:val="Footer"/>
                  <w:rPr>
                    <w:noProof/>
                    <w:sz w:val="20"/>
                  </w:rPr>
                </w:pP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begin"/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instrText xml:space="preserve"> FILENAME  \* MERGEFORMAT </w:instrTex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separate"/>
                </w:r>
                <w:r w:rsidR="002C2658">
                  <w:rPr>
                    <w:rFonts w:ascii="Calibri" w:eastAsia="Calibri" w:hAnsi="Calibri"/>
                    <w:noProof/>
                    <w:sz w:val="22"/>
                    <w:szCs w:val="22"/>
                    <w:lang w:val="en-US"/>
                  </w:rPr>
                  <w:t>EMNotp26_240818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end"/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;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Grozījumi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Ministru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kabineta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2016.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gada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20.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decembra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noteikumos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Nr. 812 “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Oficiālās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statistikas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veidlapu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paraugu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apstiprināšanas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un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veidlapu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aizpildīšanas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un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iesniegšanas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noteikumi</w:t>
                </w:r>
                <w:proofErr w:type="spellEnd"/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”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8961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C34617A" w14:textId="4A47FDE3" w:rsidR="00DC0D33" w:rsidRPr="00DC0D33" w:rsidRDefault="00DC0D33">
        <w:pPr>
          <w:pStyle w:val="Footer"/>
          <w:rPr>
            <w:noProof/>
            <w:sz w:val="20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="002C2658">
          <w:rPr>
            <w:rFonts w:ascii="Calibri" w:eastAsia="Calibri" w:hAnsi="Calibri"/>
            <w:noProof/>
            <w:sz w:val="22"/>
            <w:szCs w:val="22"/>
            <w:lang w:val="en-US"/>
          </w:rPr>
          <w:t>EMNotp26_240818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;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Grozījumi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Ministru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kabineta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2016.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gada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decembra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noteikumos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Nr. 812 “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Oficiālās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statistikas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paraugu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apstiprināšanas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aizpildīšanas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iesniegšanas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3EF7" w14:textId="77777777" w:rsidR="00414D72" w:rsidRDefault="00414D72" w:rsidP="006C33DE">
      <w:pPr>
        <w:spacing w:after="0" w:line="240" w:lineRule="auto"/>
      </w:pPr>
      <w:r>
        <w:separator/>
      </w:r>
    </w:p>
  </w:footnote>
  <w:footnote w:type="continuationSeparator" w:id="0">
    <w:p w14:paraId="38DF00D8" w14:textId="77777777" w:rsidR="00414D72" w:rsidRDefault="00414D72" w:rsidP="006C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6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C08D8D" w14:textId="106D8F7A" w:rsidR="00DC0D33" w:rsidRDefault="00DC0D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9DA9A" w14:textId="77777777" w:rsidR="00DC0D33" w:rsidRDefault="00DC0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63405AA"/>
    <w:multiLevelType w:val="hybridMultilevel"/>
    <w:tmpl w:val="4006715E"/>
    <w:lvl w:ilvl="0" w:tplc="857E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C96"/>
    <w:multiLevelType w:val="hybridMultilevel"/>
    <w:tmpl w:val="546AF1CA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6996"/>
    <w:multiLevelType w:val="hybridMultilevel"/>
    <w:tmpl w:val="AAC48AA2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0707D"/>
    <w:multiLevelType w:val="hybridMultilevel"/>
    <w:tmpl w:val="0D20FE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A7C71"/>
    <w:multiLevelType w:val="hybridMultilevel"/>
    <w:tmpl w:val="21145616"/>
    <w:lvl w:ilvl="0" w:tplc="F71A2C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F63AB"/>
    <w:multiLevelType w:val="hybridMultilevel"/>
    <w:tmpl w:val="B9523550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7C15"/>
    <w:multiLevelType w:val="hybridMultilevel"/>
    <w:tmpl w:val="1D20A4EE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5EDA"/>
    <w:multiLevelType w:val="hybridMultilevel"/>
    <w:tmpl w:val="FFFCEC94"/>
    <w:lvl w:ilvl="0" w:tplc="7B68B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4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22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23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CF"/>
    <w:rsid w:val="00037A7A"/>
    <w:rsid w:val="00042ACD"/>
    <w:rsid w:val="000460A2"/>
    <w:rsid w:val="00055008"/>
    <w:rsid w:val="00076519"/>
    <w:rsid w:val="000B4DF7"/>
    <w:rsid w:val="000C35F8"/>
    <w:rsid w:val="000C7EDD"/>
    <w:rsid w:val="000D2F8C"/>
    <w:rsid w:val="000D7F8D"/>
    <w:rsid w:val="000E57E6"/>
    <w:rsid w:val="00144559"/>
    <w:rsid w:val="00171653"/>
    <w:rsid w:val="00190B68"/>
    <w:rsid w:val="001A1ABF"/>
    <w:rsid w:val="001B09F1"/>
    <w:rsid w:val="001C1E79"/>
    <w:rsid w:val="001D3E94"/>
    <w:rsid w:val="001E647D"/>
    <w:rsid w:val="001F67FE"/>
    <w:rsid w:val="00222589"/>
    <w:rsid w:val="00226D08"/>
    <w:rsid w:val="0025510F"/>
    <w:rsid w:val="002A0A0F"/>
    <w:rsid w:val="002A1E13"/>
    <w:rsid w:val="002A3F80"/>
    <w:rsid w:val="002B3EA0"/>
    <w:rsid w:val="002C2658"/>
    <w:rsid w:val="002C407D"/>
    <w:rsid w:val="00301A6B"/>
    <w:rsid w:val="003235F8"/>
    <w:rsid w:val="0033790A"/>
    <w:rsid w:val="00362F9E"/>
    <w:rsid w:val="003675AB"/>
    <w:rsid w:val="00371F64"/>
    <w:rsid w:val="00385A1E"/>
    <w:rsid w:val="00397665"/>
    <w:rsid w:val="003B100C"/>
    <w:rsid w:val="003D4C47"/>
    <w:rsid w:val="003F3B43"/>
    <w:rsid w:val="00405565"/>
    <w:rsid w:val="00414D72"/>
    <w:rsid w:val="00422DE9"/>
    <w:rsid w:val="00432F42"/>
    <w:rsid w:val="00446CC0"/>
    <w:rsid w:val="004778C9"/>
    <w:rsid w:val="00484615"/>
    <w:rsid w:val="00497D40"/>
    <w:rsid w:val="004C2647"/>
    <w:rsid w:val="004D0085"/>
    <w:rsid w:val="004E177E"/>
    <w:rsid w:val="0051014F"/>
    <w:rsid w:val="00524432"/>
    <w:rsid w:val="005273A2"/>
    <w:rsid w:val="00574827"/>
    <w:rsid w:val="005A1E02"/>
    <w:rsid w:val="005E2BD5"/>
    <w:rsid w:val="005E35EA"/>
    <w:rsid w:val="006431A8"/>
    <w:rsid w:val="006453CE"/>
    <w:rsid w:val="00653FE2"/>
    <w:rsid w:val="0066664A"/>
    <w:rsid w:val="00667C49"/>
    <w:rsid w:val="00681AF8"/>
    <w:rsid w:val="006C33DE"/>
    <w:rsid w:val="0070031A"/>
    <w:rsid w:val="00700E79"/>
    <w:rsid w:val="007748CF"/>
    <w:rsid w:val="00776072"/>
    <w:rsid w:val="0079201B"/>
    <w:rsid w:val="008267B8"/>
    <w:rsid w:val="008432C3"/>
    <w:rsid w:val="0086600D"/>
    <w:rsid w:val="008A2491"/>
    <w:rsid w:val="008A3914"/>
    <w:rsid w:val="008B4598"/>
    <w:rsid w:val="008D6D4A"/>
    <w:rsid w:val="008E64CE"/>
    <w:rsid w:val="00906319"/>
    <w:rsid w:val="0092482B"/>
    <w:rsid w:val="00941137"/>
    <w:rsid w:val="009414BF"/>
    <w:rsid w:val="00981791"/>
    <w:rsid w:val="009847BD"/>
    <w:rsid w:val="009D085F"/>
    <w:rsid w:val="009D1967"/>
    <w:rsid w:val="009D7E89"/>
    <w:rsid w:val="00A02082"/>
    <w:rsid w:val="00A45ABE"/>
    <w:rsid w:val="00A54A4E"/>
    <w:rsid w:val="00A63AA4"/>
    <w:rsid w:val="00A86B49"/>
    <w:rsid w:val="00AA74C2"/>
    <w:rsid w:val="00AB42FD"/>
    <w:rsid w:val="00AC0C98"/>
    <w:rsid w:val="00AE57B6"/>
    <w:rsid w:val="00AE6726"/>
    <w:rsid w:val="00B00010"/>
    <w:rsid w:val="00B1116F"/>
    <w:rsid w:val="00B356B0"/>
    <w:rsid w:val="00B419FC"/>
    <w:rsid w:val="00B751B5"/>
    <w:rsid w:val="00B8411C"/>
    <w:rsid w:val="00B84D93"/>
    <w:rsid w:val="00BC1957"/>
    <w:rsid w:val="00BC76F4"/>
    <w:rsid w:val="00C10328"/>
    <w:rsid w:val="00C13D03"/>
    <w:rsid w:val="00C20561"/>
    <w:rsid w:val="00C379C9"/>
    <w:rsid w:val="00C507B2"/>
    <w:rsid w:val="00C813B0"/>
    <w:rsid w:val="00C8613C"/>
    <w:rsid w:val="00CB318A"/>
    <w:rsid w:val="00CF6846"/>
    <w:rsid w:val="00D144C7"/>
    <w:rsid w:val="00D3352F"/>
    <w:rsid w:val="00D336AB"/>
    <w:rsid w:val="00D3449A"/>
    <w:rsid w:val="00D3550D"/>
    <w:rsid w:val="00D70D6E"/>
    <w:rsid w:val="00D8601E"/>
    <w:rsid w:val="00D92D2D"/>
    <w:rsid w:val="00DA0639"/>
    <w:rsid w:val="00DC0D33"/>
    <w:rsid w:val="00DC5E45"/>
    <w:rsid w:val="00DD1ECE"/>
    <w:rsid w:val="00E330AB"/>
    <w:rsid w:val="00E40C11"/>
    <w:rsid w:val="00E777B7"/>
    <w:rsid w:val="00E929D4"/>
    <w:rsid w:val="00EC0B1D"/>
    <w:rsid w:val="00ED16CD"/>
    <w:rsid w:val="00EE7D5E"/>
    <w:rsid w:val="00F069F3"/>
    <w:rsid w:val="00F22665"/>
    <w:rsid w:val="00F26024"/>
    <w:rsid w:val="00F4430D"/>
    <w:rsid w:val="00F5521E"/>
    <w:rsid w:val="00F65512"/>
    <w:rsid w:val="00F76F52"/>
    <w:rsid w:val="00F82349"/>
    <w:rsid w:val="00F858A8"/>
    <w:rsid w:val="00FA5961"/>
    <w:rsid w:val="00FB4C99"/>
    <w:rsid w:val="00FC1DB0"/>
    <w:rsid w:val="00FD0352"/>
    <w:rsid w:val="00FE71AC"/>
    <w:rsid w:val="00FF02CF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29C1"/>
  <w15:chartTrackingRefBased/>
  <w15:docId w15:val="{A2D9CA6C-E5B2-48E8-BA31-9C47602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8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48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E9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a.Pilina@cs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1-ĀMA "Ārējās migrācijas apsekojums" paraugs</dc:subject>
  <dc:creator>Guna Piliņa</dc:creator>
  <cp:keywords/>
  <dc:description>Guna.Pilina@csb.gov.lv_x000d_
67366773</dc:description>
  <cp:lastModifiedBy>Ieva Zaceste</cp:lastModifiedBy>
  <cp:revision>10</cp:revision>
  <cp:lastPrinted>2017-09-25T07:46:00Z</cp:lastPrinted>
  <dcterms:created xsi:type="dcterms:W3CDTF">2018-07-06T07:19:00Z</dcterms:created>
  <dcterms:modified xsi:type="dcterms:W3CDTF">2018-08-24T11:51:00Z</dcterms:modified>
</cp:coreProperties>
</file>