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9635" w14:textId="77777777" w:rsidR="00672675" w:rsidRPr="00E53B3E" w:rsidRDefault="001C729C" w:rsidP="004F086C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E53B3E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14:paraId="4669358A" w14:textId="77777777" w:rsidR="00672675" w:rsidRPr="00E53B3E" w:rsidRDefault="00672675" w:rsidP="00E53B3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88A924D" w14:textId="77777777" w:rsidR="000951D3" w:rsidRPr="00E53B3E" w:rsidRDefault="000951D3" w:rsidP="000951D3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53B3E">
        <w:rPr>
          <w:rFonts w:ascii="Times New Roman" w:hAnsi="Times New Roman" w:cs="Times New Roman"/>
          <w:b/>
          <w:sz w:val="28"/>
          <w:szCs w:val="28"/>
          <w:lang w:val="lv-LV"/>
        </w:rPr>
        <w:t>Grozījum</w:t>
      </w:r>
      <w:r w:rsidR="004A6261" w:rsidRPr="00E53B3E">
        <w:rPr>
          <w:rFonts w:ascii="Times New Roman" w:hAnsi="Times New Roman" w:cs="Times New Roman"/>
          <w:b/>
          <w:sz w:val="28"/>
          <w:szCs w:val="28"/>
          <w:lang w:val="lv-LV"/>
        </w:rPr>
        <w:t>i</w:t>
      </w:r>
      <w:r w:rsidRPr="00E53B3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Uzņēmumu ienākuma nodokļa likumā</w:t>
      </w:r>
    </w:p>
    <w:p w14:paraId="171B5C22" w14:textId="77777777" w:rsidR="000951D3" w:rsidRPr="00E53B3E" w:rsidRDefault="000951D3" w:rsidP="00E53B3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FB6B6FE" w14:textId="452B5D2D" w:rsidR="00AE5C99" w:rsidRPr="00E53B3E" w:rsidRDefault="000951D3" w:rsidP="00E53B3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53B3E">
        <w:rPr>
          <w:rFonts w:ascii="Times New Roman" w:hAnsi="Times New Roman" w:cs="Times New Roman"/>
          <w:sz w:val="28"/>
          <w:szCs w:val="28"/>
          <w:lang w:val="lv-LV"/>
        </w:rPr>
        <w:t xml:space="preserve">Izdarīt Uzņēmumu ienākuma nodokļa likumā (Latvijas </w:t>
      </w:r>
      <w:r w:rsidR="00CA09CB" w:rsidRPr="00E53B3E">
        <w:rPr>
          <w:rFonts w:ascii="Times New Roman" w:hAnsi="Times New Roman" w:cs="Times New Roman"/>
          <w:sz w:val="28"/>
          <w:szCs w:val="28"/>
          <w:lang w:val="lv-LV"/>
        </w:rPr>
        <w:t>Vēstnesis</w:t>
      </w:r>
      <w:r w:rsidRPr="00E53B3E">
        <w:rPr>
          <w:rFonts w:ascii="Times New Roman" w:hAnsi="Times New Roman" w:cs="Times New Roman"/>
          <w:sz w:val="28"/>
          <w:szCs w:val="28"/>
          <w:lang w:val="lv-LV"/>
        </w:rPr>
        <w:t>, 201</w:t>
      </w:r>
      <w:r w:rsidR="003F3E0E" w:rsidRPr="00E53B3E">
        <w:rPr>
          <w:rFonts w:ascii="Times New Roman" w:hAnsi="Times New Roman" w:cs="Times New Roman"/>
          <w:sz w:val="28"/>
          <w:szCs w:val="28"/>
          <w:lang w:val="lv-LV"/>
        </w:rPr>
        <w:t>7</w:t>
      </w:r>
      <w:r w:rsidRPr="00E53B3E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3F3E0E" w:rsidRPr="00E53B3E">
        <w:rPr>
          <w:rFonts w:ascii="Times New Roman" w:hAnsi="Times New Roman" w:cs="Times New Roman"/>
          <w:sz w:val="28"/>
          <w:szCs w:val="28"/>
          <w:lang w:val="lv-LV"/>
        </w:rPr>
        <w:t>156</w:t>
      </w:r>
      <w:r w:rsidR="00E53B3E" w:rsidRPr="00E53B3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6E7B33" w:rsidRPr="00E53B3E">
        <w:rPr>
          <w:rFonts w:ascii="Times New Roman" w:hAnsi="Times New Roman" w:cs="Times New Roman"/>
          <w:sz w:val="28"/>
          <w:szCs w:val="28"/>
          <w:lang w:val="lv-LV"/>
        </w:rPr>
        <w:t>n</w:t>
      </w:r>
      <w:r w:rsidRPr="00E53B3E">
        <w:rPr>
          <w:rFonts w:ascii="Times New Roman" w:hAnsi="Times New Roman" w:cs="Times New Roman"/>
          <w:sz w:val="28"/>
          <w:szCs w:val="28"/>
          <w:lang w:val="lv-LV"/>
        </w:rPr>
        <w:t>r.</w:t>
      </w:r>
      <w:r w:rsidR="00D55BBC" w:rsidRPr="00E53B3E">
        <w:rPr>
          <w:rFonts w:ascii="Times New Roman" w:hAnsi="Times New Roman" w:cs="Times New Roman"/>
          <w:sz w:val="28"/>
          <w:szCs w:val="28"/>
          <w:lang w:val="lv-LV"/>
        </w:rPr>
        <w:t>; 2018, 249</w:t>
      </w:r>
      <w:r w:rsidR="00E53B3E" w:rsidRPr="00E53B3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6E7B33" w:rsidRPr="00E53B3E">
        <w:rPr>
          <w:rFonts w:ascii="Times New Roman" w:hAnsi="Times New Roman" w:cs="Times New Roman"/>
          <w:sz w:val="28"/>
          <w:szCs w:val="28"/>
          <w:lang w:val="lv-LV"/>
        </w:rPr>
        <w:t>n</w:t>
      </w:r>
      <w:r w:rsidR="00D55BBC" w:rsidRPr="00E53B3E">
        <w:rPr>
          <w:rFonts w:ascii="Times New Roman" w:hAnsi="Times New Roman" w:cs="Times New Roman"/>
          <w:sz w:val="28"/>
          <w:szCs w:val="28"/>
          <w:lang w:val="lv-LV"/>
        </w:rPr>
        <w:t>r.</w:t>
      </w:r>
      <w:r w:rsidRPr="00E53B3E">
        <w:rPr>
          <w:rFonts w:ascii="Times New Roman" w:hAnsi="Times New Roman" w:cs="Times New Roman"/>
          <w:sz w:val="28"/>
          <w:szCs w:val="28"/>
          <w:lang w:val="lv-LV"/>
        </w:rPr>
        <w:t>) šādu</w:t>
      </w:r>
      <w:r w:rsidR="004A6261" w:rsidRPr="00E53B3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E53B3E">
        <w:rPr>
          <w:rFonts w:ascii="Times New Roman" w:hAnsi="Times New Roman" w:cs="Times New Roman"/>
          <w:sz w:val="28"/>
          <w:szCs w:val="28"/>
          <w:lang w:val="lv-LV"/>
        </w:rPr>
        <w:t xml:space="preserve"> grozījumu</w:t>
      </w:r>
      <w:r w:rsidR="004A6261" w:rsidRPr="00E53B3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E53B3E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6F96F0CF" w14:textId="77777777" w:rsidR="00C05F16" w:rsidRPr="00E53B3E" w:rsidRDefault="00C05F16" w:rsidP="00E53B3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CA11A6E" w14:textId="1B8B0121" w:rsidR="00C05F16" w:rsidRPr="00E53B3E" w:rsidRDefault="00E53B3E" w:rsidP="00E53B3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53B3E">
        <w:rPr>
          <w:rFonts w:ascii="Times New Roman" w:hAnsi="Times New Roman" w:cs="Times New Roman"/>
          <w:sz w:val="28"/>
          <w:szCs w:val="28"/>
          <w:lang w:val="lv-LV"/>
        </w:rPr>
        <w:t>1</w:t>
      </w:r>
      <w:r w:rsidRPr="00E53B3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4A6261" w:rsidRPr="00E53B3E">
        <w:rPr>
          <w:rFonts w:ascii="Times New Roman" w:hAnsi="Times New Roman" w:cs="Times New Roman"/>
          <w:sz w:val="28"/>
          <w:szCs w:val="28"/>
          <w:lang w:val="lv-LV"/>
        </w:rPr>
        <w:t>Izslēgt 1. pielikuma 1. punktu</w:t>
      </w:r>
      <w:r w:rsidR="00C05F16" w:rsidRPr="00E53B3E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1B7FB0B9" w14:textId="77777777" w:rsidR="004A6261" w:rsidRPr="00E53B3E" w:rsidRDefault="004A6261" w:rsidP="00E53B3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CAB7CFB" w14:textId="38508A02" w:rsidR="004A6261" w:rsidRPr="00E53B3E" w:rsidRDefault="00E53B3E" w:rsidP="00E53B3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53B3E">
        <w:rPr>
          <w:rFonts w:ascii="Times New Roman" w:hAnsi="Times New Roman" w:cs="Times New Roman"/>
          <w:sz w:val="28"/>
          <w:szCs w:val="28"/>
          <w:lang w:val="lv-LV"/>
        </w:rPr>
        <w:t>2. </w:t>
      </w:r>
      <w:r w:rsidR="004A6261" w:rsidRPr="00E53B3E">
        <w:rPr>
          <w:rFonts w:ascii="Times New Roman" w:hAnsi="Times New Roman" w:cs="Times New Roman"/>
          <w:sz w:val="28"/>
          <w:szCs w:val="28"/>
          <w:lang w:val="lv-LV"/>
        </w:rPr>
        <w:t>Izslēgt 2. pielikuma 1. punktu.</w:t>
      </w:r>
    </w:p>
    <w:p w14:paraId="29E65F82" w14:textId="77777777" w:rsidR="00C05F16" w:rsidRPr="00E53B3E" w:rsidRDefault="00C05F16" w:rsidP="00E53B3E">
      <w:pPr>
        <w:pStyle w:val="ListParagraph"/>
        <w:ind w:left="0" w:firstLine="720"/>
        <w:jc w:val="both"/>
        <w:rPr>
          <w:rFonts w:ascii="Castellar" w:hAnsi="Castellar" w:cs="Times New Roman"/>
          <w:sz w:val="28"/>
          <w:szCs w:val="28"/>
          <w:lang w:val="lv-LV"/>
        </w:rPr>
      </w:pPr>
    </w:p>
    <w:p w14:paraId="68AFFA9B" w14:textId="35FE2668" w:rsidR="003F3E0E" w:rsidRPr="00E53B3E" w:rsidRDefault="007B69EB" w:rsidP="00E53B3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53B3E">
        <w:rPr>
          <w:rFonts w:ascii="Times New Roman" w:hAnsi="Times New Roman" w:cs="Times New Roman"/>
          <w:sz w:val="28"/>
          <w:szCs w:val="28"/>
          <w:lang w:val="lv-LV"/>
        </w:rPr>
        <w:t xml:space="preserve">Likums stājas spēkā </w:t>
      </w:r>
      <w:r w:rsidR="003F3E0E" w:rsidRPr="00E53B3E">
        <w:rPr>
          <w:rFonts w:ascii="Times New Roman" w:hAnsi="Times New Roman" w:cs="Times New Roman"/>
          <w:sz w:val="28"/>
          <w:szCs w:val="28"/>
          <w:lang w:val="lv-LV"/>
        </w:rPr>
        <w:t>20</w:t>
      </w:r>
      <w:r w:rsidR="001224F3" w:rsidRPr="00E53B3E">
        <w:rPr>
          <w:rFonts w:ascii="Times New Roman" w:hAnsi="Times New Roman" w:cs="Times New Roman"/>
          <w:sz w:val="28"/>
          <w:szCs w:val="28"/>
          <w:lang w:val="lv-LV"/>
        </w:rPr>
        <w:t>19</w:t>
      </w:r>
      <w:r w:rsidR="00E53B3E" w:rsidRPr="00E53B3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6E7B33" w:rsidRPr="00E53B3E">
        <w:rPr>
          <w:rFonts w:ascii="Times New Roman" w:hAnsi="Times New Roman" w:cs="Times New Roman"/>
          <w:sz w:val="28"/>
          <w:szCs w:val="28"/>
          <w:lang w:val="lv-LV"/>
        </w:rPr>
        <w:t>g</w:t>
      </w:r>
      <w:r w:rsidR="003F3E0E" w:rsidRPr="00E53B3E">
        <w:rPr>
          <w:rFonts w:ascii="Times New Roman" w:hAnsi="Times New Roman" w:cs="Times New Roman"/>
          <w:sz w:val="28"/>
          <w:szCs w:val="28"/>
          <w:lang w:val="lv-LV"/>
        </w:rPr>
        <w:t xml:space="preserve">ada </w:t>
      </w:r>
      <w:r w:rsidR="00D91BFB" w:rsidRPr="00E53B3E">
        <w:rPr>
          <w:rFonts w:ascii="Times New Roman" w:hAnsi="Times New Roman" w:cs="Times New Roman"/>
          <w:sz w:val="28"/>
          <w:szCs w:val="28"/>
          <w:lang w:val="lv-LV"/>
        </w:rPr>
        <w:t>30</w:t>
      </w:r>
      <w:r w:rsidR="00E53B3E" w:rsidRPr="00E53B3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6E7B33" w:rsidRPr="00E53B3E">
        <w:rPr>
          <w:rFonts w:ascii="Times New Roman" w:hAnsi="Times New Roman" w:cs="Times New Roman"/>
          <w:sz w:val="28"/>
          <w:szCs w:val="28"/>
          <w:lang w:val="lv-LV"/>
        </w:rPr>
        <w:t>m</w:t>
      </w:r>
      <w:r w:rsidR="00D91BFB" w:rsidRPr="00E53B3E">
        <w:rPr>
          <w:rFonts w:ascii="Times New Roman" w:hAnsi="Times New Roman" w:cs="Times New Roman"/>
          <w:sz w:val="28"/>
          <w:szCs w:val="28"/>
          <w:lang w:val="lv-LV"/>
        </w:rPr>
        <w:t>artā</w:t>
      </w:r>
      <w:r w:rsidR="00672675" w:rsidRPr="00E53B3E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22DEBB1" w14:textId="77777777" w:rsidR="003F3E0E" w:rsidRPr="00E53B3E" w:rsidRDefault="003F3E0E" w:rsidP="00E53B3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6B7C7E7" w14:textId="77777777" w:rsidR="004A6261" w:rsidRPr="00E53B3E" w:rsidRDefault="004A6261" w:rsidP="00E53B3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37CEA9F" w14:textId="77777777" w:rsidR="003F3E0E" w:rsidRPr="00E53B3E" w:rsidRDefault="003F3E0E" w:rsidP="00E53B3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B193328" w14:textId="77777777" w:rsidR="006E7B33" w:rsidRPr="00E53B3E" w:rsidRDefault="003F3E0E" w:rsidP="00E53B3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53B3E">
        <w:rPr>
          <w:rFonts w:ascii="Times New Roman" w:hAnsi="Times New Roman" w:cs="Times New Roman"/>
          <w:sz w:val="28"/>
          <w:szCs w:val="28"/>
          <w:lang w:val="lv-LV"/>
        </w:rPr>
        <w:t>Finanšu ministr</w:t>
      </w:r>
      <w:r w:rsidR="006E7B33" w:rsidRPr="00E53B3E">
        <w:rPr>
          <w:rFonts w:ascii="Times New Roman" w:hAnsi="Times New Roman" w:cs="Times New Roman"/>
          <w:sz w:val="28"/>
          <w:szCs w:val="28"/>
          <w:lang w:val="lv-LV"/>
        </w:rPr>
        <w:t>a vietā –</w:t>
      </w:r>
      <w:bookmarkStart w:id="0" w:name="_GoBack"/>
      <w:bookmarkEnd w:id="0"/>
    </w:p>
    <w:p w14:paraId="5779A858" w14:textId="77777777" w:rsidR="006E7B33" w:rsidRPr="00E53B3E" w:rsidRDefault="006E7B33" w:rsidP="00E53B3E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 w:rsidRPr="00E53B3E">
        <w:rPr>
          <w:sz w:val="28"/>
          <w:szCs w:val="28"/>
        </w:rPr>
        <w:t>ārlietu ministrs</w:t>
      </w:r>
    </w:p>
    <w:p w14:paraId="4F47FBDF" w14:textId="12CCBE3C" w:rsidR="006E7B33" w:rsidRPr="00E53B3E" w:rsidRDefault="006E7B33" w:rsidP="00816895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E53B3E">
        <w:rPr>
          <w:sz w:val="28"/>
          <w:szCs w:val="28"/>
        </w:rPr>
        <w:t>E. Rinkēvičs</w:t>
      </w:r>
    </w:p>
    <w:sectPr w:rsidR="006E7B33" w:rsidRPr="00E53B3E" w:rsidSect="006E7B33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D64E" w14:textId="77777777" w:rsidR="000950F2" w:rsidRDefault="000950F2" w:rsidP="00672675">
      <w:r>
        <w:separator/>
      </w:r>
    </w:p>
  </w:endnote>
  <w:endnote w:type="continuationSeparator" w:id="0">
    <w:p w14:paraId="4D4BC25D" w14:textId="77777777" w:rsidR="000950F2" w:rsidRDefault="000950F2" w:rsidP="0067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F23F" w14:textId="5BA412D0" w:rsidR="00672675" w:rsidRDefault="00A43477">
    <w:pPr>
      <w:pStyle w:val="Footer"/>
    </w:pPr>
    <w:r w:rsidRPr="007E1E69">
      <w:rPr>
        <w:rFonts w:ascii="Times New Roman" w:hAnsi="Times New Roman" w:cs="Times New Roman"/>
        <w:sz w:val="20"/>
        <w:szCs w:val="20"/>
      </w:rPr>
      <w:fldChar w:fldCharType="begin"/>
    </w:r>
    <w:r w:rsidRPr="007E1E6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E1E69">
      <w:rPr>
        <w:rFonts w:ascii="Times New Roman" w:hAnsi="Times New Roman" w:cs="Times New Roman"/>
        <w:sz w:val="20"/>
        <w:szCs w:val="20"/>
      </w:rPr>
      <w:fldChar w:fldCharType="separate"/>
    </w:r>
    <w:r w:rsidR="000E4A05">
      <w:rPr>
        <w:rFonts w:ascii="Times New Roman" w:hAnsi="Times New Roman" w:cs="Times New Roman"/>
        <w:noProof/>
        <w:sz w:val="20"/>
        <w:szCs w:val="20"/>
      </w:rPr>
      <w:t>FMLik_040219_BrexitUIN</w:t>
    </w:r>
    <w:r w:rsidRPr="007E1E6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5943" w14:textId="0AB13D85" w:rsidR="000D2ABC" w:rsidRPr="006E7B33" w:rsidRDefault="006E7B33" w:rsidP="006E7B33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 xml:space="preserve">L0273_9 </w:t>
    </w:r>
    <w:proofErr w:type="spellStart"/>
    <w:r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lv-LV"/>
      </w:rPr>
      <w:t xml:space="preserve">. = </w:t>
    </w:r>
    <w:r>
      <w:rPr>
        <w:rFonts w:ascii="Times New Roman" w:hAnsi="Times New Roman" w:cs="Times New Roman"/>
        <w:sz w:val="16"/>
        <w:szCs w:val="16"/>
        <w:lang w:val="lv-LV"/>
      </w:rPr>
      <w:fldChar w:fldCharType="begin"/>
    </w:r>
    <w:r>
      <w:rPr>
        <w:rFonts w:ascii="Times New Roman" w:hAnsi="Times New Roman" w:cs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  <w:lang w:val="lv-LV"/>
      </w:rPr>
      <w:fldChar w:fldCharType="separate"/>
    </w:r>
    <w:r w:rsidR="000E4A05">
      <w:rPr>
        <w:rFonts w:ascii="Times New Roman" w:hAnsi="Times New Roman" w:cs="Times New Roman"/>
        <w:noProof/>
        <w:sz w:val="16"/>
        <w:szCs w:val="16"/>
        <w:lang w:val="lv-LV"/>
      </w:rPr>
      <w:t>47</w:t>
    </w:r>
    <w:r>
      <w:rPr>
        <w:rFonts w:ascii="Times New Roman" w:hAnsi="Times New Roman" w:cs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5AC29" w14:textId="77777777" w:rsidR="000950F2" w:rsidRDefault="000950F2" w:rsidP="00672675">
      <w:r>
        <w:separator/>
      </w:r>
    </w:p>
  </w:footnote>
  <w:footnote w:type="continuationSeparator" w:id="0">
    <w:p w14:paraId="0A05012C" w14:textId="77777777" w:rsidR="000950F2" w:rsidRDefault="000950F2" w:rsidP="0067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683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C3BC42" w14:textId="77777777" w:rsidR="00135B68" w:rsidRDefault="00135B68">
        <w:pPr>
          <w:pStyle w:val="Header"/>
          <w:jc w:val="center"/>
        </w:pPr>
        <w:r>
          <w:t>IEROBEŽOTAS PIEEJAMĪBAS</w:t>
        </w:r>
      </w:p>
      <w:p w14:paraId="691A08EA" w14:textId="77777777" w:rsidR="00833325" w:rsidRDefault="008333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4EA27" w14:textId="77777777" w:rsidR="00833325" w:rsidRDefault="00833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129"/>
    <w:multiLevelType w:val="hybridMultilevel"/>
    <w:tmpl w:val="2FF8AD6E"/>
    <w:lvl w:ilvl="0" w:tplc="20F48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54E6C"/>
    <w:multiLevelType w:val="hybridMultilevel"/>
    <w:tmpl w:val="06F8BC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33CB"/>
    <w:multiLevelType w:val="hybridMultilevel"/>
    <w:tmpl w:val="7E38CF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71682"/>
    <w:multiLevelType w:val="hybridMultilevel"/>
    <w:tmpl w:val="135CF87A"/>
    <w:lvl w:ilvl="0" w:tplc="EF8EC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E56A6"/>
    <w:multiLevelType w:val="hybridMultilevel"/>
    <w:tmpl w:val="2F4A8C18"/>
    <w:lvl w:ilvl="0" w:tplc="7FB84128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6546E"/>
    <w:multiLevelType w:val="hybridMultilevel"/>
    <w:tmpl w:val="CA325D2A"/>
    <w:lvl w:ilvl="0" w:tplc="B0C4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0C4A40"/>
    <w:multiLevelType w:val="hybridMultilevel"/>
    <w:tmpl w:val="8D08E870"/>
    <w:lvl w:ilvl="0" w:tplc="59AA2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46F8B"/>
    <w:multiLevelType w:val="hybridMultilevel"/>
    <w:tmpl w:val="795C62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D6960"/>
    <w:multiLevelType w:val="multilevel"/>
    <w:tmpl w:val="B80E7EA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D3"/>
    <w:rsid w:val="00003D1E"/>
    <w:rsid w:val="00047223"/>
    <w:rsid w:val="00057E58"/>
    <w:rsid w:val="00073C9A"/>
    <w:rsid w:val="00090978"/>
    <w:rsid w:val="000950F2"/>
    <w:rsid w:val="000951D3"/>
    <w:rsid w:val="000A6375"/>
    <w:rsid w:val="000C5F93"/>
    <w:rsid w:val="000D2ABC"/>
    <w:rsid w:val="000D4F74"/>
    <w:rsid w:val="000E0FD2"/>
    <w:rsid w:val="000E4A05"/>
    <w:rsid w:val="00102DA3"/>
    <w:rsid w:val="00102E93"/>
    <w:rsid w:val="00104139"/>
    <w:rsid w:val="00112652"/>
    <w:rsid w:val="001224F3"/>
    <w:rsid w:val="00135B68"/>
    <w:rsid w:val="0015159D"/>
    <w:rsid w:val="001778B4"/>
    <w:rsid w:val="0018564A"/>
    <w:rsid w:val="0019685E"/>
    <w:rsid w:val="001C0133"/>
    <w:rsid w:val="001C2E7F"/>
    <w:rsid w:val="001C729C"/>
    <w:rsid w:val="001D5675"/>
    <w:rsid w:val="001D56CB"/>
    <w:rsid w:val="001E0FA9"/>
    <w:rsid w:val="00242A8F"/>
    <w:rsid w:val="0025568D"/>
    <w:rsid w:val="00266120"/>
    <w:rsid w:val="00270CE3"/>
    <w:rsid w:val="00277D07"/>
    <w:rsid w:val="00295EE1"/>
    <w:rsid w:val="002A1A93"/>
    <w:rsid w:val="002B2D3C"/>
    <w:rsid w:val="002C7312"/>
    <w:rsid w:val="002D29E8"/>
    <w:rsid w:val="002D73C2"/>
    <w:rsid w:val="002E557F"/>
    <w:rsid w:val="00332E2F"/>
    <w:rsid w:val="00345337"/>
    <w:rsid w:val="00353313"/>
    <w:rsid w:val="003603E0"/>
    <w:rsid w:val="003651A6"/>
    <w:rsid w:val="0037123E"/>
    <w:rsid w:val="00385D50"/>
    <w:rsid w:val="003A290A"/>
    <w:rsid w:val="003A5FB2"/>
    <w:rsid w:val="003A7891"/>
    <w:rsid w:val="003B0323"/>
    <w:rsid w:val="003C54D0"/>
    <w:rsid w:val="003D0B2F"/>
    <w:rsid w:val="003E516E"/>
    <w:rsid w:val="003F3E0E"/>
    <w:rsid w:val="004075C6"/>
    <w:rsid w:val="0041010B"/>
    <w:rsid w:val="00415C91"/>
    <w:rsid w:val="00424D3D"/>
    <w:rsid w:val="00425895"/>
    <w:rsid w:val="00434D62"/>
    <w:rsid w:val="00462989"/>
    <w:rsid w:val="004736F3"/>
    <w:rsid w:val="004964A3"/>
    <w:rsid w:val="004A52F6"/>
    <w:rsid w:val="004A6261"/>
    <w:rsid w:val="004B11F8"/>
    <w:rsid w:val="004C28F5"/>
    <w:rsid w:val="004C3086"/>
    <w:rsid w:val="004F086C"/>
    <w:rsid w:val="004F1866"/>
    <w:rsid w:val="00500D6C"/>
    <w:rsid w:val="00504CA1"/>
    <w:rsid w:val="005206BC"/>
    <w:rsid w:val="00537049"/>
    <w:rsid w:val="0057196D"/>
    <w:rsid w:val="00592FBF"/>
    <w:rsid w:val="005A2172"/>
    <w:rsid w:val="005A2C8B"/>
    <w:rsid w:val="005B1784"/>
    <w:rsid w:val="005B24E3"/>
    <w:rsid w:val="005C7271"/>
    <w:rsid w:val="005C7455"/>
    <w:rsid w:val="005E32CB"/>
    <w:rsid w:val="005F1BF5"/>
    <w:rsid w:val="00606FB2"/>
    <w:rsid w:val="00630CC0"/>
    <w:rsid w:val="00632C54"/>
    <w:rsid w:val="006364C4"/>
    <w:rsid w:val="00672675"/>
    <w:rsid w:val="00691EA9"/>
    <w:rsid w:val="006D148A"/>
    <w:rsid w:val="006E7B33"/>
    <w:rsid w:val="006F56F6"/>
    <w:rsid w:val="007013AB"/>
    <w:rsid w:val="0071245A"/>
    <w:rsid w:val="007167AE"/>
    <w:rsid w:val="00720233"/>
    <w:rsid w:val="00720289"/>
    <w:rsid w:val="00720981"/>
    <w:rsid w:val="0072375C"/>
    <w:rsid w:val="0072772B"/>
    <w:rsid w:val="00730F64"/>
    <w:rsid w:val="0074534B"/>
    <w:rsid w:val="0074571A"/>
    <w:rsid w:val="00750D78"/>
    <w:rsid w:val="00753B33"/>
    <w:rsid w:val="00754745"/>
    <w:rsid w:val="007729A1"/>
    <w:rsid w:val="00785D21"/>
    <w:rsid w:val="007A0805"/>
    <w:rsid w:val="007A32EF"/>
    <w:rsid w:val="007A48A9"/>
    <w:rsid w:val="007A57D5"/>
    <w:rsid w:val="007A7F12"/>
    <w:rsid w:val="007B69EB"/>
    <w:rsid w:val="007B6CD9"/>
    <w:rsid w:val="007C51D3"/>
    <w:rsid w:val="007C5DBF"/>
    <w:rsid w:val="007D10A4"/>
    <w:rsid w:val="007D1CE8"/>
    <w:rsid w:val="00806609"/>
    <w:rsid w:val="00833325"/>
    <w:rsid w:val="00837A96"/>
    <w:rsid w:val="0084404E"/>
    <w:rsid w:val="00845776"/>
    <w:rsid w:val="008608DB"/>
    <w:rsid w:val="00866ECC"/>
    <w:rsid w:val="0087486A"/>
    <w:rsid w:val="0087553F"/>
    <w:rsid w:val="00881707"/>
    <w:rsid w:val="008A1752"/>
    <w:rsid w:val="008B6401"/>
    <w:rsid w:val="008D3BBB"/>
    <w:rsid w:val="008F2EB4"/>
    <w:rsid w:val="008F7EB8"/>
    <w:rsid w:val="00902DC3"/>
    <w:rsid w:val="009119A3"/>
    <w:rsid w:val="00917418"/>
    <w:rsid w:val="009202CD"/>
    <w:rsid w:val="00931F8D"/>
    <w:rsid w:val="00941925"/>
    <w:rsid w:val="00953EDF"/>
    <w:rsid w:val="00981D3F"/>
    <w:rsid w:val="009A55B4"/>
    <w:rsid w:val="009B016E"/>
    <w:rsid w:val="009B3670"/>
    <w:rsid w:val="009B5379"/>
    <w:rsid w:val="009C290D"/>
    <w:rsid w:val="009D789B"/>
    <w:rsid w:val="009E6BA1"/>
    <w:rsid w:val="009E7339"/>
    <w:rsid w:val="00A33063"/>
    <w:rsid w:val="00A37C8F"/>
    <w:rsid w:val="00A43477"/>
    <w:rsid w:val="00A61C96"/>
    <w:rsid w:val="00A66356"/>
    <w:rsid w:val="00A70832"/>
    <w:rsid w:val="00A73835"/>
    <w:rsid w:val="00A763CA"/>
    <w:rsid w:val="00A844C8"/>
    <w:rsid w:val="00AE25D4"/>
    <w:rsid w:val="00AE3908"/>
    <w:rsid w:val="00AE5C99"/>
    <w:rsid w:val="00AE6FB4"/>
    <w:rsid w:val="00B10448"/>
    <w:rsid w:val="00B1124D"/>
    <w:rsid w:val="00B21DA8"/>
    <w:rsid w:val="00B32197"/>
    <w:rsid w:val="00B65FC2"/>
    <w:rsid w:val="00B767A8"/>
    <w:rsid w:val="00B84B1E"/>
    <w:rsid w:val="00B93DA4"/>
    <w:rsid w:val="00BB145C"/>
    <w:rsid w:val="00BB1505"/>
    <w:rsid w:val="00BB751B"/>
    <w:rsid w:val="00BD03EF"/>
    <w:rsid w:val="00BD61D1"/>
    <w:rsid w:val="00C05F16"/>
    <w:rsid w:val="00C21884"/>
    <w:rsid w:val="00C274D1"/>
    <w:rsid w:val="00C322BB"/>
    <w:rsid w:val="00C328C8"/>
    <w:rsid w:val="00C40510"/>
    <w:rsid w:val="00C65E36"/>
    <w:rsid w:val="00C72F41"/>
    <w:rsid w:val="00C73F68"/>
    <w:rsid w:val="00C74032"/>
    <w:rsid w:val="00C83D47"/>
    <w:rsid w:val="00C919DB"/>
    <w:rsid w:val="00C946BA"/>
    <w:rsid w:val="00C95CDE"/>
    <w:rsid w:val="00CA09CB"/>
    <w:rsid w:val="00CB7322"/>
    <w:rsid w:val="00CC4716"/>
    <w:rsid w:val="00CD443D"/>
    <w:rsid w:val="00CD56D1"/>
    <w:rsid w:val="00CE33BA"/>
    <w:rsid w:val="00D077F1"/>
    <w:rsid w:val="00D316C7"/>
    <w:rsid w:val="00D405EA"/>
    <w:rsid w:val="00D55BBC"/>
    <w:rsid w:val="00D90EE9"/>
    <w:rsid w:val="00D91BFB"/>
    <w:rsid w:val="00DA36A5"/>
    <w:rsid w:val="00DC3D05"/>
    <w:rsid w:val="00DC57AA"/>
    <w:rsid w:val="00DD21B6"/>
    <w:rsid w:val="00DE5A82"/>
    <w:rsid w:val="00E13155"/>
    <w:rsid w:val="00E37954"/>
    <w:rsid w:val="00E45034"/>
    <w:rsid w:val="00E53B3E"/>
    <w:rsid w:val="00E959FC"/>
    <w:rsid w:val="00EA6FE1"/>
    <w:rsid w:val="00EC3CB3"/>
    <w:rsid w:val="00F10A91"/>
    <w:rsid w:val="00F1110B"/>
    <w:rsid w:val="00F1406F"/>
    <w:rsid w:val="00F23EA4"/>
    <w:rsid w:val="00F344FD"/>
    <w:rsid w:val="00F53C32"/>
    <w:rsid w:val="00F54877"/>
    <w:rsid w:val="00F56E84"/>
    <w:rsid w:val="00F6798E"/>
    <w:rsid w:val="00F7228A"/>
    <w:rsid w:val="00F82737"/>
    <w:rsid w:val="00FA4EDF"/>
    <w:rsid w:val="00FB0E9B"/>
    <w:rsid w:val="00FD7D8D"/>
    <w:rsid w:val="00FE49C9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3EFEF4"/>
  <w15:chartTrackingRefBased/>
  <w15:docId w15:val="{8624D55D-A2DD-477C-B6FF-E37C094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75"/>
  </w:style>
  <w:style w:type="paragraph" w:styleId="Footer">
    <w:name w:val="footer"/>
    <w:basedOn w:val="Normal"/>
    <w:link w:val="FooterChar"/>
    <w:uiPriority w:val="99"/>
    <w:unhideWhenUsed/>
    <w:rsid w:val="006726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75"/>
  </w:style>
  <w:style w:type="paragraph" w:styleId="BalloonText">
    <w:name w:val="Balloon Text"/>
    <w:basedOn w:val="Normal"/>
    <w:link w:val="BalloonTextChar"/>
    <w:uiPriority w:val="99"/>
    <w:semiHidden/>
    <w:unhideWhenUsed/>
    <w:rsid w:val="000E0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4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16"/>
    <w:rPr>
      <w:b/>
      <w:bCs/>
      <w:sz w:val="20"/>
      <w:szCs w:val="20"/>
    </w:rPr>
  </w:style>
  <w:style w:type="paragraph" w:customStyle="1" w:styleId="naisf">
    <w:name w:val="naisf"/>
    <w:basedOn w:val="Normal"/>
    <w:rsid w:val="006E7B33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Uzņēmumu ienākuma nodokļa likumā</vt:lpstr>
    </vt:vector>
  </TitlesOfParts>
  <Company>Finanšu Ministrija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Uzņēmumu ienākuma nodokļa likumā</dc:title>
  <dc:subject>Likumprojekts</dc:subject>
  <dc:creator>iveta.ozola@fm.gov.lv</dc:creator>
  <cp:keywords/>
  <dc:description>67083898, iveta.ozola@fm.gov.lv</dc:description>
  <cp:lastModifiedBy>Inese Lismane</cp:lastModifiedBy>
  <cp:revision>22</cp:revision>
  <cp:lastPrinted>2019-02-11T13:58:00Z</cp:lastPrinted>
  <dcterms:created xsi:type="dcterms:W3CDTF">2018-10-23T07:51:00Z</dcterms:created>
  <dcterms:modified xsi:type="dcterms:W3CDTF">2019-02-11T14:11:00Z</dcterms:modified>
</cp:coreProperties>
</file>