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4656" w14:textId="77777777" w:rsidR="00EA163E" w:rsidRPr="005F3E46" w:rsidRDefault="00EA163E" w:rsidP="000A2646">
      <w:pPr>
        <w:jc w:val="right"/>
        <w:rPr>
          <w:sz w:val="28"/>
          <w:szCs w:val="28"/>
        </w:rPr>
      </w:pPr>
    </w:p>
    <w:p w14:paraId="114205C3" w14:textId="77777777" w:rsidR="00ED4192" w:rsidRDefault="00ED4192" w:rsidP="000A2646">
      <w:pPr>
        <w:tabs>
          <w:tab w:val="left" w:pos="6663"/>
        </w:tabs>
        <w:rPr>
          <w:sz w:val="28"/>
          <w:szCs w:val="28"/>
        </w:rPr>
      </w:pPr>
    </w:p>
    <w:p w14:paraId="39D107DB" w14:textId="77777777" w:rsidR="00ED4192" w:rsidRDefault="00ED4192" w:rsidP="000A2646">
      <w:pPr>
        <w:tabs>
          <w:tab w:val="left" w:pos="6663"/>
        </w:tabs>
        <w:rPr>
          <w:sz w:val="28"/>
          <w:szCs w:val="28"/>
        </w:rPr>
      </w:pPr>
    </w:p>
    <w:p w14:paraId="2F90190F" w14:textId="77777777" w:rsidR="00ED4192" w:rsidRDefault="00ED4192" w:rsidP="000A2646">
      <w:pPr>
        <w:tabs>
          <w:tab w:val="left" w:pos="6663"/>
        </w:tabs>
        <w:rPr>
          <w:sz w:val="28"/>
          <w:szCs w:val="28"/>
        </w:rPr>
      </w:pPr>
    </w:p>
    <w:p w14:paraId="0572C069" w14:textId="3BC1E306" w:rsidR="00ED4192" w:rsidRPr="007779EA" w:rsidRDefault="00ED4192" w:rsidP="000A2646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584488">
        <w:rPr>
          <w:sz w:val="28"/>
          <w:szCs w:val="28"/>
        </w:rPr>
        <w:t>5. februārī</w:t>
      </w:r>
      <w:r w:rsidRPr="007779EA">
        <w:rPr>
          <w:sz w:val="28"/>
          <w:szCs w:val="28"/>
        </w:rPr>
        <w:tab/>
        <w:t>Noteikumi Nr.</w:t>
      </w:r>
      <w:r w:rsidR="00584488">
        <w:rPr>
          <w:sz w:val="28"/>
          <w:szCs w:val="28"/>
        </w:rPr>
        <w:t> 59</w:t>
      </w:r>
    </w:p>
    <w:p w14:paraId="1E4C2CDA" w14:textId="542C0BFF" w:rsidR="00ED4192" w:rsidRPr="007779EA" w:rsidRDefault="00ED4192" w:rsidP="000A2646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584488">
        <w:rPr>
          <w:sz w:val="28"/>
          <w:szCs w:val="28"/>
        </w:rPr>
        <w:t> 5 26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6539681" w14:textId="57CD98FB" w:rsidR="00AA062F" w:rsidRPr="005F3E46" w:rsidRDefault="00AA062F" w:rsidP="000A2646">
      <w:pPr>
        <w:tabs>
          <w:tab w:val="right" w:pos="9000"/>
        </w:tabs>
        <w:jc w:val="both"/>
        <w:rPr>
          <w:sz w:val="28"/>
          <w:szCs w:val="28"/>
        </w:rPr>
      </w:pPr>
    </w:p>
    <w:p w14:paraId="5F35305D" w14:textId="6012E2D3" w:rsidR="00CC3ADE" w:rsidRPr="00C24D15" w:rsidRDefault="00CC3ADE" w:rsidP="000A2646">
      <w:pPr>
        <w:jc w:val="center"/>
        <w:outlineLvl w:val="2"/>
        <w:rPr>
          <w:b/>
          <w:bCs/>
          <w:color w:val="000000"/>
          <w:sz w:val="28"/>
          <w:szCs w:val="28"/>
          <w:lang w:eastAsia="lv-LV"/>
        </w:rPr>
      </w:pPr>
      <w:bookmarkStart w:id="1" w:name="OLE_LINK1"/>
      <w:bookmarkStart w:id="2" w:name="OLE_LINK2"/>
      <w:r w:rsidRPr="005F3E46">
        <w:rPr>
          <w:b/>
          <w:bCs/>
          <w:color w:val="000000"/>
          <w:sz w:val="28"/>
          <w:szCs w:val="28"/>
          <w:lang w:eastAsia="lv-LV"/>
        </w:rPr>
        <w:t>Grozījum</w:t>
      </w:r>
      <w:r w:rsidR="00F2197E">
        <w:rPr>
          <w:b/>
          <w:bCs/>
          <w:color w:val="000000"/>
          <w:sz w:val="28"/>
          <w:szCs w:val="28"/>
          <w:lang w:eastAsia="lv-LV"/>
        </w:rPr>
        <w:t>i</w:t>
      </w:r>
      <w:r w:rsidRPr="005F3E46">
        <w:rPr>
          <w:b/>
          <w:bCs/>
          <w:color w:val="000000"/>
          <w:sz w:val="28"/>
          <w:szCs w:val="28"/>
          <w:lang w:eastAsia="lv-LV"/>
        </w:rPr>
        <w:t xml:space="preserve"> Ministru kabineta </w:t>
      </w:r>
      <w:r w:rsidR="00A12365" w:rsidRPr="005F3E46">
        <w:rPr>
          <w:b/>
          <w:bCs/>
          <w:color w:val="000000"/>
          <w:sz w:val="28"/>
          <w:szCs w:val="28"/>
          <w:lang w:eastAsia="lv-LV"/>
        </w:rPr>
        <w:t>20</w:t>
      </w:r>
      <w:r w:rsidR="00F2197E">
        <w:rPr>
          <w:b/>
          <w:bCs/>
          <w:color w:val="000000"/>
          <w:sz w:val="28"/>
          <w:szCs w:val="28"/>
          <w:lang w:eastAsia="lv-LV"/>
        </w:rPr>
        <w:t>05</w:t>
      </w:r>
      <w:r w:rsidRPr="005F3E46">
        <w:rPr>
          <w:b/>
          <w:bCs/>
          <w:color w:val="000000"/>
          <w:sz w:val="28"/>
          <w:szCs w:val="28"/>
          <w:lang w:eastAsia="lv-LV"/>
        </w:rPr>
        <w:t>. g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ada </w:t>
      </w:r>
      <w:r w:rsidR="00F2197E">
        <w:rPr>
          <w:b/>
          <w:bCs/>
          <w:color w:val="000000"/>
          <w:sz w:val="28"/>
          <w:szCs w:val="28"/>
          <w:lang w:eastAsia="lv-LV"/>
        </w:rPr>
        <w:t>22</w:t>
      </w:r>
      <w:r w:rsidR="00A12365">
        <w:rPr>
          <w:b/>
          <w:bCs/>
          <w:color w:val="000000"/>
          <w:sz w:val="28"/>
          <w:szCs w:val="28"/>
          <w:lang w:eastAsia="lv-LV"/>
        </w:rPr>
        <w:t xml:space="preserve">. </w:t>
      </w:r>
      <w:r w:rsidR="00F2197E">
        <w:rPr>
          <w:b/>
          <w:bCs/>
          <w:color w:val="000000"/>
          <w:sz w:val="28"/>
          <w:szCs w:val="28"/>
          <w:lang w:eastAsia="lv-LV"/>
        </w:rPr>
        <w:t>novembra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 noteikumos Nr.</w:t>
      </w:r>
      <w:r w:rsidR="00A27776">
        <w:rPr>
          <w:b/>
          <w:bCs/>
          <w:color w:val="000000"/>
          <w:sz w:val="28"/>
          <w:szCs w:val="28"/>
          <w:lang w:eastAsia="lv-LV"/>
        </w:rPr>
        <w:t xml:space="preserve"> </w:t>
      </w:r>
      <w:r w:rsidR="00F2197E">
        <w:rPr>
          <w:b/>
          <w:bCs/>
          <w:color w:val="000000"/>
          <w:sz w:val="28"/>
          <w:szCs w:val="28"/>
          <w:lang w:eastAsia="lv-LV"/>
        </w:rPr>
        <w:t>880</w:t>
      </w:r>
      <w:r w:rsidR="00C24D15">
        <w:rPr>
          <w:b/>
          <w:bCs/>
          <w:color w:val="000000"/>
          <w:sz w:val="28"/>
          <w:szCs w:val="28"/>
          <w:lang w:eastAsia="lv-LV"/>
        </w:rPr>
        <w:t xml:space="preserve"> </w:t>
      </w:r>
      <w:r w:rsidR="00ED4192">
        <w:rPr>
          <w:b/>
          <w:bCs/>
          <w:color w:val="000000"/>
          <w:sz w:val="28"/>
          <w:szCs w:val="28"/>
          <w:lang w:eastAsia="lv-LV"/>
        </w:rPr>
        <w:t>"</w:t>
      </w:r>
      <w:r w:rsidR="00F2197E">
        <w:rPr>
          <w:b/>
          <w:sz w:val="28"/>
          <w:szCs w:val="28"/>
        </w:rPr>
        <w:t>Pretterorisma centra ekspertu konsultatīvās padomes nolikums</w:t>
      </w:r>
      <w:r w:rsidR="00ED4192">
        <w:rPr>
          <w:b/>
          <w:bCs/>
          <w:color w:val="000000"/>
          <w:sz w:val="28"/>
          <w:szCs w:val="28"/>
          <w:lang w:eastAsia="lv-LV"/>
        </w:rPr>
        <w:t>"</w:t>
      </w:r>
    </w:p>
    <w:bookmarkEnd w:id="1"/>
    <w:bookmarkEnd w:id="2"/>
    <w:p w14:paraId="3FB05ABD" w14:textId="77777777" w:rsidR="00243AC6" w:rsidRPr="005F3E46" w:rsidRDefault="00243AC6" w:rsidP="000A2646">
      <w:pPr>
        <w:pStyle w:val="Heading1"/>
        <w:jc w:val="left"/>
        <w:rPr>
          <w:rFonts w:cs="Times New Roman"/>
          <w:color w:val="000000"/>
          <w:kern w:val="0"/>
          <w:sz w:val="28"/>
          <w:szCs w:val="28"/>
          <w:lang w:eastAsia="lv-LV"/>
        </w:rPr>
      </w:pPr>
    </w:p>
    <w:p w14:paraId="351508FB" w14:textId="77777777" w:rsidR="000A2646" w:rsidRDefault="00C24D15" w:rsidP="000A2646">
      <w:pPr>
        <w:jc w:val="right"/>
        <w:rPr>
          <w:bCs/>
          <w:kern w:val="32"/>
          <w:sz w:val="28"/>
          <w:szCs w:val="28"/>
        </w:rPr>
      </w:pPr>
      <w:r w:rsidRPr="00A5696D">
        <w:rPr>
          <w:bCs/>
          <w:kern w:val="32"/>
          <w:sz w:val="28"/>
          <w:szCs w:val="28"/>
        </w:rPr>
        <w:t xml:space="preserve">Izdoti saskaņā ar </w:t>
      </w:r>
    </w:p>
    <w:p w14:paraId="22258CA5" w14:textId="77777777" w:rsidR="000A2646" w:rsidRDefault="00F2197E" w:rsidP="000A2646">
      <w:pPr>
        <w:jc w:val="right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Valsts pārvaldes iekārtas</w:t>
      </w:r>
      <w:r w:rsidR="00EA163E">
        <w:rPr>
          <w:bCs/>
          <w:kern w:val="32"/>
          <w:sz w:val="28"/>
          <w:szCs w:val="28"/>
        </w:rPr>
        <w:t xml:space="preserve"> likuma</w:t>
      </w:r>
    </w:p>
    <w:p w14:paraId="38FBE6D8" w14:textId="0306422E" w:rsidR="00C24D15" w:rsidRPr="00A5696D" w:rsidRDefault="00EA163E" w:rsidP="000A2646">
      <w:pPr>
        <w:jc w:val="right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13</w:t>
      </w:r>
      <w:r w:rsidR="00C24D15" w:rsidRPr="00A5696D">
        <w:rPr>
          <w:bCs/>
          <w:kern w:val="32"/>
          <w:sz w:val="28"/>
          <w:szCs w:val="28"/>
        </w:rPr>
        <w:t>.</w:t>
      </w:r>
      <w:r w:rsidR="00C24D15">
        <w:rPr>
          <w:bCs/>
          <w:kern w:val="32"/>
          <w:sz w:val="28"/>
          <w:szCs w:val="28"/>
        </w:rPr>
        <w:t> </w:t>
      </w:r>
      <w:r w:rsidR="00C24D15" w:rsidRPr="00A5696D">
        <w:rPr>
          <w:bCs/>
          <w:kern w:val="32"/>
          <w:sz w:val="28"/>
          <w:szCs w:val="28"/>
        </w:rPr>
        <w:t>pant</w:t>
      </w:r>
      <w:r w:rsidR="00F2197E">
        <w:rPr>
          <w:bCs/>
          <w:kern w:val="32"/>
          <w:sz w:val="28"/>
          <w:szCs w:val="28"/>
        </w:rPr>
        <w:t>u</w:t>
      </w:r>
    </w:p>
    <w:p w14:paraId="5F1D6852" w14:textId="77777777" w:rsidR="00CC3ADE" w:rsidRPr="005F3E46" w:rsidRDefault="00CC3ADE" w:rsidP="000A2646">
      <w:pPr>
        <w:rPr>
          <w:color w:val="000000"/>
          <w:sz w:val="28"/>
          <w:szCs w:val="28"/>
        </w:rPr>
      </w:pPr>
    </w:p>
    <w:p w14:paraId="20ADA243" w14:textId="10E2426E" w:rsidR="00C24D15" w:rsidRPr="00F2197E" w:rsidRDefault="00AA062F" w:rsidP="000A2646">
      <w:pPr>
        <w:ind w:firstLine="720"/>
        <w:jc w:val="both"/>
        <w:rPr>
          <w:sz w:val="28"/>
          <w:szCs w:val="28"/>
        </w:rPr>
      </w:pPr>
      <w:r w:rsidRPr="00F2197E">
        <w:rPr>
          <w:sz w:val="28"/>
          <w:szCs w:val="28"/>
        </w:rPr>
        <w:t xml:space="preserve">Izdarīt </w:t>
      </w:r>
      <w:r w:rsidRPr="00F2197E">
        <w:rPr>
          <w:bCs/>
          <w:sz w:val="28"/>
          <w:szCs w:val="28"/>
        </w:rPr>
        <w:t>Ministru kabineta 20</w:t>
      </w:r>
      <w:r w:rsidR="00EA163E" w:rsidRPr="00F2197E">
        <w:rPr>
          <w:bCs/>
          <w:sz w:val="28"/>
          <w:szCs w:val="28"/>
        </w:rPr>
        <w:t>0</w:t>
      </w:r>
      <w:r w:rsidR="00F2197E" w:rsidRPr="00F2197E">
        <w:rPr>
          <w:bCs/>
          <w:sz w:val="28"/>
          <w:szCs w:val="28"/>
        </w:rPr>
        <w:t>5</w:t>
      </w:r>
      <w:r w:rsidRPr="00F2197E">
        <w:rPr>
          <w:bCs/>
          <w:sz w:val="28"/>
          <w:szCs w:val="28"/>
        </w:rPr>
        <w:t>.</w:t>
      </w:r>
      <w:r w:rsidR="00283C4D" w:rsidRPr="00F2197E">
        <w:rPr>
          <w:bCs/>
          <w:sz w:val="28"/>
          <w:szCs w:val="28"/>
        </w:rPr>
        <w:t> </w:t>
      </w:r>
      <w:r w:rsidRPr="00F2197E">
        <w:rPr>
          <w:bCs/>
          <w:sz w:val="28"/>
          <w:szCs w:val="28"/>
        </w:rPr>
        <w:t xml:space="preserve">gada </w:t>
      </w:r>
      <w:r w:rsidR="00F2197E" w:rsidRPr="00F2197E">
        <w:rPr>
          <w:bCs/>
          <w:sz w:val="28"/>
          <w:szCs w:val="28"/>
        </w:rPr>
        <w:t>22</w:t>
      </w:r>
      <w:r w:rsidR="00A12365" w:rsidRPr="00F2197E">
        <w:rPr>
          <w:bCs/>
          <w:sz w:val="28"/>
          <w:szCs w:val="28"/>
        </w:rPr>
        <w:t>.</w:t>
      </w:r>
      <w:r w:rsidR="00283C4D" w:rsidRPr="00F2197E">
        <w:rPr>
          <w:bCs/>
          <w:sz w:val="28"/>
          <w:szCs w:val="28"/>
        </w:rPr>
        <w:t> </w:t>
      </w:r>
      <w:r w:rsidR="00F2197E" w:rsidRPr="00F2197E">
        <w:rPr>
          <w:bCs/>
          <w:sz w:val="28"/>
          <w:szCs w:val="28"/>
        </w:rPr>
        <w:t>novembra</w:t>
      </w:r>
      <w:r w:rsidRPr="00F2197E">
        <w:rPr>
          <w:bCs/>
          <w:sz w:val="28"/>
          <w:szCs w:val="28"/>
        </w:rPr>
        <w:t xml:space="preserve"> noteikumos</w:t>
      </w:r>
      <w:r w:rsidRPr="00F2197E">
        <w:rPr>
          <w:b/>
          <w:bCs/>
          <w:sz w:val="28"/>
          <w:szCs w:val="28"/>
        </w:rPr>
        <w:t xml:space="preserve"> </w:t>
      </w:r>
      <w:r w:rsidRPr="00F2197E">
        <w:rPr>
          <w:bCs/>
          <w:sz w:val="28"/>
          <w:szCs w:val="28"/>
        </w:rPr>
        <w:t>Nr.</w:t>
      </w:r>
      <w:r w:rsidR="004623DE" w:rsidRPr="00F2197E">
        <w:rPr>
          <w:bCs/>
          <w:sz w:val="28"/>
          <w:szCs w:val="28"/>
        </w:rPr>
        <w:t xml:space="preserve"> </w:t>
      </w:r>
      <w:r w:rsidR="00F2197E" w:rsidRPr="00F2197E">
        <w:rPr>
          <w:bCs/>
          <w:sz w:val="28"/>
          <w:szCs w:val="28"/>
        </w:rPr>
        <w:t>88</w:t>
      </w:r>
      <w:r w:rsidR="00EA163E" w:rsidRPr="00F2197E">
        <w:rPr>
          <w:bCs/>
          <w:sz w:val="28"/>
          <w:szCs w:val="28"/>
        </w:rPr>
        <w:t>0</w:t>
      </w:r>
      <w:r w:rsidR="00213CE7" w:rsidRPr="00F2197E">
        <w:rPr>
          <w:bCs/>
          <w:sz w:val="28"/>
          <w:szCs w:val="28"/>
        </w:rPr>
        <w:t xml:space="preserve"> </w:t>
      </w:r>
      <w:r w:rsidR="00ED4192">
        <w:rPr>
          <w:bCs/>
          <w:sz w:val="28"/>
          <w:szCs w:val="28"/>
        </w:rPr>
        <w:t>"</w:t>
      </w:r>
      <w:r w:rsidR="00F2197E" w:rsidRPr="00F2197E">
        <w:rPr>
          <w:sz w:val="28"/>
          <w:szCs w:val="28"/>
        </w:rPr>
        <w:t>Pretterorisma centra ekspertu konsultatīvās padomes nolikums</w:t>
      </w:r>
      <w:r w:rsidR="00ED4192">
        <w:rPr>
          <w:bCs/>
          <w:sz w:val="28"/>
          <w:szCs w:val="28"/>
        </w:rPr>
        <w:t>"</w:t>
      </w:r>
      <w:r w:rsidR="004623DE" w:rsidRPr="00F2197E">
        <w:rPr>
          <w:bCs/>
          <w:sz w:val="28"/>
          <w:szCs w:val="28"/>
        </w:rPr>
        <w:t xml:space="preserve"> </w:t>
      </w:r>
      <w:r w:rsidR="005F3E46" w:rsidRPr="00F2197E">
        <w:rPr>
          <w:sz w:val="28"/>
          <w:szCs w:val="28"/>
        </w:rPr>
        <w:t>(Latvijas Vēstnesis</w:t>
      </w:r>
      <w:r w:rsidR="00213CE7" w:rsidRPr="00F2197E">
        <w:rPr>
          <w:sz w:val="28"/>
          <w:szCs w:val="28"/>
        </w:rPr>
        <w:t xml:space="preserve">, </w:t>
      </w:r>
      <w:r w:rsidR="00F2197E">
        <w:rPr>
          <w:sz w:val="28"/>
          <w:szCs w:val="28"/>
        </w:rPr>
        <w:t>2005, 189. nr</w:t>
      </w:r>
      <w:r w:rsidR="00213CE7" w:rsidRPr="00F2197E">
        <w:rPr>
          <w:sz w:val="28"/>
          <w:szCs w:val="28"/>
        </w:rPr>
        <w:t>.)</w:t>
      </w:r>
      <w:r w:rsidR="004F1C25" w:rsidRPr="00F2197E">
        <w:rPr>
          <w:sz w:val="28"/>
          <w:szCs w:val="28"/>
        </w:rPr>
        <w:t xml:space="preserve"> </w:t>
      </w:r>
      <w:r w:rsidR="00F2197E">
        <w:rPr>
          <w:sz w:val="28"/>
          <w:szCs w:val="28"/>
        </w:rPr>
        <w:t xml:space="preserve">šādus </w:t>
      </w:r>
      <w:r w:rsidR="004F1C25" w:rsidRPr="00F2197E">
        <w:rPr>
          <w:sz w:val="28"/>
          <w:szCs w:val="28"/>
        </w:rPr>
        <w:t>grozījumu</w:t>
      </w:r>
      <w:r w:rsidR="00F2197E">
        <w:rPr>
          <w:sz w:val="28"/>
          <w:szCs w:val="28"/>
        </w:rPr>
        <w:t>s:</w:t>
      </w:r>
    </w:p>
    <w:p w14:paraId="74553D0D" w14:textId="77777777" w:rsidR="00C24D15" w:rsidRDefault="00C24D15" w:rsidP="000A2646">
      <w:pPr>
        <w:shd w:val="clear" w:color="auto" w:fill="FFFFFF"/>
        <w:autoSpaceDN w:val="0"/>
        <w:snapToGrid w:val="0"/>
        <w:ind w:firstLine="720"/>
        <w:jc w:val="both"/>
        <w:rPr>
          <w:sz w:val="28"/>
          <w:szCs w:val="28"/>
        </w:rPr>
      </w:pPr>
    </w:p>
    <w:p w14:paraId="347E09E2" w14:textId="0C167B8D" w:rsidR="00F2197E" w:rsidRPr="00F2197E" w:rsidRDefault="00ED4192" w:rsidP="000A2646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E257BD">
        <w:rPr>
          <w:color w:val="000000"/>
          <w:sz w:val="28"/>
          <w:szCs w:val="28"/>
        </w:rPr>
        <w:t>I</w:t>
      </w:r>
      <w:r w:rsidR="00F2197E">
        <w:rPr>
          <w:color w:val="000000"/>
          <w:sz w:val="28"/>
          <w:szCs w:val="28"/>
        </w:rPr>
        <w:t xml:space="preserve">zteikt </w:t>
      </w:r>
      <w:r w:rsidR="00F2197E" w:rsidRPr="00F2197E">
        <w:rPr>
          <w:sz w:val="28"/>
          <w:szCs w:val="20"/>
        </w:rPr>
        <w:t>6.5. apakšpunktu šādā redakcijā:</w:t>
      </w:r>
    </w:p>
    <w:p w14:paraId="6A7BD3E8" w14:textId="77777777" w:rsidR="00F2197E" w:rsidRDefault="00F2197E" w:rsidP="000A2646">
      <w:pPr>
        <w:shd w:val="clear" w:color="auto" w:fill="FFFFFF"/>
        <w:ind w:firstLine="720"/>
        <w:jc w:val="both"/>
        <w:rPr>
          <w:sz w:val="28"/>
          <w:szCs w:val="20"/>
        </w:rPr>
      </w:pPr>
    </w:p>
    <w:p w14:paraId="62D11F09" w14:textId="558E760F" w:rsidR="00F2197E" w:rsidRDefault="00ED4192" w:rsidP="000A2646">
      <w:pPr>
        <w:shd w:val="clear" w:color="auto" w:fill="FFFFFF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"</w:t>
      </w:r>
      <w:r w:rsidR="00F2197E" w:rsidRPr="00F2197E">
        <w:rPr>
          <w:sz w:val="28"/>
          <w:szCs w:val="20"/>
        </w:rPr>
        <w:t>6.5. Vides aizsardzības un reģionālās attīstības ministrijas pārstāvis;</w:t>
      </w:r>
      <w:r>
        <w:rPr>
          <w:sz w:val="28"/>
          <w:szCs w:val="20"/>
        </w:rPr>
        <w:t>".</w:t>
      </w:r>
    </w:p>
    <w:p w14:paraId="0494511A" w14:textId="77777777" w:rsidR="00F2197E" w:rsidRPr="00F2197E" w:rsidRDefault="00F2197E" w:rsidP="000A2646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0154F68" w14:textId="68C44218" w:rsidR="00F2197E" w:rsidRPr="00F2197E" w:rsidRDefault="00ED4192" w:rsidP="000A2646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0"/>
        </w:rPr>
        <w:t>2. </w:t>
      </w:r>
      <w:r w:rsidR="00E257BD">
        <w:rPr>
          <w:sz w:val="28"/>
          <w:szCs w:val="20"/>
        </w:rPr>
        <w:t>P</w:t>
      </w:r>
      <w:r w:rsidR="00F2197E" w:rsidRPr="00F2197E">
        <w:rPr>
          <w:sz w:val="28"/>
          <w:szCs w:val="20"/>
        </w:rPr>
        <w:t>apildināt noteikumus ar 6.14. un</w:t>
      </w:r>
      <w:r w:rsidR="00F2197E" w:rsidRPr="00F2197E">
        <w:rPr>
          <w:sz w:val="28"/>
          <w:szCs w:val="20"/>
          <w:vertAlign w:val="superscript"/>
        </w:rPr>
        <w:t xml:space="preserve"> </w:t>
      </w:r>
      <w:r w:rsidR="00F2197E" w:rsidRPr="00F2197E">
        <w:rPr>
          <w:sz w:val="28"/>
          <w:szCs w:val="20"/>
        </w:rPr>
        <w:t> 6.15. apakšpunktu šādā redakcijā:</w:t>
      </w:r>
    </w:p>
    <w:p w14:paraId="75830CA5" w14:textId="77777777" w:rsidR="00F2197E" w:rsidRDefault="00F2197E" w:rsidP="000A2646">
      <w:pPr>
        <w:pStyle w:val="naisf"/>
        <w:spacing w:before="0" w:after="0"/>
        <w:ind w:firstLine="720"/>
        <w:rPr>
          <w:sz w:val="28"/>
          <w:szCs w:val="20"/>
        </w:rPr>
      </w:pPr>
    </w:p>
    <w:p w14:paraId="6C93FDC1" w14:textId="240146F2" w:rsidR="00F2197E" w:rsidRDefault="00ED4192" w:rsidP="000A2646">
      <w:pPr>
        <w:pStyle w:val="naisf"/>
        <w:spacing w:before="0" w:after="0"/>
        <w:ind w:firstLine="720"/>
        <w:rPr>
          <w:sz w:val="28"/>
          <w:szCs w:val="28"/>
          <w:lang w:eastAsia="en-US"/>
        </w:rPr>
      </w:pPr>
      <w:r>
        <w:rPr>
          <w:sz w:val="28"/>
          <w:szCs w:val="20"/>
        </w:rPr>
        <w:t>"</w:t>
      </w:r>
      <w:r w:rsidR="00F2197E">
        <w:rPr>
          <w:sz w:val="28"/>
          <w:szCs w:val="28"/>
          <w:lang w:eastAsia="en-US"/>
        </w:rPr>
        <w:t>6.14. Finanšu ministrijas pārstāvis;</w:t>
      </w:r>
    </w:p>
    <w:p w14:paraId="047ABF11" w14:textId="5554133C" w:rsidR="00F2197E" w:rsidRDefault="00F2197E" w:rsidP="000A2646">
      <w:pPr>
        <w:pStyle w:val="naisf"/>
        <w:spacing w:before="0" w:after="0"/>
        <w:ind w:firstLine="720"/>
        <w:rPr>
          <w:sz w:val="28"/>
          <w:szCs w:val="20"/>
        </w:rPr>
      </w:pPr>
      <w:r>
        <w:rPr>
          <w:sz w:val="28"/>
          <w:szCs w:val="28"/>
          <w:lang w:eastAsia="en-US"/>
        </w:rPr>
        <w:t>6.15. Finanšu un kapitāla tirgus komisijas pārstāvis.</w:t>
      </w:r>
      <w:r w:rsidR="00ED4192">
        <w:rPr>
          <w:sz w:val="28"/>
          <w:szCs w:val="20"/>
        </w:rPr>
        <w:t>"</w:t>
      </w:r>
    </w:p>
    <w:p w14:paraId="1C166B94" w14:textId="77777777" w:rsidR="00053635" w:rsidRDefault="00053635" w:rsidP="000A2646">
      <w:pPr>
        <w:ind w:firstLine="720"/>
        <w:contextualSpacing/>
        <w:jc w:val="both"/>
        <w:rPr>
          <w:color w:val="000000"/>
          <w:sz w:val="28"/>
          <w:szCs w:val="28"/>
        </w:rPr>
      </w:pPr>
    </w:p>
    <w:p w14:paraId="46A78715" w14:textId="2390E4D4" w:rsidR="00EA163E" w:rsidRDefault="00EA163E" w:rsidP="000A2646">
      <w:pPr>
        <w:ind w:firstLine="720"/>
        <w:contextualSpacing/>
        <w:jc w:val="both"/>
        <w:rPr>
          <w:color w:val="000000"/>
          <w:sz w:val="28"/>
          <w:szCs w:val="28"/>
        </w:rPr>
      </w:pPr>
    </w:p>
    <w:p w14:paraId="08A74DFE" w14:textId="77777777" w:rsidR="00ED4192" w:rsidRPr="005F3E46" w:rsidRDefault="00ED4192" w:rsidP="000A2646">
      <w:pPr>
        <w:ind w:firstLine="720"/>
        <w:contextualSpacing/>
        <w:jc w:val="both"/>
        <w:rPr>
          <w:color w:val="000000"/>
          <w:sz w:val="28"/>
          <w:szCs w:val="28"/>
        </w:rPr>
      </w:pPr>
    </w:p>
    <w:p w14:paraId="62ABE029" w14:textId="77777777" w:rsidR="008C65E1" w:rsidRPr="00DE283C" w:rsidRDefault="008C65E1" w:rsidP="005C3E4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6C35ECE" w14:textId="77777777" w:rsidR="008C65E1" w:rsidRDefault="008C65E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1903D7" w14:textId="77777777" w:rsidR="008C65E1" w:rsidRDefault="008C65E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B52474" w14:textId="77777777" w:rsidR="008C65E1" w:rsidRDefault="008C65E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8208DE" w14:textId="7B598B70" w:rsidR="005F3E46" w:rsidRPr="006E191C" w:rsidRDefault="008C65E1" w:rsidP="005C3E4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5F3E46" w:rsidRPr="006E191C" w:rsidSect="00ED419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CD237" w14:textId="77777777" w:rsidR="00011550" w:rsidRDefault="00011550">
      <w:r>
        <w:separator/>
      </w:r>
    </w:p>
  </w:endnote>
  <w:endnote w:type="continuationSeparator" w:id="0">
    <w:p w14:paraId="39F92CC8" w14:textId="77777777" w:rsidR="00011550" w:rsidRDefault="0001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DE45" w14:textId="50261757" w:rsidR="0034699E" w:rsidRPr="002E23BF" w:rsidRDefault="002E23BF" w:rsidP="002E23BF">
    <w:pPr>
      <w:pStyle w:val="Footer"/>
      <w:spacing w:before="120"/>
      <w:jc w:val="both"/>
    </w:pPr>
    <w:r>
      <w:rPr>
        <w:sz w:val="20"/>
        <w:szCs w:val="20"/>
      </w:rPr>
      <w:t>IEM</w:t>
    </w:r>
    <w:r w:rsidRPr="00ED3AC2">
      <w:rPr>
        <w:sz w:val="20"/>
        <w:szCs w:val="20"/>
      </w:rPr>
      <w:t>Not_</w:t>
    </w:r>
    <w:r>
      <w:rPr>
        <w:sz w:val="20"/>
        <w:szCs w:val="20"/>
      </w:rPr>
      <w:t>07112018</w:t>
    </w:r>
    <w:r w:rsidRPr="00ED3AC2">
      <w:rPr>
        <w:sz w:val="20"/>
        <w:szCs w:val="20"/>
      </w:rPr>
      <w:t>_</w:t>
    </w:r>
    <w:r>
      <w:rPr>
        <w:sz w:val="20"/>
        <w:szCs w:val="20"/>
      </w:rPr>
      <w:t>880_groz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21B66" w14:textId="76354A36" w:rsidR="005F3E46" w:rsidRPr="00ED4192" w:rsidRDefault="00ED4192" w:rsidP="00D62013">
    <w:pPr>
      <w:pStyle w:val="Footer"/>
      <w:rPr>
        <w:sz w:val="16"/>
        <w:szCs w:val="16"/>
      </w:rPr>
    </w:pPr>
    <w:r w:rsidRPr="00ED4192">
      <w:rPr>
        <w:sz w:val="16"/>
        <w:szCs w:val="16"/>
      </w:rPr>
      <w:t>N0069_9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2A1F" w14:textId="77777777" w:rsidR="00011550" w:rsidRDefault="00011550">
      <w:r>
        <w:separator/>
      </w:r>
    </w:p>
  </w:footnote>
  <w:footnote w:type="continuationSeparator" w:id="0">
    <w:p w14:paraId="7617D1FD" w14:textId="77777777" w:rsidR="00011550" w:rsidRDefault="0001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378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A4732" w14:textId="77777777" w:rsidR="005F3E46" w:rsidRDefault="005F3E46" w:rsidP="005F3E46">
        <w:pPr>
          <w:pStyle w:val="Header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CF0EE6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7C25" w14:textId="77777777" w:rsidR="00ED4192" w:rsidRPr="003629D6" w:rsidRDefault="00ED4192">
    <w:pPr>
      <w:pStyle w:val="Header"/>
    </w:pPr>
  </w:p>
  <w:p w14:paraId="7AD5A55E" w14:textId="75D0B601" w:rsidR="00F2197E" w:rsidRPr="00ED4192" w:rsidRDefault="00ED4192" w:rsidP="00ED4192">
    <w:pPr>
      <w:pStyle w:val="Header"/>
    </w:pPr>
    <w:r>
      <w:rPr>
        <w:noProof/>
      </w:rPr>
      <w:drawing>
        <wp:inline distT="0" distB="0" distL="0" distR="0" wp14:anchorId="22C7E4E5" wp14:editId="69A4E42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9B7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E755D"/>
    <w:multiLevelType w:val="multilevel"/>
    <w:tmpl w:val="5EE4A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10B5A0C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67"/>
    <w:rsid w:val="00002965"/>
    <w:rsid w:val="00011550"/>
    <w:rsid w:val="000145C0"/>
    <w:rsid w:val="000153BB"/>
    <w:rsid w:val="00023133"/>
    <w:rsid w:val="00024DCF"/>
    <w:rsid w:val="00041DC3"/>
    <w:rsid w:val="00042571"/>
    <w:rsid w:val="0004268C"/>
    <w:rsid w:val="000426A0"/>
    <w:rsid w:val="00044A40"/>
    <w:rsid w:val="00044FB7"/>
    <w:rsid w:val="00047F51"/>
    <w:rsid w:val="000508A5"/>
    <w:rsid w:val="00052029"/>
    <w:rsid w:val="00053635"/>
    <w:rsid w:val="0005776B"/>
    <w:rsid w:val="00063FBF"/>
    <w:rsid w:val="00081053"/>
    <w:rsid w:val="000865CC"/>
    <w:rsid w:val="0009073B"/>
    <w:rsid w:val="00094CA9"/>
    <w:rsid w:val="000A2646"/>
    <w:rsid w:val="000A672B"/>
    <w:rsid w:val="000A6C96"/>
    <w:rsid w:val="000A7AAE"/>
    <w:rsid w:val="000A7BB7"/>
    <w:rsid w:val="000B00CB"/>
    <w:rsid w:val="000B5C93"/>
    <w:rsid w:val="000B7F46"/>
    <w:rsid w:val="000C6699"/>
    <w:rsid w:val="000D6138"/>
    <w:rsid w:val="000D76AC"/>
    <w:rsid w:val="000E2175"/>
    <w:rsid w:val="000E46D0"/>
    <w:rsid w:val="000F1298"/>
    <w:rsid w:val="000F1DE5"/>
    <w:rsid w:val="000F501C"/>
    <w:rsid w:val="000F6C17"/>
    <w:rsid w:val="00102A39"/>
    <w:rsid w:val="00107AD4"/>
    <w:rsid w:val="00117AC2"/>
    <w:rsid w:val="00130EBF"/>
    <w:rsid w:val="00134812"/>
    <w:rsid w:val="00137DA8"/>
    <w:rsid w:val="00140F1F"/>
    <w:rsid w:val="0014238F"/>
    <w:rsid w:val="00145BF1"/>
    <w:rsid w:val="00164489"/>
    <w:rsid w:val="001670D5"/>
    <w:rsid w:val="00172742"/>
    <w:rsid w:val="00173256"/>
    <w:rsid w:val="00173BDF"/>
    <w:rsid w:val="00187F12"/>
    <w:rsid w:val="00194B26"/>
    <w:rsid w:val="0019526D"/>
    <w:rsid w:val="001959D2"/>
    <w:rsid w:val="001A301A"/>
    <w:rsid w:val="001A3C19"/>
    <w:rsid w:val="001A611C"/>
    <w:rsid w:val="001A7CF1"/>
    <w:rsid w:val="001B057C"/>
    <w:rsid w:val="001B0804"/>
    <w:rsid w:val="001B6B29"/>
    <w:rsid w:val="001C49B8"/>
    <w:rsid w:val="001C5CD4"/>
    <w:rsid w:val="001D331A"/>
    <w:rsid w:val="001D3D81"/>
    <w:rsid w:val="001E10BF"/>
    <w:rsid w:val="001F7710"/>
    <w:rsid w:val="00213964"/>
    <w:rsid w:val="00213CE7"/>
    <w:rsid w:val="00217788"/>
    <w:rsid w:val="0022558C"/>
    <w:rsid w:val="002342CE"/>
    <w:rsid w:val="002375B0"/>
    <w:rsid w:val="00240EC3"/>
    <w:rsid w:val="00243AC6"/>
    <w:rsid w:val="002503BB"/>
    <w:rsid w:val="00251D37"/>
    <w:rsid w:val="00253E3C"/>
    <w:rsid w:val="00256760"/>
    <w:rsid w:val="00257204"/>
    <w:rsid w:val="002627A2"/>
    <w:rsid w:val="002672BA"/>
    <w:rsid w:val="002733EC"/>
    <w:rsid w:val="0028037A"/>
    <w:rsid w:val="00283C4D"/>
    <w:rsid w:val="0028625D"/>
    <w:rsid w:val="00296871"/>
    <w:rsid w:val="002A0B00"/>
    <w:rsid w:val="002A28F9"/>
    <w:rsid w:val="002A4689"/>
    <w:rsid w:val="002A7A5A"/>
    <w:rsid w:val="002B345B"/>
    <w:rsid w:val="002B42B6"/>
    <w:rsid w:val="002B6978"/>
    <w:rsid w:val="002C0003"/>
    <w:rsid w:val="002C00ED"/>
    <w:rsid w:val="002C5B07"/>
    <w:rsid w:val="002C7147"/>
    <w:rsid w:val="002D0AC5"/>
    <w:rsid w:val="002D4ABF"/>
    <w:rsid w:val="002D74AD"/>
    <w:rsid w:val="002E23BF"/>
    <w:rsid w:val="002E3072"/>
    <w:rsid w:val="002E4375"/>
    <w:rsid w:val="002E6CF6"/>
    <w:rsid w:val="002F08D3"/>
    <w:rsid w:val="002F0C51"/>
    <w:rsid w:val="002F0E50"/>
    <w:rsid w:val="00304475"/>
    <w:rsid w:val="00304BBA"/>
    <w:rsid w:val="0030600E"/>
    <w:rsid w:val="0031054E"/>
    <w:rsid w:val="00322ADA"/>
    <w:rsid w:val="00325704"/>
    <w:rsid w:val="003358AB"/>
    <w:rsid w:val="00341081"/>
    <w:rsid w:val="003446D2"/>
    <w:rsid w:val="0034699E"/>
    <w:rsid w:val="00347F82"/>
    <w:rsid w:val="0035079A"/>
    <w:rsid w:val="00350C1F"/>
    <w:rsid w:val="0035139A"/>
    <w:rsid w:val="00354CEB"/>
    <w:rsid w:val="00355237"/>
    <w:rsid w:val="00360179"/>
    <w:rsid w:val="00361A24"/>
    <w:rsid w:val="00363112"/>
    <w:rsid w:val="00367BBB"/>
    <w:rsid w:val="00370F24"/>
    <w:rsid w:val="00380E2B"/>
    <w:rsid w:val="00383207"/>
    <w:rsid w:val="00383E44"/>
    <w:rsid w:val="003850DD"/>
    <w:rsid w:val="00392A5C"/>
    <w:rsid w:val="00392F53"/>
    <w:rsid w:val="00393319"/>
    <w:rsid w:val="003964BD"/>
    <w:rsid w:val="003B1BFE"/>
    <w:rsid w:val="003B260B"/>
    <w:rsid w:val="003C0288"/>
    <w:rsid w:val="003C1DCE"/>
    <w:rsid w:val="003D49D6"/>
    <w:rsid w:val="003D5933"/>
    <w:rsid w:val="003D608B"/>
    <w:rsid w:val="003E02F4"/>
    <w:rsid w:val="003E0970"/>
    <w:rsid w:val="003E46CF"/>
    <w:rsid w:val="00414C34"/>
    <w:rsid w:val="004202F7"/>
    <w:rsid w:val="004207D9"/>
    <w:rsid w:val="00424BBC"/>
    <w:rsid w:val="00433AB2"/>
    <w:rsid w:val="00436A1C"/>
    <w:rsid w:val="00440994"/>
    <w:rsid w:val="0044771E"/>
    <w:rsid w:val="00454A51"/>
    <w:rsid w:val="004574BC"/>
    <w:rsid w:val="004623DE"/>
    <w:rsid w:val="004706D3"/>
    <w:rsid w:val="00470DA8"/>
    <w:rsid w:val="00480CDE"/>
    <w:rsid w:val="00480FA1"/>
    <w:rsid w:val="00483E47"/>
    <w:rsid w:val="004843FB"/>
    <w:rsid w:val="0048788E"/>
    <w:rsid w:val="004958D4"/>
    <w:rsid w:val="004A4C88"/>
    <w:rsid w:val="004A617E"/>
    <w:rsid w:val="004B736C"/>
    <w:rsid w:val="004B779C"/>
    <w:rsid w:val="004C3722"/>
    <w:rsid w:val="004C40AC"/>
    <w:rsid w:val="004D1147"/>
    <w:rsid w:val="004D25F1"/>
    <w:rsid w:val="004E52D7"/>
    <w:rsid w:val="004F1C25"/>
    <w:rsid w:val="004F5B89"/>
    <w:rsid w:val="004F6D07"/>
    <w:rsid w:val="004F7E93"/>
    <w:rsid w:val="00500094"/>
    <w:rsid w:val="005154C1"/>
    <w:rsid w:val="00521B12"/>
    <w:rsid w:val="0052501E"/>
    <w:rsid w:val="00531B1B"/>
    <w:rsid w:val="005357D4"/>
    <w:rsid w:val="00542A4F"/>
    <w:rsid w:val="00543175"/>
    <w:rsid w:val="00543CED"/>
    <w:rsid w:val="00545B81"/>
    <w:rsid w:val="00546ECF"/>
    <w:rsid w:val="00546F40"/>
    <w:rsid w:val="00584488"/>
    <w:rsid w:val="00586E6C"/>
    <w:rsid w:val="00590195"/>
    <w:rsid w:val="00592653"/>
    <w:rsid w:val="005A2725"/>
    <w:rsid w:val="005A73C6"/>
    <w:rsid w:val="005B4D08"/>
    <w:rsid w:val="005B6067"/>
    <w:rsid w:val="005C3E40"/>
    <w:rsid w:val="005C3FE6"/>
    <w:rsid w:val="005C4388"/>
    <w:rsid w:val="005C71EE"/>
    <w:rsid w:val="005D3274"/>
    <w:rsid w:val="005E199A"/>
    <w:rsid w:val="005F2E3C"/>
    <w:rsid w:val="005F3E46"/>
    <w:rsid w:val="00602783"/>
    <w:rsid w:val="00611D38"/>
    <w:rsid w:val="00614106"/>
    <w:rsid w:val="00621842"/>
    <w:rsid w:val="00622431"/>
    <w:rsid w:val="0063090F"/>
    <w:rsid w:val="00636F52"/>
    <w:rsid w:val="00637BE0"/>
    <w:rsid w:val="006420A2"/>
    <w:rsid w:val="00643363"/>
    <w:rsid w:val="006440F9"/>
    <w:rsid w:val="0064493C"/>
    <w:rsid w:val="006505C5"/>
    <w:rsid w:val="00655EBA"/>
    <w:rsid w:val="006601AA"/>
    <w:rsid w:val="00661EB4"/>
    <w:rsid w:val="006669DA"/>
    <w:rsid w:val="006722F0"/>
    <w:rsid w:val="00683EE2"/>
    <w:rsid w:val="00685C69"/>
    <w:rsid w:val="00693F5C"/>
    <w:rsid w:val="00694A14"/>
    <w:rsid w:val="006A22FC"/>
    <w:rsid w:val="006B40A8"/>
    <w:rsid w:val="006B47FD"/>
    <w:rsid w:val="006D0827"/>
    <w:rsid w:val="006D09DD"/>
    <w:rsid w:val="006D1474"/>
    <w:rsid w:val="006D1955"/>
    <w:rsid w:val="006E191C"/>
    <w:rsid w:val="006E4BF8"/>
    <w:rsid w:val="006F00AB"/>
    <w:rsid w:val="006F07F3"/>
    <w:rsid w:val="006F645B"/>
    <w:rsid w:val="00704F51"/>
    <w:rsid w:val="00712A17"/>
    <w:rsid w:val="007205C2"/>
    <w:rsid w:val="007235CD"/>
    <w:rsid w:val="007266CC"/>
    <w:rsid w:val="0072761E"/>
    <w:rsid w:val="00734E0E"/>
    <w:rsid w:val="0073526C"/>
    <w:rsid w:val="007372EF"/>
    <w:rsid w:val="00755F7B"/>
    <w:rsid w:val="007564CE"/>
    <w:rsid w:val="00764489"/>
    <w:rsid w:val="007741DA"/>
    <w:rsid w:val="00774B17"/>
    <w:rsid w:val="00777F17"/>
    <w:rsid w:val="00782B6A"/>
    <w:rsid w:val="0078389E"/>
    <w:rsid w:val="00787CEA"/>
    <w:rsid w:val="00792539"/>
    <w:rsid w:val="007A03D2"/>
    <w:rsid w:val="007A16AF"/>
    <w:rsid w:val="007B02A0"/>
    <w:rsid w:val="007B4DC1"/>
    <w:rsid w:val="007C0B3C"/>
    <w:rsid w:val="007C1721"/>
    <w:rsid w:val="007C4DDB"/>
    <w:rsid w:val="007C6C93"/>
    <w:rsid w:val="007D369E"/>
    <w:rsid w:val="007D3D86"/>
    <w:rsid w:val="007F2BA3"/>
    <w:rsid w:val="00801936"/>
    <w:rsid w:val="00811166"/>
    <w:rsid w:val="00814F36"/>
    <w:rsid w:val="00817CE4"/>
    <w:rsid w:val="0082277B"/>
    <w:rsid w:val="0083170A"/>
    <w:rsid w:val="00832E5E"/>
    <w:rsid w:val="008371E5"/>
    <w:rsid w:val="00837A9A"/>
    <w:rsid w:val="00841A15"/>
    <w:rsid w:val="0084551D"/>
    <w:rsid w:val="008506DA"/>
    <w:rsid w:val="008542D1"/>
    <w:rsid w:val="00856FE7"/>
    <w:rsid w:val="0086330F"/>
    <w:rsid w:val="008641F2"/>
    <w:rsid w:val="0086455D"/>
    <w:rsid w:val="008669A4"/>
    <w:rsid w:val="00872EF6"/>
    <w:rsid w:val="00873A22"/>
    <w:rsid w:val="00876319"/>
    <w:rsid w:val="008A5250"/>
    <w:rsid w:val="008B0721"/>
    <w:rsid w:val="008B0D29"/>
    <w:rsid w:val="008B20EA"/>
    <w:rsid w:val="008B4A57"/>
    <w:rsid w:val="008C2E3B"/>
    <w:rsid w:val="008C498C"/>
    <w:rsid w:val="008C65E1"/>
    <w:rsid w:val="008D68E2"/>
    <w:rsid w:val="008D748E"/>
    <w:rsid w:val="008E5726"/>
    <w:rsid w:val="008F1499"/>
    <w:rsid w:val="009027BF"/>
    <w:rsid w:val="0090290F"/>
    <w:rsid w:val="009152A1"/>
    <w:rsid w:val="009234C3"/>
    <w:rsid w:val="00923668"/>
    <w:rsid w:val="009237BD"/>
    <w:rsid w:val="00925199"/>
    <w:rsid w:val="009403DF"/>
    <w:rsid w:val="009422A0"/>
    <w:rsid w:val="00947414"/>
    <w:rsid w:val="00954E03"/>
    <w:rsid w:val="009619CE"/>
    <w:rsid w:val="00964D6C"/>
    <w:rsid w:val="00967EE8"/>
    <w:rsid w:val="00974384"/>
    <w:rsid w:val="009744CE"/>
    <w:rsid w:val="00983C26"/>
    <w:rsid w:val="00985CC6"/>
    <w:rsid w:val="0099465C"/>
    <w:rsid w:val="009A0A02"/>
    <w:rsid w:val="009A102C"/>
    <w:rsid w:val="009A1936"/>
    <w:rsid w:val="009A4400"/>
    <w:rsid w:val="009B38F3"/>
    <w:rsid w:val="009B50BD"/>
    <w:rsid w:val="009B7D0C"/>
    <w:rsid w:val="009C7A9D"/>
    <w:rsid w:val="009D15E6"/>
    <w:rsid w:val="009D3345"/>
    <w:rsid w:val="009D367D"/>
    <w:rsid w:val="009F233C"/>
    <w:rsid w:val="00A00B59"/>
    <w:rsid w:val="00A04937"/>
    <w:rsid w:val="00A07B15"/>
    <w:rsid w:val="00A108B2"/>
    <w:rsid w:val="00A12365"/>
    <w:rsid w:val="00A1467E"/>
    <w:rsid w:val="00A14DB3"/>
    <w:rsid w:val="00A179BE"/>
    <w:rsid w:val="00A17AD3"/>
    <w:rsid w:val="00A26107"/>
    <w:rsid w:val="00A27776"/>
    <w:rsid w:val="00A305F2"/>
    <w:rsid w:val="00A319DF"/>
    <w:rsid w:val="00A32832"/>
    <w:rsid w:val="00A33EBF"/>
    <w:rsid w:val="00A36068"/>
    <w:rsid w:val="00A37FE5"/>
    <w:rsid w:val="00A523BE"/>
    <w:rsid w:val="00A52D10"/>
    <w:rsid w:val="00A56E1E"/>
    <w:rsid w:val="00A72ABA"/>
    <w:rsid w:val="00A81A3D"/>
    <w:rsid w:val="00A81BCB"/>
    <w:rsid w:val="00A85C6A"/>
    <w:rsid w:val="00A970CE"/>
    <w:rsid w:val="00AA062F"/>
    <w:rsid w:val="00AA1975"/>
    <w:rsid w:val="00AA1D33"/>
    <w:rsid w:val="00AA3E1C"/>
    <w:rsid w:val="00AB056F"/>
    <w:rsid w:val="00AB31CF"/>
    <w:rsid w:val="00AC044D"/>
    <w:rsid w:val="00AC1198"/>
    <w:rsid w:val="00AC5B3B"/>
    <w:rsid w:val="00AD46FD"/>
    <w:rsid w:val="00AE02A1"/>
    <w:rsid w:val="00AE1B34"/>
    <w:rsid w:val="00AE2140"/>
    <w:rsid w:val="00AF3CE6"/>
    <w:rsid w:val="00B055F2"/>
    <w:rsid w:val="00B15137"/>
    <w:rsid w:val="00B16A76"/>
    <w:rsid w:val="00B223B0"/>
    <w:rsid w:val="00B22FD0"/>
    <w:rsid w:val="00B44A16"/>
    <w:rsid w:val="00B543D5"/>
    <w:rsid w:val="00B61413"/>
    <w:rsid w:val="00B63D58"/>
    <w:rsid w:val="00B766E2"/>
    <w:rsid w:val="00B81968"/>
    <w:rsid w:val="00B83EAB"/>
    <w:rsid w:val="00B85441"/>
    <w:rsid w:val="00B92F54"/>
    <w:rsid w:val="00BA11D6"/>
    <w:rsid w:val="00BA21B4"/>
    <w:rsid w:val="00BA7159"/>
    <w:rsid w:val="00BB1933"/>
    <w:rsid w:val="00BD2B09"/>
    <w:rsid w:val="00BD6A05"/>
    <w:rsid w:val="00BE5BA3"/>
    <w:rsid w:val="00BF4258"/>
    <w:rsid w:val="00BF4469"/>
    <w:rsid w:val="00BF5855"/>
    <w:rsid w:val="00C00836"/>
    <w:rsid w:val="00C105D2"/>
    <w:rsid w:val="00C14645"/>
    <w:rsid w:val="00C17FEF"/>
    <w:rsid w:val="00C20D62"/>
    <w:rsid w:val="00C24D15"/>
    <w:rsid w:val="00C35344"/>
    <w:rsid w:val="00C447D9"/>
    <w:rsid w:val="00C45FEA"/>
    <w:rsid w:val="00C462B3"/>
    <w:rsid w:val="00C52CED"/>
    <w:rsid w:val="00C600BA"/>
    <w:rsid w:val="00C60927"/>
    <w:rsid w:val="00C67014"/>
    <w:rsid w:val="00C75311"/>
    <w:rsid w:val="00C7694E"/>
    <w:rsid w:val="00C83805"/>
    <w:rsid w:val="00C8566F"/>
    <w:rsid w:val="00C9149D"/>
    <w:rsid w:val="00CA2FCD"/>
    <w:rsid w:val="00CB0184"/>
    <w:rsid w:val="00CB0A01"/>
    <w:rsid w:val="00CB7AB0"/>
    <w:rsid w:val="00CC3ADE"/>
    <w:rsid w:val="00CD6709"/>
    <w:rsid w:val="00CD6CB1"/>
    <w:rsid w:val="00CE2326"/>
    <w:rsid w:val="00CE7967"/>
    <w:rsid w:val="00CF05CD"/>
    <w:rsid w:val="00CF0EE6"/>
    <w:rsid w:val="00D01ECA"/>
    <w:rsid w:val="00D024BD"/>
    <w:rsid w:val="00D067D5"/>
    <w:rsid w:val="00D06C66"/>
    <w:rsid w:val="00D14037"/>
    <w:rsid w:val="00D20BC1"/>
    <w:rsid w:val="00D22810"/>
    <w:rsid w:val="00D24A22"/>
    <w:rsid w:val="00D37A65"/>
    <w:rsid w:val="00D4300B"/>
    <w:rsid w:val="00D51E63"/>
    <w:rsid w:val="00D52849"/>
    <w:rsid w:val="00D53231"/>
    <w:rsid w:val="00D5790B"/>
    <w:rsid w:val="00D62013"/>
    <w:rsid w:val="00D65B84"/>
    <w:rsid w:val="00D65D79"/>
    <w:rsid w:val="00D802D7"/>
    <w:rsid w:val="00D82C8E"/>
    <w:rsid w:val="00D8761A"/>
    <w:rsid w:val="00D93D87"/>
    <w:rsid w:val="00D96263"/>
    <w:rsid w:val="00D97DF8"/>
    <w:rsid w:val="00DA0909"/>
    <w:rsid w:val="00DB1724"/>
    <w:rsid w:val="00DB7CE9"/>
    <w:rsid w:val="00DC5EB7"/>
    <w:rsid w:val="00DD217A"/>
    <w:rsid w:val="00DD33B4"/>
    <w:rsid w:val="00DE39EC"/>
    <w:rsid w:val="00DE5B98"/>
    <w:rsid w:val="00DE7C2B"/>
    <w:rsid w:val="00DF02D6"/>
    <w:rsid w:val="00E029C3"/>
    <w:rsid w:val="00E04D19"/>
    <w:rsid w:val="00E06B04"/>
    <w:rsid w:val="00E1535F"/>
    <w:rsid w:val="00E21D9E"/>
    <w:rsid w:val="00E2325A"/>
    <w:rsid w:val="00E257BD"/>
    <w:rsid w:val="00E27B70"/>
    <w:rsid w:val="00E35FA6"/>
    <w:rsid w:val="00E4114E"/>
    <w:rsid w:val="00E4482F"/>
    <w:rsid w:val="00E45FF0"/>
    <w:rsid w:val="00E53C47"/>
    <w:rsid w:val="00E7044C"/>
    <w:rsid w:val="00E73A0F"/>
    <w:rsid w:val="00E76D0D"/>
    <w:rsid w:val="00E77997"/>
    <w:rsid w:val="00E8250B"/>
    <w:rsid w:val="00E827B1"/>
    <w:rsid w:val="00EA163E"/>
    <w:rsid w:val="00EA79C8"/>
    <w:rsid w:val="00EB2937"/>
    <w:rsid w:val="00EB5B89"/>
    <w:rsid w:val="00EC2719"/>
    <w:rsid w:val="00EC3B56"/>
    <w:rsid w:val="00ED4192"/>
    <w:rsid w:val="00ED659D"/>
    <w:rsid w:val="00EE3D49"/>
    <w:rsid w:val="00EE5062"/>
    <w:rsid w:val="00EE55D8"/>
    <w:rsid w:val="00EE588B"/>
    <w:rsid w:val="00EE6872"/>
    <w:rsid w:val="00EE75DB"/>
    <w:rsid w:val="00F0167F"/>
    <w:rsid w:val="00F01B7C"/>
    <w:rsid w:val="00F05ADF"/>
    <w:rsid w:val="00F137A3"/>
    <w:rsid w:val="00F2197E"/>
    <w:rsid w:val="00F23627"/>
    <w:rsid w:val="00F268BE"/>
    <w:rsid w:val="00F27932"/>
    <w:rsid w:val="00F27BF7"/>
    <w:rsid w:val="00F4033F"/>
    <w:rsid w:val="00F40CA0"/>
    <w:rsid w:val="00F447A5"/>
    <w:rsid w:val="00F44F92"/>
    <w:rsid w:val="00F470CD"/>
    <w:rsid w:val="00F47C10"/>
    <w:rsid w:val="00F52554"/>
    <w:rsid w:val="00F534BF"/>
    <w:rsid w:val="00F704D2"/>
    <w:rsid w:val="00F714E6"/>
    <w:rsid w:val="00F741B2"/>
    <w:rsid w:val="00F802F1"/>
    <w:rsid w:val="00F8210E"/>
    <w:rsid w:val="00F8511C"/>
    <w:rsid w:val="00F92C37"/>
    <w:rsid w:val="00FB3C99"/>
    <w:rsid w:val="00FC1A62"/>
    <w:rsid w:val="00FD0D84"/>
    <w:rsid w:val="00FD1F3E"/>
    <w:rsid w:val="00FE2498"/>
    <w:rsid w:val="00FE6CD8"/>
    <w:rsid w:val="00FF0ACE"/>
    <w:rsid w:val="00FF477A"/>
    <w:rsid w:val="00FF49AA"/>
    <w:rsid w:val="00FF65F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DFACD57"/>
  <w15:docId w15:val="{3F2257C0-7F6D-4707-844F-CEA3D38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0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274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2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172742"/>
    <w:pPr>
      <w:ind w:firstLine="709"/>
      <w:jc w:val="both"/>
    </w:pPr>
  </w:style>
  <w:style w:type="paragraph" w:styleId="Footer">
    <w:name w:val="footer"/>
    <w:basedOn w:val="Normal"/>
    <w:rsid w:val="005B60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B6067"/>
    <w:pPr>
      <w:jc w:val="center"/>
    </w:pPr>
    <w:rPr>
      <w:b/>
      <w:szCs w:val="20"/>
      <w:lang w:eastAsia="lv-LV"/>
    </w:rPr>
  </w:style>
  <w:style w:type="paragraph" w:styleId="BodyTextIndent2">
    <w:name w:val="Body Text Indent 2"/>
    <w:basedOn w:val="Normal"/>
    <w:rsid w:val="005B6067"/>
    <w:pPr>
      <w:ind w:firstLine="709"/>
      <w:jc w:val="both"/>
    </w:pPr>
    <w:rPr>
      <w:sz w:val="28"/>
      <w:szCs w:val="20"/>
    </w:rPr>
  </w:style>
  <w:style w:type="paragraph" w:customStyle="1" w:styleId="naisvisr">
    <w:name w:val="naisvisr"/>
    <w:basedOn w:val="Normal"/>
    <w:rsid w:val="005B6067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rsid w:val="00F714E6"/>
    <w:pPr>
      <w:tabs>
        <w:tab w:val="center" w:pos="4153"/>
        <w:tab w:val="right" w:pos="8306"/>
      </w:tabs>
    </w:pPr>
    <w:rPr>
      <w:lang w:val="en-US"/>
    </w:rPr>
  </w:style>
  <w:style w:type="paragraph" w:styleId="BalloonText">
    <w:name w:val="Balloon Text"/>
    <w:basedOn w:val="Normal"/>
    <w:semiHidden/>
    <w:rsid w:val="000153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2EF"/>
    <w:rPr>
      <w:color w:val="0000FF"/>
      <w:u w:val="single"/>
    </w:rPr>
  </w:style>
  <w:style w:type="character" w:customStyle="1" w:styleId="HeaderChar">
    <w:name w:val="Header Char"/>
    <w:link w:val="Header"/>
    <w:rsid w:val="00C75311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2342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F7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62F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661EB4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9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1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95"/>
    <w:rPr>
      <w:b/>
      <w:bCs/>
      <w:lang w:eastAsia="en-US"/>
    </w:rPr>
  </w:style>
  <w:style w:type="paragraph" w:customStyle="1" w:styleId="Body">
    <w:name w:val="Body"/>
    <w:rsid w:val="006E19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812</CharactersWithSpaces>
  <SharedDoc>false</SharedDoc>
  <HLinks>
    <vt:vector size="12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Leontine Babkina</cp:lastModifiedBy>
  <cp:revision>21</cp:revision>
  <cp:lastPrinted>2019-02-04T08:27:00Z</cp:lastPrinted>
  <dcterms:created xsi:type="dcterms:W3CDTF">2018-11-06T14:19:00Z</dcterms:created>
  <dcterms:modified xsi:type="dcterms:W3CDTF">2019-02-06T09:57:00Z</dcterms:modified>
</cp:coreProperties>
</file>