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3A" w:rsidRPr="001E584B" w:rsidRDefault="00544F3A" w:rsidP="00544F3A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84B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544F3A" w:rsidRPr="001E584B" w:rsidRDefault="00544F3A" w:rsidP="0024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F3A" w:rsidRPr="001E584B" w:rsidRDefault="00544F3A" w:rsidP="00544F3A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E584B">
        <w:rPr>
          <w:rFonts w:ascii="Times New Roman" w:eastAsia="Arial Unicode MS" w:hAnsi="Times New Roman" w:cs="Times New Roman"/>
          <w:b/>
          <w:sz w:val="28"/>
          <w:szCs w:val="28"/>
        </w:rPr>
        <w:t>LATVIJAS REPUBLIKAS MINISTRU KABINETS</w:t>
      </w:r>
    </w:p>
    <w:p w:rsidR="00544F3A" w:rsidRPr="002423CC" w:rsidRDefault="00544F3A" w:rsidP="002423CC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44F3A" w:rsidRPr="001E584B" w:rsidRDefault="00544F3A" w:rsidP="00544F3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1E584B">
        <w:rPr>
          <w:rFonts w:ascii="Times New Roman" w:eastAsia="Times New Roman" w:hAnsi="Times New Roman" w:cs="Times New Roman"/>
          <w:sz w:val="28"/>
          <w:szCs w:val="28"/>
        </w:rPr>
        <w:t xml:space="preserve">. gada ___. _________ </w:t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  <w:t xml:space="preserve"> Noteikumi Nr.___ </w:t>
      </w:r>
    </w:p>
    <w:p w:rsidR="00544F3A" w:rsidRPr="001E584B" w:rsidRDefault="00544F3A" w:rsidP="00544F3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1E584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</w:r>
      <w:r w:rsidRPr="001E584B">
        <w:rPr>
          <w:rFonts w:ascii="Times New Roman" w:eastAsia="Times New Roman" w:hAnsi="Times New Roman" w:cs="Times New Roman"/>
          <w:sz w:val="28"/>
          <w:szCs w:val="28"/>
        </w:rPr>
        <w:tab/>
        <w:t xml:space="preserve"> (prot. Nr.__ __ §)</w:t>
      </w:r>
    </w:p>
    <w:p w:rsidR="00544F3A" w:rsidRPr="001E584B" w:rsidRDefault="00544F3A" w:rsidP="0054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F3A" w:rsidRPr="001E584B" w:rsidRDefault="00544F3A" w:rsidP="0054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5"/>
      <w:bookmarkStart w:id="1" w:name="OLE_LINK6"/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2013.gada 1.oktobra noteikumos Nr.1029 „</w:t>
      </w:r>
      <w:bookmarkStart w:id="2" w:name="OLE_LINK1"/>
      <w:bookmarkStart w:id="3" w:name="OLE_LINK4"/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Īpaši aizsargājamā kultūras pieminekļa </w:t>
      </w:r>
      <w:r w:rsidR="0013328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Turaidas </w:t>
      </w:r>
      <w:proofErr w:type="spellStart"/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>muzejrezervāta</w:t>
      </w:r>
      <w:proofErr w:type="spellEnd"/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328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publisko maksas pakalpojumu cenrādis</w:t>
      </w:r>
      <w:bookmarkEnd w:id="2"/>
      <w:bookmarkEnd w:id="3"/>
      <w:r w:rsidRPr="001E584B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p w:rsidR="00544F3A" w:rsidRPr="001E584B" w:rsidRDefault="00544F3A" w:rsidP="00242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A50" w:rsidRDefault="00544F3A" w:rsidP="00544F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84B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:rsidR="00211A50" w:rsidRDefault="00544F3A" w:rsidP="00544F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84B">
        <w:rPr>
          <w:rFonts w:ascii="Times New Roman" w:eastAsia="Times New Roman" w:hAnsi="Times New Roman" w:cs="Times New Roman"/>
          <w:sz w:val="28"/>
          <w:szCs w:val="28"/>
        </w:rPr>
        <w:t>Likuma par budžetu un</w:t>
      </w:r>
      <w:r w:rsidR="00211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84B">
        <w:rPr>
          <w:rFonts w:ascii="Times New Roman" w:eastAsia="Times New Roman" w:hAnsi="Times New Roman" w:cs="Times New Roman"/>
          <w:sz w:val="28"/>
          <w:szCs w:val="28"/>
        </w:rPr>
        <w:t>finanšu vadību</w:t>
      </w:r>
    </w:p>
    <w:p w:rsidR="00544F3A" w:rsidRPr="001E584B" w:rsidRDefault="00544F3A" w:rsidP="00544F3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84B">
        <w:rPr>
          <w:rFonts w:ascii="Times New Roman" w:eastAsia="Times New Roman" w:hAnsi="Times New Roman" w:cs="Times New Roman"/>
          <w:sz w:val="28"/>
          <w:szCs w:val="28"/>
        </w:rPr>
        <w:t xml:space="preserve">5.panta devīto daļu </w:t>
      </w:r>
    </w:p>
    <w:p w:rsidR="00544F3A" w:rsidRPr="001E584B" w:rsidRDefault="00544F3A" w:rsidP="0054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695D" w:rsidRDefault="00544F3A" w:rsidP="00133282">
      <w:pPr>
        <w:pStyle w:val="Sarakstarindko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</w:pPr>
      <w:r w:rsidRPr="00133282">
        <w:rPr>
          <w:rFonts w:ascii="Times New Roman" w:eastAsia="Times New Roman" w:hAnsi="Times New Roman" w:cs="Times New Roman"/>
          <w:bCs/>
          <w:sz w:val="28"/>
          <w:szCs w:val="28"/>
        </w:rPr>
        <w:t xml:space="preserve">Izdarīt Ministru kabineta 2013.gada 1.oktobra noteikumos Nr.1029 „Īpaši </w:t>
      </w:r>
      <w:r w:rsidR="00716286" w:rsidRPr="00133282">
        <w:rPr>
          <w:rFonts w:ascii="Times New Roman" w:eastAsia="Times New Roman" w:hAnsi="Times New Roman" w:cs="Times New Roman"/>
          <w:bCs/>
          <w:sz w:val="28"/>
          <w:szCs w:val="28"/>
        </w:rPr>
        <w:t xml:space="preserve">aizsargājamā kultūras pieminekļa </w:t>
      </w:r>
      <w:r w:rsidR="00B81F94" w:rsidRPr="0013328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16286" w:rsidRPr="00133282">
        <w:rPr>
          <w:rFonts w:ascii="Times New Roman" w:eastAsia="Times New Roman" w:hAnsi="Times New Roman" w:cs="Times New Roman"/>
          <w:bCs/>
          <w:sz w:val="28"/>
          <w:szCs w:val="28"/>
        </w:rPr>
        <w:t xml:space="preserve"> Turaidas muzejrezervāta </w:t>
      </w:r>
      <w:r w:rsidR="00B81F94" w:rsidRPr="0013328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16286" w:rsidRPr="00133282">
        <w:rPr>
          <w:rFonts w:ascii="Times New Roman" w:eastAsia="Times New Roman" w:hAnsi="Times New Roman" w:cs="Times New Roman"/>
          <w:bCs/>
          <w:sz w:val="28"/>
          <w:szCs w:val="28"/>
        </w:rPr>
        <w:t xml:space="preserve"> publisko maksas pakalpojumu cenrādis” </w:t>
      </w:r>
      <w:r w:rsidR="000C556D" w:rsidRPr="00133282">
        <w:rPr>
          <w:rFonts w:ascii="Times New Roman" w:hAnsi="Times New Roman" w:cs="Times New Roman"/>
          <w:sz w:val="28"/>
          <w:szCs w:val="28"/>
        </w:rPr>
        <w:t xml:space="preserve">(Latvijas Vēstnesis, 2013, 194.nr.; 2016, 88.nr.; 2018, </w:t>
      </w:r>
      <w:r w:rsidR="00F823F6" w:rsidRPr="00133282">
        <w:rPr>
          <w:rFonts w:ascii="Times New Roman" w:hAnsi="Times New Roman" w:cs="Times New Roman"/>
          <w:sz w:val="28"/>
          <w:szCs w:val="28"/>
        </w:rPr>
        <w:t>78.nr.</w:t>
      </w:r>
      <w:r w:rsidR="000C556D" w:rsidRPr="00133282">
        <w:rPr>
          <w:rFonts w:ascii="Times New Roman" w:hAnsi="Times New Roman" w:cs="Times New Roman"/>
          <w:sz w:val="28"/>
          <w:szCs w:val="28"/>
        </w:rPr>
        <w:t xml:space="preserve">) </w:t>
      </w:r>
      <w:r w:rsidR="00716286" w:rsidRPr="00133282">
        <w:rPr>
          <w:rFonts w:ascii="Times New Roman" w:eastAsia="Times New Roman" w:hAnsi="Times New Roman" w:cs="Times New Roman"/>
          <w:bCs/>
          <w:sz w:val="28"/>
          <w:szCs w:val="28"/>
        </w:rPr>
        <w:t>šādus grozījumus:</w:t>
      </w:r>
    </w:p>
    <w:p w:rsidR="00CF695D" w:rsidRDefault="00CF695D">
      <w:pPr>
        <w:pStyle w:val="Sarakstarindkopa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95D" w:rsidRDefault="007A34E0" w:rsidP="00133282">
      <w:pPr>
        <w:pStyle w:val="Sarakstarindkopa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D97D25">
        <w:rPr>
          <w:rFonts w:ascii="Times New Roman" w:eastAsia="Times New Roman" w:hAnsi="Times New Roman" w:cs="Times New Roman"/>
          <w:sz w:val="28"/>
          <w:szCs w:val="28"/>
        </w:rPr>
        <w:t>apildināt 2.pielikum</w:t>
      </w:r>
      <w:r w:rsidR="0079729D">
        <w:rPr>
          <w:rFonts w:ascii="Times New Roman" w:eastAsia="Times New Roman" w:hAnsi="Times New Roman" w:cs="Times New Roman"/>
          <w:sz w:val="28"/>
          <w:szCs w:val="28"/>
        </w:rPr>
        <w:t>u ar</w:t>
      </w:r>
      <w:r w:rsidR="00D97D2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592A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="006A47D0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D97D25">
        <w:rPr>
          <w:rFonts w:ascii="Times New Roman" w:eastAsia="Times New Roman" w:hAnsi="Times New Roman" w:cs="Times New Roman"/>
          <w:sz w:val="28"/>
          <w:szCs w:val="28"/>
        </w:rPr>
        <w:t xml:space="preserve">punktu </w:t>
      </w:r>
      <w:r w:rsidR="00544F3A" w:rsidRPr="00FD2C10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:rsidR="00133282" w:rsidRDefault="00133282" w:rsidP="00133282">
      <w:pPr>
        <w:pStyle w:val="Sarakstarindkopa"/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2786"/>
        <w:gridCol w:w="1724"/>
        <w:gridCol w:w="1270"/>
        <w:gridCol w:w="1326"/>
        <w:gridCol w:w="1185"/>
      </w:tblGrid>
      <w:tr w:rsidR="00544F3A" w:rsidRPr="00211A50" w:rsidTr="00211A50">
        <w:trPr>
          <w:trHeight w:val="564"/>
        </w:trPr>
        <w:tc>
          <w:tcPr>
            <w:tcW w:w="536" w:type="pct"/>
            <w:shd w:val="pct10" w:color="auto" w:fill="auto"/>
            <w:vAlign w:val="center"/>
          </w:tcPr>
          <w:p w:rsidR="00CF695D" w:rsidRDefault="00FC2C07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="00716286"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3328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4697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4464" w:type="pct"/>
            <w:gridSpan w:val="5"/>
            <w:shd w:val="pct10" w:color="auto" w:fill="auto"/>
            <w:vAlign w:val="center"/>
          </w:tcPr>
          <w:p w:rsidR="00CF695D" w:rsidRDefault="00716286">
            <w:pPr>
              <w:pStyle w:val="Bezatstarpm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16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Muzeja ekspozīcijas </w:t>
            </w:r>
            <w:r w:rsidR="00211A5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716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Ceļā uz Latvijas valsti: Klaušinieks. Saimnieks. Pilsonis” apmeklējums </w:t>
            </w:r>
            <w:r w:rsidRPr="007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 1.maija līdz 31.oktobrim)</w:t>
            </w:r>
            <w:r w:rsidR="004469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544F3A" w:rsidRPr="00211A50" w:rsidTr="00FC2C07">
        <w:trPr>
          <w:trHeight w:val="429"/>
        </w:trPr>
        <w:tc>
          <w:tcPr>
            <w:tcW w:w="536" w:type="pct"/>
            <w:shd w:val="clear" w:color="auto" w:fill="auto"/>
            <w:vAlign w:val="center"/>
          </w:tcPr>
          <w:p w:rsidR="00CF695D" w:rsidRDefault="0071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446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544F3A" w:rsidRPr="00211A50" w:rsidRDefault="00716286" w:rsidP="00F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544F3A" w:rsidRPr="00211A50" w:rsidRDefault="00716286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44F3A" w:rsidRPr="00211A50" w:rsidRDefault="00716286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544F3A" w:rsidRPr="00211A50" w:rsidRDefault="00716286" w:rsidP="00EF230D">
            <w:pPr>
              <w:tabs>
                <w:tab w:val="left" w:pos="225"/>
              </w:tabs>
              <w:spacing w:after="0" w:line="240" w:lineRule="auto"/>
              <w:ind w:left="-5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544F3A" w:rsidRPr="00211A50" w:rsidRDefault="00716286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7A34E0" w:rsidRPr="00211A50" w:rsidTr="00FC2C07">
        <w:trPr>
          <w:trHeight w:val="429"/>
        </w:trPr>
        <w:tc>
          <w:tcPr>
            <w:tcW w:w="536" w:type="pct"/>
            <w:shd w:val="clear" w:color="auto" w:fill="auto"/>
            <w:vAlign w:val="center"/>
          </w:tcPr>
          <w:p w:rsidR="00CF695D" w:rsidRDefault="0071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46978" w:rsidRP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7A34E0" w:rsidRPr="00211A50" w:rsidRDefault="00716286" w:rsidP="00F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pensionāriem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A34E0" w:rsidRPr="00211A50" w:rsidRDefault="00716286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34E0" w:rsidRPr="00211A50" w:rsidRDefault="00716286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A34E0" w:rsidRPr="00211A50" w:rsidRDefault="00716286" w:rsidP="00EF230D">
            <w:pPr>
              <w:tabs>
                <w:tab w:val="left" w:pos="225"/>
              </w:tabs>
              <w:spacing w:after="0" w:line="240" w:lineRule="auto"/>
              <w:ind w:left="-5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A34E0" w:rsidRPr="00211A50" w:rsidRDefault="00716286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7A34E0" w:rsidRPr="00211A50" w:rsidTr="00FC2C07">
        <w:trPr>
          <w:trHeight w:val="429"/>
        </w:trPr>
        <w:tc>
          <w:tcPr>
            <w:tcW w:w="536" w:type="pct"/>
            <w:shd w:val="clear" w:color="auto" w:fill="auto"/>
            <w:vAlign w:val="center"/>
          </w:tcPr>
          <w:p w:rsidR="00CF695D" w:rsidRDefault="0071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46978" w:rsidRP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7A34E0" w:rsidRPr="00211A50" w:rsidRDefault="00716286" w:rsidP="00F83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pilna laika studentiem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A34E0" w:rsidRPr="00211A50" w:rsidRDefault="00716286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34E0" w:rsidRPr="00211A50" w:rsidRDefault="00716286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A34E0" w:rsidRPr="00211A50" w:rsidRDefault="00716286" w:rsidP="00EF230D">
            <w:pPr>
              <w:tabs>
                <w:tab w:val="left" w:pos="225"/>
              </w:tabs>
              <w:spacing w:after="0" w:line="240" w:lineRule="auto"/>
              <w:ind w:left="-5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A34E0" w:rsidRPr="00211A50" w:rsidRDefault="00716286" w:rsidP="00EF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7A34E0" w:rsidRPr="00211A50" w:rsidTr="00FC2C07">
        <w:trPr>
          <w:trHeight w:val="429"/>
        </w:trPr>
        <w:tc>
          <w:tcPr>
            <w:tcW w:w="536" w:type="pct"/>
            <w:shd w:val="clear" w:color="auto" w:fill="auto"/>
            <w:vAlign w:val="center"/>
          </w:tcPr>
          <w:p w:rsidR="00CF695D" w:rsidRDefault="0071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46978" w:rsidRP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446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7A34E0" w:rsidRPr="00211A50" w:rsidRDefault="00716286" w:rsidP="0042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skolēniem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A34E0" w:rsidRPr="00211A50" w:rsidRDefault="00716286" w:rsidP="0042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34E0" w:rsidRPr="00211A50" w:rsidRDefault="00716286" w:rsidP="0042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A34E0" w:rsidRPr="00211A50" w:rsidRDefault="00716286" w:rsidP="00424876">
            <w:pPr>
              <w:tabs>
                <w:tab w:val="left" w:pos="225"/>
              </w:tabs>
              <w:spacing w:after="0" w:line="240" w:lineRule="auto"/>
              <w:ind w:left="-5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A34E0" w:rsidRPr="00211A50" w:rsidRDefault="00716286" w:rsidP="0042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7A34E0" w:rsidRPr="00211A50" w:rsidTr="00FC2C07">
        <w:trPr>
          <w:trHeight w:val="429"/>
        </w:trPr>
        <w:tc>
          <w:tcPr>
            <w:tcW w:w="536" w:type="pct"/>
            <w:shd w:val="clear" w:color="auto" w:fill="auto"/>
            <w:vAlign w:val="center"/>
          </w:tcPr>
          <w:p w:rsidR="00CF695D" w:rsidRDefault="0071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46978" w:rsidRP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446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00" w:type="pct"/>
            <w:shd w:val="clear" w:color="auto" w:fill="auto"/>
            <w:vAlign w:val="center"/>
          </w:tcPr>
          <w:p w:rsidR="007A34E0" w:rsidRPr="00211A50" w:rsidRDefault="00716286" w:rsidP="00424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III grupas invaliditāti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A34E0" w:rsidRPr="00211A50" w:rsidRDefault="00716286" w:rsidP="0042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34E0" w:rsidRPr="00211A50" w:rsidRDefault="00716286" w:rsidP="0042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A34E0" w:rsidRPr="00211A50" w:rsidRDefault="00716286" w:rsidP="00424876">
            <w:pPr>
              <w:tabs>
                <w:tab w:val="left" w:pos="225"/>
              </w:tabs>
              <w:spacing w:after="0" w:line="240" w:lineRule="auto"/>
              <w:ind w:left="-5" w:right="-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A34E0" w:rsidRPr="00211A50" w:rsidRDefault="00716286" w:rsidP="0042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  <w:r w:rsidR="00211A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</w:tbl>
    <w:p w:rsidR="007A34E0" w:rsidRPr="00211A50" w:rsidRDefault="007A34E0" w:rsidP="00544F3A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CF695D" w:rsidRDefault="00544F3A" w:rsidP="00133282">
      <w:pPr>
        <w:pStyle w:val="Bezatstarpm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A45">
        <w:rPr>
          <w:rFonts w:ascii="Times New Roman" w:hAnsi="Times New Roman" w:cs="Times New Roman"/>
          <w:sz w:val="28"/>
          <w:szCs w:val="28"/>
        </w:rPr>
        <w:t>Papild</w:t>
      </w:r>
      <w:r w:rsidR="00D97D25">
        <w:rPr>
          <w:rFonts w:ascii="Times New Roman" w:hAnsi="Times New Roman" w:cs="Times New Roman"/>
          <w:sz w:val="28"/>
          <w:szCs w:val="28"/>
        </w:rPr>
        <w:t>ināt 2.pielikum</w:t>
      </w:r>
      <w:r w:rsidR="00D734D4">
        <w:rPr>
          <w:rFonts w:ascii="Times New Roman" w:hAnsi="Times New Roman" w:cs="Times New Roman"/>
          <w:sz w:val="28"/>
          <w:szCs w:val="28"/>
        </w:rPr>
        <w:t>u</w:t>
      </w:r>
      <w:r w:rsid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0B4BC0">
        <w:rPr>
          <w:rFonts w:ascii="Times New Roman" w:hAnsi="Times New Roman" w:cs="Times New Roman"/>
          <w:sz w:val="28"/>
          <w:szCs w:val="28"/>
        </w:rPr>
        <w:t xml:space="preserve">ar </w:t>
      </w:r>
      <w:r w:rsidR="00D734D4">
        <w:rPr>
          <w:rFonts w:ascii="Times New Roman" w:hAnsi="Times New Roman" w:cs="Times New Roman"/>
          <w:sz w:val="28"/>
          <w:szCs w:val="28"/>
        </w:rPr>
        <w:t>7.10., 7.11. un 7.12.</w:t>
      </w:r>
      <w:r w:rsidR="000B4BC0">
        <w:rPr>
          <w:rFonts w:ascii="Times New Roman" w:hAnsi="Times New Roman" w:cs="Times New Roman"/>
          <w:sz w:val="28"/>
          <w:szCs w:val="28"/>
        </w:rPr>
        <w:t>apakšpunkt</w:t>
      </w:r>
      <w:r w:rsidR="00D734D4">
        <w:rPr>
          <w:rFonts w:ascii="Times New Roman" w:hAnsi="Times New Roman" w:cs="Times New Roman"/>
          <w:sz w:val="28"/>
          <w:szCs w:val="28"/>
        </w:rPr>
        <w:t xml:space="preserve">u </w:t>
      </w:r>
      <w:r w:rsidRPr="00764A45">
        <w:rPr>
          <w:rFonts w:ascii="Times New Roman" w:hAnsi="Times New Roman" w:cs="Times New Roman"/>
          <w:sz w:val="28"/>
          <w:szCs w:val="28"/>
        </w:rPr>
        <w:t>šādā redakcijā:</w:t>
      </w:r>
    </w:p>
    <w:p w:rsidR="00133282" w:rsidRDefault="00133282" w:rsidP="00133282">
      <w:pPr>
        <w:pStyle w:val="Bezatstarpm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2771"/>
        <w:gridCol w:w="1839"/>
        <w:gridCol w:w="1133"/>
        <w:gridCol w:w="1313"/>
        <w:gridCol w:w="1176"/>
      </w:tblGrid>
      <w:tr w:rsidR="00544F3A" w:rsidRPr="00566A96" w:rsidTr="007379A3">
        <w:trPr>
          <w:trHeight w:val="703"/>
        </w:trPr>
        <w:tc>
          <w:tcPr>
            <w:tcW w:w="568" w:type="pct"/>
            <w:vAlign w:val="center"/>
          </w:tcPr>
          <w:p w:rsidR="00CF695D" w:rsidRDefault="007379A3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16286" w:rsidRPr="00716286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1492" w:type="pct"/>
            <w:vAlign w:val="center"/>
          </w:tcPr>
          <w:p w:rsidR="00CF695D" w:rsidRDefault="00716286" w:rsidP="00E16D4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7379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Kas ir klaušinieks” 1</w:t>
            </w:r>
            <w:r w:rsidR="00E1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4.klasei</w:t>
            </w:r>
          </w:p>
        </w:tc>
        <w:tc>
          <w:tcPr>
            <w:tcW w:w="990" w:type="pct"/>
            <w:vAlign w:val="center"/>
          </w:tcPr>
          <w:p w:rsidR="00CF695D" w:rsidRDefault="0071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610" w:type="pct"/>
            <w:vAlign w:val="center"/>
          </w:tcPr>
          <w:p w:rsidR="00544F3A" w:rsidRPr="00566A96" w:rsidRDefault="00716286" w:rsidP="00424876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707" w:type="pct"/>
            <w:vAlign w:val="center"/>
          </w:tcPr>
          <w:p w:rsidR="00544F3A" w:rsidRPr="00566A96" w:rsidRDefault="00716286" w:rsidP="00424876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vAlign w:val="center"/>
          </w:tcPr>
          <w:p w:rsidR="00544F3A" w:rsidRPr="00566A96" w:rsidRDefault="00716286" w:rsidP="00424876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</w:tr>
      <w:tr w:rsidR="00D97D25" w:rsidRPr="00566A96" w:rsidTr="007379A3">
        <w:trPr>
          <w:trHeight w:val="703"/>
        </w:trPr>
        <w:tc>
          <w:tcPr>
            <w:tcW w:w="568" w:type="pct"/>
            <w:vAlign w:val="center"/>
          </w:tcPr>
          <w:p w:rsidR="00CF695D" w:rsidRDefault="00716286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1492" w:type="pct"/>
            <w:vAlign w:val="center"/>
          </w:tcPr>
          <w:p w:rsidR="00CF695D" w:rsidRDefault="00716286" w:rsidP="00E16D4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6B7E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19.gadsimts lielo pārmaiņu laiks – modernizācija” 5</w:t>
            </w:r>
            <w:r w:rsidR="00E16D4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9.klasei</w:t>
            </w:r>
          </w:p>
        </w:tc>
        <w:tc>
          <w:tcPr>
            <w:tcW w:w="990" w:type="pct"/>
            <w:vAlign w:val="center"/>
          </w:tcPr>
          <w:p w:rsidR="00CF695D" w:rsidRDefault="0071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610" w:type="pct"/>
            <w:vAlign w:val="center"/>
          </w:tcPr>
          <w:p w:rsidR="00D97D25" w:rsidRPr="00566A96" w:rsidRDefault="00716286" w:rsidP="00D97D25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707" w:type="pct"/>
            <w:vAlign w:val="center"/>
          </w:tcPr>
          <w:p w:rsidR="00D97D25" w:rsidRPr="00566A96" w:rsidRDefault="00716286" w:rsidP="00D97D25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vAlign w:val="center"/>
          </w:tcPr>
          <w:p w:rsidR="00D97D25" w:rsidRPr="00566A96" w:rsidRDefault="00716286" w:rsidP="00D97D25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</w:tr>
      <w:tr w:rsidR="00D97D25" w:rsidRPr="00566A96" w:rsidTr="007379A3">
        <w:trPr>
          <w:trHeight w:val="703"/>
        </w:trPr>
        <w:tc>
          <w:tcPr>
            <w:tcW w:w="568" w:type="pct"/>
            <w:vAlign w:val="center"/>
          </w:tcPr>
          <w:p w:rsidR="00CF695D" w:rsidRDefault="00716286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492" w:type="pct"/>
            <w:vAlign w:val="center"/>
          </w:tcPr>
          <w:p w:rsidR="00CF695D" w:rsidRDefault="00716286" w:rsidP="00E16D4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6B7E4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Turaidas ziņas” 10</w:t>
            </w:r>
            <w:r w:rsidR="00E1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B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12.klasei</w:t>
            </w:r>
          </w:p>
        </w:tc>
        <w:tc>
          <w:tcPr>
            <w:tcW w:w="990" w:type="pct"/>
            <w:vAlign w:val="center"/>
          </w:tcPr>
          <w:p w:rsidR="00CF695D" w:rsidRDefault="00716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610" w:type="pct"/>
            <w:vAlign w:val="center"/>
          </w:tcPr>
          <w:p w:rsidR="00D97D25" w:rsidRPr="00566A96" w:rsidRDefault="00716286" w:rsidP="00D97D25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707" w:type="pct"/>
            <w:vAlign w:val="center"/>
          </w:tcPr>
          <w:p w:rsidR="00D97D25" w:rsidRPr="00566A96" w:rsidRDefault="00716286" w:rsidP="00D97D25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  <w:vAlign w:val="center"/>
          </w:tcPr>
          <w:p w:rsidR="00D97D25" w:rsidRPr="00566A96" w:rsidRDefault="00716286" w:rsidP="00D97D25">
            <w:pPr>
              <w:pStyle w:val="Bezatstarp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  <w:r w:rsidR="006B7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</w:tr>
    </w:tbl>
    <w:p w:rsidR="00CF695D" w:rsidRDefault="00716286" w:rsidP="00133282">
      <w:pPr>
        <w:pStyle w:val="Bezatstarpm"/>
        <w:numPr>
          <w:ilvl w:val="0"/>
          <w:numId w:val="2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Noteikumi stājas spēkā 2019.gada 4.maijā.</w:t>
      </w:r>
    </w:p>
    <w:p w:rsidR="00CF695D" w:rsidRDefault="00CF695D">
      <w:pPr>
        <w:tabs>
          <w:tab w:val="righ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282" w:rsidRDefault="00133282">
      <w:pPr>
        <w:tabs>
          <w:tab w:val="righ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4876" w:rsidRPr="00CB17D3" w:rsidRDefault="00424876" w:rsidP="00424876">
      <w:pPr>
        <w:tabs>
          <w:tab w:val="left" w:pos="7230"/>
          <w:tab w:val="right" w:pos="8364"/>
        </w:tabs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D3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CB17D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A.K</w:t>
      </w:r>
      <w:r w:rsidRPr="00CB17D3">
        <w:rPr>
          <w:rFonts w:ascii="Times New Roman" w:eastAsia="Times New Roman" w:hAnsi="Times New Roman" w:cs="Times New Roman"/>
          <w:sz w:val="28"/>
          <w:szCs w:val="28"/>
        </w:rPr>
        <w:t>.K</w:t>
      </w:r>
      <w:r>
        <w:rPr>
          <w:rFonts w:ascii="Times New Roman" w:eastAsia="Times New Roman" w:hAnsi="Times New Roman" w:cs="Times New Roman"/>
          <w:sz w:val="28"/>
          <w:szCs w:val="28"/>
        </w:rPr>
        <w:t>ariņš</w:t>
      </w:r>
    </w:p>
    <w:p w:rsidR="00424876" w:rsidRPr="00CB17D3" w:rsidRDefault="00424876" w:rsidP="00424876">
      <w:pPr>
        <w:tabs>
          <w:tab w:val="left" w:pos="6663"/>
          <w:tab w:val="right" w:pos="7797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876" w:rsidRPr="00CB17D3" w:rsidRDefault="00424876" w:rsidP="00424876">
      <w:pPr>
        <w:tabs>
          <w:tab w:val="left" w:pos="723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7D3">
        <w:rPr>
          <w:rFonts w:ascii="Times New Roman" w:eastAsia="Times New Roman" w:hAnsi="Times New Roman" w:cs="Times New Roman"/>
          <w:bCs/>
          <w:sz w:val="28"/>
          <w:szCs w:val="28"/>
        </w:rPr>
        <w:t>Kultūras ministre</w:t>
      </w:r>
      <w:r w:rsidRPr="00CB17D3">
        <w:rPr>
          <w:rFonts w:ascii="Times New Roman" w:eastAsia="Times New Roman" w:hAnsi="Times New Roman" w:cs="Times New Roman"/>
          <w:bCs/>
          <w:sz w:val="28"/>
          <w:szCs w:val="28"/>
        </w:rPr>
        <w:tab/>
        <w:t>D.Melbārde</w:t>
      </w:r>
    </w:p>
    <w:p w:rsidR="00424876" w:rsidRPr="00CB17D3" w:rsidRDefault="00424876" w:rsidP="00424876">
      <w:pPr>
        <w:tabs>
          <w:tab w:val="left" w:pos="7230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876" w:rsidRPr="00CB17D3" w:rsidRDefault="00424876" w:rsidP="00424876">
      <w:pPr>
        <w:tabs>
          <w:tab w:val="left" w:pos="7230"/>
        </w:tabs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D3">
        <w:rPr>
          <w:rFonts w:ascii="Times New Roman" w:eastAsia="Times New Roman" w:hAnsi="Times New Roman" w:cs="Times New Roman"/>
          <w:sz w:val="28"/>
          <w:szCs w:val="28"/>
        </w:rPr>
        <w:t>Vīza: Va</w:t>
      </w:r>
      <w:r>
        <w:rPr>
          <w:rFonts w:ascii="Times New Roman" w:eastAsia="Times New Roman" w:hAnsi="Times New Roman" w:cs="Times New Roman"/>
          <w:sz w:val="28"/>
          <w:szCs w:val="28"/>
        </w:rPr>
        <w:t>lsts sekretāre</w:t>
      </w:r>
      <w:r w:rsidRPr="00CB17D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D.Vilsone</w:t>
      </w: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33282" w:rsidRDefault="001332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33282" w:rsidRDefault="001332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33282" w:rsidRDefault="001332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33282" w:rsidRDefault="001332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33282" w:rsidRDefault="001332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133282" w:rsidRDefault="001332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A35682" w:rsidRDefault="00A35682" w:rsidP="00A35682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424876" w:rsidRPr="00133282" w:rsidRDefault="00424876" w:rsidP="001332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OLE_LINK2"/>
      <w:bookmarkStart w:id="5" w:name="OLE_LINK3"/>
      <w:bookmarkStart w:id="6" w:name="OLE_LINK7"/>
      <w:bookmarkStart w:id="7" w:name="OLE_LINK8"/>
      <w:r w:rsidRPr="0013328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Jurkāne </w:t>
      </w:r>
      <w:bookmarkStart w:id="8" w:name="OLE_LINK9"/>
      <w:bookmarkStart w:id="9" w:name="OLE_LINK10"/>
      <w:r w:rsidRPr="00133282">
        <w:rPr>
          <w:rFonts w:ascii="Times New Roman" w:eastAsia="Times New Roman" w:hAnsi="Times New Roman" w:cs="Times New Roman"/>
          <w:sz w:val="20"/>
          <w:szCs w:val="20"/>
          <w:lang w:eastAsia="lv-LV"/>
        </w:rPr>
        <w:t>67971797</w:t>
      </w:r>
    </w:p>
    <w:p w:rsidR="00F461EC" w:rsidRPr="00133282" w:rsidRDefault="003B204F" w:rsidP="00133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24876" w:rsidRPr="001332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turaida.muzejs@apollo.lv</w:t>
        </w:r>
      </w:hyperlink>
      <w:bookmarkEnd w:id="4"/>
      <w:bookmarkEnd w:id="5"/>
      <w:bookmarkEnd w:id="6"/>
      <w:bookmarkEnd w:id="7"/>
      <w:bookmarkEnd w:id="8"/>
      <w:bookmarkEnd w:id="9"/>
    </w:p>
    <w:sectPr w:rsidR="00F461EC" w:rsidRPr="00133282" w:rsidSect="00FD0B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53" w:rsidRDefault="009C3F53" w:rsidP="00424876">
      <w:pPr>
        <w:spacing w:after="0" w:line="240" w:lineRule="auto"/>
      </w:pPr>
      <w:r>
        <w:separator/>
      </w:r>
    </w:p>
  </w:endnote>
  <w:endnote w:type="continuationSeparator" w:id="0">
    <w:p w:rsidR="009C3F53" w:rsidRDefault="009C3F53" w:rsidP="0042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6" w:rsidRPr="00424876" w:rsidRDefault="00716286">
    <w:pPr>
      <w:pStyle w:val="Kjene"/>
      <w:rPr>
        <w:rFonts w:ascii="Times New Roman" w:hAnsi="Times New Roman" w:cs="Times New Roman"/>
        <w:sz w:val="20"/>
        <w:szCs w:val="20"/>
      </w:rPr>
    </w:pPr>
    <w:r w:rsidRPr="00716286">
      <w:rPr>
        <w:rFonts w:ascii="Times New Roman" w:hAnsi="Times New Roman" w:cs="Times New Roman"/>
        <w:sz w:val="20"/>
        <w:szCs w:val="20"/>
      </w:rPr>
      <w:t>KMNot_1</w:t>
    </w:r>
    <w:r w:rsidR="00950EB8">
      <w:rPr>
        <w:rFonts w:ascii="Times New Roman" w:hAnsi="Times New Roman" w:cs="Times New Roman"/>
        <w:sz w:val="20"/>
        <w:szCs w:val="20"/>
      </w:rPr>
      <w:t>8</w:t>
    </w:r>
    <w:r w:rsidRPr="00716286">
      <w:rPr>
        <w:rFonts w:ascii="Times New Roman" w:hAnsi="Times New Roman" w:cs="Times New Roman"/>
        <w:sz w:val="20"/>
        <w:szCs w:val="20"/>
      </w:rPr>
      <w:t>0219_groz_cenradis_Turaida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6" w:rsidRDefault="004B7B66">
    <w:pPr>
      <w:pStyle w:val="Kjene"/>
    </w:pPr>
    <w:r w:rsidRPr="00424876">
      <w:rPr>
        <w:rFonts w:ascii="Times New Roman" w:hAnsi="Times New Roman" w:cs="Times New Roman"/>
        <w:sz w:val="20"/>
        <w:szCs w:val="20"/>
      </w:rPr>
      <w:t>KMNot_1</w:t>
    </w:r>
    <w:r w:rsidR="00950EB8">
      <w:rPr>
        <w:rFonts w:ascii="Times New Roman" w:hAnsi="Times New Roman" w:cs="Times New Roman"/>
        <w:sz w:val="20"/>
        <w:szCs w:val="20"/>
      </w:rPr>
      <w:t>8</w:t>
    </w:r>
    <w:r w:rsidRPr="00424876">
      <w:rPr>
        <w:rFonts w:ascii="Times New Roman" w:hAnsi="Times New Roman" w:cs="Times New Roman"/>
        <w:sz w:val="20"/>
        <w:szCs w:val="20"/>
      </w:rPr>
      <w:t>0219_groz_cenradis_Turaida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53" w:rsidRDefault="009C3F53" w:rsidP="00424876">
      <w:pPr>
        <w:spacing w:after="0" w:line="240" w:lineRule="auto"/>
      </w:pPr>
      <w:r>
        <w:separator/>
      </w:r>
    </w:p>
  </w:footnote>
  <w:footnote w:type="continuationSeparator" w:id="0">
    <w:p w:rsidR="009C3F53" w:rsidRDefault="009C3F53" w:rsidP="0042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502851"/>
      <w:docPartObj>
        <w:docPartGallery w:val="Page Numbers (Top of Page)"/>
        <w:docPartUnique/>
      </w:docPartObj>
    </w:sdtPr>
    <w:sdtContent>
      <w:p w:rsidR="004B7B66" w:rsidRPr="00424876" w:rsidRDefault="003B204F">
        <w:pPr>
          <w:pStyle w:val="Galvene"/>
          <w:jc w:val="center"/>
          <w:rPr>
            <w:rFonts w:ascii="Times New Roman" w:hAnsi="Times New Roman" w:cs="Times New Roman"/>
          </w:rPr>
        </w:pPr>
        <w:r w:rsidRPr="00716286">
          <w:rPr>
            <w:rFonts w:ascii="Times New Roman" w:hAnsi="Times New Roman" w:cs="Times New Roman"/>
          </w:rPr>
          <w:fldChar w:fldCharType="begin"/>
        </w:r>
        <w:r w:rsidR="00716286" w:rsidRPr="00716286">
          <w:rPr>
            <w:rFonts w:ascii="Times New Roman" w:hAnsi="Times New Roman" w:cs="Times New Roman"/>
          </w:rPr>
          <w:instrText xml:space="preserve"> PAGE   \* MERGEFORMAT </w:instrText>
        </w:r>
        <w:r w:rsidRPr="00716286">
          <w:rPr>
            <w:rFonts w:ascii="Times New Roman" w:hAnsi="Times New Roman" w:cs="Times New Roman"/>
          </w:rPr>
          <w:fldChar w:fldCharType="separate"/>
        </w:r>
        <w:r w:rsidR="00956C78">
          <w:rPr>
            <w:rFonts w:ascii="Times New Roman" w:hAnsi="Times New Roman" w:cs="Times New Roman"/>
            <w:noProof/>
          </w:rPr>
          <w:t>2</w:t>
        </w:r>
        <w:r w:rsidRPr="007162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082"/>
    <w:multiLevelType w:val="hybridMultilevel"/>
    <w:tmpl w:val="D3B44DB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CB0014"/>
    <w:multiLevelType w:val="hybridMultilevel"/>
    <w:tmpl w:val="2766DADC"/>
    <w:lvl w:ilvl="0" w:tplc="DF0C5F5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16BC7"/>
    <w:multiLevelType w:val="multilevel"/>
    <w:tmpl w:val="D15424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D4453DD"/>
    <w:multiLevelType w:val="hybridMultilevel"/>
    <w:tmpl w:val="235AAE06"/>
    <w:lvl w:ilvl="0" w:tplc="0426000F">
      <w:start w:val="1"/>
      <w:numFmt w:val="decimal"/>
      <w:lvlText w:val="%1."/>
      <w:lvlJc w:val="left"/>
      <w:pPr>
        <w:ind w:left="1290" w:hanging="360"/>
      </w:pPr>
    </w:lvl>
    <w:lvl w:ilvl="1" w:tplc="04260019">
      <w:start w:val="1"/>
      <w:numFmt w:val="lowerLetter"/>
      <w:lvlText w:val="%2."/>
      <w:lvlJc w:val="left"/>
      <w:pPr>
        <w:ind w:left="2010" w:hanging="360"/>
      </w:pPr>
    </w:lvl>
    <w:lvl w:ilvl="2" w:tplc="0426001B" w:tentative="1">
      <w:start w:val="1"/>
      <w:numFmt w:val="lowerRoman"/>
      <w:lvlText w:val="%3."/>
      <w:lvlJc w:val="right"/>
      <w:pPr>
        <w:ind w:left="2730" w:hanging="180"/>
      </w:pPr>
    </w:lvl>
    <w:lvl w:ilvl="3" w:tplc="0426000F" w:tentative="1">
      <w:start w:val="1"/>
      <w:numFmt w:val="decimal"/>
      <w:lvlText w:val="%4."/>
      <w:lvlJc w:val="left"/>
      <w:pPr>
        <w:ind w:left="3450" w:hanging="360"/>
      </w:pPr>
    </w:lvl>
    <w:lvl w:ilvl="4" w:tplc="04260019" w:tentative="1">
      <w:start w:val="1"/>
      <w:numFmt w:val="lowerLetter"/>
      <w:lvlText w:val="%5."/>
      <w:lvlJc w:val="left"/>
      <w:pPr>
        <w:ind w:left="4170" w:hanging="360"/>
      </w:pPr>
    </w:lvl>
    <w:lvl w:ilvl="5" w:tplc="0426001B" w:tentative="1">
      <w:start w:val="1"/>
      <w:numFmt w:val="lowerRoman"/>
      <w:lvlText w:val="%6."/>
      <w:lvlJc w:val="right"/>
      <w:pPr>
        <w:ind w:left="4890" w:hanging="180"/>
      </w:pPr>
    </w:lvl>
    <w:lvl w:ilvl="6" w:tplc="0426000F" w:tentative="1">
      <w:start w:val="1"/>
      <w:numFmt w:val="decimal"/>
      <w:lvlText w:val="%7."/>
      <w:lvlJc w:val="left"/>
      <w:pPr>
        <w:ind w:left="5610" w:hanging="360"/>
      </w:pPr>
    </w:lvl>
    <w:lvl w:ilvl="7" w:tplc="04260019" w:tentative="1">
      <w:start w:val="1"/>
      <w:numFmt w:val="lowerLetter"/>
      <w:lvlText w:val="%8."/>
      <w:lvlJc w:val="left"/>
      <w:pPr>
        <w:ind w:left="6330" w:hanging="360"/>
      </w:pPr>
    </w:lvl>
    <w:lvl w:ilvl="8" w:tplc="042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494113EE"/>
    <w:multiLevelType w:val="hybridMultilevel"/>
    <w:tmpl w:val="75E40D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B07F1E"/>
    <w:multiLevelType w:val="hybridMultilevel"/>
    <w:tmpl w:val="E584BC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3A"/>
    <w:rsid w:val="00050A6A"/>
    <w:rsid w:val="000B4BC0"/>
    <w:rsid w:val="000C556D"/>
    <w:rsid w:val="000D7985"/>
    <w:rsid w:val="0010716E"/>
    <w:rsid w:val="00133282"/>
    <w:rsid w:val="0019522A"/>
    <w:rsid w:val="001A1EA7"/>
    <w:rsid w:val="001F4DA6"/>
    <w:rsid w:val="00211A50"/>
    <w:rsid w:val="002423CC"/>
    <w:rsid w:val="00256370"/>
    <w:rsid w:val="003B204F"/>
    <w:rsid w:val="00424876"/>
    <w:rsid w:val="00446978"/>
    <w:rsid w:val="00457CBB"/>
    <w:rsid w:val="004B7B66"/>
    <w:rsid w:val="00506332"/>
    <w:rsid w:val="00531A2E"/>
    <w:rsid w:val="00544F3A"/>
    <w:rsid w:val="00566A96"/>
    <w:rsid w:val="0056797F"/>
    <w:rsid w:val="00592A28"/>
    <w:rsid w:val="006A47D0"/>
    <w:rsid w:val="006B7E46"/>
    <w:rsid w:val="00716286"/>
    <w:rsid w:val="00716DD7"/>
    <w:rsid w:val="007379A3"/>
    <w:rsid w:val="007533CD"/>
    <w:rsid w:val="0079729D"/>
    <w:rsid w:val="007A34E0"/>
    <w:rsid w:val="007C0968"/>
    <w:rsid w:val="007D6358"/>
    <w:rsid w:val="007D7F7E"/>
    <w:rsid w:val="0082164D"/>
    <w:rsid w:val="00874D38"/>
    <w:rsid w:val="00904C64"/>
    <w:rsid w:val="00925C17"/>
    <w:rsid w:val="00950EB8"/>
    <w:rsid w:val="00956C78"/>
    <w:rsid w:val="009B52C6"/>
    <w:rsid w:val="009C3F53"/>
    <w:rsid w:val="009C6E49"/>
    <w:rsid w:val="00A0468A"/>
    <w:rsid w:val="00A224B0"/>
    <w:rsid w:val="00A35682"/>
    <w:rsid w:val="00A42DC5"/>
    <w:rsid w:val="00AF34A8"/>
    <w:rsid w:val="00B81F94"/>
    <w:rsid w:val="00B969EA"/>
    <w:rsid w:val="00CF695D"/>
    <w:rsid w:val="00D734D4"/>
    <w:rsid w:val="00D745F0"/>
    <w:rsid w:val="00D97D25"/>
    <w:rsid w:val="00E16D4B"/>
    <w:rsid w:val="00EF230D"/>
    <w:rsid w:val="00F461EC"/>
    <w:rsid w:val="00F823F6"/>
    <w:rsid w:val="00F83448"/>
    <w:rsid w:val="00FC2C07"/>
    <w:rsid w:val="00FD0B5A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44F3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544F3A"/>
    <w:pPr>
      <w:ind w:left="720"/>
      <w:contextualSpacing/>
    </w:pPr>
  </w:style>
  <w:style w:type="paragraph" w:styleId="Bezatstarpm">
    <w:name w:val="No Spacing"/>
    <w:uiPriority w:val="1"/>
    <w:qFormat/>
    <w:rsid w:val="00544F3A"/>
    <w:pPr>
      <w:spacing w:after="0" w:line="240" w:lineRule="auto"/>
    </w:pPr>
  </w:style>
  <w:style w:type="table" w:styleId="Reatabula">
    <w:name w:val="Table Grid"/>
    <w:basedOn w:val="Parastatabula"/>
    <w:uiPriority w:val="39"/>
    <w:rsid w:val="007C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A3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5682"/>
    <w:rPr>
      <w:rFonts w:ascii="Segoe UI" w:hAnsi="Segoe UI" w:cs="Segoe UI"/>
      <w:sz w:val="18"/>
      <w:szCs w:val="18"/>
    </w:rPr>
  </w:style>
  <w:style w:type="paragraph" w:styleId="Galvene">
    <w:name w:val="header"/>
    <w:basedOn w:val="Parastais"/>
    <w:link w:val="GalveneRakstz"/>
    <w:uiPriority w:val="99"/>
    <w:unhideWhenUsed/>
    <w:rsid w:val="00424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4876"/>
  </w:style>
  <w:style w:type="paragraph" w:styleId="Kjene">
    <w:name w:val="footer"/>
    <w:basedOn w:val="Parastais"/>
    <w:link w:val="KjeneRakstz"/>
    <w:uiPriority w:val="99"/>
    <w:semiHidden/>
    <w:unhideWhenUsed/>
    <w:rsid w:val="00424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24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51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raida.muzejs@apollo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Īpaši aizsargājamā kultūras pieminekļa - Turaidas muzejrezervāta - publisko maksas pakalpojumu cenrādis</vt:lpstr>
    </vt:vector>
  </TitlesOfParts>
  <Company>LR Kultūras Ministrija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Īpaši aizsargājamā kultūras pieminekļa - Turaidas muzejrezervāta - publisko maksas pakalpojumu cenrādis</dc:title>
  <dc:subject>MK noteikumi</dc:subject>
  <dc:creator>Anna Jurkāne</dc:creator>
  <cp:keywords>KMNot_180219_groz_cenradis_Turaida</cp:keywords>
  <dc:description>Jurkāne 67971797
turaida.muzejs@apollo.lv</dc:description>
  <cp:lastModifiedBy>Dzintra Rozīte</cp:lastModifiedBy>
  <cp:revision>8</cp:revision>
  <cp:lastPrinted>2019-02-14T12:49:00Z</cp:lastPrinted>
  <dcterms:created xsi:type="dcterms:W3CDTF">2019-02-18T08:20:00Z</dcterms:created>
  <dcterms:modified xsi:type="dcterms:W3CDTF">2019-02-19T07:45:00Z</dcterms:modified>
</cp:coreProperties>
</file>