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A5F" w:rsidRPr="002E7A5F" w:rsidRDefault="002E7A5F" w:rsidP="002E7A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5.pielikums</w:t>
      </w:r>
      <w:r>
        <w:rPr>
          <w:rFonts w:ascii="Times New Roman" w:hAnsi="Times New Roman" w:cs="Times New Roman"/>
          <w:sz w:val="24"/>
          <w:szCs w:val="24"/>
        </w:rPr>
        <w:br/>
        <w:t>Ministru kabineta</w:t>
      </w:r>
      <w:r>
        <w:rPr>
          <w:rFonts w:ascii="Times New Roman" w:hAnsi="Times New Roman" w:cs="Times New Roman"/>
          <w:sz w:val="24"/>
          <w:szCs w:val="24"/>
        </w:rPr>
        <w:br/>
        <w:t>2019.gada_. __ noteikumiem Nr.__</w:t>
      </w:r>
    </w:p>
    <w:p w:rsidR="002E7A5F" w:rsidRDefault="002E7A5F" w:rsidP="002E7A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7A5F" w:rsidRDefault="002E7A5F" w:rsidP="002E7A5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7A5F" w:rsidRDefault="002E7A5F" w:rsidP="002E7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A5F">
        <w:rPr>
          <w:rFonts w:ascii="Times New Roman" w:hAnsi="Times New Roman" w:cs="Times New Roman"/>
          <w:b/>
          <w:sz w:val="24"/>
          <w:szCs w:val="24"/>
        </w:rPr>
        <w:t>Salacgrīvas ostas robežu apraksts</w:t>
      </w:r>
    </w:p>
    <w:p w:rsidR="002E7A5F" w:rsidRDefault="002E7A5F" w:rsidP="002E7A5F">
      <w:pPr>
        <w:rPr>
          <w:rFonts w:ascii="Times New Roman" w:hAnsi="Times New Roman" w:cs="Times New Roman"/>
          <w:sz w:val="24"/>
          <w:szCs w:val="24"/>
        </w:rPr>
      </w:pPr>
    </w:p>
    <w:p w:rsidR="002E7A5F" w:rsidRDefault="002E7A5F" w:rsidP="002E7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Saīsinājumi:</w:t>
      </w:r>
    </w:p>
    <w:p w:rsidR="002E7A5F" w:rsidRDefault="002E7A5F" w:rsidP="002E7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z.v. – zemes vienība</w:t>
      </w:r>
    </w:p>
    <w:p w:rsidR="002E7A5F" w:rsidRDefault="002E7A5F" w:rsidP="002E7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sz w:val="24"/>
          <w:szCs w:val="24"/>
        </w:rPr>
        <w:t>apz</w:t>
      </w:r>
      <w:proofErr w:type="spellEnd"/>
      <w:r>
        <w:rPr>
          <w:rFonts w:ascii="Times New Roman" w:hAnsi="Times New Roman" w:cs="Times New Roman"/>
          <w:sz w:val="24"/>
          <w:szCs w:val="24"/>
        </w:rPr>
        <w:t>. – kadastra apzīmējums</w:t>
      </w:r>
    </w:p>
    <w:p w:rsidR="002E7A5F" w:rsidRDefault="002E7A5F" w:rsidP="002E7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– dienvidi</w:t>
      </w:r>
    </w:p>
    <w:p w:rsidR="002E7A5F" w:rsidRDefault="002E7A5F" w:rsidP="002E7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 austrumi</w:t>
      </w:r>
    </w:p>
    <w:p w:rsidR="002E7A5F" w:rsidRDefault="002E7A5F" w:rsidP="002E7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– ziemeļi</w:t>
      </w:r>
    </w:p>
    <w:p w:rsidR="002E7A5F" w:rsidRPr="002E7A5F" w:rsidRDefault="002E7A5F" w:rsidP="002E7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- rietumi</w:t>
      </w:r>
    </w:p>
    <w:p w:rsidR="002E7A5F" w:rsidRDefault="002E7A5F" w:rsidP="002E7A5F"/>
    <w:p w:rsidR="002E7A5F" w:rsidRPr="000641E1" w:rsidRDefault="002E7A5F" w:rsidP="002E7A5F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E7A5F">
        <w:rPr>
          <w:rFonts w:ascii="Times New Roman" w:hAnsi="Times New Roman" w:cs="Times New Roman"/>
          <w:sz w:val="24"/>
          <w:szCs w:val="24"/>
        </w:rPr>
        <w:t>Salacgrīvas ostas teritorijas robežas</w:t>
      </w:r>
      <w:r>
        <w:rPr>
          <w:rFonts w:ascii="Times New Roman" w:hAnsi="Times New Roman" w:cs="Times New Roman"/>
          <w:sz w:val="24"/>
          <w:szCs w:val="24"/>
        </w:rPr>
        <w:t xml:space="preserve"> (Salacgrīvā)</w:t>
      </w:r>
    </w:p>
    <w:p w:rsidR="00B5628C" w:rsidRDefault="00B5628C" w:rsidP="002E7A5F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799"/>
        <w:gridCol w:w="4240"/>
        <w:gridCol w:w="1342"/>
        <w:gridCol w:w="1875"/>
      </w:tblGrid>
      <w:tr w:rsidR="002E7A5F" w:rsidTr="00B5628C">
        <w:tc>
          <w:tcPr>
            <w:tcW w:w="882" w:type="pct"/>
            <w:gridSpan w:val="2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7A5F" w:rsidRPr="002E7A5F" w:rsidRDefault="002E7A5F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Robežposmu numurs pēc plāna</w:t>
            </w:r>
          </w:p>
        </w:tc>
        <w:tc>
          <w:tcPr>
            <w:tcW w:w="2341" w:type="pct"/>
            <w:vMerge w:val="restar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7A5F" w:rsidRPr="002E7A5F" w:rsidRDefault="002E7A5F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Pa kādiem plāna situācijas elementiem robeža noteikta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7A5F" w:rsidRPr="002E7A5F" w:rsidRDefault="002E7A5F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LKS-92 koordinātas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7A5F" w:rsidRPr="002E7A5F" w:rsidRDefault="002E7A5F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WGS84 koordinātas</w:t>
            </w:r>
          </w:p>
        </w:tc>
      </w:tr>
      <w:tr w:rsidR="002E7A5F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7A5F" w:rsidRPr="002E7A5F" w:rsidRDefault="002E7A5F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no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7A5F" w:rsidRPr="002E7A5F" w:rsidRDefault="002E7A5F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līdz</w:t>
            </w:r>
          </w:p>
        </w:tc>
        <w:tc>
          <w:tcPr>
            <w:tcW w:w="0" w:type="auto"/>
            <w:vMerge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vAlign w:val="center"/>
            <w:hideMark/>
          </w:tcPr>
          <w:p w:rsidR="002E7A5F" w:rsidRPr="002E7A5F" w:rsidRDefault="002E7A5F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7A5F" w:rsidRPr="002E7A5F" w:rsidRDefault="002E7A5F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X(m), Y(m)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7A5F" w:rsidRPr="002E7A5F" w:rsidRDefault="002E7A5F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DMS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38,77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. 6615 009 0013 Z robežu. 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X-402270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Y-520738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57º45’43.30434”N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24º20’54.7224”E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201,02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0013 un 6615 009 0009 A robežu D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X-402269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Y-520777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57º45’43.2684”N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24º20’57.08034”E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40,73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0009 Z robežu A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X-402268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Y-520781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57º45’36.7668”N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24º20’57.2604”E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48,02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0009 A robežu D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X-402069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Y-520822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57º45’36.79194”N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24º20’59.74074”E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79,28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0009, 6615 009 0012 Z robežu A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X-402021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Y-520824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57º45’35.24034”N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24º20’59.8488”E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170,72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0012, 6615 009 0009, pašvaldības z.v. 6615 009 0061 A robežu D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X-402027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Y-520903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57º45’35.42034”N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24º21’4.6296”E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186,93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0061, valsts z.v. 6615 009 0007 Z robežu A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X-401857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Y-520894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57º45’29.92314”N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24º21’4.032”E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71,76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0007 A robežu D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X-401849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Y-521080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57º45’29.63514”N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24º21’15.28194”E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75,00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0007 A robežu.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X-401778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Y-521077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57º45’27.33834”N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24º21’15.0768”E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37,85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0007 A robežu.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X-401703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Y-521076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57º45’24.91554”N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24º21’14.99394”E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lastRenderedPageBreak/>
              <w:t>11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4,35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0007 D robežu R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X-401665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Y-521075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57º45’23.6844”N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24º21’14.9184”E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9,16 m pa valsts.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. 6615 009 0007 A robežu D virzienā 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X-401664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Y-521070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57º45’23.6556”N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24º21’14.616”E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115,43 m pa valsts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0008 Z robežu A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X-401665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Y-521071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57º45’23.68794”N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24º21’14.6772”E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46,61 m pa valsts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0007 Z robežu.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X-402270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Y-520738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57º45’23.21274”N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24º21’21.68994”E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28,75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0073 ZA virzienā, iekļaujot to ostas teritorijā.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X-401648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Y-521233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57º45’23.1084”N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24º21’24.4728”E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58,03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0073 DA virzienā, iekļaujot to ostas teritorijā.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X-401663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Y-521258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57º45’23.59074”N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24º21’25.9884”E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25,21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0073 DR virzienā, iekļaujot to ostas teritorijā.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X-401641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Y-521311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57º45’22.87074”N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24º21’29.1888”E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35,11m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0010084 ZA robežu ZA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X-401619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Y-521299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57º45’22.16154”N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24º21’28.4544”E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46,37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0010084 ZA robežu.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X-401607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Y-521332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57º45’21.76554”N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24º21’30.44874”E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7,88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0010084 ZA robežu.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X-401582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Y-521371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57º45’20.95194”N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24º21’32.79954”E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25,82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0010084 ZA robežu.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X-401578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Y-521378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57º45’20.82234”N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24º21’33.2208”E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5,74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0010084 ZA robežu.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X-401560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Y-521397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57º45’20.23554”N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24º21’34.3656”E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4,93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0010084 ZA robežu.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X-401557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Y-521402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57º45’20.1384”N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24º21’34.66794”E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3,99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0010084 ZA robežu.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X-401554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Y-521405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57º45’20.04114”N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24º21’34.848”E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22,22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0010084 ZA robežu.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X-401550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Y-521407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57º45’19.91154”N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24º21’34.96674”E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30,50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0010084 ZA robežu.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X-401530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Y-521416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57º45’19.26354”N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24º21’35.50314”E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19,46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0010084 ZA robežu.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X-401507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Y-521436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57º45’18.51474”N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24º21’36.70554”E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13,04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0010084 ZA robežu.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X-401498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Y-521453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57º45’18.21954”N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24º21’37.7316”E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lastRenderedPageBreak/>
              <w:t>29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11,11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0010084 ZA robežu.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X-401492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Y-521465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57º45’18.02514”N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24º21’38.4552”E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18,38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001 0084 A robežu  DR virzienā līdz z.v. robežai ar Salacas upes labo krastu.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X-401498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Y-521475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57º45’18.216”N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24º21’39.0636”E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151,41 m pār Salacas upi DR virzienā līdz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0046 robežai Salacas upes kreisajā krastā.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X-401474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Y-521466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57º45’17.442”N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24º21’38.50914”E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13,42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0046 DA robežu D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X-401347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Y-521384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57º45’13.3488”N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24º21’33.50874”E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10,27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. 6615 009 0046 DR robežu 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X-401335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Y-521377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57º45’12.9636”N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24º21’33.084”E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73,36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0046 DR robežu.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X-401342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Y-521370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57º45’13.1904”N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24º21’32.66274”E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81,43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0046 DR robežu.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X-401378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Y-521307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57º45’14.36754”N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24º21’28.8612”E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63,42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0001 D robežu.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X-401429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Y-521242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57º45’16.0272”N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24º21’24.94794”E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12,79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0001 D robežu R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X-401465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Y-521190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57º45’17.2008”N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24º21’21.81234”E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36,98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0001 D robežu.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X-401469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Y-521178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57º45’17.3304”N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24º21’21.0888”E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48,78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0001 D robežu.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X-401465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Y-521142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57º45’17.20794”N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24º21’18.9108”E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16,00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0001 A robežu DR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X-401464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Y-521093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57º45’17.1828”N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24º21’15.94434”E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28,35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0001 D robežu R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X-401449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Y-521087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57º45’16.70034”N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24º21’15.5772”E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43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39,85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0001 D robežu.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X-401458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Y-521061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57º45’16.9956”N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24º21’14.0076”E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43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16,50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0001 R robežu Z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X-401465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Y-521022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57º45’17.22594”N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24º21’11.64954”E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48,60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0001 D robežu R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X-401481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Y-521025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57º45’17.74434”N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24º21’11.83674”E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68,74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. 6615 009 0001 D robežu, valsts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0069 D robežu.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X-401481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Y-520976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57º45’17.75154”N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24º21’8.87394”E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47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36,08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0011 A robežu DR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X-401505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Y-520912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57º45’18.54”N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24º21’5.00754”E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lastRenderedPageBreak/>
              <w:t>47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48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2,00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. 6615 009 0011, z.v. ar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k.apz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0070 A robežu A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X-401471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Y-520899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57º45’17.442”N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24º21’4.21194”E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48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42,51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. 6615 009 0070 , 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0017 A robežu DR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X-401471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Y-520901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57º45’17.442”N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24º21’4.33434”E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33,72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0017 Z robežu A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X-401431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Y-520886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57º45’16.14954”N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24º21’3.41274”E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51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59,64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0014 Z robežu A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X-401423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Y-520919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57º45’15.88674”N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24º21’5.40714”E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51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18,11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0014 ZA robežu DA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X-401423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Y-520919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57º45’15.39354”N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24º21’8.90994”E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11,89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0014 A robežu D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X-401396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Y-520991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57º45’15.0012”N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24º21’9.7524”E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54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10,06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. 6615 009 0014 Z robežu A virzienā līdz fiziskas pers.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0034 Z robežas stūrim.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X-401385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Y-520987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57º45’14.64474”N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24º21’9.50754”E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54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31,72 m pa fiziskas pers.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. 6615 009 0034 Z robežu DA virzienā līdz valsts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0068 Z robežai.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X-401381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Y-520996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57º45’14.5152”N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24º21’10.0512”E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56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29,94 m pa valsts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. 6615 009 0068 Z robežu līdz fiziskas pers.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0033 Z robežai.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X-401370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Y-521026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57º45’14.15514”N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24º21’11.86194”E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56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6,09 m pa valsts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0068 Z robežu DA virzienā 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X-401359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Y-521054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57º45’13.7952”N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24º21’13.55394”E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58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1,86 m pa fiziskas pers.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0033 R robežu Z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X-401357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Y-521060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57º45’13.73034”N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24º21’13.91394”E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58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59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23,09 m pa fiziskas pers.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0033 Z robežu.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X-401358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Y-521060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57º45’13.76274”N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24º21’13.91394”E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59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4,17 m pa fiziskas pers.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0033 Z robežu DR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X-401350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Y-521082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57º45’13.49994”N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24º21’15.2424”E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20,90 m pa fiziskas pers.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0033 A robežu DR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X-401349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Y-521086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57º45’13.464”N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24º21’15.48354”E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6,77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0042 Z robežu DA virzienā 7 m.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X-401329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Y-521079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57º45’12.81954”N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24º21’15.0552”E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63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11,14m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0042 A robežu DR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X-401327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Y-521085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57º45’12.7548”N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24º21’15.41874”E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lastRenderedPageBreak/>
              <w:t>63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34,46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. 6615 009 0042,  fiziskas pers.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0023 Z robežu DA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X-401317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Y-521080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57º45’12.4308”N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24º21’15.1128”E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38,54 m pa fiziskas pers.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0023 A robežu DR virzienā līdz Jūras ielai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X-401304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Y-521112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57º45’12.00594”N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24º21’17.0424”E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66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30,59 m pa fiziskas pers. 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0023 D robežu ZR virzienā gar Jūras ielu.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X-401269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Y-521096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57º45’10.87554”N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24º21’16.0632”E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66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67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11,20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0042 D robežu ZR virzienā gar Jūras ielu.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X-401279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Y-521067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57º45’11.20674”N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24º21’14.31354”E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67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68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26,54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0068 D robežu ZR virzienā gar Jūras ielu.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X-401284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Y-521057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57º45’11.36874”N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24º21’13.7088”E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68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69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59,96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0068 D robežu gar Jūras ielu..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X-401298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Y-521035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57º45’11.82594”N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24º21’12.38394”E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69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58,31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0014 D robežu gar Jūras ielu.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X-401331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Y-520985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57º45’12.90234”N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24º21’9.37074”E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71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10,01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0043 A robežu DR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X-401345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Y-520928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57º45’13.3632”N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24º21’5.92554”E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71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72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33,62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0003 A robežu DR virzienā gar Jūrmalas ielu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X-401335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Y-520925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57º45’13.0392”N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24º21’5.74194”E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72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73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30,59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0003 D robežu ZR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X-401303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Y-520916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57º45’12.00594”N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24º21’5.1876”E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73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74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30,38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0003 A robežu DR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X-401312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Y-520887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57º45’12.30114”N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24º21’3.43794”E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74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32,02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0003 Z robežu DA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X-401283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Y-520878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57º45’11.3652”N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24º21’2.8836”E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21,23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0003 A robežu D virzienā gar Jūrmalas ielu.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X-401274</w:t>
            </w:r>
          </w:p>
          <w:p w:rsidR="00B5628C" w:rsidRPr="00B5628C" w:rsidRDefault="00B5628C" w:rsidP="00EC3E8E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Y-520908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57º45’11.07”N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24º21’4.69434”E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77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16,48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0017 A robežu gar Jūrmalas ielu.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X-401253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Y-520903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57º45’10.3932”N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24º21’4.38474”E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77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78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88,08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0017 A robežu gar Jūrmalas ielu.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X-401237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Y-520903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57º45’9.8748”N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24º21’4.38114”E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78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79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47,61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0017 A robežu gar Jūrmalas ielu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X-401151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Y-520884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57º45’7.09554”N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24º21’3.20394”E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79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50,55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0017 A robežu gar Jūrmalas ielu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X-401109</w:t>
            </w:r>
          </w:p>
          <w:p w:rsidR="00B5628C" w:rsidRPr="00B5628C" w:rsidRDefault="00B5628C" w:rsidP="00EC3E8E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lastRenderedPageBreak/>
              <w:t>Y-520860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lastRenderedPageBreak/>
              <w:t>57º45’5.742”N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24º21’1.7388”E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40,10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0017 A robežu gar Jūrmalas ielu.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X-401060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Y-520847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57º45’4.1616”N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24º21’0.93954”E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50,24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0017 D robežu R virzienā 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X-401021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Y-520838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57º45’2.90154”N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24º21’0.3816”E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83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44,00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0064 D robežu R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X-401024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Y-520788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57º45’3.006”N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24º20’57.3576”E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83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84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24,49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0065 D robežu R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X-401026</w:t>
            </w:r>
          </w:p>
          <w:p w:rsidR="00B5628C" w:rsidRPr="00B5628C" w:rsidRDefault="00B5628C" w:rsidP="00EC3E8E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Y-520744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57º45’3.078”N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24º20’54.6972”E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84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85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18,83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0065 Z robežu ZA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X-401028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Y-520720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57º45’3.1464”N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24º20’53.24634”E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85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86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12,20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0064 ZR robežu ZA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X-401031</w:t>
            </w:r>
          </w:p>
          <w:p w:rsidR="00B5628C" w:rsidRPr="00B5628C" w:rsidRDefault="00B5628C" w:rsidP="00EC3E8E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Y-520738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57º45’3.24”N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24º20’54.3372”E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86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87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44,25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0064 R robežu Z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X-401038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Y-520749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57º45’3.46674”N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24º20’55.00314”E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87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88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28,45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0064 Z robežu A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X-401079</w:t>
            </w:r>
          </w:p>
          <w:p w:rsidR="00B5628C" w:rsidRPr="00B5628C" w:rsidRDefault="00B5628C" w:rsidP="00EC3E8E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Y-520765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57º45’4.788”N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24º20’55.98594”E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88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89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52,86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0017 R robežu Z virzienā 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X-401079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Y-520794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57º45’4.78434”N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24º20’57.73914”E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89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90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21,87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0011 DR robežu ZR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X-401130</w:t>
            </w:r>
          </w:p>
          <w:p w:rsidR="00B5628C" w:rsidRPr="00B5628C" w:rsidRDefault="00B5628C" w:rsidP="00EC3E8E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Y-520809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57º45’6.4296”N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24º20’58.66074”E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90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91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21,62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0011 R robežu Z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X-401147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Y-520795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57º45’6.98394”N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24º20’57.8184”E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91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92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80,25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0011 , 6615 009 0010 D robežu R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X-401168</w:t>
            </w:r>
          </w:p>
          <w:p w:rsidR="00B5628C" w:rsidRPr="00B5628C" w:rsidRDefault="00B5628C" w:rsidP="00EC3E8E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Y-520799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57º45’7.66074”N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24º20’58.0668”E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92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93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21,98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0010 D robežu.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X-401188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Y-520721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57º45’8.31954”N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24º20’53.35794”E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93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94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27,39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0010 DA robežu DR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X-401188</w:t>
            </w:r>
          </w:p>
          <w:p w:rsidR="00B5628C" w:rsidRPr="00B5628C" w:rsidRDefault="00B5628C" w:rsidP="00EC3E8E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Y-520699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57º45’8.3232”N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24º20’52.02594”E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94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95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25,01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0010 A robežu DR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X-401177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Y-520674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57º45’7.97394”N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24º20’50.51034”E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95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96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4,28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0010 A robežu.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X-401153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Y-520666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57º45’7.2”N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24º20’50.0208”E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96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97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37,07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0010 A robežu D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X-401149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Y-520665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57º45’7.0704”N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24º20’49.956”E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97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98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70,11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0010 A robežu.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X-401112</w:t>
            </w:r>
          </w:p>
          <w:p w:rsidR="00B5628C" w:rsidRPr="00B5628C" w:rsidRDefault="00B5628C" w:rsidP="00EC3E8E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lastRenderedPageBreak/>
              <w:t>Y-520666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lastRenderedPageBreak/>
              <w:t>57º45’5.8716”N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24º20’50.0064”E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98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99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8,16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0010 A robežu.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X-401044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Y-520683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57º45’3.67194”N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24º20’51.0144”E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99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15,74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0010 ZA robežu DA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X-401037</w:t>
            </w:r>
          </w:p>
          <w:p w:rsidR="00B5628C" w:rsidRPr="00B5628C" w:rsidRDefault="00B5628C" w:rsidP="00EC3E8E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Y-520687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57º45’3.44514”N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24º20’51.252”E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101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43,20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0010 D robežu R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X-401029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Y-520700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57º45’3.18234”N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24º20’52.0368”E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101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102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19,27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0010 D robežu R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X-401031</w:t>
            </w:r>
          </w:p>
          <w:p w:rsidR="00B5628C" w:rsidRPr="00B5628C" w:rsidRDefault="00B5628C" w:rsidP="00EC3E8E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Y-520657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57º45’3.25434”N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24º20’49.4376”E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102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103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55,00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0091 D robežu R virzienā.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X-401032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Y-520638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57º45’3.2904”N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24º20’48.2892”E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103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104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46,70 m pa Rīgas jūras līci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6640 004 0001 R virzienā, iekļaujot to ostas teritorijā.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X-401036</w:t>
            </w:r>
          </w:p>
          <w:p w:rsidR="00B5628C" w:rsidRPr="00B5628C" w:rsidRDefault="00B5628C" w:rsidP="00EC3E8E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Y-520583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57º45’3.42714”N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24º20’44.96274”E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104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105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208,23 m pa Rīgas jūras līci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6640 004 0001 ZR virzienā, iekļaujot to ostas teritorijā..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X-401039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Y-520536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57º45’3.5316”N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24º20’42.12234”E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105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106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250,13 m pa Rīgas jūras līci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6640 004 0001 ZR virzienā, iekļaujot to ostas teritorijā.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X-401128</w:t>
            </w:r>
          </w:p>
          <w:p w:rsidR="00B5628C" w:rsidRPr="00B5628C" w:rsidRDefault="00B5628C" w:rsidP="00EC3E8E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Y-520348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57º45’6.4404”N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24º20’30.77874”E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106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107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106,17 m pa Rīgas jūras līci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6640 004 0001 Z virzienā, iekļaujot to ostas teritorijā.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X-401334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Y-520206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57º45’13.1256”N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24º20’22.2504”E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107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108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104,64 m pa Rīgas jūras līci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6640 004 0001 ZA virzienā, iekļaujot to ostas teritorijā.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X-401429</w:t>
            </w:r>
          </w:p>
          <w:p w:rsidR="00B5628C" w:rsidRPr="00B5628C" w:rsidRDefault="00B5628C" w:rsidP="00EC3E8E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Y-520159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57º45’16.2072”N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24º20’19.4352”E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108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109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555,73 m pa Rīgas jūras līci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6640 004 0001 ZA virzienā, iekļaujot to ostas teritorijā.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X-401533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Y-520168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57º45’19.56594”N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24º20’20.0112”E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109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110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378,59 m pa Rīgas jūras līci,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6640 004 0001 ZR virzienā, iekļaujot to ostas teritorijā.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X-402039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Y-520397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57º45’35.892”N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24º20’34.0188”E</w:t>
            </w:r>
          </w:p>
        </w:tc>
      </w:tr>
      <w:tr w:rsidR="00B5628C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110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35,56 m pa Rīgas jūras līci,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6640 004 0001 A virzienā, iekļaujot to ostas teritorijā.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X-402261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Y-520703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57º45’43.01994”N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24º20’52.60194”E</w:t>
            </w:r>
          </w:p>
        </w:tc>
      </w:tr>
    </w:tbl>
    <w:p w:rsidR="00836A5F" w:rsidRDefault="00836A5F" w:rsidP="00EC3E8E">
      <w:pPr>
        <w:spacing w:line="276" w:lineRule="auto"/>
      </w:pPr>
    </w:p>
    <w:p w:rsidR="002E7A5F" w:rsidRDefault="002E7A5F" w:rsidP="00EC3E8E">
      <w:pPr>
        <w:pStyle w:val="ListParagraph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A5F">
        <w:rPr>
          <w:rFonts w:ascii="Times New Roman" w:hAnsi="Times New Roman" w:cs="Times New Roman"/>
          <w:sz w:val="24"/>
          <w:szCs w:val="24"/>
        </w:rPr>
        <w:t>Salacgrīvas ostas teritorijas robežas (Kuivižos)</w:t>
      </w:r>
    </w:p>
    <w:p w:rsidR="002E7A5F" w:rsidRDefault="002E7A5F" w:rsidP="00EC3E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702"/>
        <w:gridCol w:w="4266"/>
        <w:gridCol w:w="1300"/>
        <w:gridCol w:w="2175"/>
      </w:tblGrid>
      <w:tr w:rsidR="002E7A5F" w:rsidRPr="002E7A5F" w:rsidTr="00B5628C">
        <w:tc>
          <w:tcPr>
            <w:tcW w:w="726" w:type="pct"/>
            <w:gridSpan w:val="2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7A5F" w:rsidRPr="002E7A5F" w:rsidRDefault="002E7A5F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lastRenderedPageBreak/>
              <w:t>Robežposmu numurs pēc plāna</w:t>
            </w:r>
          </w:p>
        </w:tc>
        <w:tc>
          <w:tcPr>
            <w:tcW w:w="2365" w:type="pct"/>
            <w:vMerge w:val="restar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7A5F" w:rsidRPr="002E7A5F" w:rsidRDefault="002E7A5F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Pa kādiem plāna situācijas elementiem robeža noteikta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7A5F" w:rsidRPr="002E7A5F" w:rsidRDefault="002E7A5F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LKS-92 koordinātas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7A5F" w:rsidRPr="002E7A5F" w:rsidRDefault="002E7A5F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WGS84 koordinātas</w:t>
            </w:r>
          </w:p>
        </w:tc>
      </w:tr>
      <w:tr w:rsidR="002E7A5F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7A5F" w:rsidRPr="002E7A5F" w:rsidRDefault="002E7A5F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no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7A5F" w:rsidRPr="002E7A5F" w:rsidRDefault="002E7A5F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līdz</w:t>
            </w:r>
          </w:p>
        </w:tc>
        <w:tc>
          <w:tcPr>
            <w:tcW w:w="2365" w:type="pct"/>
            <w:vMerge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:rsidR="002E7A5F" w:rsidRPr="002E7A5F" w:rsidRDefault="002E7A5F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7A5F" w:rsidRPr="002E7A5F" w:rsidRDefault="002E7A5F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X(m), Y(m)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7A5F" w:rsidRPr="002E7A5F" w:rsidRDefault="002E7A5F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DMS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116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117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20,05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. 6615 010 0113 Z robežu ZA virzienā. 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X-405688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Y-520631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</w:t>
            </w:r>
            <w:r w:rsidRPr="00B5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33.846”N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</w:t>
            </w:r>
            <w:r w:rsidRPr="00B5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49.308”E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117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118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232,71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Z robežu.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X-405694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Y-520650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</w:t>
            </w:r>
            <w:r w:rsidRPr="00B5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34.0368”N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24º20’50.45994”E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118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119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20,05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A robežu DA virzienā.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X-405756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Y-520874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57º47’36.00594”N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24º21’4.0428”E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119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120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459,10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A robežu.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X-405321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Y-521020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57º47’21.91554”N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24º21’12.74754”E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120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121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112,71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A robežu D virzienā.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X-405213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Y-521052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57º47’18.41634”N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24º21’14.652”E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121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122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47,03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A robežu.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X-405167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Y-521062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57º47’16.92954”N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24º21’15.2424”E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122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123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60,82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A robežu.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X-405107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Y-520069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57º47’14.98554”N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24º21’15.64554”E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123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124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58,24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A robežu.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X-405049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Y-521072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57º47’13.10994”N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24º21’15.80754”E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124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125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135,87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D robežu R virzienā.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X-404980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Y-521074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57º47’10.878”N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24º21’15.9084”E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125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126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11,97m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A robežu.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X-404959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Y-520940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57º47’10.22274”N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24º21’7.79034”E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126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127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265,77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A robežu.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X-404957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Y-520928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57º47’10.16154”N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24º21’7.0632”E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127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128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23,56m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A robežu.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X-404915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Y-520666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57º47’8.8476”N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24º20’51.1872”E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128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129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62,68 m pa z.v.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. 6615 010 0115,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6640 004 0001 R virzienā, iekļaujot to ostas teritorijā.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X-404911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Y-520642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57º47’8.72154”N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24º20’49.7328”E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129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130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118,37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6640 004 0001 Rīgas jūras līča krasta līniju Z virzienā, iekļaujot to ostas teritorijā.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X-404910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Y-520580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57º47’8.7”N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24º20’45.978”E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130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131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89,07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6640 004 0001 Rīgas jūras līča krasta līniju, iekļaujot to ostas teritorijā.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X-405028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Y-520576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57º47’12.516”N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24º20’45.77274”E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131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132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81,65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6640 004 0001 Rīgas jūras līča krasta līniju, iekļaujot to ostas teritorijā.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X-405116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Y-520562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57º47’15.3636”N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24º20’44.95194”E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lastRenderedPageBreak/>
              <w:t>132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133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40,73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6640 004 0001 Rīgas jūras līča krasta līniju, iekļaujot to ostas teritorijā.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X-405195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Y-520540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57º47’17.9196”N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24º20’43.64514”E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133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134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56,16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D robežu R virzienā.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X-405236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Y-520576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57º47’19.24794”N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24º20’43.65594”E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134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135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66,31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D robežu.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X-405243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Y-520485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57º47’19.48194”N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24º20’40.3296”E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135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136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52,93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D robežu.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X-405227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Y-520420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57º47’18.97434”N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24º20’36.38754”E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136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137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6,00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R robežu ZA virzienā.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X-405239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Y-520369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57º47’19.37034”N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24º20’33.30594”E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137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138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42,37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R robežu.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X-405244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Y-520370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57º47’19.53234”N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24º20’33.36714”E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138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139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21,49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R robežu.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X-405284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Y-520384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57º47’20.8248”N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24º20’19.53234”E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139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140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38,34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ZR robežu.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X-405301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Y-520398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57º47’21.372”N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24º20’35.08074”E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140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141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131,84m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ZR robežu.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X-405311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Y-520435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</w:t>
            </w:r>
            <w:r w:rsidRPr="00B5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21.6888”N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24º20’37.32354”E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141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142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67,83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ZR robežu.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X-405364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Y-520556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57º47’23.38434”N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</w:t>
            </w:r>
            <w:r w:rsidRPr="00B5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44.6676”E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142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143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74,87m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ZR robežu.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X-405396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Y-520615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57º47’24.40674”N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24º20’48.24954”E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143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144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24,13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R robežu Z virzienā.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X-405431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Y-520681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57º47’25.52994”N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24º20’52.2564”E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144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145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8,36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R robežu.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X-405455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Y-520677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57º47’26.304”N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24º20’52.0224”E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145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146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14,91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R robežu.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X-405463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Y-520677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57º47’26.56314”N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24º20’52.0224”E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146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147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8,86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R robežu.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X-405478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Y-520676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57º47’27.04914”N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24º20’51.96834”E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147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148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61,77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R robežu.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X-405487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Y-520675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57º47’27.3408”N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24º20’51.9108”E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148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149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37,96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R robežu.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X-405548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Y-520667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57º47’29.3136”N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24º20’51.44274”E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149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150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7,49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R robežu.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X-405586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Y-520664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57º47’30.54474”N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24º20’51.2736”E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150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151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8,75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R robežu.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X-405593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Y-520663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57º47’30.77154”N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24º20’51.216”E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lastRenderedPageBreak/>
              <w:t>151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152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4,95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R robežu.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X-405602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Y-520661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57º47’31.06314”N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24º20’51.09714”E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152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153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1,46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R robežu.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X-405607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Y-520660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57º47’31.22514”N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24º20’51.0396”E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153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154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5,65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R robežu ZR virzienā.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X-405608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Y-520660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57º47’31.25754”N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24º20’51.0396”E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154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155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0,47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R robežu.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X-405614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Y-520658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57º47’31.452”N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24º21’50.92074”E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155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156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0,72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R robežu.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X-405614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Y-520657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57º47’31.452”N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24º20’50.85954”E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156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157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10,18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R robežu.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X-405615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Y-520657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57º47’31.4844”N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24º20’50.85954”E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157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158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6,13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R robežu.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X-405624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Y-520653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57º47’31.776”N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24º20’50.6184”E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158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159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36,44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R robežu.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X-405630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Y-520651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57º47’31.9704”N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24º20’50.49954”E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159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116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25,45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R robežu.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X-405664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Y-520639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57º47’33.072”N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24º20’49.7832”E</w:t>
            </w:r>
          </w:p>
        </w:tc>
      </w:tr>
      <w:tr w:rsidR="002E7A5F" w:rsidRPr="002E7A5F" w:rsidTr="002E7A5F">
        <w:tc>
          <w:tcPr>
            <w:tcW w:w="5000" w:type="pct"/>
            <w:gridSpan w:val="5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7A5F" w:rsidRPr="002E7A5F" w:rsidRDefault="002E7A5F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IZNESUMS A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161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5,59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DR robežu ZA virzienā.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X-405595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Y-520864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57º47’30.80034”N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24º21’3.38754”E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161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162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10,52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DR robežu.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X-405598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Y-520869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57º47’30.8976”N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24º21’3.68994”E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162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163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6,19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ZA robežu ZR virzienā.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X-405602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Y-520879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57º47’31.0272”N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24º21’4.29834”E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163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164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14,75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DR robežu ZA virzienā.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X-405608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Y-520876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57º47’31.2216”N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24º21’4.1184”E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164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165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52,84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DR robežu DA virzienā.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X-405614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Y-520889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57º47’31.4124”N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24º21’4.90674”E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165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166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32,50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ZR robežu DR virzienā.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X-405568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Y-520914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57º47’29.91834”N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24º21’6.408”E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166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167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1,15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ZA robežu ZR virzienā.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X-405552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Y-520886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57º47’29.4072”N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24º21’4.70514”E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167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168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3,92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ZA robežu.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X-405553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Y-520885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57º47’29.43954”N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24º21’4.64754”E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168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169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30,31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ZA robežu.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X-405557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Y-520883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57º47’29.5692”N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24º21’4.5252”E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169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8,88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ZA robežu.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X-405584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Y-520870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57º47’30.44394”N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24º21’3.74754”E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170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3,91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ZA robežu.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X-405592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Y-520866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57º47’30.7032”N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24º21’3.5064”E</w:t>
            </w:r>
          </w:p>
        </w:tc>
      </w:tr>
      <w:tr w:rsidR="002E7A5F" w:rsidRPr="002E7A5F" w:rsidTr="002E7A5F">
        <w:tc>
          <w:tcPr>
            <w:tcW w:w="5000" w:type="pct"/>
            <w:gridSpan w:val="5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7A5F" w:rsidRPr="002E7A5F" w:rsidRDefault="002E7A5F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IZNESUMS B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15,19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DR robežu DA virzienā.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X-405228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Y-521009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57º47’18.9096”N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24º21’12.0528”E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173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6,40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ZR robežu DR virzienā.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X-405224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Y-521023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57º47’18.78”N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24º21’12.8988”E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173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174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3,86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ZA robežu ZR virzienā.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X-405218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Y-521022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57º47’18.5856”N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24º21’12.83394”E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174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175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37,17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R robežu D virzienā.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X-405219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Y-521018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57º47’18.618”N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24º21’12.59274”E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175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176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32,50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Z robežu R virzienā.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X-405182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Y-521018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57º47’17.4192”N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24º21’12.58194”E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176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177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23,00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A robežu Z virzienā.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X-405181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Y-520985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57º47’17.39394”N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24º21’10.584”E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177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178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5,57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D robežu A virzienā.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X-405204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Y-520985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57º47’18.1392”N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24º21’10.59114”E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178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179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12,41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DA robežu ZA virzienā.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X-405204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Y-520991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57º47’18.13554”N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24º21’10.95474”E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179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8,67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DR robežu DA virzienā.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X-405216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Y-520993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57º47’18.5244”N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24º21’11.0808”E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2,89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DA robežu ZA virzienā.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X-405215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Y-521001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57º47’18.49194”N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24º21’11.56314”E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182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4,65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DR robežu DA virzienā.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X-405218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Y-521002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57º47’18.58914”N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24º21’11.62434”E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182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183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5,74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DA robežu ZA virzienā.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X-405217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Y-521006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57º47’18.5532”N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24º21’11.8656”E</w:t>
            </w:r>
          </w:p>
        </w:tc>
      </w:tr>
      <w:tr w:rsidR="00B5628C" w:rsidRPr="002E7A5F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183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5,56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DA robežu.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X-405222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Y-521007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57º47’17.18.71514”N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24º21’11.9304”E</w:t>
            </w:r>
          </w:p>
        </w:tc>
      </w:tr>
    </w:tbl>
    <w:p w:rsidR="002E7A5F" w:rsidRPr="002C785D" w:rsidRDefault="002E7A5F" w:rsidP="002C785D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785D">
        <w:rPr>
          <w:rFonts w:ascii="Times New Roman" w:hAnsi="Times New Roman" w:cs="Times New Roman"/>
          <w:sz w:val="24"/>
          <w:szCs w:val="24"/>
        </w:rPr>
        <w:t>Salacgrīvas ostas robežas Ostas ielā 5 (zeme zem Salacgrīvas ostas aizmugurējās vadlīnijas zīmes)</w:t>
      </w:r>
    </w:p>
    <w:p w:rsidR="00B5628C" w:rsidRDefault="00B5628C" w:rsidP="00EC3E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750"/>
        <w:gridCol w:w="4192"/>
        <w:gridCol w:w="1385"/>
        <w:gridCol w:w="1974"/>
      </w:tblGrid>
      <w:tr w:rsidR="002E7A5F" w:rsidRPr="002E7A5F" w:rsidTr="00F81B81">
        <w:tc>
          <w:tcPr>
            <w:tcW w:w="830" w:type="pct"/>
            <w:gridSpan w:val="2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7A5F" w:rsidRPr="002E7A5F" w:rsidRDefault="002E7A5F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Robežposmu numurs pēc plāna</w:t>
            </w:r>
          </w:p>
        </w:tc>
        <w:tc>
          <w:tcPr>
            <w:tcW w:w="2315" w:type="pct"/>
            <w:vMerge w:val="restar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7A5F" w:rsidRPr="002E7A5F" w:rsidRDefault="002E7A5F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Pa kādiem plāna situācijas elementiem robeža noteikta</w:t>
            </w:r>
          </w:p>
        </w:tc>
        <w:tc>
          <w:tcPr>
            <w:tcW w:w="7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7A5F" w:rsidRPr="002E7A5F" w:rsidRDefault="002E7A5F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LKS-92 koordinātas</w:t>
            </w:r>
          </w:p>
        </w:tc>
        <w:tc>
          <w:tcPr>
            <w:tcW w:w="109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7A5F" w:rsidRPr="002E7A5F" w:rsidRDefault="002E7A5F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WGS84 koordinātas</w:t>
            </w:r>
          </w:p>
        </w:tc>
      </w:tr>
      <w:tr w:rsidR="002E7A5F" w:rsidRPr="002E7A5F" w:rsidTr="00F81B81">
        <w:tc>
          <w:tcPr>
            <w:tcW w:w="41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7A5F" w:rsidRPr="002E7A5F" w:rsidRDefault="002E7A5F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no</w:t>
            </w:r>
          </w:p>
        </w:tc>
        <w:tc>
          <w:tcPr>
            <w:tcW w:w="414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7A5F" w:rsidRPr="002E7A5F" w:rsidRDefault="002E7A5F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līdz</w:t>
            </w:r>
          </w:p>
        </w:tc>
        <w:tc>
          <w:tcPr>
            <w:tcW w:w="2315" w:type="pct"/>
            <w:vMerge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:rsidR="002E7A5F" w:rsidRPr="002E7A5F" w:rsidRDefault="002E7A5F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</w:p>
        </w:tc>
        <w:tc>
          <w:tcPr>
            <w:tcW w:w="7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7A5F" w:rsidRPr="002E7A5F" w:rsidRDefault="002E7A5F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X(m), Y(m)</w:t>
            </w:r>
          </w:p>
        </w:tc>
        <w:tc>
          <w:tcPr>
            <w:tcW w:w="109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7A5F" w:rsidRPr="002E7A5F" w:rsidRDefault="002E7A5F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DMS</w:t>
            </w:r>
          </w:p>
        </w:tc>
      </w:tr>
      <w:tr w:rsidR="00B5628C" w:rsidRPr="008C6CF7" w:rsidTr="00F81B81">
        <w:tc>
          <w:tcPr>
            <w:tcW w:w="41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111</w:t>
            </w:r>
          </w:p>
        </w:tc>
        <w:tc>
          <w:tcPr>
            <w:tcW w:w="414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112</w:t>
            </w:r>
          </w:p>
        </w:tc>
        <w:tc>
          <w:tcPr>
            <w:tcW w:w="231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5,13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66150010075 ZR robežu ZA virzienā.</w:t>
            </w:r>
          </w:p>
        </w:tc>
        <w:tc>
          <w:tcPr>
            <w:tcW w:w="7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X-401724</w:t>
            </w:r>
          </w:p>
          <w:p w:rsidR="00B5628C" w:rsidRPr="00B5628C" w:rsidRDefault="00B5628C" w:rsidP="00EC3E8E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Y-521228</w:t>
            </w:r>
          </w:p>
        </w:tc>
        <w:tc>
          <w:tcPr>
            <w:tcW w:w="109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57º45’25.5672”N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24º21’24.1956”E</w:t>
            </w:r>
          </w:p>
        </w:tc>
      </w:tr>
      <w:tr w:rsidR="00B5628C" w:rsidRPr="008C6CF7" w:rsidTr="00F81B81">
        <w:tc>
          <w:tcPr>
            <w:tcW w:w="41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lastRenderedPageBreak/>
              <w:t>112</w:t>
            </w:r>
          </w:p>
        </w:tc>
        <w:tc>
          <w:tcPr>
            <w:tcW w:w="414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113</w:t>
            </w:r>
          </w:p>
        </w:tc>
        <w:tc>
          <w:tcPr>
            <w:tcW w:w="231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4,76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66150010075 ZA robežu DA virzienā.</w:t>
            </w:r>
          </w:p>
        </w:tc>
        <w:tc>
          <w:tcPr>
            <w:tcW w:w="7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X-401726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Y-521232</w:t>
            </w:r>
          </w:p>
        </w:tc>
        <w:tc>
          <w:tcPr>
            <w:tcW w:w="109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57º45’25.632”N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24º21’24.4368”E</w:t>
            </w:r>
          </w:p>
        </w:tc>
      </w:tr>
      <w:tr w:rsidR="00B5628C" w:rsidRPr="008C6CF7" w:rsidTr="00F81B81">
        <w:tc>
          <w:tcPr>
            <w:tcW w:w="41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113</w:t>
            </w:r>
          </w:p>
        </w:tc>
        <w:tc>
          <w:tcPr>
            <w:tcW w:w="414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114</w:t>
            </w:r>
          </w:p>
        </w:tc>
        <w:tc>
          <w:tcPr>
            <w:tcW w:w="231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4,98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66150010075 DA robežu DR virzienā.</w:t>
            </w:r>
          </w:p>
        </w:tc>
        <w:tc>
          <w:tcPr>
            <w:tcW w:w="7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X-401721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Y-521234</w:t>
            </w:r>
          </w:p>
        </w:tc>
        <w:tc>
          <w:tcPr>
            <w:tcW w:w="109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57º45’25.47”N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24º21’24.5556”E</w:t>
            </w:r>
          </w:p>
        </w:tc>
      </w:tr>
      <w:tr w:rsidR="00B5628C" w:rsidRPr="008C6CF7" w:rsidTr="00F81B81">
        <w:tc>
          <w:tcPr>
            <w:tcW w:w="41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114</w:t>
            </w:r>
          </w:p>
        </w:tc>
        <w:tc>
          <w:tcPr>
            <w:tcW w:w="414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115</w:t>
            </w:r>
          </w:p>
        </w:tc>
        <w:tc>
          <w:tcPr>
            <w:tcW w:w="231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2,35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66150010075 DR robežu ZR virzienā.</w:t>
            </w:r>
          </w:p>
        </w:tc>
        <w:tc>
          <w:tcPr>
            <w:tcW w:w="7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X-401720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Y-521229</w:t>
            </w:r>
          </w:p>
        </w:tc>
        <w:tc>
          <w:tcPr>
            <w:tcW w:w="109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57º45’25.4376”N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24º21’24.25314”E</w:t>
            </w:r>
          </w:p>
        </w:tc>
      </w:tr>
      <w:tr w:rsidR="00B5628C" w:rsidRPr="008C6CF7" w:rsidTr="00F81B81">
        <w:tc>
          <w:tcPr>
            <w:tcW w:w="41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115</w:t>
            </w:r>
          </w:p>
        </w:tc>
        <w:tc>
          <w:tcPr>
            <w:tcW w:w="414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111</w:t>
            </w:r>
          </w:p>
        </w:tc>
        <w:tc>
          <w:tcPr>
            <w:tcW w:w="231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2,38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66150010075 DR robežu.</w:t>
            </w:r>
          </w:p>
        </w:tc>
        <w:tc>
          <w:tcPr>
            <w:tcW w:w="7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X-401722</w:t>
            </w:r>
          </w:p>
          <w:p w:rsidR="00B5628C" w:rsidRPr="00B5628C" w:rsidRDefault="00B5628C" w:rsidP="00EC3E8E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Y-521228</w:t>
            </w:r>
          </w:p>
        </w:tc>
        <w:tc>
          <w:tcPr>
            <w:tcW w:w="109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57º45’25.50234”N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24º21’24.19194”E</w:t>
            </w:r>
          </w:p>
        </w:tc>
      </w:tr>
    </w:tbl>
    <w:p w:rsidR="0035028F" w:rsidRDefault="0035028F" w:rsidP="00EC3E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028F" w:rsidRDefault="0035028F" w:rsidP="00EC3E8E">
      <w:pPr>
        <w:pStyle w:val="ListParagraph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Salacgrīvas ostas ārējā reida koordinātas</w:t>
      </w:r>
    </w:p>
    <w:p w:rsidR="0035028F" w:rsidRDefault="0035028F" w:rsidP="00EC3E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753"/>
        <w:gridCol w:w="4192"/>
        <w:gridCol w:w="1297"/>
        <w:gridCol w:w="2061"/>
      </w:tblGrid>
      <w:tr w:rsidR="00B5628C" w:rsidTr="00B5628C">
        <w:trPr>
          <w:trHeight w:val="1029"/>
        </w:trPr>
        <w:tc>
          <w:tcPr>
            <w:tcW w:w="831" w:type="pct"/>
            <w:gridSpan w:val="2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Robežposmu numurs pēc plāna</w:t>
            </w:r>
          </w:p>
        </w:tc>
        <w:tc>
          <w:tcPr>
            <w:tcW w:w="2315" w:type="pct"/>
            <w:vMerge w:val="restar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Pa kādiem plāna situācijas elementiem robeža noteikta</w:t>
            </w:r>
          </w:p>
        </w:tc>
        <w:tc>
          <w:tcPr>
            <w:tcW w:w="71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LKS-92 koordinātas</w:t>
            </w:r>
          </w:p>
        </w:tc>
        <w:tc>
          <w:tcPr>
            <w:tcW w:w="11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WGS84 koordinātas</w:t>
            </w:r>
          </w:p>
        </w:tc>
      </w:tr>
      <w:tr w:rsidR="00B5628C" w:rsidTr="00B5628C">
        <w:trPr>
          <w:trHeight w:val="343"/>
        </w:trPr>
        <w:tc>
          <w:tcPr>
            <w:tcW w:w="41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no</w:t>
            </w:r>
          </w:p>
        </w:tc>
        <w:tc>
          <w:tcPr>
            <w:tcW w:w="41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līdz</w:t>
            </w:r>
          </w:p>
        </w:tc>
        <w:tc>
          <w:tcPr>
            <w:tcW w:w="0" w:type="auto"/>
            <w:vMerge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vAlign w:val="center"/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</w:p>
        </w:tc>
        <w:tc>
          <w:tcPr>
            <w:tcW w:w="71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X(m), Y(m)</w:t>
            </w:r>
          </w:p>
        </w:tc>
        <w:tc>
          <w:tcPr>
            <w:tcW w:w="11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DMS</w:t>
            </w:r>
          </w:p>
        </w:tc>
      </w:tr>
      <w:tr w:rsidR="00B5628C" w:rsidTr="00B5628C">
        <w:trPr>
          <w:trHeight w:val="686"/>
        </w:trPr>
        <w:tc>
          <w:tcPr>
            <w:tcW w:w="41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1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31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Pa meridiānu uz D. </w:t>
            </w:r>
          </w:p>
        </w:tc>
        <w:tc>
          <w:tcPr>
            <w:tcW w:w="71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X-400171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Y-516867</w:t>
            </w:r>
          </w:p>
        </w:tc>
        <w:tc>
          <w:tcPr>
            <w:tcW w:w="11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57º44’</w:t>
            </w:r>
            <w:r w:rsidRPr="00B5628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6”N 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24º17’</w:t>
            </w:r>
            <w:r w:rsidRPr="00B5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00”E</w:t>
            </w:r>
          </w:p>
        </w:tc>
      </w:tr>
      <w:tr w:rsidR="00B5628C" w:rsidTr="00B5628C">
        <w:trPr>
          <w:trHeight w:val="686"/>
        </w:trPr>
        <w:tc>
          <w:tcPr>
            <w:tcW w:w="41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1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31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Pa paralēli uz R.</w:t>
            </w:r>
          </w:p>
        </w:tc>
        <w:tc>
          <w:tcPr>
            <w:tcW w:w="71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X-397573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Y-516878</w:t>
            </w:r>
          </w:p>
        </w:tc>
        <w:tc>
          <w:tcPr>
            <w:tcW w:w="11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57º43’12”N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24º17’00”E</w:t>
            </w:r>
          </w:p>
        </w:tc>
      </w:tr>
      <w:tr w:rsidR="00B5628C" w:rsidTr="00B5628C">
        <w:trPr>
          <w:trHeight w:val="686"/>
        </w:trPr>
        <w:tc>
          <w:tcPr>
            <w:tcW w:w="41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1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31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Pa meridiānu uz Z.</w:t>
            </w:r>
          </w:p>
        </w:tc>
        <w:tc>
          <w:tcPr>
            <w:tcW w:w="71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X-397565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Y-514892</w:t>
            </w:r>
          </w:p>
        </w:tc>
        <w:tc>
          <w:tcPr>
            <w:tcW w:w="11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57º43’12”N</w:t>
            </w:r>
          </w:p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24º15’00”E</w:t>
            </w:r>
          </w:p>
        </w:tc>
      </w:tr>
      <w:tr w:rsidR="00B5628C" w:rsidTr="00756E77">
        <w:trPr>
          <w:trHeight w:val="666"/>
        </w:trPr>
        <w:tc>
          <w:tcPr>
            <w:tcW w:w="41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41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31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Pa paralēli uz A.</w:t>
            </w:r>
          </w:p>
        </w:tc>
        <w:tc>
          <w:tcPr>
            <w:tcW w:w="71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X-399792</w:t>
            </w:r>
          </w:p>
          <w:p w:rsidR="00B5628C" w:rsidRPr="00B5628C" w:rsidRDefault="00B5628C" w:rsidP="00EC3E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Y-514884</w:t>
            </w:r>
          </w:p>
        </w:tc>
        <w:tc>
          <w:tcPr>
            <w:tcW w:w="11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628C" w:rsidRPr="00B5628C" w:rsidRDefault="00B5628C" w:rsidP="00EC3E8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57º44’24”N 24º15’00”E</w:t>
            </w:r>
          </w:p>
        </w:tc>
      </w:tr>
    </w:tbl>
    <w:p w:rsidR="007C677E" w:rsidRDefault="007C677E" w:rsidP="007C677E">
      <w:pPr>
        <w:rPr>
          <w:rFonts w:ascii="Times New Roman" w:hAnsi="Times New Roman" w:cs="Times New Roman"/>
          <w:sz w:val="24"/>
          <w:szCs w:val="24"/>
        </w:rPr>
      </w:pPr>
    </w:p>
    <w:p w:rsidR="007C677E" w:rsidRDefault="007C677E" w:rsidP="007C677E">
      <w:pPr>
        <w:rPr>
          <w:rFonts w:ascii="Times New Roman" w:hAnsi="Times New Roman" w:cs="Times New Roman"/>
          <w:sz w:val="24"/>
          <w:szCs w:val="24"/>
        </w:rPr>
      </w:pPr>
    </w:p>
    <w:p w:rsidR="007C677E" w:rsidRDefault="007C677E" w:rsidP="007C6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Ministru prezidents                                                                                      </w:t>
      </w:r>
      <w:r w:rsidR="002C785D">
        <w:rPr>
          <w:rFonts w:ascii="Times New Roman" w:hAnsi="Times New Roman" w:cs="Times New Roman"/>
          <w:sz w:val="24"/>
          <w:szCs w:val="24"/>
        </w:rPr>
        <w:t>A.</w:t>
      </w:r>
      <w:r w:rsidR="00AE55D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 K</w:t>
      </w:r>
      <w:r w:rsidR="00AE55D7">
        <w:rPr>
          <w:rFonts w:ascii="Times New Roman" w:hAnsi="Times New Roman" w:cs="Times New Roman"/>
          <w:sz w:val="24"/>
          <w:szCs w:val="24"/>
        </w:rPr>
        <w:t>ariņš</w:t>
      </w:r>
    </w:p>
    <w:p w:rsidR="007C677E" w:rsidRDefault="007C677E" w:rsidP="007C677E">
      <w:pPr>
        <w:rPr>
          <w:rFonts w:ascii="Times New Roman" w:hAnsi="Times New Roman" w:cs="Times New Roman"/>
          <w:sz w:val="24"/>
          <w:szCs w:val="24"/>
        </w:rPr>
      </w:pPr>
    </w:p>
    <w:p w:rsidR="007C677E" w:rsidRDefault="007C677E" w:rsidP="007C6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Satiksmes ministrs                                                                                        </w:t>
      </w:r>
      <w:r w:rsidR="00AE55D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E55D7">
        <w:rPr>
          <w:rFonts w:ascii="Times New Roman" w:hAnsi="Times New Roman" w:cs="Times New Roman"/>
          <w:sz w:val="24"/>
          <w:szCs w:val="24"/>
        </w:rPr>
        <w:t>Linkaits</w:t>
      </w:r>
      <w:proofErr w:type="spellEnd"/>
    </w:p>
    <w:p w:rsidR="007C677E" w:rsidRDefault="007C677E" w:rsidP="007C677E">
      <w:pPr>
        <w:rPr>
          <w:rFonts w:ascii="Times New Roman" w:hAnsi="Times New Roman" w:cs="Times New Roman"/>
          <w:sz w:val="24"/>
          <w:szCs w:val="24"/>
        </w:rPr>
      </w:pPr>
    </w:p>
    <w:p w:rsidR="007C677E" w:rsidRDefault="007C677E" w:rsidP="007C6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Iesniedzējs:</w:t>
      </w:r>
      <w:r>
        <w:rPr>
          <w:rFonts w:ascii="Times New Roman" w:hAnsi="Times New Roman" w:cs="Times New Roman"/>
          <w:sz w:val="24"/>
          <w:szCs w:val="24"/>
        </w:rPr>
        <w:br/>
        <w:t xml:space="preserve">satiksmes ministrs                                                                                         </w:t>
      </w:r>
      <w:proofErr w:type="spellStart"/>
      <w:r w:rsidR="002C785D">
        <w:rPr>
          <w:rFonts w:ascii="Times New Roman" w:hAnsi="Times New Roman" w:cs="Times New Roman"/>
          <w:sz w:val="24"/>
          <w:szCs w:val="24"/>
        </w:rPr>
        <w:t>T.Linkaits</w:t>
      </w:r>
      <w:proofErr w:type="spellEnd"/>
    </w:p>
    <w:p w:rsidR="007C677E" w:rsidRDefault="007C677E" w:rsidP="007C677E">
      <w:pPr>
        <w:rPr>
          <w:rFonts w:ascii="Times New Roman" w:hAnsi="Times New Roman" w:cs="Times New Roman"/>
          <w:sz w:val="24"/>
          <w:szCs w:val="24"/>
        </w:rPr>
      </w:pPr>
    </w:p>
    <w:p w:rsidR="007C677E" w:rsidRDefault="007C677E" w:rsidP="007C6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Vīza:</w:t>
      </w:r>
      <w:r>
        <w:rPr>
          <w:rFonts w:ascii="Times New Roman" w:hAnsi="Times New Roman" w:cs="Times New Roman"/>
          <w:sz w:val="24"/>
          <w:szCs w:val="24"/>
        </w:rPr>
        <w:br/>
        <w:t>valsts sekretārs                                                                                              K. Ozoliņš</w:t>
      </w:r>
    </w:p>
    <w:p w:rsidR="007C677E" w:rsidRDefault="007C677E" w:rsidP="007C677E">
      <w:pPr>
        <w:rPr>
          <w:rFonts w:ascii="Times New Roman" w:hAnsi="Times New Roman" w:cs="Times New Roman"/>
          <w:sz w:val="24"/>
          <w:szCs w:val="24"/>
        </w:rPr>
      </w:pPr>
    </w:p>
    <w:p w:rsidR="007C677E" w:rsidRDefault="007C677E" w:rsidP="007C677E">
      <w:pPr>
        <w:rPr>
          <w:rFonts w:ascii="Times New Roman" w:hAnsi="Times New Roman" w:cs="Times New Roman"/>
          <w:sz w:val="24"/>
          <w:szCs w:val="24"/>
        </w:rPr>
      </w:pPr>
    </w:p>
    <w:p w:rsidR="007C677E" w:rsidRDefault="007C677E" w:rsidP="007C677E">
      <w:pPr>
        <w:rPr>
          <w:rFonts w:ascii="Times New Roman" w:hAnsi="Times New Roman" w:cs="Times New Roman"/>
          <w:sz w:val="24"/>
          <w:szCs w:val="24"/>
        </w:rPr>
      </w:pPr>
    </w:p>
    <w:p w:rsidR="007C677E" w:rsidRDefault="007C677E" w:rsidP="007C677E">
      <w:pPr>
        <w:rPr>
          <w:rFonts w:ascii="Times New Roman" w:hAnsi="Times New Roman" w:cs="Times New Roman"/>
          <w:sz w:val="24"/>
          <w:szCs w:val="24"/>
        </w:rPr>
      </w:pPr>
    </w:p>
    <w:p w:rsidR="007C677E" w:rsidRPr="007C677E" w:rsidRDefault="007C677E" w:rsidP="007C67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677E" w:rsidRPr="007C677E" w:rsidSect="002E7A5F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8B7" w:rsidRDefault="00DE58B7" w:rsidP="002E7A5F">
      <w:r>
        <w:separator/>
      </w:r>
    </w:p>
  </w:endnote>
  <w:endnote w:type="continuationSeparator" w:id="0">
    <w:p w:rsidR="00DE58B7" w:rsidRDefault="00DE58B7" w:rsidP="002E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63A" w:rsidRPr="007C677E" w:rsidRDefault="008F163A">
    <w:pPr>
      <w:pStyle w:val="Footer"/>
      <w:rPr>
        <w:rFonts w:ascii="Times New Roman" w:hAnsi="Times New Roman" w:cs="Times New Roman"/>
        <w:sz w:val="20"/>
        <w:szCs w:val="20"/>
      </w:rPr>
    </w:pPr>
    <w:r w:rsidRPr="007C677E">
      <w:rPr>
        <w:rFonts w:ascii="Times New Roman" w:hAnsi="Times New Roman" w:cs="Times New Roman"/>
        <w:sz w:val="20"/>
        <w:szCs w:val="20"/>
      </w:rPr>
      <w:t>SMnotP5_</w:t>
    </w:r>
    <w:r w:rsidR="0021384B">
      <w:rPr>
        <w:rFonts w:ascii="Times New Roman" w:hAnsi="Times New Roman" w:cs="Times New Roman"/>
        <w:sz w:val="20"/>
        <w:szCs w:val="20"/>
      </w:rPr>
      <w:t>2</w:t>
    </w:r>
    <w:r w:rsidR="002C785D">
      <w:rPr>
        <w:rFonts w:ascii="Times New Roman" w:hAnsi="Times New Roman" w:cs="Times New Roman"/>
        <w:sz w:val="20"/>
        <w:szCs w:val="20"/>
      </w:rPr>
      <w:t>5</w:t>
    </w:r>
    <w:r w:rsidRPr="007C677E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2</w:t>
    </w:r>
    <w:r w:rsidRPr="007C677E">
      <w:rPr>
        <w:rFonts w:ascii="Times New Roman" w:hAnsi="Times New Roman" w:cs="Times New Roman"/>
        <w:sz w:val="20"/>
        <w:szCs w:val="20"/>
      </w:rPr>
      <w:t>19_osta</w:t>
    </w:r>
  </w:p>
  <w:p w:rsidR="008F163A" w:rsidRDefault="008F1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63A" w:rsidRPr="00E41907" w:rsidRDefault="008F163A">
    <w:pPr>
      <w:pStyle w:val="Footer"/>
      <w:rPr>
        <w:rFonts w:ascii="Times New Roman" w:hAnsi="Times New Roman" w:cs="Times New Roman"/>
        <w:sz w:val="20"/>
        <w:szCs w:val="20"/>
      </w:rPr>
    </w:pPr>
    <w:r w:rsidRPr="00E41907">
      <w:rPr>
        <w:rFonts w:ascii="Times New Roman" w:hAnsi="Times New Roman" w:cs="Times New Roman"/>
        <w:sz w:val="20"/>
        <w:szCs w:val="20"/>
      </w:rPr>
      <w:t>SMnotP5_</w:t>
    </w:r>
    <w:r w:rsidR="0021384B">
      <w:rPr>
        <w:rFonts w:ascii="Times New Roman" w:hAnsi="Times New Roman" w:cs="Times New Roman"/>
        <w:sz w:val="20"/>
        <w:szCs w:val="20"/>
      </w:rPr>
      <w:t>2</w:t>
    </w:r>
    <w:r w:rsidR="002C785D">
      <w:rPr>
        <w:rFonts w:ascii="Times New Roman" w:hAnsi="Times New Roman" w:cs="Times New Roman"/>
        <w:sz w:val="20"/>
        <w:szCs w:val="20"/>
      </w:rPr>
      <w:t>5</w:t>
    </w:r>
    <w:r w:rsidRPr="00E41907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2</w:t>
    </w:r>
    <w:r w:rsidRPr="00E41907">
      <w:rPr>
        <w:rFonts w:ascii="Times New Roman" w:hAnsi="Times New Roman" w:cs="Times New Roman"/>
        <w:sz w:val="20"/>
        <w:szCs w:val="20"/>
      </w:rPr>
      <w:t>19_osta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8B7" w:rsidRDefault="00DE58B7" w:rsidP="002E7A5F">
      <w:r>
        <w:separator/>
      </w:r>
    </w:p>
  </w:footnote>
  <w:footnote w:type="continuationSeparator" w:id="0">
    <w:p w:rsidR="00DE58B7" w:rsidRDefault="00DE58B7" w:rsidP="002E7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0413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F163A" w:rsidRPr="002E7A5F" w:rsidRDefault="008F163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7A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7A5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7A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E7A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E7A5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F163A" w:rsidRDefault="008F1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5760"/>
    <w:multiLevelType w:val="hybridMultilevel"/>
    <w:tmpl w:val="885A55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D1C05"/>
    <w:multiLevelType w:val="hybridMultilevel"/>
    <w:tmpl w:val="CF5EC022"/>
    <w:lvl w:ilvl="0" w:tplc="68CE4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D035D"/>
    <w:multiLevelType w:val="hybridMultilevel"/>
    <w:tmpl w:val="35C0618C"/>
    <w:lvl w:ilvl="0" w:tplc="4EC8D6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7A483F"/>
    <w:multiLevelType w:val="hybridMultilevel"/>
    <w:tmpl w:val="A330F612"/>
    <w:lvl w:ilvl="0" w:tplc="73A888C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5F"/>
    <w:rsid w:val="000132D2"/>
    <w:rsid w:val="00013793"/>
    <w:rsid w:val="000141E8"/>
    <w:rsid w:val="0003011F"/>
    <w:rsid w:val="00042C07"/>
    <w:rsid w:val="00051E84"/>
    <w:rsid w:val="000533A8"/>
    <w:rsid w:val="000612DA"/>
    <w:rsid w:val="000641E1"/>
    <w:rsid w:val="00064761"/>
    <w:rsid w:val="000673C9"/>
    <w:rsid w:val="00073D08"/>
    <w:rsid w:val="000B3AD0"/>
    <w:rsid w:val="000B3BB2"/>
    <w:rsid w:val="000B4240"/>
    <w:rsid w:val="000B6202"/>
    <w:rsid w:val="000C58A9"/>
    <w:rsid w:val="000C620F"/>
    <w:rsid w:val="000D0967"/>
    <w:rsid w:val="000D0F40"/>
    <w:rsid w:val="000E2027"/>
    <w:rsid w:val="00104388"/>
    <w:rsid w:val="00115D2A"/>
    <w:rsid w:val="00146F4D"/>
    <w:rsid w:val="00157BFF"/>
    <w:rsid w:val="00160288"/>
    <w:rsid w:val="00176589"/>
    <w:rsid w:val="0017698F"/>
    <w:rsid w:val="00182D8F"/>
    <w:rsid w:val="0019214E"/>
    <w:rsid w:val="00196457"/>
    <w:rsid w:val="001A0929"/>
    <w:rsid w:val="001A3EF8"/>
    <w:rsid w:val="001D0959"/>
    <w:rsid w:val="001D15B1"/>
    <w:rsid w:val="001D1992"/>
    <w:rsid w:val="001D6DC6"/>
    <w:rsid w:val="001E0538"/>
    <w:rsid w:val="001E5DFB"/>
    <w:rsid w:val="001F44D2"/>
    <w:rsid w:val="0020030B"/>
    <w:rsid w:val="00207605"/>
    <w:rsid w:val="00207D88"/>
    <w:rsid w:val="0021384B"/>
    <w:rsid w:val="002207E4"/>
    <w:rsid w:val="0022318E"/>
    <w:rsid w:val="00234F72"/>
    <w:rsid w:val="002411F0"/>
    <w:rsid w:val="00241FE8"/>
    <w:rsid w:val="00245BBD"/>
    <w:rsid w:val="00273D91"/>
    <w:rsid w:val="00282EB3"/>
    <w:rsid w:val="00284D9E"/>
    <w:rsid w:val="00285633"/>
    <w:rsid w:val="002A3C9E"/>
    <w:rsid w:val="002C1CF0"/>
    <w:rsid w:val="002C785D"/>
    <w:rsid w:val="002E7A5F"/>
    <w:rsid w:val="002F06DC"/>
    <w:rsid w:val="003022FA"/>
    <w:rsid w:val="00304037"/>
    <w:rsid w:val="003066D3"/>
    <w:rsid w:val="003127B1"/>
    <w:rsid w:val="0033313F"/>
    <w:rsid w:val="003478BD"/>
    <w:rsid w:val="0035028F"/>
    <w:rsid w:val="00356304"/>
    <w:rsid w:val="0037016B"/>
    <w:rsid w:val="003715C7"/>
    <w:rsid w:val="00384B96"/>
    <w:rsid w:val="00387E05"/>
    <w:rsid w:val="0039770D"/>
    <w:rsid w:val="003B3D8A"/>
    <w:rsid w:val="003B4D04"/>
    <w:rsid w:val="003B52CE"/>
    <w:rsid w:val="003C2303"/>
    <w:rsid w:val="003C57ED"/>
    <w:rsid w:val="003D6A99"/>
    <w:rsid w:val="003F15AE"/>
    <w:rsid w:val="003F6C85"/>
    <w:rsid w:val="004113A2"/>
    <w:rsid w:val="00415551"/>
    <w:rsid w:val="0044240A"/>
    <w:rsid w:val="004A611D"/>
    <w:rsid w:val="004B09F6"/>
    <w:rsid w:val="004C4EFC"/>
    <w:rsid w:val="004C7931"/>
    <w:rsid w:val="004C7C34"/>
    <w:rsid w:val="004E1F55"/>
    <w:rsid w:val="004F2D3A"/>
    <w:rsid w:val="00501A53"/>
    <w:rsid w:val="00503D28"/>
    <w:rsid w:val="00507EF2"/>
    <w:rsid w:val="00523B9E"/>
    <w:rsid w:val="005309A1"/>
    <w:rsid w:val="00535DC7"/>
    <w:rsid w:val="00547070"/>
    <w:rsid w:val="00552001"/>
    <w:rsid w:val="005A1193"/>
    <w:rsid w:val="005A40E1"/>
    <w:rsid w:val="005C74AF"/>
    <w:rsid w:val="005D057E"/>
    <w:rsid w:val="005D19C1"/>
    <w:rsid w:val="005D3389"/>
    <w:rsid w:val="005F48D3"/>
    <w:rsid w:val="00607BA7"/>
    <w:rsid w:val="00616D80"/>
    <w:rsid w:val="00665741"/>
    <w:rsid w:val="00672500"/>
    <w:rsid w:val="006817EB"/>
    <w:rsid w:val="00681A4C"/>
    <w:rsid w:val="006944A0"/>
    <w:rsid w:val="006D0BA5"/>
    <w:rsid w:val="006D11B5"/>
    <w:rsid w:val="006D3EAA"/>
    <w:rsid w:val="006D3EEF"/>
    <w:rsid w:val="006F7D57"/>
    <w:rsid w:val="00716E27"/>
    <w:rsid w:val="00727CA9"/>
    <w:rsid w:val="00732D62"/>
    <w:rsid w:val="007423AC"/>
    <w:rsid w:val="00742BED"/>
    <w:rsid w:val="00745D02"/>
    <w:rsid w:val="007517A4"/>
    <w:rsid w:val="00756E77"/>
    <w:rsid w:val="007806C8"/>
    <w:rsid w:val="007809D3"/>
    <w:rsid w:val="00780DF6"/>
    <w:rsid w:val="007848C8"/>
    <w:rsid w:val="0078772A"/>
    <w:rsid w:val="00790328"/>
    <w:rsid w:val="007926A9"/>
    <w:rsid w:val="00792E4E"/>
    <w:rsid w:val="00796652"/>
    <w:rsid w:val="007A1E15"/>
    <w:rsid w:val="007A2DFD"/>
    <w:rsid w:val="007A6C92"/>
    <w:rsid w:val="007C1A46"/>
    <w:rsid w:val="007C5AF3"/>
    <w:rsid w:val="007C677E"/>
    <w:rsid w:val="007D29D8"/>
    <w:rsid w:val="007D6466"/>
    <w:rsid w:val="007E26E6"/>
    <w:rsid w:val="007E668D"/>
    <w:rsid w:val="008112C4"/>
    <w:rsid w:val="00817A77"/>
    <w:rsid w:val="00836A5F"/>
    <w:rsid w:val="00840467"/>
    <w:rsid w:val="00847277"/>
    <w:rsid w:val="00871850"/>
    <w:rsid w:val="0088517B"/>
    <w:rsid w:val="008A5B85"/>
    <w:rsid w:val="008B4642"/>
    <w:rsid w:val="008D0AD7"/>
    <w:rsid w:val="008D100F"/>
    <w:rsid w:val="008E0032"/>
    <w:rsid w:val="008F163A"/>
    <w:rsid w:val="008F5273"/>
    <w:rsid w:val="008F6123"/>
    <w:rsid w:val="0090627B"/>
    <w:rsid w:val="00913AFA"/>
    <w:rsid w:val="00920C0B"/>
    <w:rsid w:val="009342A7"/>
    <w:rsid w:val="00955841"/>
    <w:rsid w:val="009620A6"/>
    <w:rsid w:val="00963759"/>
    <w:rsid w:val="00971CD0"/>
    <w:rsid w:val="00986645"/>
    <w:rsid w:val="009879D1"/>
    <w:rsid w:val="009909A9"/>
    <w:rsid w:val="009C0862"/>
    <w:rsid w:val="009C107D"/>
    <w:rsid w:val="009D1E06"/>
    <w:rsid w:val="009D4B3D"/>
    <w:rsid w:val="009E4941"/>
    <w:rsid w:val="009E4BF5"/>
    <w:rsid w:val="009F5042"/>
    <w:rsid w:val="00A23FBE"/>
    <w:rsid w:val="00A24F4A"/>
    <w:rsid w:val="00A26B37"/>
    <w:rsid w:val="00A26EE9"/>
    <w:rsid w:val="00A366CD"/>
    <w:rsid w:val="00A50C64"/>
    <w:rsid w:val="00A54146"/>
    <w:rsid w:val="00A60054"/>
    <w:rsid w:val="00A61686"/>
    <w:rsid w:val="00A72A5D"/>
    <w:rsid w:val="00AA537F"/>
    <w:rsid w:val="00AA7706"/>
    <w:rsid w:val="00AB32A4"/>
    <w:rsid w:val="00AC0A1F"/>
    <w:rsid w:val="00AC2DC4"/>
    <w:rsid w:val="00AC3478"/>
    <w:rsid w:val="00AD0B25"/>
    <w:rsid w:val="00AD2DB8"/>
    <w:rsid w:val="00AD64FF"/>
    <w:rsid w:val="00AE55D7"/>
    <w:rsid w:val="00AF01F0"/>
    <w:rsid w:val="00AF084D"/>
    <w:rsid w:val="00B04B0A"/>
    <w:rsid w:val="00B1705E"/>
    <w:rsid w:val="00B17730"/>
    <w:rsid w:val="00B21F7A"/>
    <w:rsid w:val="00B279E2"/>
    <w:rsid w:val="00B33CE4"/>
    <w:rsid w:val="00B5628C"/>
    <w:rsid w:val="00B562BA"/>
    <w:rsid w:val="00B620C1"/>
    <w:rsid w:val="00B81409"/>
    <w:rsid w:val="00BA4767"/>
    <w:rsid w:val="00BB3FD2"/>
    <w:rsid w:val="00BC7F3B"/>
    <w:rsid w:val="00BD1471"/>
    <w:rsid w:val="00BD2E91"/>
    <w:rsid w:val="00BD63DA"/>
    <w:rsid w:val="00BE0E1C"/>
    <w:rsid w:val="00BE7665"/>
    <w:rsid w:val="00C03979"/>
    <w:rsid w:val="00C16FA6"/>
    <w:rsid w:val="00C1728E"/>
    <w:rsid w:val="00C27EF1"/>
    <w:rsid w:val="00C32802"/>
    <w:rsid w:val="00C479E9"/>
    <w:rsid w:val="00C50908"/>
    <w:rsid w:val="00C537A4"/>
    <w:rsid w:val="00C63AE5"/>
    <w:rsid w:val="00C669F3"/>
    <w:rsid w:val="00C74D52"/>
    <w:rsid w:val="00C8082A"/>
    <w:rsid w:val="00C836C2"/>
    <w:rsid w:val="00C87C12"/>
    <w:rsid w:val="00C9223F"/>
    <w:rsid w:val="00CA15B1"/>
    <w:rsid w:val="00CA34E7"/>
    <w:rsid w:val="00CA687B"/>
    <w:rsid w:val="00CB5E0F"/>
    <w:rsid w:val="00CC0F11"/>
    <w:rsid w:val="00CD4749"/>
    <w:rsid w:val="00CF0461"/>
    <w:rsid w:val="00CF2CF5"/>
    <w:rsid w:val="00CF695E"/>
    <w:rsid w:val="00D12F81"/>
    <w:rsid w:val="00D36319"/>
    <w:rsid w:val="00D50BBC"/>
    <w:rsid w:val="00D5782C"/>
    <w:rsid w:val="00D66F66"/>
    <w:rsid w:val="00D76F22"/>
    <w:rsid w:val="00D83989"/>
    <w:rsid w:val="00DA229A"/>
    <w:rsid w:val="00DB0852"/>
    <w:rsid w:val="00DB3C1B"/>
    <w:rsid w:val="00DC31EB"/>
    <w:rsid w:val="00DD4103"/>
    <w:rsid w:val="00DD5F57"/>
    <w:rsid w:val="00DE0DD7"/>
    <w:rsid w:val="00DE58B7"/>
    <w:rsid w:val="00DF0BFC"/>
    <w:rsid w:val="00DF2EFA"/>
    <w:rsid w:val="00E05430"/>
    <w:rsid w:val="00E11ED5"/>
    <w:rsid w:val="00E261CD"/>
    <w:rsid w:val="00E3323F"/>
    <w:rsid w:val="00E34506"/>
    <w:rsid w:val="00E41907"/>
    <w:rsid w:val="00E4553E"/>
    <w:rsid w:val="00E7351F"/>
    <w:rsid w:val="00E82FC9"/>
    <w:rsid w:val="00EA5599"/>
    <w:rsid w:val="00EA59AE"/>
    <w:rsid w:val="00EB3A1F"/>
    <w:rsid w:val="00EB7888"/>
    <w:rsid w:val="00EC3E8E"/>
    <w:rsid w:val="00ED2BE3"/>
    <w:rsid w:val="00ED5AC1"/>
    <w:rsid w:val="00ED6573"/>
    <w:rsid w:val="00F07143"/>
    <w:rsid w:val="00F344E3"/>
    <w:rsid w:val="00F36907"/>
    <w:rsid w:val="00F43D8B"/>
    <w:rsid w:val="00F4712F"/>
    <w:rsid w:val="00F4730A"/>
    <w:rsid w:val="00F55418"/>
    <w:rsid w:val="00F57440"/>
    <w:rsid w:val="00F62F4A"/>
    <w:rsid w:val="00F81B81"/>
    <w:rsid w:val="00F8654C"/>
    <w:rsid w:val="00F93C19"/>
    <w:rsid w:val="00FB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0CBDEC"/>
  <w15:chartTrackingRefBased/>
  <w15:docId w15:val="{B6D716A6-EEDA-46D6-8DB8-942B67ED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A5F"/>
    <w:pPr>
      <w:spacing w:after="0" w:line="240" w:lineRule="auto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2E7A5F"/>
    <w:rPr>
      <w:rFonts w:ascii="Bookman Old Style" w:hAnsi="Bookman Old Style"/>
    </w:rPr>
  </w:style>
  <w:style w:type="paragraph" w:styleId="Header">
    <w:name w:val="header"/>
    <w:basedOn w:val="Normal"/>
    <w:link w:val="HeaderChar"/>
    <w:uiPriority w:val="99"/>
    <w:unhideWhenUsed/>
    <w:rsid w:val="002E7A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A5F"/>
    <w:rPr>
      <w:rFonts w:ascii="Bookman Old Style" w:hAnsi="Bookman Old Style"/>
    </w:rPr>
  </w:style>
  <w:style w:type="paragraph" w:styleId="Footer">
    <w:name w:val="footer"/>
    <w:basedOn w:val="Normal"/>
    <w:link w:val="FooterChar"/>
    <w:uiPriority w:val="99"/>
    <w:unhideWhenUsed/>
    <w:rsid w:val="002E7A5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E7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7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16171</Words>
  <Characters>9218</Characters>
  <Application>Microsoft Office Word</Application>
  <DocSecurity>0</DocSecurity>
  <Lines>76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Salacgrīvas ostas robežu apraksts</vt:lpstr>
    </vt:vector>
  </TitlesOfParts>
  <Company>Satiksmes ministrija</Company>
  <LinksUpToDate>false</LinksUpToDate>
  <CharactersWithSpaces>25339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Salacgrīvas ostas robežu apraksts</dc:title>
  <dc:subject>5.pielikums Ministru kabineta noteikumu projektam "Noteikumi par Salacgrīvas ostas robežu noteikšanu"</dc:subject>
  <dc:creator>Signe Klusa</dc:creator>
  <cp:keywords/>
  <dc:description>Signe.Klusa@sam.gov.lv, 67028154</dc:description>
  <cp:lastModifiedBy>Signe Klusa</cp:lastModifiedBy>
  <cp:revision>15</cp:revision>
  <cp:lastPrinted>2019-02-04T11:28:00Z</cp:lastPrinted>
  <dcterms:created xsi:type="dcterms:W3CDTF">2019-01-08T09:25:00Z</dcterms:created>
  <dcterms:modified xsi:type="dcterms:W3CDTF">2019-02-25T10:23:00Z</dcterms:modified>
</cp:coreProperties>
</file>