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3B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rīkojuma projekta "Par </w:t>
      </w:r>
      <w:r w:rsidR="00541E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D</w:t>
      </w:r>
      <w:r w:rsidR="00474E4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ainu </w:t>
      </w:r>
      <w:bookmarkStart w:id="0" w:name="_GoBack"/>
      <w:bookmarkEnd w:id="0"/>
      <w:proofErr w:type="spellStart"/>
      <w:r w:rsidR="00541E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Mūrmani</w:t>
      </w:r>
      <w:proofErr w:type="spellEnd"/>
      <w:r w:rsidR="00541E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– </w:t>
      </w:r>
      <w:proofErr w:type="spellStart"/>
      <w:r w:rsidR="00541E6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Umbraško</w:t>
      </w:r>
      <w:proofErr w:type="spellEnd"/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 sākotnējās ietekmes novērtējuma ziņojums (anotācija)</w:t>
      </w:r>
    </w:p>
    <w:p w:rsidR="00284EA0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DE4E2C" w:rsidP="00DE4E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B3" w:rsidRPr="00C74F99" w:rsidRDefault="009173B3" w:rsidP="0091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civildienesta 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11.panta trešā daļa un 37.panta pirmā daļa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E5323B" w:rsidRPr="00C74F99" w:rsidRDefault="00E5323B" w:rsidP="001F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0D6" w:rsidRDefault="009D3930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A0">
              <w:rPr>
                <w:rFonts w:ascii="Times New Roman" w:hAnsi="Times New Roman" w:cs="Times New Roman"/>
                <w:sz w:val="24"/>
                <w:szCs w:val="24"/>
              </w:rPr>
              <w:t>Veselības ministrijas valsts sekretāra amats ir vakants no 2018.gada 24.oktobra.</w:t>
            </w:r>
          </w:p>
          <w:p w:rsidR="004622A0" w:rsidRDefault="004622A0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Veselības ministrijas 2018.gada 30.oktobra rīkojumu Nr.13-04/370 “Par valsts sekretāra pienākumu pildīšanu”,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D.Mūrmane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Umbraško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pilda Veselības ministrijas valsts sekretāra pienākumus no 2018.gada 30.oktobra.</w:t>
            </w:r>
          </w:p>
          <w:p w:rsidR="004622A0" w:rsidRDefault="004622A0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D.Mūrmane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Umbraško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pildījusi valsts sekretāra pienākumus un nodrošinājusi Veselības ministrijas darba nepārtrauktību arī iepriekš, 2017.gadā, pildot vakanta vai prombūtnē esoša </w:t>
            </w:r>
            <w:r w:rsidR="00674018">
              <w:rPr>
                <w:rFonts w:ascii="Times New Roman" w:hAnsi="Times New Roman" w:cs="Times New Roman"/>
                <w:sz w:val="24"/>
                <w:szCs w:val="24"/>
              </w:rPr>
              <w:t>Veselības ministrijas valsts sekretāra amata pienākumus.</w:t>
            </w:r>
          </w:p>
          <w:p w:rsidR="00674018" w:rsidRDefault="00674018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D.Mūrmanei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Umbraško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amatam atbilstoša izglītība un </w:t>
            </w:r>
            <w:r w:rsidR="00454824">
              <w:rPr>
                <w:rFonts w:ascii="Times New Roman" w:hAnsi="Times New Roman" w:cs="Times New Roman"/>
                <w:sz w:val="24"/>
                <w:szCs w:val="24"/>
              </w:rPr>
              <w:t>ilggadēja darba pieredze valsts pārvaldē veselības nozarē (t.sk., Veselības ministrijā no 2003.gada 18.jūlija).</w:t>
            </w:r>
          </w:p>
          <w:p w:rsidR="00454824" w:rsidRPr="00C74F99" w:rsidRDefault="00454824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saņemta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D.Mūrmanes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Umbraško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piekrišana pārcelšanai.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A0" w:rsidRPr="00C74F99" w:rsidRDefault="00EE1DEC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E5323B" w:rsidRPr="00C74F99" w:rsidRDefault="00E5323B" w:rsidP="00A8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284EA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12"/>
        <w:gridCol w:w="30"/>
        <w:gridCol w:w="30"/>
        <w:gridCol w:w="30"/>
        <w:gridCol w:w="30"/>
        <w:gridCol w:w="50"/>
      </w:tblGrid>
      <w:tr w:rsidR="00284EA0" w:rsidRPr="00C74F99" w:rsidTr="002D2CDA">
        <w:trPr>
          <w:trHeight w:val="50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E4E2C" w:rsidRPr="00C74F99" w:rsidTr="002D2CDA">
        <w:trPr>
          <w:trHeight w:val="260"/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5"/>
          <w:wAfter w:w="36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84EA0" w:rsidRPr="00C74F99" w:rsidTr="002D2CDA">
        <w:trPr>
          <w:gridAfter w:val="5"/>
          <w:wAfter w:w="36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4"/>
          <w:wAfter w:w="19" w:type="pct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4EA0" w:rsidRPr="00C74F99" w:rsidTr="002D2CDA">
        <w:trPr>
          <w:gridAfter w:val="4"/>
          <w:wAfter w:w="19" w:type="pct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2"/>
          <w:wAfter w:w="3" w:type="pct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84EA0" w:rsidRPr="00C74F99" w:rsidTr="002D2CDA">
        <w:trPr>
          <w:gridAfter w:val="2"/>
          <w:wAfter w:w="3" w:type="pct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1"/>
          <w:wAfter w:w="5" w:type="dxa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E4E2C" w:rsidRPr="00C74F99" w:rsidTr="002D2CDA">
        <w:trPr>
          <w:gridAfter w:val="3"/>
          <w:wAfter w:w="15" w:type="pct"/>
          <w:tblCellSpacing w:w="15" w:type="dxa"/>
        </w:trPr>
        <w:tc>
          <w:tcPr>
            <w:tcW w:w="4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  <w:gridCol w:w="45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E4E2C" w:rsidRPr="00C74F99" w:rsidTr="00DE4E2C">
        <w:trPr>
          <w:gridAfter w:val="1"/>
          <w:tblCellSpacing w:w="15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25B49" w:rsidRPr="00C74F9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C74F9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EA0" w:rsidRPr="00C74F99" w:rsidRDefault="001C2CA2" w:rsidP="00284EA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Veselības</w:t>
      </w:r>
      <w:r w:rsidR="00284EA0" w:rsidRPr="00C74F99">
        <w:rPr>
          <w:rFonts w:ascii="Times New Roman" w:eastAsia="Times New Roman" w:hAnsi="Times New Roman" w:cs="Times New Roman"/>
          <w:sz w:val="28"/>
          <w:szCs w:val="24"/>
        </w:rPr>
        <w:t xml:space="preserve"> ministre </w:t>
      </w:r>
      <w:r w:rsidR="00284EA0" w:rsidRPr="00C74F99">
        <w:rPr>
          <w:rFonts w:ascii="Times New Roman" w:eastAsia="Times New Roman" w:hAnsi="Times New Roman" w:cs="Times New Roman"/>
          <w:sz w:val="28"/>
          <w:szCs w:val="24"/>
        </w:rPr>
        <w:tab/>
      </w:r>
      <w:r w:rsidR="00793B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Ilze Viņķele</w:t>
      </w:r>
    </w:p>
    <w:p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B4E" w:rsidRPr="00C74F99" w:rsidRDefault="00793B4E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C74F99" w:rsidRDefault="00B941B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Brasliņa</w:t>
      </w:r>
      <w:r w:rsidR="00D133F8" w:rsidRPr="00C74F99">
        <w:rPr>
          <w:rFonts w:ascii="Times New Roman" w:hAnsi="Times New Roman" w:cs="Times New Roman"/>
          <w:sz w:val="24"/>
          <w:szCs w:val="28"/>
        </w:rPr>
        <w:t xml:space="preserve"> </w:t>
      </w:r>
      <w:r w:rsidR="00B431EE" w:rsidRPr="00B431EE">
        <w:rPr>
          <w:rFonts w:ascii="Times New Roman" w:hAnsi="Times New Roman" w:cs="Times New Roman"/>
          <w:sz w:val="24"/>
          <w:szCs w:val="28"/>
        </w:rPr>
        <w:t>67876017</w:t>
      </w:r>
    </w:p>
    <w:p w:rsidR="00894C55" w:rsidRPr="00C74F99" w:rsidRDefault="00E05C4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Baiba.Braslina</w:t>
      </w:r>
      <w:r w:rsidR="00894C55" w:rsidRPr="00C74F99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vm</w:t>
      </w:r>
      <w:r w:rsidR="00894C55" w:rsidRPr="00C74F99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C74F99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35" w:rsidRDefault="00E84035" w:rsidP="00894C55">
      <w:pPr>
        <w:spacing w:after="0" w:line="240" w:lineRule="auto"/>
      </w:pPr>
      <w:r>
        <w:separator/>
      </w:r>
    </w:p>
  </w:endnote>
  <w:endnote w:type="continuationSeparator" w:id="0">
    <w:p w:rsidR="00E84035" w:rsidRDefault="00E8403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284EA0" w:rsidRDefault="00EE1DE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="00F237A7">
      <w:rPr>
        <w:rFonts w:ascii="Times New Roman" w:hAnsi="Times New Roman" w:cs="Times New Roman"/>
        <w:sz w:val="20"/>
        <w:szCs w:val="20"/>
      </w:rPr>
      <w:t>Ma</w:t>
    </w:r>
    <w:r w:rsidR="009A2654" w:rsidRPr="00284EA0">
      <w:rPr>
        <w:rFonts w:ascii="Times New Roman" w:hAnsi="Times New Roman" w:cs="Times New Roman"/>
        <w:sz w:val="20"/>
        <w:szCs w:val="20"/>
      </w:rPr>
      <w:t>not_</w:t>
    </w:r>
    <w:r w:rsidR="000D50BE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1</w:t>
    </w:r>
    <w:r w:rsidR="00284EA0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="00284EA0">
      <w:rPr>
        <w:rFonts w:ascii="Times New Roman" w:hAnsi="Times New Roman" w:cs="Times New Roman"/>
        <w:sz w:val="20"/>
        <w:szCs w:val="20"/>
      </w:rPr>
      <w:t>201</w:t>
    </w:r>
    <w:r w:rsidR="000D50BE">
      <w:rPr>
        <w:rFonts w:ascii="Times New Roman" w:hAnsi="Times New Roman" w:cs="Times New Roman"/>
        <w:sz w:val="20"/>
        <w:szCs w:val="20"/>
      </w:rPr>
      <w:t>9</w:t>
    </w:r>
    <w:r w:rsidR="00284EA0">
      <w:rPr>
        <w:rFonts w:ascii="Times New Roman" w:hAnsi="Times New Roman" w:cs="Times New Roman"/>
        <w:sz w:val="20"/>
        <w:szCs w:val="20"/>
      </w:rPr>
      <w:t>_</w:t>
    </w:r>
    <w:r w:rsidR="00284EA0" w:rsidRPr="00284EA0">
      <w:t xml:space="preserve"> </w:t>
    </w:r>
    <w:r w:rsidR="00284EA0" w:rsidRPr="00284EA0">
      <w:rPr>
        <w:rFonts w:ascii="Times New Roman" w:hAnsi="Times New Roman" w:cs="Times New Roman"/>
        <w:sz w:val="20"/>
        <w:szCs w:val="20"/>
      </w:rPr>
      <w:t xml:space="preserve">Ministru kabineta rīkojuma projekta "Par </w:t>
    </w:r>
    <w:r>
      <w:rPr>
        <w:rFonts w:ascii="Times New Roman" w:hAnsi="Times New Roman" w:cs="Times New Roman"/>
        <w:sz w:val="20"/>
        <w:szCs w:val="20"/>
      </w:rPr>
      <w:t xml:space="preserve">Dainu </w:t>
    </w:r>
    <w:proofErr w:type="spellStart"/>
    <w:r>
      <w:rPr>
        <w:rFonts w:ascii="Times New Roman" w:hAnsi="Times New Roman" w:cs="Times New Roman"/>
        <w:sz w:val="20"/>
        <w:szCs w:val="20"/>
      </w:rPr>
      <w:t>Mūrmani</w:t>
    </w:r>
    <w:proofErr w:type="spellEnd"/>
    <w:r>
      <w:rPr>
        <w:rFonts w:ascii="Times New Roman" w:hAnsi="Times New Roman" w:cs="Times New Roman"/>
        <w:sz w:val="20"/>
        <w:szCs w:val="20"/>
      </w:rPr>
      <w:t xml:space="preserve"> - </w:t>
    </w:r>
    <w:proofErr w:type="spellStart"/>
    <w:r>
      <w:rPr>
        <w:rFonts w:ascii="Times New Roman" w:hAnsi="Times New Roman" w:cs="Times New Roman"/>
        <w:sz w:val="20"/>
        <w:szCs w:val="20"/>
      </w:rPr>
      <w:t>Umbraško</w:t>
    </w:r>
    <w:proofErr w:type="spellEnd"/>
    <w:r w:rsidR="00284EA0" w:rsidRPr="00284EA0">
      <w:rPr>
        <w:rFonts w:ascii="Times New Roman" w:hAnsi="Times New Roman" w:cs="Times New Roman"/>
        <w:sz w:val="20"/>
        <w:szCs w:val="20"/>
      </w:rPr>
      <w:t>"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284EA0" w:rsidRDefault="00EE1DEC" w:rsidP="00284EA0">
    <w:pPr>
      <w:pStyle w:val="Footer"/>
    </w:pPr>
    <w:r>
      <w:rPr>
        <w:rFonts w:ascii="Times New Roman" w:hAnsi="Times New Roman" w:cs="Times New Roman"/>
        <w:sz w:val="20"/>
        <w:szCs w:val="20"/>
      </w:rPr>
      <w:t>VM</w:t>
    </w:r>
    <w:r w:rsidR="00284EA0" w:rsidRPr="00284EA0">
      <w:rPr>
        <w:rFonts w:ascii="Times New Roman" w:hAnsi="Times New Roman" w:cs="Times New Roman"/>
        <w:sz w:val="20"/>
        <w:szCs w:val="20"/>
      </w:rPr>
      <w:t>anot_0</w:t>
    </w:r>
    <w:r>
      <w:rPr>
        <w:rFonts w:ascii="Times New Roman" w:hAnsi="Times New Roman" w:cs="Times New Roman"/>
        <w:sz w:val="20"/>
        <w:szCs w:val="20"/>
      </w:rPr>
      <w:t>1</w:t>
    </w:r>
    <w:r w:rsidR="00284EA0" w:rsidRPr="00284EA0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="00284EA0" w:rsidRPr="00284EA0">
      <w:rPr>
        <w:rFonts w:ascii="Times New Roman" w:hAnsi="Times New Roman" w:cs="Times New Roman"/>
        <w:sz w:val="20"/>
        <w:szCs w:val="20"/>
      </w:rPr>
      <w:t>201</w:t>
    </w:r>
    <w:r w:rsidR="001A4AD6">
      <w:rPr>
        <w:rFonts w:ascii="Times New Roman" w:hAnsi="Times New Roman" w:cs="Times New Roman"/>
        <w:sz w:val="20"/>
        <w:szCs w:val="20"/>
      </w:rPr>
      <w:t>9</w:t>
    </w:r>
    <w:r w:rsidR="00284EA0" w:rsidRPr="00284EA0">
      <w:rPr>
        <w:rFonts w:ascii="Times New Roman" w:hAnsi="Times New Roman" w:cs="Times New Roman"/>
        <w:sz w:val="20"/>
        <w:szCs w:val="20"/>
      </w:rPr>
      <w:t xml:space="preserve">_ Ministru kabineta rīkojuma projekta "Par </w:t>
    </w:r>
    <w:r>
      <w:rPr>
        <w:rFonts w:ascii="Times New Roman" w:hAnsi="Times New Roman" w:cs="Times New Roman"/>
        <w:sz w:val="20"/>
        <w:szCs w:val="20"/>
      </w:rPr>
      <w:t xml:space="preserve">Dainu </w:t>
    </w:r>
    <w:proofErr w:type="spellStart"/>
    <w:r>
      <w:rPr>
        <w:rFonts w:ascii="Times New Roman" w:hAnsi="Times New Roman" w:cs="Times New Roman"/>
        <w:sz w:val="20"/>
        <w:szCs w:val="20"/>
      </w:rPr>
      <w:t>Mūrmani</w:t>
    </w:r>
    <w:proofErr w:type="spellEnd"/>
    <w:r>
      <w:rPr>
        <w:rFonts w:ascii="Times New Roman" w:hAnsi="Times New Roman" w:cs="Times New Roman"/>
        <w:sz w:val="20"/>
        <w:szCs w:val="20"/>
      </w:rPr>
      <w:t xml:space="preserve"> - </w:t>
    </w:r>
    <w:proofErr w:type="spellStart"/>
    <w:r>
      <w:rPr>
        <w:rFonts w:ascii="Times New Roman" w:hAnsi="Times New Roman" w:cs="Times New Roman"/>
        <w:sz w:val="20"/>
        <w:szCs w:val="20"/>
      </w:rPr>
      <w:t>Umbraško</w:t>
    </w:r>
    <w:proofErr w:type="spellEnd"/>
    <w:r w:rsidR="00284EA0" w:rsidRPr="00284EA0">
      <w:rPr>
        <w:rFonts w:ascii="Times New Roman" w:hAnsi="Times New Roman" w:cs="Times New Roman"/>
        <w:sz w:val="20"/>
        <w:szCs w:val="20"/>
      </w:rPr>
      <w:t>"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35" w:rsidRDefault="00E84035" w:rsidP="00894C55">
      <w:pPr>
        <w:spacing w:after="0" w:line="240" w:lineRule="auto"/>
      </w:pPr>
      <w:r>
        <w:separator/>
      </w:r>
    </w:p>
  </w:footnote>
  <w:footnote w:type="continuationSeparator" w:id="0">
    <w:p w:rsidR="00E84035" w:rsidRDefault="00E8403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A141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56934"/>
    <w:rsid w:val="000D50BE"/>
    <w:rsid w:val="00125781"/>
    <w:rsid w:val="00163093"/>
    <w:rsid w:val="001A4AD6"/>
    <w:rsid w:val="001B6A66"/>
    <w:rsid w:val="001C2CA2"/>
    <w:rsid w:val="001E5983"/>
    <w:rsid w:val="001F174D"/>
    <w:rsid w:val="00243426"/>
    <w:rsid w:val="00284EA0"/>
    <w:rsid w:val="002B3190"/>
    <w:rsid w:val="002D2CDA"/>
    <w:rsid w:val="002E1C05"/>
    <w:rsid w:val="003A141E"/>
    <w:rsid w:val="003B0BF9"/>
    <w:rsid w:val="003E0791"/>
    <w:rsid w:val="003F28AC"/>
    <w:rsid w:val="004454FE"/>
    <w:rsid w:val="00454824"/>
    <w:rsid w:val="00456E40"/>
    <w:rsid w:val="004622A0"/>
    <w:rsid w:val="00471F27"/>
    <w:rsid w:val="00474E4D"/>
    <w:rsid w:val="0048012A"/>
    <w:rsid w:val="004E49BD"/>
    <w:rsid w:val="00500615"/>
    <w:rsid w:val="0050178F"/>
    <w:rsid w:val="00541E6A"/>
    <w:rsid w:val="00584EE3"/>
    <w:rsid w:val="005D60D6"/>
    <w:rsid w:val="00641F98"/>
    <w:rsid w:val="00652877"/>
    <w:rsid w:val="00674018"/>
    <w:rsid w:val="006E1081"/>
    <w:rsid w:val="00720585"/>
    <w:rsid w:val="00766FF5"/>
    <w:rsid w:val="00773AF6"/>
    <w:rsid w:val="00793B4E"/>
    <w:rsid w:val="00795F71"/>
    <w:rsid w:val="007E73AB"/>
    <w:rsid w:val="008137C4"/>
    <w:rsid w:val="00816C11"/>
    <w:rsid w:val="00894C55"/>
    <w:rsid w:val="009173B3"/>
    <w:rsid w:val="009A2654"/>
    <w:rsid w:val="009D3930"/>
    <w:rsid w:val="009E1AA1"/>
    <w:rsid w:val="00A10FC3"/>
    <w:rsid w:val="00A6073E"/>
    <w:rsid w:val="00A61256"/>
    <w:rsid w:val="00A75702"/>
    <w:rsid w:val="00A84AA6"/>
    <w:rsid w:val="00AE5567"/>
    <w:rsid w:val="00B16480"/>
    <w:rsid w:val="00B2165C"/>
    <w:rsid w:val="00B431EE"/>
    <w:rsid w:val="00B552C8"/>
    <w:rsid w:val="00B941B3"/>
    <w:rsid w:val="00BA20AA"/>
    <w:rsid w:val="00BD4425"/>
    <w:rsid w:val="00C01ED3"/>
    <w:rsid w:val="00C25B49"/>
    <w:rsid w:val="00C30C04"/>
    <w:rsid w:val="00C74F99"/>
    <w:rsid w:val="00CD526E"/>
    <w:rsid w:val="00CE5657"/>
    <w:rsid w:val="00D133F8"/>
    <w:rsid w:val="00D14A3E"/>
    <w:rsid w:val="00D26A4E"/>
    <w:rsid w:val="00DC3015"/>
    <w:rsid w:val="00DE4E2C"/>
    <w:rsid w:val="00E05849"/>
    <w:rsid w:val="00E05C41"/>
    <w:rsid w:val="00E3716B"/>
    <w:rsid w:val="00E5323B"/>
    <w:rsid w:val="00E84035"/>
    <w:rsid w:val="00E8749E"/>
    <w:rsid w:val="00E90C01"/>
    <w:rsid w:val="00EA486E"/>
    <w:rsid w:val="00EB7E52"/>
    <w:rsid w:val="00EE1DEC"/>
    <w:rsid w:val="00F237A7"/>
    <w:rsid w:val="00F401BC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3BA669"/>
  <w15:docId w15:val="{182B2839-1ECE-44D6-BAB4-B03C23D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Ievu Jaunzemi</vt:lpstr>
    </vt:vector>
  </TitlesOfParts>
  <Company>Valsts kanceleja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Ievu Jaunzemi</dc:title>
  <dc:subject>Anotācija</dc:subject>
  <dc:creator>Katri Vintiša</dc:creator>
  <dc:description>67082932, katri.vintisa@mk.gov.lv</dc:description>
  <cp:lastModifiedBy>Baiba Brasliņa</cp:lastModifiedBy>
  <cp:revision>11</cp:revision>
  <cp:lastPrinted>2019-01-08T07:19:00Z</cp:lastPrinted>
  <dcterms:created xsi:type="dcterms:W3CDTF">2019-02-01T11:01:00Z</dcterms:created>
  <dcterms:modified xsi:type="dcterms:W3CDTF">2019-02-01T11:30:00Z</dcterms:modified>
</cp:coreProperties>
</file>