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00A5" w14:textId="03BB584A" w:rsidR="00073D31" w:rsidRPr="00C745E5" w:rsidRDefault="004E3244" w:rsidP="00C745E5">
      <w:pPr>
        <w:spacing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073D31" w:rsidRPr="00B23924">
        <w:rPr>
          <w:rFonts w:ascii="Times New Roman" w:eastAsia="Times New Roman" w:hAnsi="Times New Roman" w:cs="Times New Roman"/>
          <w:i/>
          <w:sz w:val="28"/>
          <w:szCs w:val="28"/>
        </w:rPr>
        <w:t>Projekt</w:t>
      </w:r>
      <w:r w:rsidR="003A0D60">
        <w:rPr>
          <w:rFonts w:ascii="Times New Roman" w:eastAsia="Times New Roman" w:hAnsi="Times New Roman" w:cs="Times New Roman"/>
          <w:i/>
          <w:sz w:val="28"/>
          <w:szCs w:val="28"/>
        </w:rPr>
        <w:t>s</w:t>
      </w:r>
    </w:p>
    <w:p w14:paraId="7C6CF387" w14:textId="7AC76DF0" w:rsidR="00073D31" w:rsidRDefault="00073D31" w:rsidP="0022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486A44" w14:textId="51221917" w:rsidR="004E3244" w:rsidRPr="00A15081" w:rsidRDefault="00735646" w:rsidP="0022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Grozījums</w:t>
      </w:r>
      <w:r w:rsidR="00D236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F1987" w:rsidRPr="00A1508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Latvijas Administratīvo pārkāpumu kodeks</w:t>
      </w:r>
      <w:r w:rsidR="00732F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</w:t>
      </w:r>
    </w:p>
    <w:p w14:paraId="2F215A6B" w14:textId="77777777" w:rsidR="004E3244" w:rsidRPr="00A15081" w:rsidRDefault="004E3244" w:rsidP="0022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2D9678B1" w14:textId="679C76B2" w:rsidR="004E3244" w:rsidRPr="00A15081" w:rsidRDefault="004E3244" w:rsidP="0022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</w:t>
      </w:r>
      <w:r w:rsidR="006F1987" w:rsidRPr="00073D31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Administratīvo pārkāpumu kodeks</w:t>
      </w:r>
      <w:r w:rsidR="00732F16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 grozījumu:</w:t>
      </w:r>
    </w:p>
    <w:p w14:paraId="00A0E32A" w14:textId="59A1D799" w:rsidR="004E3244" w:rsidRPr="00A15081" w:rsidRDefault="004E3244" w:rsidP="0022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3AF3608F" w14:textId="77777777" w:rsidR="006F1987" w:rsidRPr="00A15081" w:rsidRDefault="006F1987" w:rsidP="006F1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149.</w:t>
      </w:r>
      <w:r w:rsidRPr="00A150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40</w:t>
      </w: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pantu šādā redakcijā: </w:t>
      </w:r>
    </w:p>
    <w:p w14:paraId="209E6A68" w14:textId="77777777" w:rsidR="006F1987" w:rsidRPr="00A15081" w:rsidRDefault="006F1987" w:rsidP="006F1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9CF95" w14:textId="77777777" w:rsidR="006F1987" w:rsidRPr="00A15081" w:rsidRDefault="006F1987" w:rsidP="006F1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A150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149.</w:t>
      </w:r>
      <w:r w:rsidRPr="00A1508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v-LV"/>
        </w:rPr>
        <w:t>40</w:t>
      </w:r>
      <w:r w:rsidRPr="00A150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pants. Autoceļu lietošanas nodevas maksāšanas pārkāpumi</w:t>
      </w: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7E37441" w14:textId="77777777" w:rsidR="006F1987" w:rsidRPr="00A15081" w:rsidRDefault="006F1987" w:rsidP="006F1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D32092" w14:textId="0A71F73D" w:rsidR="006F1987" w:rsidRPr="00A15081" w:rsidRDefault="006F1987" w:rsidP="006F1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likumā noteiktā valsts autoceļa posma lietošanu, ja autoceļu lietošanas nodeva nav samaksāta pilnā apmērā, – </w:t>
      </w:r>
    </w:p>
    <w:p w14:paraId="65CB61DC" w14:textId="75A76CFF" w:rsidR="006F1987" w:rsidRPr="00A15081" w:rsidRDefault="006F1987" w:rsidP="00686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uzliek naudas sodu transportlīdzekļa vadītājam no sešdesmit līdz simt divdesmit </w:t>
      </w:r>
      <w:r w:rsidRPr="00A1508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bet </w:t>
      </w:r>
      <w:r w:rsidR="00686822"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transportlīdzekļu un to vadītāju valsts reģistrā norādītajam turētājam vai, ja turētājs nav norādīts vai transportlīdzeklis ir noņemts no uzskaites, transportlīdzekļa īpašniekam (valdītājam), vai, ja tiek norādīts, </w:t>
      </w: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pārvadātājam – no trīssimt līdz piecsimt </w:t>
      </w:r>
      <w:r w:rsidRPr="00A1508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B32343A" w14:textId="77777777" w:rsidR="006F1987" w:rsidRPr="00A15081" w:rsidRDefault="006F1987" w:rsidP="006F1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422954" w14:textId="2412D772" w:rsidR="006F1987" w:rsidRPr="00A15081" w:rsidRDefault="006F1987" w:rsidP="006F19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likumā noteiktā valsts autoceļa posma lietošanu, ja autoceļu lietošanas nodeva nav samaksāta, – </w:t>
      </w:r>
    </w:p>
    <w:p w14:paraId="070C0FBC" w14:textId="2D671211" w:rsidR="006F1987" w:rsidRPr="00A15081" w:rsidRDefault="006F1987" w:rsidP="00686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uzliek naudas sodu transportlīdzekļa vadītājam no simt astoņdesmit līdz trīssimt sešdesmit </w:t>
      </w:r>
      <w:r w:rsidRPr="00A1508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bet </w:t>
      </w:r>
      <w:r w:rsidR="00686822"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transportlīdzekļu un to vadītāju valsts reģistrā norādītajam turētājam vai, ja turētājs nav norādīts vai transportlīdzeklis ir noņemts no uzskaites, transportlīdzekļa īpašniekam (valdītājam), vai, ja tiek norādīts, </w:t>
      </w: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pārvadātājam – no piecsimt līdz tūkstoš </w:t>
      </w:r>
      <w:r w:rsidRPr="00A1508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A15081">
        <w:rPr>
          <w:rFonts w:ascii="Times New Roman" w:eastAsia="Times New Roman" w:hAnsi="Times New Roman" w:cs="Times New Roman"/>
          <w:sz w:val="24"/>
          <w:szCs w:val="24"/>
          <w:lang w:eastAsia="lv-LV"/>
        </w:rPr>
        <w:t>."</w:t>
      </w:r>
    </w:p>
    <w:p w14:paraId="484196AB" w14:textId="173DFABC" w:rsidR="006F1987" w:rsidRPr="00A15081" w:rsidRDefault="006F1987" w:rsidP="0022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C8C541" w14:textId="144428FB" w:rsidR="006F1987" w:rsidRPr="00A15081" w:rsidRDefault="006F1987" w:rsidP="0022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E4DAE9" w14:textId="07AED931" w:rsidR="006F1987" w:rsidRPr="00A15081" w:rsidRDefault="006F1987" w:rsidP="0022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759963" w14:textId="77777777" w:rsidR="00ED6492" w:rsidRPr="00F107CA" w:rsidRDefault="00ED6492" w:rsidP="00ED6492">
      <w:pPr>
        <w:tabs>
          <w:tab w:val="left" w:pos="0"/>
          <w:tab w:val="left" w:pos="709"/>
        </w:tabs>
        <w:spacing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 w:rsidRPr="00F107CA">
        <w:rPr>
          <w:rFonts w:ascii="Times New Roman" w:hAnsi="Times New Roman" w:cs="Times New Roman"/>
          <w:sz w:val="24"/>
          <w:szCs w:val="24"/>
        </w:rPr>
        <w:t>Satiksmes ministrs</w:t>
      </w:r>
      <w:r w:rsidRPr="00F107CA">
        <w:rPr>
          <w:rFonts w:ascii="Times New Roman" w:hAnsi="Times New Roman" w:cs="Times New Roman"/>
          <w:sz w:val="24"/>
          <w:szCs w:val="24"/>
        </w:rPr>
        <w:tab/>
      </w:r>
      <w:r w:rsidRPr="00F107CA">
        <w:rPr>
          <w:rFonts w:ascii="Times New Roman" w:hAnsi="Times New Roman" w:cs="Times New Roman"/>
          <w:sz w:val="24"/>
          <w:szCs w:val="24"/>
        </w:rPr>
        <w:tab/>
      </w:r>
      <w:r w:rsidRPr="00F107CA">
        <w:rPr>
          <w:rFonts w:ascii="Times New Roman" w:hAnsi="Times New Roman" w:cs="Times New Roman"/>
          <w:sz w:val="24"/>
          <w:szCs w:val="24"/>
        </w:rPr>
        <w:tab/>
      </w:r>
      <w:r w:rsidRPr="00F107CA">
        <w:rPr>
          <w:rFonts w:ascii="Times New Roman" w:hAnsi="Times New Roman" w:cs="Times New Roman"/>
          <w:sz w:val="24"/>
          <w:szCs w:val="24"/>
        </w:rPr>
        <w:tab/>
      </w:r>
      <w:r w:rsidRPr="00F107CA">
        <w:rPr>
          <w:rFonts w:ascii="Times New Roman" w:hAnsi="Times New Roman" w:cs="Times New Roman"/>
          <w:sz w:val="24"/>
          <w:szCs w:val="24"/>
        </w:rPr>
        <w:tab/>
      </w:r>
      <w:r w:rsidRPr="00F107CA">
        <w:rPr>
          <w:rFonts w:ascii="Times New Roman" w:hAnsi="Times New Roman" w:cs="Times New Roman"/>
          <w:sz w:val="24"/>
          <w:szCs w:val="24"/>
        </w:rPr>
        <w:tab/>
      </w:r>
      <w:r w:rsidRPr="00F107CA">
        <w:rPr>
          <w:rFonts w:ascii="Times New Roman" w:hAnsi="Times New Roman" w:cs="Times New Roman"/>
          <w:sz w:val="24"/>
          <w:szCs w:val="24"/>
        </w:rPr>
        <w:tab/>
      </w:r>
      <w:r w:rsidRPr="00F107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07CA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p w14:paraId="498A4481" w14:textId="77777777" w:rsidR="00ED6492" w:rsidRPr="00F107CA" w:rsidRDefault="00ED6492" w:rsidP="00ED6492">
      <w:pPr>
        <w:tabs>
          <w:tab w:val="left" w:pos="0"/>
          <w:tab w:val="left" w:pos="709"/>
        </w:tabs>
        <w:spacing w:line="240" w:lineRule="auto"/>
        <w:ind w:right="-625"/>
        <w:rPr>
          <w:rFonts w:ascii="Times New Roman" w:hAnsi="Times New Roman" w:cs="Times New Roman"/>
          <w:sz w:val="24"/>
          <w:szCs w:val="24"/>
        </w:rPr>
      </w:pPr>
    </w:p>
    <w:p w14:paraId="5872E506" w14:textId="77777777" w:rsidR="00ED6492" w:rsidRPr="00F107CA" w:rsidRDefault="00ED6492" w:rsidP="00ED6492">
      <w:pPr>
        <w:tabs>
          <w:tab w:val="left" w:pos="0"/>
          <w:tab w:val="left" w:pos="709"/>
        </w:tabs>
        <w:spacing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 w:rsidRPr="00F107CA">
        <w:rPr>
          <w:rFonts w:ascii="Times New Roman" w:hAnsi="Times New Roman" w:cs="Times New Roman"/>
          <w:sz w:val="24"/>
          <w:szCs w:val="24"/>
        </w:rPr>
        <w:t xml:space="preserve">Vīza: </w:t>
      </w:r>
    </w:p>
    <w:p w14:paraId="4AC9010E" w14:textId="77777777" w:rsidR="00ED6492" w:rsidRPr="00F107CA" w:rsidRDefault="00ED6492" w:rsidP="00ED6492">
      <w:pPr>
        <w:tabs>
          <w:tab w:val="left" w:pos="0"/>
          <w:tab w:val="left" w:pos="709"/>
        </w:tabs>
        <w:spacing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 w:rsidRPr="00F107CA">
        <w:rPr>
          <w:rFonts w:ascii="Times New Roman" w:hAnsi="Times New Roman" w:cs="Times New Roman"/>
          <w:sz w:val="24"/>
          <w:szCs w:val="24"/>
        </w:rPr>
        <w:t>Valsts sekretārs</w:t>
      </w:r>
      <w:r w:rsidRPr="00F107CA">
        <w:rPr>
          <w:rFonts w:ascii="Times New Roman" w:hAnsi="Times New Roman" w:cs="Times New Roman"/>
          <w:sz w:val="24"/>
          <w:szCs w:val="24"/>
        </w:rPr>
        <w:tab/>
      </w:r>
      <w:r w:rsidRPr="00F107CA">
        <w:rPr>
          <w:rFonts w:ascii="Times New Roman" w:hAnsi="Times New Roman" w:cs="Times New Roman"/>
          <w:sz w:val="24"/>
          <w:szCs w:val="24"/>
        </w:rPr>
        <w:tab/>
      </w:r>
      <w:r w:rsidRPr="00F107CA">
        <w:rPr>
          <w:rFonts w:ascii="Times New Roman" w:hAnsi="Times New Roman" w:cs="Times New Roman"/>
          <w:sz w:val="24"/>
          <w:szCs w:val="24"/>
        </w:rPr>
        <w:tab/>
      </w:r>
      <w:r w:rsidRPr="00F107CA">
        <w:rPr>
          <w:rFonts w:ascii="Times New Roman" w:hAnsi="Times New Roman" w:cs="Times New Roman"/>
          <w:sz w:val="24"/>
          <w:szCs w:val="24"/>
        </w:rPr>
        <w:tab/>
      </w:r>
      <w:r w:rsidRPr="00F107CA">
        <w:rPr>
          <w:rFonts w:ascii="Times New Roman" w:hAnsi="Times New Roman" w:cs="Times New Roman"/>
          <w:sz w:val="24"/>
          <w:szCs w:val="24"/>
        </w:rPr>
        <w:tab/>
      </w:r>
      <w:r w:rsidRPr="00F107CA">
        <w:rPr>
          <w:rFonts w:ascii="Times New Roman" w:hAnsi="Times New Roman" w:cs="Times New Roman"/>
          <w:sz w:val="24"/>
          <w:szCs w:val="24"/>
        </w:rPr>
        <w:tab/>
      </w:r>
      <w:r w:rsidRPr="00F107CA">
        <w:rPr>
          <w:rFonts w:ascii="Times New Roman" w:hAnsi="Times New Roman" w:cs="Times New Roman"/>
          <w:sz w:val="24"/>
          <w:szCs w:val="24"/>
        </w:rPr>
        <w:tab/>
      </w:r>
      <w:r w:rsidRPr="00F107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07CA">
        <w:rPr>
          <w:rFonts w:ascii="Times New Roman" w:hAnsi="Times New Roman" w:cs="Times New Roman"/>
          <w:sz w:val="24"/>
          <w:szCs w:val="24"/>
        </w:rPr>
        <w:t>K.Ozoliņš</w:t>
      </w:r>
      <w:proofErr w:type="spellEnd"/>
    </w:p>
    <w:p w14:paraId="59CED749" w14:textId="6F25E4FB" w:rsidR="006F1987" w:rsidRPr="00A15081" w:rsidRDefault="006F1987" w:rsidP="0022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CE6CBE" w14:textId="77777777" w:rsidR="006F1987" w:rsidRPr="00A15081" w:rsidRDefault="006F1987" w:rsidP="0022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6F1987" w:rsidRPr="00A15081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D3C84" w14:textId="77777777" w:rsidR="00602127" w:rsidRDefault="00602127" w:rsidP="00732F16">
      <w:pPr>
        <w:spacing w:after="0" w:line="240" w:lineRule="auto"/>
      </w:pPr>
      <w:r>
        <w:separator/>
      </w:r>
    </w:p>
  </w:endnote>
  <w:endnote w:type="continuationSeparator" w:id="0">
    <w:p w14:paraId="3D5E75F9" w14:textId="77777777" w:rsidR="00602127" w:rsidRDefault="00602127" w:rsidP="0073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D468" w14:textId="1B4949FE" w:rsidR="00732F16" w:rsidRDefault="00732F16">
    <w:pPr>
      <w:pStyle w:val="Footer"/>
    </w:pPr>
    <w:r>
      <w:t>SM</w:t>
    </w:r>
    <w:r w:rsidR="00D84358">
      <w:t>Lik</w:t>
    </w:r>
    <w:r>
      <w:t>_</w:t>
    </w:r>
    <w:r w:rsidR="00A84AC2">
      <w:t>15</w:t>
    </w:r>
    <w:r>
      <w:t>0219_APK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C426" w14:textId="77777777" w:rsidR="00602127" w:rsidRDefault="00602127" w:rsidP="00732F16">
      <w:pPr>
        <w:spacing w:after="0" w:line="240" w:lineRule="auto"/>
      </w:pPr>
      <w:r>
        <w:separator/>
      </w:r>
    </w:p>
  </w:footnote>
  <w:footnote w:type="continuationSeparator" w:id="0">
    <w:p w14:paraId="25420669" w14:textId="77777777" w:rsidR="00602127" w:rsidRDefault="00602127" w:rsidP="00732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44"/>
    <w:rsid w:val="00007070"/>
    <w:rsid w:val="00073D31"/>
    <w:rsid w:val="000775A8"/>
    <w:rsid w:val="00085D1E"/>
    <w:rsid w:val="0021459D"/>
    <w:rsid w:val="00220CD0"/>
    <w:rsid w:val="002F518A"/>
    <w:rsid w:val="00344FC6"/>
    <w:rsid w:val="003A0D60"/>
    <w:rsid w:val="004457AA"/>
    <w:rsid w:val="004E3244"/>
    <w:rsid w:val="005640FB"/>
    <w:rsid w:val="00597DA8"/>
    <w:rsid w:val="00602127"/>
    <w:rsid w:val="00686822"/>
    <w:rsid w:val="006F1987"/>
    <w:rsid w:val="00732F16"/>
    <w:rsid w:val="00735646"/>
    <w:rsid w:val="0081465C"/>
    <w:rsid w:val="00A15081"/>
    <w:rsid w:val="00A84AC2"/>
    <w:rsid w:val="00BB78C4"/>
    <w:rsid w:val="00C373EA"/>
    <w:rsid w:val="00C64E89"/>
    <w:rsid w:val="00C745E5"/>
    <w:rsid w:val="00CB54C0"/>
    <w:rsid w:val="00CC1C22"/>
    <w:rsid w:val="00CD0B34"/>
    <w:rsid w:val="00D236F4"/>
    <w:rsid w:val="00D251FA"/>
    <w:rsid w:val="00D84358"/>
    <w:rsid w:val="00E844C3"/>
    <w:rsid w:val="00ED6492"/>
    <w:rsid w:val="00F107CA"/>
    <w:rsid w:val="00F5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34BCC"/>
  <w15:chartTrackingRefBased/>
  <w15:docId w15:val="{6AAA05F6-1835-4150-9F34-F04EE8EB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2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0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16"/>
  </w:style>
  <w:style w:type="paragraph" w:styleId="Footer">
    <w:name w:val="footer"/>
    <w:basedOn w:val="Normal"/>
    <w:link w:val="FooterChar"/>
    <w:uiPriority w:val="99"/>
    <w:unhideWhenUsed/>
    <w:rsid w:val="0073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Grzozījumi Administratīvo pārkāpumu kodeksā</vt:lpstr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Latvijas Administratīvo pārkāpumu kodeksā</dc:title>
  <dc:subject/>
  <dc:creator>Armands.Smilga@sam.gov.lv</dc:creator>
  <cp:keywords/>
  <dc:description/>
  <cp:lastModifiedBy>Baiba Sterna</cp:lastModifiedBy>
  <cp:revision>3</cp:revision>
  <cp:lastPrinted>2019-02-08T09:05:00Z</cp:lastPrinted>
  <dcterms:created xsi:type="dcterms:W3CDTF">2019-02-15T11:19:00Z</dcterms:created>
  <dcterms:modified xsi:type="dcterms:W3CDTF">2019-02-18T14:09:00Z</dcterms:modified>
</cp:coreProperties>
</file>