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AE" w:rsidRPr="00C06AFF" w:rsidRDefault="008F55AE" w:rsidP="008F55AE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8F55AE" w:rsidRPr="00C06AFF" w:rsidRDefault="008F55AE" w:rsidP="008F55AE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Pr="00C06AFF" w:rsidRDefault="008F55AE" w:rsidP="008F55AE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8F55AE" w:rsidRPr="00C06AFF" w:rsidRDefault="008F55AE" w:rsidP="008F55AE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Pr="00C06AFF" w:rsidRDefault="008F55AE" w:rsidP="008F55AE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Pr="00C06AFF" w:rsidRDefault="008F55AE" w:rsidP="008F55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>. gada ____. __________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:rsidR="008F55AE" w:rsidRPr="00C06AFF" w:rsidRDefault="008F55AE" w:rsidP="008F55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  <w:t>(prot. Nr._____.§)</w:t>
      </w:r>
    </w:p>
    <w:p w:rsidR="008F55AE" w:rsidRPr="00C06AFF" w:rsidRDefault="008F55AE" w:rsidP="008F55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Pr="00C06AFF" w:rsidRDefault="008F55AE" w:rsidP="008F55AE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Default="008F55AE" w:rsidP="008F55AE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pirkšanu Ādažu poligona paplašināšanai</w:t>
      </w:r>
    </w:p>
    <w:p w:rsidR="008F55AE" w:rsidRPr="00C06AFF" w:rsidRDefault="008F55AE" w:rsidP="008F55A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Pr="008C18BA" w:rsidRDefault="008C18BA" w:rsidP="008C18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8F55AE" w:rsidRPr="008C18BA">
        <w:rPr>
          <w:rFonts w:ascii="Times New Roman" w:hAnsi="Times New Roman" w:cs="Times New Roman"/>
          <w:sz w:val="24"/>
          <w:szCs w:val="24"/>
        </w:rPr>
        <w:t>Atļaut Aizsardzības ministrijai pirkt nekustamo īpašumu “</w:t>
      </w:r>
      <w:proofErr w:type="spellStart"/>
      <w:r w:rsidR="008F55AE" w:rsidRPr="008C18BA">
        <w:rPr>
          <w:rFonts w:ascii="Times New Roman" w:hAnsi="Times New Roman" w:cs="Times New Roman"/>
          <w:sz w:val="24"/>
          <w:szCs w:val="24"/>
        </w:rPr>
        <w:t>Bitnieki</w:t>
      </w:r>
      <w:proofErr w:type="spellEnd"/>
      <w:r w:rsidR="008F55AE" w:rsidRPr="008C18BA">
        <w:rPr>
          <w:rFonts w:ascii="Times New Roman" w:hAnsi="Times New Roman" w:cs="Times New Roman"/>
          <w:sz w:val="24"/>
          <w:szCs w:val="24"/>
        </w:rPr>
        <w:t>” Sējas novadā (nekustamā īpašuma kadastra Nr. 8092 005 0029) – zemes vienību (zemes vienības kadastra apzīmējums 8092 005 0029) 42 ha platībā un zemes vienību (zemes vienības kadastra apzīmējums 8092 005 0061) 5,2 ha platībā – Ādažu poligona paplašināšanai.</w:t>
      </w:r>
    </w:p>
    <w:p w:rsidR="008F55AE" w:rsidRPr="00C06AFF" w:rsidRDefault="008F55AE" w:rsidP="008F55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C06AFF" w:rsidRDefault="008F55AE" w:rsidP="008C18B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6AFF">
        <w:rPr>
          <w:rFonts w:ascii="Times New Roman" w:hAnsi="Times New Roman" w:cs="Times New Roman"/>
          <w:sz w:val="24"/>
          <w:szCs w:val="24"/>
        </w:rPr>
        <w:t>2. Aizsardzības ministrijai:</w:t>
      </w:r>
    </w:p>
    <w:p w:rsidR="008F55AE" w:rsidRPr="00C06AFF" w:rsidRDefault="008F55AE" w:rsidP="008C18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AFF">
        <w:rPr>
          <w:rFonts w:ascii="Times New Roman" w:hAnsi="Times New Roman" w:cs="Times New Roman"/>
          <w:sz w:val="24"/>
          <w:szCs w:val="24"/>
        </w:rPr>
        <w:t>2.1. šā rīkojuma 1. punktā minēto nekustamo īpašumu normatīv</w:t>
      </w:r>
      <w:r>
        <w:rPr>
          <w:rFonts w:ascii="Times New Roman" w:hAnsi="Times New Roman" w:cs="Times New Roman"/>
          <w:sz w:val="24"/>
          <w:szCs w:val="24"/>
        </w:rPr>
        <w:t>ajos aktos noteiktajā kārtībā ierakstīt</w:t>
      </w:r>
      <w:r w:rsidRPr="00C06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06AFF">
        <w:rPr>
          <w:rFonts w:ascii="Times New Roman" w:hAnsi="Times New Roman" w:cs="Times New Roman"/>
          <w:sz w:val="24"/>
          <w:szCs w:val="24"/>
        </w:rPr>
        <w:t>emesgrāmatā uz valsts vārda Aizsardzības ministrijas personā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5AE" w:rsidRPr="00C06AFF" w:rsidRDefault="008F55AE" w:rsidP="008C18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6AFF">
        <w:rPr>
          <w:rFonts w:ascii="Times New Roman" w:hAnsi="Times New Roman" w:cs="Times New Roman"/>
          <w:sz w:val="24"/>
          <w:szCs w:val="24"/>
        </w:rPr>
        <w:t>2.2. izdevumus, kas saistīt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6AFF">
        <w:rPr>
          <w:rFonts w:ascii="Times New Roman" w:hAnsi="Times New Roman" w:cs="Times New Roman"/>
          <w:sz w:val="24"/>
          <w:szCs w:val="24"/>
        </w:rPr>
        <w:t xml:space="preserve"> ar šā rīkojuma 1. punktā minētā nekustamā īpašuma pirkšanu un ierakstīšanu </w:t>
      </w:r>
      <w:r>
        <w:rPr>
          <w:rFonts w:ascii="Times New Roman" w:hAnsi="Times New Roman" w:cs="Times New Roman"/>
          <w:sz w:val="24"/>
          <w:szCs w:val="24"/>
        </w:rPr>
        <w:t xml:space="preserve">zemesgrāmatā, segt no </w:t>
      </w:r>
      <w:r w:rsidRPr="00C06AFF">
        <w:rPr>
          <w:rFonts w:ascii="Times New Roman" w:hAnsi="Times New Roman" w:cs="Times New Roman"/>
          <w:sz w:val="24"/>
          <w:szCs w:val="24"/>
        </w:rPr>
        <w:t xml:space="preserve">valsts budžeta programmā 33.00.00 “Aizsardzības īpašumu pārvaldīšana” </w:t>
      </w:r>
      <w:r w:rsidR="00907772">
        <w:rPr>
          <w:rFonts w:ascii="Times New Roman" w:hAnsi="Times New Roman" w:cs="Times New Roman"/>
          <w:sz w:val="24"/>
          <w:szCs w:val="24"/>
        </w:rPr>
        <w:t>2019</w:t>
      </w:r>
      <w:r w:rsidRPr="00C06AFF">
        <w:rPr>
          <w:rFonts w:ascii="Times New Roman" w:hAnsi="Times New Roman" w:cs="Times New Roman"/>
          <w:sz w:val="24"/>
          <w:szCs w:val="24"/>
        </w:rPr>
        <w:t>. gada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06AFF">
        <w:rPr>
          <w:rFonts w:ascii="Times New Roman" w:hAnsi="Times New Roman" w:cs="Times New Roman"/>
          <w:sz w:val="24"/>
          <w:szCs w:val="24"/>
        </w:rPr>
        <w:t xml:space="preserve"> paredzētajiem līdzekļiem.</w:t>
      </w:r>
    </w:p>
    <w:p w:rsidR="008F55AE" w:rsidRPr="00C06AFF" w:rsidRDefault="008F55AE" w:rsidP="008F55A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55AE" w:rsidRPr="00C06AFF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Pr="00C06AFF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06AFF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07772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772">
        <w:rPr>
          <w:rFonts w:ascii="Times New Roman" w:eastAsiaTheme="minorEastAsia" w:hAnsi="Times New Roman" w:cs="Times New Roman"/>
          <w:sz w:val="24"/>
          <w:szCs w:val="24"/>
        </w:rPr>
        <w:tab/>
      </w:r>
      <w:r w:rsidR="00907772">
        <w:rPr>
          <w:rFonts w:ascii="Times New Roman" w:eastAsiaTheme="minorEastAsia" w:hAnsi="Times New Roman" w:cs="Times New Roman"/>
          <w:sz w:val="24"/>
          <w:szCs w:val="24"/>
        </w:rPr>
        <w:tab/>
        <w:t>A. K. Kariņš</w:t>
      </w:r>
    </w:p>
    <w:p w:rsidR="008F55AE" w:rsidRPr="00C06AFF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Pr="00C06AFF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07772" w:rsidRDefault="00907772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:rsidR="008F55AE" w:rsidRPr="00C06AFF" w:rsidRDefault="00907772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8F55AE" w:rsidRPr="00C06AFF">
        <w:rPr>
          <w:rFonts w:ascii="Times New Roman" w:eastAsiaTheme="minorEastAsia" w:hAnsi="Times New Roman" w:cs="Times New Roman"/>
          <w:sz w:val="24"/>
          <w:szCs w:val="24"/>
        </w:rPr>
        <w:t>izsardzības ministrs</w:t>
      </w:r>
      <w:r w:rsidR="008F55AE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8F55AE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8F55AE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8F55AE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8F55AE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8F55AE" w:rsidRPr="00C06AFF">
        <w:rPr>
          <w:rFonts w:ascii="Times New Roman" w:eastAsiaTheme="minorEastAsia" w:hAnsi="Times New Roman" w:cs="Times New Roman"/>
          <w:sz w:val="24"/>
          <w:szCs w:val="24"/>
        </w:rPr>
        <w:tab/>
      </w:r>
      <w:r w:rsidR="008F55A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A. Pabriks</w:t>
      </w:r>
    </w:p>
    <w:p w:rsidR="008F55AE" w:rsidRPr="00C06AFF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Pr="00C06AFF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Pr="00C06AFF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18BA" w:rsidRDefault="008C18BA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C18BA" w:rsidRPr="00C06AFF" w:rsidRDefault="008C18BA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Pr="00C06AFF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Pr="00C06AFF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F55AE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07772" w:rsidRDefault="00907772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07772" w:rsidRDefault="00907772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07772" w:rsidRDefault="00907772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07772" w:rsidRDefault="00907772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07772" w:rsidRDefault="00907772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43A71" w:rsidRPr="00C06AFF" w:rsidRDefault="00A43A71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8F55AE" w:rsidRPr="00C06AFF" w:rsidRDefault="008F55AE" w:rsidP="008F55A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43A71" w:rsidRDefault="00A43A71" w:rsidP="00A43A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S. Grizāne, 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:rsidR="00A43A71" w:rsidRDefault="00A43A71" w:rsidP="00A43A7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E56EE"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Sarmite.Grizane@vamoic.gov.lv</w:t>
      </w:r>
    </w:p>
    <w:p w:rsidR="00A43A71" w:rsidRDefault="00A43A71" w:rsidP="00A43A71">
      <w:pPr>
        <w:spacing w:after="0" w:line="240" w:lineRule="auto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A43A71" w:rsidRPr="002401D4" w:rsidRDefault="00A43A71" w:rsidP="00A43A71">
      <w:pP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</w:pPr>
      <w:r w:rsidRPr="002401D4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L. Riekstiņa, 67335154</w:t>
      </w:r>
    </w:p>
    <w:p w:rsidR="00A43A71" w:rsidRPr="003C117B" w:rsidRDefault="00A43A71" w:rsidP="00A43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1D4">
        <w:rPr>
          <w:rStyle w:val="Hyperlink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lv-LV"/>
        </w:rPr>
        <w:t>Liene.Riekstina@mod.gov.lv</w:t>
      </w:r>
    </w:p>
    <w:p w:rsidR="008F55AE" w:rsidRDefault="008F55AE" w:rsidP="008C18BA">
      <w:pPr>
        <w:pStyle w:val="Subtitle"/>
        <w:rPr>
          <w:rStyle w:val="Hyperlink"/>
          <w:rFonts w:ascii="Times New Roman" w:hAnsi="Times New Roman" w:cs="Times New Roman"/>
          <w:color w:val="auto"/>
          <w:u w:val="none"/>
        </w:rPr>
      </w:pPr>
    </w:p>
    <w:sectPr w:rsidR="008F55AE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72" w:rsidRDefault="00907772" w:rsidP="00907772">
      <w:pPr>
        <w:spacing w:after="0" w:line="240" w:lineRule="auto"/>
      </w:pPr>
      <w:r>
        <w:separator/>
      </w:r>
    </w:p>
  </w:endnote>
  <w:endnote w:type="continuationSeparator" w:id="0">
    <w:p w:rsidR="00907772" w:rsidRDefault="00907772" w:rsidP="0090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270" w:rsidRPr="008F3270" w:rsidRDefault="008C18BA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171017; Apguldes skola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6F6" w:rsidRPr="00C053E9" w:rsidRDefault="008C18BA" w:rsidP="002420A9">
    <w:pPr>
      <w:spacing w:after="0" w:line="240" w:lineRule="auto"/>
      <w:jc w:val="both"/>
      <w:rPr>
        <w:rFonts w:ascii="Times New Roman" w:eastAsiaTheme="minorEastAsia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ik_</w:t>
    </w:r>
    <w:r w:rsidR="001B6DC1">
      <w:rPr>
        <w:rFonts w:ascii="Times New Roman" w:hAnsi="Times New Roman" w:cs="Times New Roman"/>
        <w:sz w:val="20"/>
        <w:szCs w:val="20"/>
      </w:rPr>
      <w:t>05</w:t>
    </w:r>
    <w:r w:rsidR="00907772">
      <w:rPr>
        <w:rFonts w:ascii="Times New Roman" w:hAnsi="Times New Roman" w:cs="Times New Roman"/>
        <w:sz w:val="20"/>
        <w:szCs w:val="20"/>
      </w:rPr>
      <w:t>0419_Bitnieki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72" w:rsidRDefault="00907772" w:rsidP="00907772">
      <w:pPr>
        <w:spacing w:after="0" w:line="240" w:lineRule="auto"/>
      </w:pPr>
      <w:r>
        <w:separator/>
      </w:r>
    </w:p>
  </w:footnote>
  <w:footnote w:type="continuationSeparator" w:id="0">
    <w:p w:rsidR="00907772" w:rsidRDefault="00907772" w:rsidP="0090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A4AC5" w:rsidRPr="004E2F12" w:rsidRDefault="008C18B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2F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2F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2F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2F1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2101A" w:rsidRDefault="00A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0723"/>
    <w:multiLevelType w:val="hybridMultilevel"/>
    <w:tmpl w:val="80EA0B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AE"/>
    <w:rsid w:val="0007772F"/>
    <w:rsid w:val="001B6DC1"/>
    <w:rsid w:val="003F5DA0"/>
    <w:rsid w:val="005A2C2C"/>
    <w:rsid w:val="008C18BA"/>
    <w:rsid w:val="008F55AE"/>
    <w:rsid w:val="00907772"/>
    <w:rsid w:val="00A43A71"/>
    <w:rsid w:val="00D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B8A0F"/>
  <w15:chartTrackingRefBased/>
  <w15:docId w15:val="{F296ECED-CD70-415E-84D6-45E477C3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55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5AE"/>
  </w:style>
  <w:style w:type="paragraph" w:styleId="Header">
    <w:name w:val="header"/>
    <w:basedOn w:val="Normal"/>
    <w:link w:val="HeaderChar"/>
    <w:uiPriority w:val="99"/>
    <w:unhideWhenUsed/>
    <w:rsid w:val="008F55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5AE"/>
  </w:style>
  <w:style w:type="paragraph" w:styleId="ListParagraph">
    <w:name w:val="List Paragraph"/>
    <w:basedOn w:val="Normal"/>
    <w:uiPriority w:val="34"/>
    <w:qFormat/>
    <w:rsid w:val="008F55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5AE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8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18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pirkšanu Ādažu poligona paplašināšanai"</vt:lpstr>
    </vt:vector>
  </TitlesOfParts>
  <Manager>Valsts aizsardzības militāro objektu un iepirkumu centrs</Manager>
  <Company>Aizsardzības ministrija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pirkšanu Ādažu poligona paplašināšanai"</dc:title>
  <dc:subject>Ministru kabineta rīkojuma projekts</dc:subject>
  <dc:creator>Sarmite Grizane</dc:creator>
  <cp:keywords/>
  <dc:description>67300223_x000d_
sarmite.grizane@vamoic.gov.lv</dc:description>
  <cp:lastModifiedBy>Liene Riekstina</cp:lastModifiedBy>
  <cp:revision>7</cp:revision>
  <cp:lastPrinted>2019-04-04T13:20:00Z</cp:lastPrinted>
  <dcterms:created xsi:type="dcterms:W3CDTF">2019-04-01T07:02:00Z</dcterms:created>
  <dcterms:modified xsi:type="dcterms:W3CDTF">2019-04-10T14:15:00Z</dcterms:modified>
</cp:coreProperties>
</file>