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7AA5B" w14:textId="72660199" w:rsidR="00B452CD" w:rsidRPr="00FA28CE" w:rsidRDefault="00B452CD" w:rsidP="00CA22E2">
      <w:pPr>
        <w:widowControl/>
        <w:tabs>
          <w:tab w:val="left" w:pos="6521"/>
        </w:tabs>
        <w:jc w:val="right"/>
        <w:rPr>
          <w:rFonts w:ascii="Times New Roman" w:hAnsi="Times New Roman"/>
          <w:sz w:val="28"/>
          <w:szCs w:val="28"/>
        </w:rPr>
      </w:pPr>
      <w:r w:rsidRPr="00FA28CE">
        <w:rPr>
          <w:rFonts w:ascii="Times New Roman" w:hAnsi="Times New Roman"/>
          <w:sz w:val="28"/>
          <w:szCs w:val="28"/>
        </w:rPr>
        <w:t>1.</w:t>
      </w:r>
      <w:r w:rsidR="00B3445A" w:rsidRPr="00FA28CE">
        <w:rPr>
          <w:rFonts w:ascii="Times New Roman" w:hAnsi="Times New Roman"/>
          <w:sz w:val="28"/>
          <w:szCs w:val="28"/>
        </w:rPr>
        <w:t> </w:t>
      </w:r>
      <w:r w:rsidRPr="00FA28CE">
        <w:rPr>
          <w:rFonts w:ascii="Times New Roman" w:hAnsi="Times New Roman"/>
          <w:sz w:val="28"/>
          <w:szCs w:val="28"/>
        </w:rPr>
        <w:t>pielikums</w:t>
      </w:r>
    </w:p>
    <w:p w14:paraId="7F1955A9" w14:textId="235A366D" w:rsidR="00B3445A" w:rsidRPr="00FA28CE" w:rsidRDefault="00B3445A" w:rsidP="00424DE8">
      <w:pPr>
        <w:ind w:right="-1" w:firstLine="360"/>
        <w:jc w:val="right"/>
        <w:rPr>
          <w:rFonts w:ascii="Times New Roman" w:hAnsi="Times New Roman"/>
          <w:sz w:val="28"/>
          <w:szCs w:val="28"/>
        </w:rPr>
      </w:pPr>
      <w:r w:rsidRPr="00FA28CE">
        <w:rPr>
          <w:rFonts w:ascii="Times New Roman" w:hAnsi="Times New Roman"/>
          <w:sz w:val="28"/>
          <w:szCs w:val="28"/>
        </w:rPr>
        <w:t xml:space="preserve">Ministru kabineta </w:t>
      </w:r>
    </w:p>
    <w:p w14:paraId="09F84336" w14:textId="66A33087" w:rsidR="00B3445A" w:rsidRPr="00FA28CE" w:rsidRDefault="00B3445A" w:rsidP="00424DE8">
      <w:pPr>
        <w:ind w:right="-1" w:firstLine="360"/>
        <w:jc w:val="right"/>
        <w:rPr>
          <w:rFonts w:ascii="Times New Roman" w:hAnsi="Times New Roman"/>
          <w:sz w:val="28"/>
          <w:szCs w:val="28"/>
        </w:rPr>
      </w:pPr>
      <w:r w:rsidRPr="00FA28CE">
        <w:rPr>
          <w:rFonts w:ascii="Times New Roman" w:hAnsi="Times New Roman"/>
          <w:sz w:val="28"/>
          <w:szCs w:val="28"/>
        </w:rPr>
        <w:t xml:space="preserve">2019. gada </w:t>
      </w:r>
      <w:r w:rsidR="00B6550C" w:rsidRPr="00035B93">
        <w:rPr>
          <w:rFonts w:ascii="Times New Roman" w:hAnsi="Times New Roman"/>
          <w:sz w:val="28"/>
          <w:szCs w:val="28"/>
        </w:rPr>
        <w:t>23. aprīļa</w:t>
      </w:r>
    </w:p>
    <w:p w14:paraId="14372A30" w14:textId="25D79FF6" w:rsidR="00B3445A" w:rsidRPr="00FA28CE" w:rsidRDefault="00B3445A" w:rsidP="00424DE8">
      <w:pPr>
        <w:ind w:right="-1" w:firstLine="360"/>
        <w:jc w:val="right"/>
        <w:rPr>
          <w:rFonts w:ascii="Times New Roman" w:hAnsi="Times New Roman"/>
          <w:sz w:val="28"/>
          <w:szCs w:val="28"/>
        </w:rPr>
      </w:pPr>
      <w:r w:rsidRPr="00FA28CE">
        <w:rPr>
          <w:rFonts w:ascii="Times New Roman" w:hAnsi="Times New Roman"/>
          <w:sz w:val="28"/>
          <w:szCs w:val="28"/>
        </w:rPr>
        <w:t>noteikumiem Nr. </w:t>
      </w:r>
      <w:r w:rsidR="00B6550C">
        <w:rPr>
          <w:rFonts w:ascii="Times New Roman" w:hAnsi="Times New Roman"/>
          <w:sz w:val="28"/>
          <w:szCs w:val="28"/>
        </w:rPr>
        <w:t>174</w:t>
      </w:r>
    </w:p>
    <w:p w14:paraId="34C7AA5E" w14:textId="0618C3B9" w:rsidR="00B452CD" w:rsidRPr="00FA28CE" w:rsidRDefault="00B452CD" w:rsidP="00B3445A">
      <w:pPr>
        <w:widowControl/>
        <w:tabs>
          <w:tab w:val="left" w:pos="6521"/>
        </w:tabs>
        <w:jc w:val="right"/>
        <w:rPr>
          <w:rFonts w:ascii="Times New Roman" w:hAnsi="Times New Roman"/>
          <w:sz w:val="28"/>
          <w:szCs w:val="28"/>
        </w:rPr>
      </w:pPr>
    </w:p>
    <w:p w14:paraId="34C7AA61" w14:textId="77777777" w:rsidR="00B452CD" w:rsidRPr="00FA28CE" w:rsidRDefault="00B452CD" w:rsidP="004623CD">
      <w:pPr>
        <w:jc w:val="center"/>
        <w:rPr>
          <w:rFonts w:ascii="Times New Roman" w:hAnsi="Times New Roman"/>
          <w:b/>
          <w:sz w:val="28"/>
          <w:szCs w:val="28"/>
        </w:rPr>
      </w:pPr>
      <w:r w:rsidRPr="00FA28CE">
        <w:rPr>
          <w:rFonts w:ascii="Times New Roman" w:hAnsi="Times New Roman"/>
          <w:b/>
          <w:sz w:val="28"/>
          <w:szCs w:val="28"/>
        </w:rPr>
        <w:t>Pašvaldību iemaksas pašvaldību finanšu izlīdzināšanas fondā</w:t>
      </w:r>
    </w:p>
    <w:p w14:paraId="34C7AA8A" w14:textId="585DC4B3" w:rsidR="001608F3" w:rsidRDefault="001608F3" w:rsidP="00B452CD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Style w:val="TableGrid"/>
        <w:tblW w:w="9214" w:type="dxa"/>
        <w:tblLook w:val="04A0" w:firstRow="1" w:lastRow="0" w:firstColumn="1" w:lastColumn="0" w:noHBand="0" w:noVBand="1"/>
      </w:tblPr>
      <w:tblGrid>
        <w:gridCol w:w="1418"/>
        <w:gridCol w:w="2977"/>
        <w:gridCol w:w="2409"/>
        <w:gridCol w:w="2410"/>
      </w:tblGrid>
      <w:tr w:rsidR="00D529EA" w:rsidRPr="00FA28CE" w14:paraId="5C0C2CE2" w14:textId="77777777" w:rsidTr="004623CD">
        <w:trPr>
          <w:trHeight w:val="852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8981" w14:textId="0177A1CB" w:rsidR="00D529EA" w:rsidRPr="00FA28CE" w:rsidRDefault="00D529EA" w:rsidP="00D529EA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FA28CE">
              <w:rPr>
                <w:rFonts w:ascii="Times New Roman" w:hAnsi="Times New Roman"/>
                <w:color w:val="000000"/>
                <w:szCs w:val="28"/>
              </w:rPr>
              <w:t>Pašvaldības administratīvā teritorija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1B7D" w14:textId="23B299C4" w:rsidR="00D529EA" w:rsidRPr="00FA28CE" w:rsidRDefault="00D529EA" w:rsidP="00D529EA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FA28CE">
              <w:rPr>
                <w:rFonts w:ascii="Times New Roman" w:hAnsi="Times New Roman"/>
                <w:color w:val="000000"/>
                <w:szCs w:val="28"/>
              </w:rPr>
              <w:t>Plānotās iemaksas pašvaldību finanšu izlīdzināšanas fondā no iedzīvotāju ienākuma nodokļa ieņēmumiem (</w:t>
            </w:r>
            <w:proofErr w:type="spellStart"/>
            <w:r w:rsidRPr="00FA28CE">
              <w:rPr>
                <w:rFonts w:ascii="Times New Roman" w:hAnsi="Times New Roman"/>
                <w:i/>
                <w:color w:val="000000"/>
                <w:szCs w:val="28"/>
              </w:rPr>
              <w:t>euro</w:t>
            </w:r>
            <w:proofErr w:type="spellEnd"/>
            <w:r w:rsidRPr="00FA28CE">
              <w:rPr>
                <w:rFonts w:ascii="Times New Roman" w:hAnsi="Times New Roman"/>
                <w:color w:val="000000"/>
                <w:szCs w:val="28"/>
              </w:rPr>
              <w:t>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6D8B" w14:textId="1BF3837F" w:rsidR="00D529EA" w:rsidRPr="00FA28CE" w:rsidRDefault="00D529EA" w:rsidP="00D529EA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FA28CE">
              <w:rPr>
                <w:rFonts w:ascii="Times New Roman" w:hAnsi="Times New Roman"/>
                <w:color w:val="000000"/>
                <w:szCs w:val="28"/>
              </w:rPr>
              <w:t>Iemaksas pašvaldību finanšu izlīdzināšanas fondā no iedzīvotāju ienākuma nodokļa ieņēmumiem (%)</w:t>
            </w:r>
          </w:p>
        </w:tc>
      </w:tr>
      <w:tr w:rsidR="00D529EA" w:rsidRPr="00FA28CE" w14:paraId="2CA1ADB1" w14:textId="77777777" w:rsidTr="004623CD">
        <w:trPr>
          <w:trHeight w:val="4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06C6" w14:textId="753CA08B" w:rsidR="00D529EA" w:rsidRPr="00FA28CE" w:rsidRDefault="00D529EA" w:rsidP="00D529EA">
            <w:pPr>
              <w:widowControl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FA28CE">
              <w:rPr>
                <w:rFonts w:ascii="Times New Roman" w:hAnsi="Times New Roman"/>
                <w:color w:val="000000"/>
                <w:szCs w:val="28"/>
              </w:rPr>
              <w:t>kods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A4B5" w14:textId="49727EFA" w:rsidR="00D529EA" w:rsidRPr="00FA28CE" w:rsidRDefault="00D529EA" w:rsidP="00D529EA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FA28CE">
              <w:rPr>
                <w:rFonts w:ascii="Times New Roman" w:hAnsi="Times New Roman"/>
                <w:color w:val="000000"/>
                <w:szCs w:val="28"/>
              </w:rPr>
              <w:t>republikas pilsēta, novads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983C" w14:textId="77777777" w:rsidR="00D529EA" w:rsidRPr="00FA28CE" w:rsidRDefault="00D529EA" w:rsidP="00D529EA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FF88" w14:textId="77777777" w:rsidR="00D529EA" w:rsidRPr="00FA28CE" w:rsidRDefault="00D529EA" w:rsidP="00D529EA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203D8A" w:rsidRPr="00FA28CE" w14:paraId="54637099" w14:textId="77777777" w:rsidTr="006E18E8"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0B741B" w14:textId="0A4B4D93" w:rsidR="00203D8A" w:rsidRPr="00FA28CE" w:rsidRDefault="00203D8A" w:rsidP="006E18E8">
            <w:pPr>
              <w:widowControl/>
              <w:spacing w:before="40" w:after="40"/>
              <w:rPr>
                <w:rFonts w:ascii="Times New Roman" w:hAnsi="Times New Roman"/>
                <w:color w:val="000000"/>
                <w:szCs w:val="28"/>
              </w:rPr>
            </w:pPr>
            <w:r w:rsidRPr="00FA28CE">
              <w:rPr>
                <w:rFonts w:ascii="Times New Roman" w:hAnsi="Times New Roman"/>
                <w:szCs w:val="28"/>
              </w:rPr>
              <w:t>0130000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71E215" w14:textId="6A44F650" w:rsidR="00203D8A" w:rsidRPr="00FA28CE" w:rsidRDefault="00203D8A" w:rsidP="006E18E8">
            <w:pPr>
              <w:widowControl/>
              <w:spacing w:before="40" w:after="40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FA28CE">
              <w:rPr>
                <w:rFonts w:ascii="Times New Roman" w:hAnsi="Times New Roman"/>
                <w:color w:val="000000"/>
                <w:szCs w:val="28"/>
              </w:rPr>
              <w:t>Jūrmala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FB3B42" w14:textId="1A613C06" w:rsidR="00203D8A" w:rsidRPr="00FA28CE" w:rsidRDefault="00203D8A" w:rsidP="006E18E8">
            <w:pPr>
              <w:widowControl/>
              <w:spacing w:before="40" w:after="40"/>
              <w:jc w:val="right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FA28CE">
              <w:rPr>
                <w:rFonts w:ascii="Times New Roman" w:hAnsi="Times New Roman"/>
                <w:color w:val="000000"/>
                <w:szCs w:val="28"/>
              </w:rPr>
              <w:t>11 531 214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1D4817" w14:textId="661A283D" w:rsidR="00203D8A" w:rsidRPr="00FA28CE" w:rsidRDefault="00203D8A" w:rsidP="006E18E8">
            <w:pPr>
              <w:spacing w:before="40" w:after="4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 w:rsidRPr="00FA28CE">
              <w:rPr>
                <w:rFonts w:ascii="Times New Roman" w:hAnsi="Times New Roman"/>
                <w:szCs w:val="28"/>
              </w:rPr>
              <w:t>22,3959113</w:t>
            </w:r>
          </w:p>
        </w:tc>
      </w:tr>
      <w:tr w:rsidR="00203D8A" w:rsidRPr="00FA28CE" w14:paraId="1F92CACA" w14:textId="77777777" w:rsidTr="006E18E8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5E37A0C" w14:textId="3A283049" w:rsidR="00203D8A" w:rsidRPr="00FA28CE" w:rsidRDefault="00203D8A" w:rsidP="006E18E8">
            <w:pPr>
              <w:widowControl/>
              <w:spacing w:after="40"/>
              <w:rPr>
                <w:rFonts w:ascii="Times New Roman" w:hAnsi="Times New Roman"/>
                <w:color w:val="000000"/>
                <w:szCs w:val="28"/>
              </w:rPr>
            </w:pPr>
            <w:r w:rsidRPr="00FA28CE">
              <w:rPr>
                <w:rFonts w:ascii="Times New Roman" w:hAnsi="Times New Roman"/>
                <w:szCs w:val="28"/>
              </w:rPr>
              <w:t>0010000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2CDD762" w14:textId="433E196A" w:rsidR="00203D8A" w:rsidRPr="00FA28CE" w:rsidRDefault="00203D8A" w:rsidP="006E18E8">
            <w:pPr>
              <w:widowControl/>
              <w:spacing w:after="40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FA28CE">
              <w:rPr>
                <w:rFonts w:ascii="Times New Roman" w:hAnsi="Times New Roman"/>
                <w:color w:val="000000"/>
                <w:szCs w:val="28"/>
              </w:rPr>
              <w:t>Rīga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DCC86D8" w14:textId="6DBBA6F1" w:rsidR="00203D8A" w:rsidRPr="00FA28CE" w:rsidRDefault="00203D8A" w:rsidP="006E18E8">
            <w:pPr>
              <w:widowControl/>
              <w:spacing w:after="40"/>
              <w:jc w:val="right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FA28CE">
              <w:rPr>
                <w:rFonts w:ascii="Times New Roman" w:hAnsi="Times New Roman"/>
                <w:color w:val="000000"/>
                <w:szCs w:val="28"/>
              </w:rPr>
              <w:t>86 903 528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A5DE7D0" w14:textId="6149DC35" w:rsidR="00203D8A" w:rsidRPr="00FA28CE" w:rsidRDefault="00203D8A" w:rsidP="006E18E8">
            <w:pPr>
              <w:spacing w:after="4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 w:rsidRPr="00FA28CE">
              <w:rPr>
                <w:rFonts w:ascii="Times New Roman" w:hAnsi="Times New Roman"/>
                <w:szCs w:val="28"/>
              </w:rPr>
              <w:t>14,8885145</w:t>
            </w:r>
          </w:p>
        </w:tc>
      </w:tr>
      <w:tr w:rsidR="00203D8A" w:rsidRPr="00FA28CE" w14:paraId="156AF554" w14:textId="77777777" w:rsidTr="006E18E8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D7A7203" w14:textId="133F0420" w:rsidR="00203D8A" w:rsidRPr="00FA28CE" w:rsidRDefault="00203D8A" w:rsidP="006E18E8">
            <w:pPr>
              <w:widowControl/>
              <w:spacing w:after="40"/>
              <w:rPr>
                <w:rFonts w:ascii="Times New Roman" w:hAnsi="Times New Roman"/>
                <w:color w:val="000000"/>
                <w:szCs w:val="28"/>
              </w:rPr>
            </w:pPr>
            <w:r w:rsidRPr="00FA28CE">
              <w:rPr>
                <w:rFonts w:ascii="Times New Roman" w:hAnsi="Times New Roman"/>
                <w:szCs w:val="28"/>
              </w:rPr>
              <w:t>0270000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D74B3A2" w14:textId="76235B3A" w:rsidR="00203D8A" w:rsidRPr="00FA28CE" w:rsidRDefault="00203D8A" w:rsidP="006E18E8">
            <w:pPr>
              <w:widowControl/>
              <w:spacing w:after="40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FA28CE">
              <w:rPr>
                <w:rFonts w:ascii="Times New Roman" w:hAnsi="Times New Roman"/>
                <w:color w:val="000000"/>
                <w:szCs w:val="28"/>
              </w:rPr>
              <w:t>Ventspils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11C1FD3" w14:textId="64913E15" w:rsidR="00203D8A" w:rsidRPr="00FA28CE" w:rsidRDefault="00203D8A" w:rsidP="006E18E8">
            <w:pPr>
              <w:widowControl/>
              <w:spacing w:after="40"/>
              <w:jc w:val="right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FA28CE">
              <w:rPr>
                <w:rFonts w:ascii="Times New Roman" w:hAnsi="Times New Roman"/>
                <w:color w:val="000000"/>
                <w:szCs w:val="28"/>
              </w:rPr>
              <w:t>481 299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EFDB08D" w14:textId="47E2279B" w:rsidR="00203D8A" w:rsidRPr="00FA28CE" w:rsidRDefault="00203D8A" w:rsidP="006E18E8">
            <w:pPr>
              <w:spacing w:after="4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 w:rsidRPr="00FA28CE">
              <w:rPr>
                <w:rFonts w:ascii="Times New Roman" w:hAnsi="Times New Roman"/>
                <w:szCs w:val="28"/>
              </w:rPr>
              <w:t>1,7508262</w:t>
            </w:r>
          </w:p>
        </w:tc>
      </w:tr>
      <w:tr w:rsidR="00203D8A" w:rsidRPr="00FA28CE" w14:paraId="49912100" w14:textId="77777777" w:rsidTr="006E18E8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35264C4" w14:textId="77777777" w:rsidR="00203D8A" w:rsidRPr="00FA28CE" w:rsidRDefault="00203D8A" w:rsidP="00347792">
            <w:pPr>
              <w:widowControl/>
              <w:spacing w:before="120" w:after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AF09775" w14:textId="383BAB21" w:rsidR="00203D8A" w:rsidRPr="00FA28CE" w:rsidRDefault="00203D8A" w:rsidP="00347792">
            <w:pPr>
              <w:widowControl/>
              <w:spacing w:before="120" w:after="120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FA28CE">
              <w:rPr>
                <w:rFonts w:ascii="Times New Roman" w:hAnsi="Times New Roman"/>
                <w:b/>
                <w:szCs w:val="28"/>
              </w:rPr>
              <w:t>Republikas pilsētās kopā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AEF3EB2" w14:textId="40E542EC" w:rsidR="00203D8A" w:rsidRPr="00FA28CE" w:rsidRDefault="00203D8A" w:rsidP="00347792">
            <w:pPr>
              <w:widowControl/>
              <w:spacing w:before="120" w:after="120"/>
              <w:jc w:val="right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FA28CE">
              <w:rPr>
                <w:rFonts w:ascii="Times New Roman" w:hAnsi="Times New Roman"/>
                <w:b/>
                <w:szCs w:val="28"/>
              </w:rPr>
              <w:t>98 916 041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744E851" w14:textId="77777777" w:rsidR="00203D8A" w:rsidRPr="00FA28CE" w:rsidRDefault="00203D8A" w:rsidP="00347792">
            <w:pPr>
              <w:spacing w:before="120" w:after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203D8A" w:rsidRPr="00FA28CE" w14:paraId="34C7AA8F" w14:textId="77777777" w:rsidTr="006E1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</w:tcPr>
          <w:p w14:paraId="34C7AA8B" w14:textId="77777777" w:rsidR="00203D8A" w:rsidRPr="00FA28CE" w:rsidRDefault="00203D8A" w:rsidP="006E18E8">
            <w:pPr>
              <w:widowControl/>
              <w:spacing w:after="40"/>
              <w:rPr>
                <w:rFonts w:ascii="Times New Roman" w:hAnsi="Times New Roman"/>
                <w:color w:val="000000"/>
                <w:szCs w:val="28"/>
              </w:rPr>
            </w:pPr>
            <w:r w:rsidRPr="00FA28CE">
              <w:rPr>
                <w:rFonts w:ascii="Times New Roman" w:hAnsi="Times New Roman"/>
                <w:color w:val="000000"/>
                <w:szCs w:val="28"/>
              </w:rPr>
              <w:t>0804400</w:t>
            </w:r>
          </w:p>
        </w:tc>
        <w:tc>
          <w:tcPr>
            <w:tcW w:w="2977" w:type="dxa"/>
          </w:tcPr>
          <w:p w14:paraId="34C7AA8C" w14:textId="77777777" w:rsidR="00203D8A" w:rsidRPr="00FA28CE" w:rsidRDefault="00203D8A" w:rsidP="006E18E8">
            <w:pPr>
              <w:widowControl/>
              <w:spacing w:after="40"/>
              <w:rPr>
                <w:rFonts w:ascii="Times New Roman" w:hAnsi="Times New Roman"/>
                <w:color w:val="000000"/>
                <w:szCs w:val="28"/>
              </w:rPr>
            </w:pPr>
            <w:r w:rsidRPr="00FA28CE">
              <w:rPr>
                <w:rFonts w:ascii="Times New Roman" w:hAnsi="Times New Roman"/>
                <w:color w:val="000000"/>
                <w:szCs w:val="28"/>
              </w:rPr>
              <w:t>Ādažu novads</w:t>
            </w:r>
          </w:p>
        </w:tc>
        <w:tc>
          <w:tcPr>
            <w:tcW w:w="2409" w:type="dxa"/>
          </w:tcPr>
          <w:p w14:paraId="34C7AA8D" w14:textId="77777777" w:rsidR="00203D8A" w:rsidRPr="00FA28CE" w:rsidRDefault="00203D8A" w:rsidP="006E18E8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 w:rsidRPr="00FA28CE">
              <w:rPr>
                <w:rFonts w:ascii="Times New Roman" w:hAnsi="Times New Roman"/>
                <w:color w:val="000000"/>
                <w:szCs w:val="28"/>
              </w:rPr>
              <w:t>928 816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4C7AA8E" w14:textId="77777777" w:rsidR="00203D8A" w:rsidRPr="00FA28CE" w:rsidRDefault="00203D8A" w:rsidP="006E18E8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 w:rsidRPr="00FA28CE">
              <w:rPr>
                <w:rFonts w:ascii="Times New Roman" w:hAnsi="Times New Roman"/>
                <w:color w:val="000000"/>
                <w:szCs w:val="28"/>
              </w:rPr>
              <w:t>8,9612405</w:t>
            </w:r>
          </w:p>
        </w:tc>
      </w:tr>
      <w:tr w:rsidR="00203D8A" w:rsidRPr="00FA28CE" w14:paraId="34C7AA94" w14:textId="77777777" w:rsidTr="006E1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</w:tcPr>
          <w:p w14:paraId="34C7AA90" w14:textId="77777777" w:rsidR="00203D8A" w:rsidRPr="00FA28CE" w:rsidRDefault="00203D8A" w:rsidP="006E18E8">
            <w:pPr>
              <w:widowControl/>
              <w:spacing w:after="40"/>
              <w:rPr>
                <w:rFonts w:ascii="Times New Roman" w:hAnsi="Times New Roman"/>
                <w:color w:val="000000"/>
                <w:szCs w:val="28"/>
              </w:rPr>
            </w:pPr>
            <w:r w:rsidRPr="00FA28CE">
              <w:rPr>
                <w:rFonts w:ascii="Times New Roman" w:hAnsi="Times New Roman"/>
                <w:color w:val="000000"/>
                <w:szCs w:val="28"/>
              </w:rPr>
              <w:t>0804900</w:t>
            </w:r>
          </w:p>
        </w:tc>
        <w:tc>
          <w:tcPr>
            <w:tcW w:w="2977" w:type="dxa"/>
          </w:tcPr>
          <w:p w14:paraId="34C7AA91" w14:textId="77777777" w:rsidR="00203D8A" w:rsidRPr="00FA28CE" w:rsidRDefault="00203D8A" w:rsidP="006E18E8">
            <w:pPr>
              <w:widowControl/>
              <w:spacing w:after="40"/>
              <w:rPr>
                <w:rFonts w:ascii="Times New Roman" w:hAnsi="Times New Roman"/>
                <w:color w:val="000000"/>
                <w:szCs w:val="28"/>
              </w:rPr>
            </w:pPr>
            <w:r w:rsidRPr="00FA28CE">
              <w:rPr>
                <w:rFonts w:ascii="Times New Roman" w:hAnsi="Times New Roman"/>
                <w:color w:val="000000"/>
                <w:szCs w:val="28"/>
              </w:rPr>
              <w:t>Babītes novads</w:t>
            </w:r>
          </w:p>
        </w:tc>
        <w:tc>
          <w:tcPr>
            <w:tcW w:w="2409" w:type="dxa"/>
          </w:tcPr>
          <w:p w14:paraId="34C7AA92" w14:textId="77777777" w:rsidR="00203D8A" w:rsidRPr="00FA28CE" w:rsidRDefault="00203D8A" w:rsidP="006E18E8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 w:rsidRPr="00FA28CE">
              <w:rPr>
                <w:rFonts w:ascii="Times New Roman" w:hAnsi="Times New Roman"/>
                <w:color w:val="000000"/>
                <w:szCs w:val="28"/>
              </w:rPr>
              <w:t>2 076 910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7AA93" w14:textId="77777777" w:rsidR="00203D8A" w:rsidRPr="00FA28CE" w:rsidRDefault="00203D8A" w:rsidP="006E18E8">
            <w:pPr>
              <w:spacing w:after="4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 w:rsidRPr="00FA28CE">
              <w:rPr>
                <w:rFonts w:ascii="Times New Roman" w:hAnsi="Times New Roman"/>
                <w:color w:val="000000"/>
                <w:szCs w:val="28"/>
              </w:rPr>
              <w:t>18,0104533</w:t>
            </w:r>
          </w:p>
        </w:tc>
      </w:tr>
      <w:tr w:rsidR="00203D8A" w:rsidRPr="00FA28CE" w14:paraId="34C7AA99" w14:textId="77777777" w:rsidTr="006E1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</w:tcPr>
          <w:p w14:paraId="34C7AA95" w14:textId="77777777" w:rsidR="00203D8A" w:rsidRPr="00FA28CE" w:rsidRDefault="00203D8A" w:rsidP="006E18E8">
            <w:pPr>
              <w:widowControl/>
              <w:spacing w:after="40"/>
              <w:rPr>
                <w:rFonts w:ascii="Times New Roman" w:hAnsi="Times New Roman"/>
                <w:color w:val="000000"/>
                <w:szCs w:val="28"/>
              </w:rPr>
            </w:pPr>
            <w:r w:rsidRPr="00FA28CE">
              <w:rPr>
                <w:rFonts w:ascii="Times New Roman" w:hAnsi="Times New Roman"/>
                <w:color w:val="000000"/>
                <w:szCs w:val="28"/>
              </w:rPr>
              <w:t>0805200</w:t>
            </w:r>
          </w:p>
        </w:tc>
        <w:tc>
          <w:tcPr>
            <w:tcW w:w="2977" w:type="dxa"/>
          </w:tcPr>
          <w:p w14:paraId="34C7AA96" w14:textId="77777777" w:rsidR="00203D8A" w:rsidRPr="00FA28CE" w:rsidRDefault="00203D8A" w:rsidP="006E18E8">
            <w:pPr>
              <w:widowControl/>
              <w:spacing w:after="40"/>
              <w:rPr>
                <w:rFonts w:ascii="Times New Roman" w:hAnsi="Times New Roman"/>
                <w:color w:val="000000"/>
                <w:szCs w:val="28"/>
              </w:rPr>
            </w:pPr>
            <w:r w:rsidRPr="00FA28CE">
              <w:rPr>
                <w:rFonts w:ascii="Times New Roman" w:hAnsi="Times New Roman"/>
                <w:color w:val="000000"/>
                <w:szCs w:val="28"/>
              </w:rPr>
              <w:t>Carnikavas novads</w:t>
            </w:r>
          </w:p>
        </w:tc>
        <w:tc>
          <w:tcPr>
            <w:tcW w:w="2409" w:type="dxa"/>
          </w:tcPr>
          <w:p w14:paraId="34C7AA97" w14:textId="77777777" w:rsidR="00203D8A" w:rsidRPr="00FA28CE" w:rsidRDefault="00203D8A" w:rsidP="006E18E8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 w:rsidRPr="00FA28CE">
              <w:rPr>
                <w:rFonts w:ascii="Times New Roman" w:hAnsi="Times New Roman"/>
                <w:color w:val="000000"/>
                <w:szCs w:val="28"/>
              </w:rPr>
              <w:t>2 174 808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7AA98" w14:textId="77777777" w:rsidR="00203D8A" w:rsidRPr="00FA28CE" w:rsidRDefault="00203D8A" w:rsidP="006E18E8">
            <w:pPr>
              <w:spacing w:after="4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 w:rsidRPr="00FA28CE">
              <w:rPr>
                <w:rFonts w:ascii="Times New Roman" w:hAnsi="Times New Roman"/>
                <w:color w:val="000000"/>
                <w:szCs w:val="28"/>
              </w:rPr>
              <w:t>24,0709535</w:t>
            </w:r>
          </w:p>
        </w:tc>
      </w:tr>
      <w:tr w:rsidR="00203D8A" w:rsidRPr="00FA28CE" w14:paraId="34C7AA9E" w14:textId="77777777" w:rsidTr="006E1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</w:tcPr>
          <w:p w14:paraId="34C7AA9A" w14:textId="77777777" w:rsidR="00203D8A" w:rsidRPr="00FA28CE" w:rsidRDefault="00203D8A" w:rsidP="006E18E8">
            <w:pPr>
              <w:widowControl/>
              <w:spacing w:after="40"/>
              <w:rPr>
                <w:rFonts w:ascii="Times New Roman" w:hAnsi="Times New Roman"/>
                <w:color w:val="000000"/>
                <w:szCs w:val="28"/>
              </w:rPr>
            </w:pPr>
            <w:r w:rsidRPr="00FA28CE">
              <w:rPr>
                <w:rFonts w:ascii="Times New Roman" w:hAnsi="Times New Roman"/>
                <w:color w:val="000000"/>
                <w:szCs w:val="28"/>
              </w:rPr>
              <w:t>0806000</w:t>
            </w:r>
          </w:p>
        </w:tc>
        <w:tc>
          <w:tcPr>
            <w:tcW w:w="2977" w:type="dxa"/>
          </w:tcPr>
          <w:p w14:paraId="34C7AA9B" w14:textId="77777777" w:rsidR="00203D8A" w:rsidRPr="00FA28CE" w:rsidRDefault="00203D8A" w:rsidP="006E18E8">
            <w:pPr>
              <w:widowControl/>
              <w:spacing w:after="40"/>
              <w:rPr>
                <w:rFonts w:ascii="Times New Roman" w:hAnsi="Times New Roman"/>
                <w:color w:val="000000"/>
                <w:szCs w:val="28"/>
              </w:rPr>
            </w:pPr>
            <w:r w:rsidRPr="00FA28CE">
              <w:rPr>
                <w:rFonts w:ascii="Times New Roman" w:hAnsi="Times New Roman"/>
                <w:color w:val="000000"/>
                <w:szCs w:val="28"/>
              </w:rPr>
              <w:t>Garkalnes novads</w:t>
            </w:r>
          </w:p>
        </w:tc>
        <w:tc>
          <w:tcPr>
            <w:tcW w:w="2409" w:type="dxa"/>
          </w:tcPr>
          <w:p w14:paraId="34C7AA9C" w14:textId="77777777" w:rsidR="00203D8A" w:rsidRPr="00FA28CE" w:rsidRDefault="00203D8A" w:rsidP="006E18E8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 w:rsidRPr="00FA28CE">
              <w:rPr>
                <w:rFonts w:ascii="Times New Roman" w:hAnsi="Times New Roman"/>
                <w:color w:val="000000"/>
                <w:szCs w:val="28"/>
              </w:rPr>
              <w:t>3 500 766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7AA9D" w14:textId="77777777" w:rsidR="00203D8A" w:rsidRPr="00FA28CE" w:rsidRDefault="00203D8A" w:rsidP="006E18E8">
            <w:pPr>
              <w:spacing w:after="4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 w:rsidRPr="00FA28CE">
              <w:rPr>
                <w:rFonts w:ascii="Times New Roman" w:hAnsi="Times New Roman"/>
                <w:color w:val="000000"/>
                <w:szCs w:val="28"/>
              </w:rPr>
              <w:t>32,0050049</w:t>
            </w:r>
          </w:p>
        </w:tc>
      </w:tr>
      <w:tr w:rsidR="00203D8A" w:rsidRPr="00FA28CE" w14:paraId="34C7AAA3" w14:textId="77777777" w:rsidTr="006E1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</w:tcPr>
          <w:p w14:paraId="34C7AA9F" w14:textId="77777777" w:rsidR="00203D8A" w:rsidRPr="00FA28CE" w:rsidRDefault="00203D8A" w:rsidP="006E18E8">
            <w:pPr>
              <w:widowControl/>
              <w:spacing w:after="40"/>
              <w:rPr>
                <w:rFonts w:ascii="Times New Roman" w:hAnsi="Times New Roman"/>
                <w:color w:val="000000"/>
                <w:szCs w:val="28"/>
              </w:rPr>
            </w:pPr>
            <w:r w:rsidRPr="00FA28CE">
              <w:rPr>
                <w:rFonts w:ascii="Times New Roman" w:hAnsi="Times New Roman"/>
                <w:color w:val="000000"/>
                <w:szCs w:val="28"/>
              </w:rPr>
              <w:t>0740600</w:t>
            </w:r>
          </w:p>
        </w:tc>
        <w:tc>
          <w:tcPr>
            <w:tcW w:w="2977" w:type="dxa"/>
          </w:tcPr>
          <w:p w14:paraId="34C7AAA0" w14:textId="77777777" w:rsidR="00203D8A" w:rsidRPr="00FA28CE" w:rsidRDefault="00203D8A" w:rsidP="006E18E8">
            <w:pPr>
              <w:widowControl/>
              <w:spacing w:after="40"/>
              <w:rPr>
                <w:rFonts w:ascii="Times New Roman" w:hAnsi="Times New Roman"/>
                <w:color w:val="000000"/>
                <w:szCs w:val="28"/>
              </w:rPr>
            </w:pPr>
            <w:r w:rsidRPr="00FA28CE">
              <w:rPr>
                <w:rFonts w:ascii="Times New Roman" w:hAnsi="Times New Roman"/>
                <w:color w:val="000000"/>
                <w:szCs w:val="28"/>
              </w:rPr>
              <w:t>Ikšķiles novads</w:t>
            </w:r>
          </w:p>
        </w:tc>
        <w:tc>
          <w:tcPr>
            <w:tcW w:w="2409" w:type="dxa"/>
          </w:tcPr>
          <w:p w14:paraId="34C7AAA1" w14:textId="77777777" w:rsidR="00203D8A" w:rsidRPr="00FA28CE" w:rsidRDefault="00203D8A" w:rsidP="006E18E8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 w:rsidRPr="00FA28CE">
              <w:rPr>
                <w:rFonts w:ascii="Times New Roman" w:hAnsi="Times New Roman"/>
                <w:color w:val="000000"/>
                <w:szCs w:val="28"/>
              </w:rPr>
              <w:t>1 089 837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7AAA2" w14:textId="77777777" w:rsidR="00203D8A" w:rsidRPr="00FA28CE" w:rsidRDefault="00203D8A" w:rsidP="006E18E8">
            <w:pPr>
              <w:spacing w:after="4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 w:rsidRPr="00FA28CE">
              <w:rPr>
                <w:rFonts w:ascii="Times New Roman" w:hAnsi="Times New Roman"/>
                <w:color w:val="000000"/>
                <w:szCs w:val="28"/>
              </w:rPr>
              <w:t>11,3123629</w:t>
            </w:r>
          </w:p>
        </w:tc>
      </w:tr>
      <w:tr w:rsidR="00203D8A" w:rsidRPr="00FA28CE" w14:paraId="34C7AAA8" w14:textId="77777777" w:rsidTr="006E1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</w:tcPr>
          <w:p w14:paraId="34C7AAA4" w14:textId="77777777" w:rsidR="00203D8A" w:rsidRPr="00FA28CE" w:rsidRDefault="00203D8A" w:rsidP="006E18E8">
            <w:pPr>
              <w:widowControl/>
              <w:spacing w:after="40"/>
              <w:rPr>
                <w:rFonts w:ascii="Times New Roman" w:hAnsi="Times New Roman"/>
                <w:color w:val="000000"/>
                <w:szCs w:val="28"/>
              </w:rPr>
            </w:pPr>
            <w:r w:rsidRPr="00FA28CE">
              <w:rPr>
                <w:rFonts w:ascii="Times New Roman" w:hAnsi="Times New Roman"/>
                <w:color w:val="000000"/>
                <w:szCs w:val="28"/>
              </w:rPr>
              <w:t>0800800</w:t>
            </w:r>
          </w:p>
        </w:tc>
        <w:tc>
          <w:tcPr>
            <w:tcW w:w="2977" w:type="dxa"/>
          </w:tcPr>
          <w:p w14:paraId="34C7AAA5" w14:textId="77777777" w:rsidR="00203D8A" w:rsidRPr="00FA28CE" w:rsidRDefault="00203D8A" w:rsidP="006E18E8">
            <w:pPr>
              <w:widowControl/>
              <w:spacing w:after="40"/>
              <w:rPr>
                <w:rFonts w:ascii="Times New Roman" w:hAnsi="Times New Roman"/>
                <w:color w:val="000000"/>
                <w:szCs w:val="28"/>
              </w:rPr>
            </w:pPr>
            <w:r w:rsidRPr="00FA28CE">
              <w:rPr>
                <w:rFonts w:ascii="Times New Roman" w:hAnsi="Times New Roman"/>
                <w:color w:val="000000"/>
                <w:szCs w:val="28"/>
              </w:rPr>
              <w:t>Ķekavas novads</w:t>
            </w:r>
          </w:p>
        </w:tc>
        <w:tc>
          <w:tcPr>
            <w:tcW w:w="2409" w:type="dxa"/>
          </w:tcPr>
          <w:p w14:paraId="34C7AAA6" w14:textId="77777777" w:rsidR="00203D8A" w:rsidRPr="00FA28CE" w:rsidRDefault="00203D8A" w:rsidP="006E18E8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 w:rsidRPr="00FA28CE">
              <w:rPr>
                <w:rFonts w:ascii="Times New Roman" w:hAnsi="Times New Roman"/>
                <w:color w:val="000000"/>
                <w:szCs w:val="28"/>
              </w:rPr>
              <w:t>2 806 215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7AAA7" w14:textId="77777777" w:rsidR="00203D8A" w:rsidRPr="00FA28CE" w:rsidRDefault="00203D8A" w:rsidP="006E18E8">
            <w:pPr>
              <w:spacing w:after="4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 w:rsidRPr="00FA28CE">
              <w:rPr>
                <w:rFonts w:ascii="Times New Roman" w:hAnsi="Times New Roman"/>
                <w:color w:val="000000"/>
                <w:szCs w:val="28"/>
              </w:rPr>
              <w:t>12,7340687</w:t>
            </w:r>
          </w:p>
        </w:tc>
      </w:tr>
      <w:tr w:rsidR="00203D8A" w:rsidRPr="00FA28CE" w14:paraId="34C7AAAD" w14:textId="77777777" w:rsidTr="006E1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</w:tcPr>
          <w:p w14:paraId="34C7AAA9" w14:textId="77777777" w:rsidR="00203D8A" w:rsidRPr="00FA28CE" w:rsidRDefault="00203D8A" w:rsidP="006E18E8">
            <w:pPr>
              <w:widowControl/>
              <w:spacing w:after="40"/>
              <w:rPr>
                <w:rFonts w:ascii="Times New Roman" w:hAnsi="Times New Roman"/>
                <w:color w:val="000000"/>
                <w:szCs w:val="28"/>
              </w:rPr>
            </w:pPr>
            <w:r w:rsidRPr="00FA28CE">
              <w:rPr>
                <w:rFonts w:ascii="Times New Roman" w:hAnsi="Times New Roman"/>
                <w:color w:val="000000"/>
                <w:szCs w:val="28"/>
              </w:rPr>
              <w:t>0807600</w:t>
            </w:r>
          </w:p>
        </w:tc>
        <w:tc>
          <w:tcPr>
            <w:tcW w:w="2977" w:type="dxa"/>
          </w:tcPr>
          <w:p w14:paraId="34C7AAAA" w14:textId="77777777" w:rsidR="00203D8A" w:rsidRPr="00FA28CE" w:rsidRDefault="00203D8A" w:rsidP="006E18E8">
            <w:pPr>
              <w:widowControl/>
              <w:spacing w:after="40"/>
              <w:rPr>
                <w:rFonts w:ascii="Times New Roman" w:hAnsi="Times New Roman"/>
                <w:color w:val="000000"/>
                <w:szCs w:val="28"/>
              </w:rPr>
            </w:pPr>
            <w:r w:rsidRPr="00FA28CE">
              <w:rPr>
                <w:rFonts w:ascii="Times New Roman" w:hAnsi="Times New Roman"/>
                <w:color w:val="000000"/>
                <w:szCs w:val="28"/>
              </w:rPr>
              <w:t>Mārupes novads</w:t>
            </w:r>
          </w:p>
        </w:tc>
        <w:tc>
          <w:tcPr>
            <w:tcW w:w="2409" w:type="dxa"/>
          </w:tcPr>
          <w:p w14:paraId="34C7AAAB" w14:textId="77777777" w:rsidR="00203D8A" w:rsidRPr="00FA28CE" w:rsidRDefault="00203D8A" w:rsidP="006E18E8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 w:rsidRPr="00FA28CE">
              <w:rPr>
                <w:rFonts w:ascii="Times New Roman" w:hAnsi="Times New Roman"/>
                <w:color w:val="000000"/>
                <w:szCs w:val="28"/>
              </w:rPr>
              <w:t>5 484 468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7AAAC" w14:textId="77777777" w:rsidR="00203D8A" w:rsidRPr="00FA28CE" w:rsidRDefault="00203D8A" w:rsidP="006E18E8">
            <w:pPr>
              <w:spacing w:after="4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 w:rsidRPr="00FA28CE">
              <w:rPr>
                <w:rFonts w:ascii="Times New Roman" w:hAnsi="Times New Roman"/>
                <w:color w:val="000000"/>
                <w:szCs w:val="28"/>
              </w:rPr>
              <w:t>23,1345969</w:t>
            </w:r>
          </w:p>
        </w:tc>
      </w:tr>
      <w:tr w:rsidR="00203D8A" w:rsidRPr="00FA28CE" w14:paraId="34C7AAB2" w14:textId="77777777" w:rsidTr="006E1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</w:tcPr>
          <w:p w14:paraId="34C7AAAE" w14:textId="77777777" w:rsidR="00203D8A" w:rsidRPr="00FA28CE" w:rsidRDefault="00203D8A" w:rsidP="006E18E8">
            <w:pPr>
              <w:widowControl/>
              <w:spacing w:after="40"/>
              <w:rPr>
                <w:rFonts w:ascii="Times New Roman" w:hAnsi="Times New Roman"/>
                <w:color w:val="000000"/>
                <w:szCs w:val="28"/>
              </w:rPr>
            </w:pPr>
            <w:r w:rsidRPr="00FA28CE">
              <w:rPr>
                <w:rFonts w:ascii="Times New Roman" w:hAnsi="Times New Roman"/>
                <w:color w:val="000000"/>
                <w:szCs w:val="28"/>
              </w:rPr>
              <w:t>0801400</w:t>
            </w:r>
          </w:p>
        </w:tc>
        <w:tc>
          <w:tcPr>
            <w:tcW w:w="2977" w:type="dxa"/>
          </w:tcPr>
          <w:p w14:paraId="34C7AAAF" w14:textId="77777777" w:rsidR="00203D8A" w:rsidRPr="00FA28CE" w:rsidRDefault="00203D8A" w:rsidP="006E18E8">
            <w:pPr>
              <w:widowControl/>
              <w:spacing w:after="40"/>
              <w:rPr>
                <w:rFonts w:ascii="Times New Roman" w:hAnsi="Times New Roman"/>
                <w:color w:val="000000"/>
                <w:szCs w:val="28"/>
              </w:rPr>
            </w:pPr>
            <w:r w:rsidRPr="00FA28CE">
              <w:rPr>
                <w:rFonts w:ascii="Times New Roman" w:hAnsi="Times New Roman"/>
                <w:color w:val="000000"/>
                <w:szCs w:val="28"/>
              </w:rPr>
              <w:t>Saulkrastu novads</w:t>
            </w:r>
          </w:p>
        </w:tc>
        <w:tc>
          <w:tcPr>
            <w:tcW w:w="2409" w:type="dxa"/>
          </w:tcPr>
          <w:p w14:paraId="34C7AAB0" w14:textId="77777777" w:rsidR="00203D8A" w:rsidRPr="00FA28CE" w:rsidRDefault="00203D8A" w:rsidP="006E18E8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 w:rsidRPr="00FA28CE">
              <w:rPr>
                <w:rFonts w:ascii="Times New Roman" w:hAnsi="Times New Roman"/>
                <w:color w:val="000000"/>
                <w:szCs w:val="28"/>
              </w:rPr>
              <w:t>680 747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7AAB1" w14:textId="77777777" w:rsidR="00203D8A" w:rsidRPr="00FA28CE" w:rsidRDefault="00203D8A" w:rsidP="006E18E8">
            <w:pPr>
              <w:spacing w:after="4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 w:rsidRPr="00FA28CE">
              <w:rPr>
                <w:rFonts w:ascii="Times New Roman" w:hAnsi="Times New Roman"/>
                <w:color w:val="000000"/>
                <w:szCs w:val="28"/>
              </w:rPr>
              <w:t>14,1141578</w:t>
            </w:r>
          </w:p>
        </w:tc>
      </w:tr>
      <w:tr w:rsidR="00203D8A" w:rsidRPr="00FA28CE" w14:paraId="34C7AAB7" w14:textId="77777777" w:rsidTr="006E1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</w:tcPr>
          <w:p w14:paraId="34C7AAB3" w14:textId="77777777" w:rsidR="00203D8A" w:rsidRPr="00FA28CE" w:rsidRDefault="00203D8A" w:rsidP="006E18E8">
            <w:pPr>
              <w:widowControl/>
              <w:spacing w:after="40"/>
              <w:rPr>
                <w:rFonts w:ascii="Times New Roman" w:hAnsi="Times New Roman"/>
                <w:color w:val="000000"/>
                <w:szCs w:val="28"/>
              </w:rPr>
            </w:pPr>
            <w:r w:rsidRPr="00FA28CE">
              <w:rPr>
                <w:rFonts w:ascii="Times New Roman" w:hAnsi="Times New Roman"/>
                <w:color w:val="000000"/>
                <w:szCs w:val="28"/>
              </w:rPr>
              <w:t>0809600</w:t>
            </w:r>
          </w:p>
        </w:tc>
        <w:tc>
          <w:tcPr>
            <w:tcW w:w="2977" w:type="dxa"/>
          </w:tcPr>
          <w:p w14:paraId="34C7AAB4" w14:textId="77777777" w:rsidR="00203D8A" w:rsidRPr="00FA28CE" w:rsidRDefault="00203D8A" w:rsidP="006E18E8">
            <w:pPr>
              <w:widowControl/>
              <w:spacing w:after="40"/>
              <w:rPr>
                <w:rFonts w:ascii="Times New Roman" w:hAnsi="Times New Roman"/>
                <w:color w:val="000000"/>
                <w:szCs w:val="28"/>
              </w:rPr>
            </w:pPr>
            <w:r w:rsidRPr="00FA28CE">
              <w:rPr>
                <w:rFonts w:ascii="Times New Roman" w:hAnsi="Times New Roman"/>
                <w:color w:val="000000"/>
                <w:szCs w:val="28"/>
              </w:rPr>
              <w:t>Stopiņu novads</w:t>
            </w:r>
          </w:p>
        </w:tc>
        <w:tc>
          <w:tcPr>
            <w:tcW w:w="2409" w:type="dxa"/>
          </w:tcPr>
          <w:p w14:paraId="34C7AAB5" w14:textId="77777777" w:rsidR="00203D8A" w:rsidRPr="00FA28CE" w:rsidRDefault="00203D8A" w:rsidP="006E18E8">
            <w:pPr>
              <w:widowControl/>
              <w:spacing w:after="4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 w:rsidRPr="00FA28CE">
              <w:rPr>
                <w:rFonts w:ascii="Times New Roman" w:hAnsi="Times New Roman"/>
                <w:color w:val="000000"/>
                <w:szCs w:val="28"/>
              </w:rPr>
              <w:t>1 137 381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7AAB6" w14:textId="77777777" w:rsidR="00203D8A" w:rsidRPr="00FA28CE" w:rsidRDefault="00203D8A" w:rsidP="006E18E8">
            <w:pPr>
              <w:spacing w:after="4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 w:rsidRPr="00FA28CE">
              <w:rPr>
                <w:rFonts w:ascii="Times New Roman" w:hAnsi="Times New Roman"/>
                <w:color w:val="000000"/>
                <w:szCs w:val="28"/>
              </w:rPr>
              <w:t>11,861462</w:t>
            </w:r>
          </w:p>
        </w:tc>
      </w:tr>
      <w:tr w:rsidR="00203D8A" w:rsidRPr="00FA28CE" w14:paraId="6104574D" w14:textId="77777777" w:rsidTr="006E1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</w:tcPr>
          <w:p w14:paraId="20D257AF" w14:textId="77777777" w:rsidR="00203D8A" w:rsidRPr="00FA28CE" w:rsidRDefault="00203D8A" w:rsidP="00347792">
            <w:pPr>
              <w:widowControl/>
              <w:spacing w:before="120" w:after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977" w:type="dxa"/>
          </w:tcPr>
          <w:p w14:paraId="407AA9D8" w14:textId="0A987104" w:rsidR="00203D8A" w:rsidRPr="00FA28CE" w:rsidRDefault="00203D8A" w:rsidP="00347792">
            <w:pPr>
              <w:widowControl/>
              <w:spacing w:before="120" w:after="120"/>
              <w:rPr>
                <w:rFonts w:ascii="Times New Roman" w:hAnsi="Times New Roman"/>
                <w:color w:val="000000"/>
                <w:szCs w:val="28"/>
              </w:rPr>
            </w:pPr>
            <w:r w:rsidRPr="00FA28CE">
              <w:rPr>
                <w:rFonts w:ascii="Times New Roman" w:hAnsi="Times New Roman"/>
                <w:b/>
                <w:color w:val="000000"/>
                <w:szCs w:val="28"/>
              </w:rPr>
              <w:t>Novados kopā</w:t>
            </w:r>
          </w:p>
        </w:tc>
        <w:tc>
          <w:tcPr>
            <w:tcW w:w="2409" w:type="dxa"/>
          </w:tcPr>
          <w:p w14:paraId="3CD29212" w14:textId="33B81CB0" w:rsidR="00203D8A" w:rsidRPr="00FA28CE" w:rsidRDefault="00203D8A" w:rsidP="00347792">
            <w:pPr>
              <w:widowControl/>
              <w:spacing w:before="120" w:after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 w:rsidRPr="00FA28CE">
              <w:rPr>
                <w:rFonts w:ascii="Times New Roman" w:hAnsi="Times New Roman"/>
                <w:b/>
                <w:color w:val="000000"/>
                <w:szCs w:val="28"/>
              </w:rPr>
              <w:t>19 879 948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A84C4" w14:textId="77777777" w:rsidR="00203D8A" w:rsidRPr="00FA28CE" w:rsidRDefault="00203D8A" w:rsidP="00347792">
            <w:pPr>
              <w:spacing w:before="120" w:after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203D8A" w:rsidRPr="00FA28CE" w14:paraId="4164BD49" w14:textId="77777777" w:rsidTr="006E1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</w:tcPr>
          <w:p w14:paraId="0C40CE93" w14:textId="77777777" w:rsidR="00203D8A" w:rsidRPr="00FA28CE" w:rsidRDefault="00203D8A" w:rsidP="00347792">
            <w:pPr>
              <w:widowControl/>
              <w:spacing w:before="120" w:after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977" w:type="dxa"/>
          </w:tcPr>
          <w:p w14:paraId="2D4198BF" w14:textId="14DE6144" w:rsidR="00203D8A" w:rsidRPr="00FA28CE" w:rsidRDefault="00203D8A" w:rsidP="00347792">
            <w:pPr>
              <w:widowControl/>
              <w:spacing w:before="120" w:after="120"/>
              <w:rPr>
                <w:rFonts w:ascii="Times New Roman" w:hAnsi="Times New Roman"/>
                <w:color w:val="000000"/>
                <w:szCs w:val="28"/>
              </w:rPr>
            </w:pPr>
            <w:r w:rsidRPr="00FA28CE">
              <w:rPr>
                <w:rFonts w:ascii="Times New Roman" w:hAnsi="Times New Roman"/>
                <w:b/>
                <w:color w:val="000000"/>
                <w:szCs w:val="28"/>
              </w:rPr>
              <w:t>Pavisam</w:t>
            </w:r>
          </w:p>
        </w:tc>
        <w:tc>
          <w:tcPr>
            <w:tcW w:w="2409" w:type="dxa"/>
          </w:tcPr>
          <w:p w14:paraId="488DABD5" w14:textId="265583DB" w:rsidR="00203D8A" w:rsidRPr="00FA28CE" w:rsidRDefault="00203D8A" w:rsidP="00347792">
            <w:pPr>
              <w:widowControl/>
              <w:spacing w:before="120" w:after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 w:rsidRPr="00FA28CE">
              <w:rPr>
                <w:rFonts w:ascii="Times New Roman" w:hAnsi="Times New Roman"/>
                <w:b/>
                <w:color w:val="000000"/>
                <w:szCs w:val="28"/>
              </w:rPr>
              <w:t>118 795 989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5D90D" w14:textId="77777777" w:rsidR="00203D8A" w:rsidRPr="00FA28CE" w:rsidRDefault="00203D8A" w:rsidP="00347792">
            <w:pPr>
              <w:spacing w:before="120" w:after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14:paraId="326D2671" w14:textId="77777777" w:rsidR="00B3445A" w:rsidRPr="00FA28CE" w:rsidRDefault="00B3445A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206879F8" w14:textId="77777777" w:rsidR="00B3445A" w:rsidRPr="00FA28CE" w:rsidRDefault="00B3445A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631BEC6B" w14:textId="77777777" w:rsidR="00B3445A" w:rsidRPr="00FA28CE" w:rsidRDefault="00B3445A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4149B018" w14:textId="626F7C62" w:rsidR="00B3445A" w:rsidRPr="00FA28CE" w:rsidRDefault="00B3445A" w:rsidP="00B3445A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FA28CE">
        <w:rPr>
          <w:sz w:val="28"/>
          <w:szCs w:val="28"/>
        </w:rPr>
        <w:t>Finanšu ministrs</w:t>
      </w:r>
      <w:r w:rsidRPr="00FA28CE">
        <w:rPr>
          <w:sz w:val="28"/>
          <w:szCs w:val="28"/>
        </w:rPr>
        <w:tab/>
        <w:t>J. Reirs</w:t>
      </w:r>
    </w:p>
    <w:sectPr w:rsidR="00B3445A" w:rsidRPr="00FA28CE" w:rsidSect="00B3445A">
      <w:footerReference w:type="default" r:id="rId6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7AAC9" w14:textId="77777777" w:rsidR="00C81AA9" w:rsidRDefault="00C81AA9" w:rsidP="005C3F88">
      <w:r>
        <w:separator/>
      </w:r>
    </w:p>
  </w:endnote>
  <w:endnote w:type="continuationSeparator" w:id="0">
    <w:p w14:paraId="34C7AACA" w14:textId="77777777" w:rsidR="00C81AA9" w:rsidRDefault="00C81AA9" w:rsidP="005C3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14360" w14:textId="7E6CBB66" w:rsidR="00B3445A" w:rsidRPr="00B3445A" w:rsidRDefault="00B3445A">
    <w:pPr>
      <w:pStyle w:val="Footer"/>
      <w:rPr>
        <w:rFonts w:ascii="Times New Roman" w:hAnsi="Times New Roman"/>
        <w:sz w:val="16"/>
        <w:szCs w:val="16"/>
        <w:lang w:val="en-US"/>
      </w:rPr>
    </w:pPr>
    <w:r>
      <w:rPr>
        <w:rFonts w:ascii="Times New Roman" w:hAnsi="Times New Roman"/>
        <w:sz w:val="16"/>
        <w:szCs w:val="16"/>
        <w:lang w:val="en-US"/>
      </w:rPr>
      <w:t>N0721_9p1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7AAC7" w14:textId="77777777" w:rsidR="00C81AA9" w:rsidRDefault="00C81AA9" w:rsidP="005C3F88">
      <w:r>
        <w:separator/>
      </w:r>
    </w:p>
  </w:footnote>
  <w:footnote w:type="continuationSeparator" w:id="0">
    <w:p w14:paraId="34C7AAC8" w14:textId="77777777" w:rsidR="00C81AA9" w:rsidRDefault="00C81AA9" w:rsidP="005C3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2CD"/>
    <w:rsid w:val="00031F6B"/>
    <w:rsid w:val="00035B93"/>
    <w:rsid w:val="000A3EF3"/>
    <w:rsid w:val="00121766"/>
    <w:rsid w:val="001608F3"/>
    <w:rsid w:val="00203D8A"/>
    <w:rsid w:val="002665AC"/>
    <w:rsid w:val="002A1DD1"/>
    <w:rsid w:val="002C408E"/>
    <w:rsid w:val="00347792"/>
    <w:rsid w:val="00355C84"/>
    <w:rsid w:val="004623CD"/>
    <w:rsid w:val="004A7F1E"/>
    <w:rsid w:val="004B46EE"/>
    <w:rsid w:val="004E220D"/>
    <w:rsid w:val="00504080"/>
    <w:rsid w:val="005A138D"/>
    <w:rsid w:val="005B405D"/>
    <w:rsid w:val="005C3F88"/>
    <w:rsid w:val="006C114E"/>
    <w:rsid w:val="006E18E8"/>
    <w:rsid w:val="00702A59"/>
    <w:rsid w:val="007714A5"/>
    <w:rsid w:val="00796141"/>
    <w:rsid w:val="00820358"/>
    <w:rsid w:val="008652B5"/>
    <w:rsid w:val="008E0C44"/>
    <w:rsid w:val="008F7E86"/>
    <w:rsid w:val="00900796"/>
    <w:rsid w:val="009B4369"/>
    <w:rsid w:val="00A73235"/>
    <w:rsid w:val="00B07C58"/>
    <w:rsid w:val="00B2151D"/>
    <w:rsid w:val="00B243DA"/>
    <w:rsid w:val="00B3445A"/>
    <w:rsid w:val="00B452CD"/>
    <w:rsid w:val="00B6550C"/>
    <w:rsid w:val="00B84DF2"/>
    <w:rsid w:val="00C81AA9"/>
    <w:rsid w:val="00CA22E2"/>
    <w:rsid w:val="00D000D9"/>
    <w:rsid w:val="00D279D7"/>
    <w:rsid w:val="00D41C51"/>
    <w:rsid w:val="00D529EA"/>
    <w:rsid w:val="00EA6BFD"/>
    <w:rsid w:val="00EC376D"/>
    <w:rsid w:val="00F91C3A"/>
    <w:rsid w:val="00FA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7AA5B"/>
  <w15:chartTrackingRefBased/>
  <w15:docId w15:val="{1FA276A5-EC63-405D-828F-1A679455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2CD"/>
    <w:pPr>
      <w:widowControl w:val="0"/>
      <w:spacing w:after="0" w:line="240" w:lineRule="auto"/>
    </w:pPr>
    <w:rPr>
      <w:rFonts w:ascii="Dutch TL" w:eastAsia="Times New Roman" w:hAnsi="Dutch TL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C3F88"/>
    <w:pPr>
      <w:keepNext/>
      <w:widowControl/>
      <w:jc w:val="center"/>
      <w:outlineLvl w:val="2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F8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F88"/>
    <w:rPr>
      <w:rFonts w:ascii="Dutch TL" w:eastAsia="Times New Roman" w:hAnsi="Dutch TL"/>
      <w:szCs w:val="20"/>
    </w:rPr>
  </w:style>
  <w:style w:type="paragraph" w:styleId="Footer">
    <w:name w:val="footer"/>
    <w:basedOn w:val="Normal"/>
    <w:link w:val="FooterChar"/>
    <w:uiPriority w:val="99"/>
    <w:unhideWhenUsed/>
    <w:rsid w:val="005C3F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F88"/>
    <w:rPr>
      <w:rFonts w:ascii="Dutch TL" w:eastAsia="Times New Roman" w:hAnsi="Dutch TL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5C3F88"/>
    <w:rPr>
      <w:rFonts w:eastAsia="Times New Roman"/>
      <w:b/>
      <w:sz w:val="28"/>
      <w:szCs w:val="20"/>
    </w:rPr>
  </w:style>
  <w:style w:type="paragraph" w:customStyle="1" w:styleId="naisf">
    <w:name w:val="naisf"/>
    <w:basedOn w:val="Normal"/>
    <w:rsid w:val="00B3445A"/>
    <w:pPr>
      <w:widowControl/>
      <w:spacing w:before="75" w:after="75"/>
      <w:ind w:firstLine="375"/>
      <w:jc w:val="both"/>
    </w:pPr>
    <w:rPr>
      <w:rFonts w:ascii="Times New Roman" w:hAnsi="Times New Roman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0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08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668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projekts "Noteikumi par PFIF ieņēmumiem un to sadales kārtību 2019.gadā" (1.pielikums)</vt:lpstr>
    </vt:vector>
  </TitlesOfParts>
  <Company>Finanšu Ministrija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projekts "Noteikumi par PFIF ieņēmumiem un to sadales kārtību 2019.gadā" (1.pielikums)</dc:title>
  <dc:subject>1.pielikums</dc:subject>
  <dc:creator>Sandra Vītola</dc:creator>
  <cp:keywords/>
  <dc:description>e-pasts: sandra.vitola@fm.gov.lv_x000d_
tālrunis 67083876</dc:description>
  <cp:lastModifiedBy>Leontine Babkina</cp:lastModifiedBy>
  <cp:revision>17</cp:revision>
  <cp:lastPrinted>2019-04-16T11:01:00Z</cp:lastPrinted>
  <dcterms:created xsi:type="dcterms:W3CDTF">2019-03-18T10:37:00Z</dcterms:created>
  <dcterms:modified xsi:type="dcterms:W3CDTF">2019-04-24T10:17:00Z</dcterms:modified>
</cp:coreProperties>
</file>