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A7650A" w14:textId="1E63623A" w:rsidR="00544F3A" w:rsidRDefault="00544F3A" w:rsidP="00BF289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65BC0C08" w14:textId="77777777" w:rsidR="00405992" w:rsidRDefault="00405992" w:rsidP="00BF289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7A335FB9" w14:textId="77777777" w:rsidR="00BF289A" w:rsidRPr="00BF289A" w:rsidRDefault="00BF289A" w:rsidP="00BF289A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5EEDF08E" w14:textId="1ABBD2E6" w:rsidR="00BF289A" w:rsidRPr="00BF289A" w:rsidRDefault="00BF289A" w:rsidP="00BF289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9A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E7285F" w:rsidRPr="00E7285F">
        <w:rPr>
          <w:rFonts w:ascii="Times New Roman" w:hAnsi="Times New Roman" w:cs="Times New Roman"/>
          <w:sz w:val="28"/>
          <w:szCs w:val="28"/>
        </w:rPr>
        <w:t>23. aprīlī</w:t>
      </w:r>
      <w:r w:rsidRPr="00BF289A">
        <w:rPr>
          <w:rFonts w:ascii="Times New Roman" w:hAnsi="Times New Roman" w:cs="Times New Roman"/>
          <w:sz w:val="28"/>
          <w:szCs w:val="28"/>
        </w:rPr>
        <w:tab/>
        <w:t>Noteikumi Nr.</w:t>
      </w:r>
      <w:r w:rsidR="00E7285F">
        <w:rPr>
          <w:rFonts w:ascii="Times New Roman" w:hAnsi="Times New Roman" w:cs="Times New Roman"/>
          <w:sz w:val="28"/>
          <w:szCs w:val="28"/>
        </w:rPr>
        <w:t> 175</w:t>
      </w:r>
    </w:p>
    <w:p w14:paraId="69327012" w14:textId="21B0D8E8" w:rsidR="00BF289A" w:rsidRPr="00BF289A" w:rsidRDefault="00BF289A" w:rsidP="00BF289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289A">
        <w:rPr>
          <w:rFonts w:ascii="Times New Roman" w:hAnsi="Times New Roman" w:cs="Times New Roman"/>
          <w:sz w:val="28"/>
          <w:szCs w:val="28"/>
        </w:rPr>
        <w:t>Rīgā</w:t>
      </w:r>
      <w:r w:rsidRPr="00BF289A">
        <w:rPr>
          <w:rFonts w:ascii="Times New Roman" w:hAnsi="Times New Roman" w:cs="Times New Roman"/>
          <w:sz w:val="28"/>
          <w:szCs w:val="28"/>
        </w:rPr>
        <w:tab/>
        <w:t>(prot. Nr. </w:t>
      </w:r>
      <w:r w:rsidR="00E7285F">
        <w:rPr>
          <w:rFonts w:ascii="Times New Roman" w:hAnsi="Times New Roman" w:cs="Times New Roman"/>
          <w:sz w:val="28"/>
          <w:szCs w:val="28"/>
        </w:rPr>
        <w:t>21</w:t>
      </w:r>
      <w:r w:rsidRPr="00BF289A">
        <w:rPr>
          <w:rFonts w:ascii="Times New Roman" w:hAnsi="Times New Roman" w:cs="Times New Roman"/>
          <w:sz w:val="28"/>
          <w:szCs w:val="28"/>
        </w:rPr>
        <w:t> </w:t>
      </w:r>
      <w:r w:rsidR="00E7285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BF289A">
        <w:rPr>
          <w:rFonts w:ascii="Times New Roman" w:hAnsi="Times New Roman" w:cs="Times New Roman"/>
          <w:sz w:val="28"/>
          <w:szCs w:val="28"/>
        </w:rPr>
        <w:t>. §)</w:t>
      </w:r>
    </w:p>
    <w:p w14:paraId="62A7650D" w14:textId="77777777" w:rsidR="00544F3A" w:rsidRPr="00BF289A" w:rsidRDefault="00544F3A" w:rsidP="00BF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A7650E" w14:textId="5CB20DC1" w:rsidR="00544F3A" w:rsidRPr="00BF289A" w:rsidRDefault="00544F3A" w:rsidP="00BF2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OLE_LINK5"/>
      <w:bookmarkStart w:id="2" w:name="OLE_LINK6"/>
      <w:bookmarkStart w:id="3" w:name="OLE_LINK11"/>
      <w:r w:rsidRPr="00BF289A">
        <w:rPr>
          <w:rFonts w:ascii="Times New Roman" w:eastAsia="Times New Roman" w:hAnsi="Times New Roman" w:cs="Times New Roman"/>
          <w:b/>
          <w:bCs/>
          <w:sz w:val="28"/>
          <w:szCs w:val="28"/>
        </w:rPr>
        <w:t>Grozījumi Ministru kabineta 2013</w:t>
      </w:r>
      <w:r w:rsidR="00BF289A" w:rsidRPr="00BF289A">
        <w:rPr>
          <w:rFonts w:ascii="Times New Roman" w:eastAsia="Times New Roman" w:hAnsi="Times New Roman" w:cs="Times New Roman"/>
          <w:b/>
          <w:bCs/>
          <w:sz w:val="28"/>
          <w:szCs w:val="28"/>
        </w:rPr>
        <w:t>. g</w:t>
      </w:r>
      <w:r w:rsidRPr="00BF289A">
        <w:rPr>
          <w:rFonts w:ascii="Times New Roman" w:eastAsia="Times New Roman" w:hAnsi="Times New Roman" w:cs="Times New Roman"/>
          <w:b/>
          <w:bCs/>
          <w:sz w:val="28"/>
          <w:szCs w:val="28"/>
        </w:rPr>
        <w:t>ada 1</w:t>
      </w:r>
      <w:r w:rsidR="00BF289A" w:rsidRPr="00BF289A">
        <w:rPr>
          <w:rFonts w:ascii="Times New Roman" w:eastAsia="Times New Roman" w:hAnsi="Times New Roman" w:cs="Times New Roman"/>
          <w:b/>
          <w:bCs/>
          <w:sz w:val="28"/>
          <w:szCs w:val="28"/>
        </w:rPr>
        <w:t>. o</w:t>
      </w:r>
      <w:r w:rsidRPr="00BF289A">
        <w:rPr>
          <w:rFonts w:ascii="Times New Roman" w:eastAsia="Times New Roman" w:hAnsi="Times New Roman" w:cs="Times New Roman"/>
          <w:b/>
          <w:bCs/>
          <w:sz w:val="28"/>
          <w:szCs w:val="28"/>
        </w:rPr>
        <w:t>ktobra noteikumos Nr.</w:t>
      </w:r>
      <w:r w:rsidR="006E40D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BF28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1029 </w:t>
      </w:r>
      <w:r w:rsidR="00BF289A" w:rsidRPr="00BF289A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bookmarkStart w:id="4" w:name="OLE_LINK1"/>
      <w:bookmarkStart w:id="5" w:name="OLE_LINK4"/>
      <w:r w:rsidRPr="00BF28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Īpaši aizsargājamā kultūras pieminekļa </w:t>
      </w:r>
      <w:r w:rsidR="00133282" w:rsidRPr="00BF289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BF28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Turaidas muzejrezervāta </w:t>
      </w:r>
      <w:r w:rsidR="00133282" w:rsidRPr="00BF289A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BF28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publisko maksas pakalpojumu cenrādis</w:t>
      </w:r>
      <w:bookmarkEnd w:id="4"/>
      <w:bookmarkEnd w:id="5"/>
      <w:r w:rsidR="00BF289A" w:rsidRPr="00BF289A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bookmarkEnd w:id="1"/>
    <w:bookmarkEnd w:id="2"/>
    <w:bookmarkEnd w:id="3"/>
    <w:p w14:paraId="62A7650F" w14:textId="77777777" w:rsidR="00544F3A" w:rsidRPr="00BF289A" w:rsidRDefault="00544F3A" w:rsidP="00BF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A76510" w14:textId="77777777" w:rsidR="00211A50" w:rsidRPr="00BF289A" w:rsidRDefault="00544F3A" w:rsidP="00BF28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289A">
        <w:rPr>
          <w:rFonts w:ascii="Times New Roman" w:eastAsia="Times New Roman" w:hAnsi="Times New Roman" w:cs="Times New Roman"/>
          <w:sz w:val="28"/>
          <w:szCs w:val="28"/>
        </w:rPr>
        <w:t>Izdoti saskaņā ar</w:t>
      </w:r>
    </w:p>
    <w:p w14:paraId="62A76511" w14:textId="77777777" w:rsidR="00211A50" w:rsidRPr="00BF289A" w:rsidRDefault="00544F3A" w:rsidP="00BF28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289A">
        <w:rPr>
          <w:rFonts w:ascii="Times New Roman" w:eastAsia="Times New Roman" w:hAnsi="Times New Roman" w:cs="Times New Roman"/>
          <w:sz w:val="28"/>
          <w:szCs w:val="28"/>
        </w:rPr>
        <w:t>Likuma par budžetu un</w:t>
      </w:r>
      <w:r w:rsidR="00211A50" w:rsidRPr="00BF28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289A">
        <w:rPr>
          <w:rFonts w:ascii="Times New Roman" w:eastAsia="Times New Roman" w:hAnsi="Times New Roman" w:cs="Times New Roman"/>
          <w:sz w:val="28"/>
          <w:szCs w:val="28"/>
        </w:rPr>
        <w:t>finanšu vadību</w:t>
      </w:r>
    </w:p>
    <w:p w14:paraId="62A76512" w14:textId="1D936FD0" w:rsidR="00544F3A" w:rsidRPr="00BF289A" w:rsidRDefault="00544F3A" w:rsidP="00BF289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F289A">
        <w:rPr>
          <w:rFonts w:ascii="Times New Roman" w:eastAsia="Times New Roman" w:hAnsi="Times New Roman" w:cs="Times New Roman"/>
          <w:sz w:val="28"/>
          <w:szCs w:val="28"/>
        </w:rPr>
        <w:t>5</w:t>
      </w:r>
      <w:r w:rsidR="00BF289A" w:rsidRPr="00BF289A">
        <w:rPr>
          <w:rFonts w:ascii="Times New Roman" w:eastAsia="Times New Roman" w:hAnsi="Times New Roman" w:cs="Times New Roman"/>
          <w:sz w:val="28"/>
          <w:szCs w:val="28"/>
        </w:rPr>
        <w:t>. p</w:t>
      </w:r>
      <w:r w:rsidRPr="00BF289A">
        <w:rPr>
          <w:rFonts w:ascii="Times New Roman" w:eastAsia="Times New Roman" w:hAnsi="Times New Roman" w:cs="Times New Roman"/>
          <w:sz w:val="28"/>
          <w:szCs w:val="28"/>
        </w:rPr>
        <w:t xml:space="preserve">anta devīto daļu </w:t>
      </w:r>
    </w:p>
    <w:p w14:paraId="62A76513" w14:textId="77777777" w:rsidR="00544F3A" w:rsidRPr="00BF289A" w:rsidRDefault="00544F3A" w:rsidP="00BF2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2A76514" w14:textId="35C68579" w:rsidR="00CF695D" w:rsidRPr="00BF289A" w:rsidRDefault="00BF289A" w:rsidP="00BF289A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1. </w:t>
      </w:r>
      <w:r w:rsidR="00544F3A" w:rsidRPr="00BF289A">
        <w:rPr>
          <w:rFonts w:ascii="Times New Roman" w:eastAsia="Times New Roman" w:hAnsi="Times New Roman" w:cs="Times New Roman"/>
          <w:bCs/>
          <w:sz w:val="28"/>
          <w:szCs w:val="28"/>
        </w:rPr>
        <w:t>Izdarīt Ministru kabineta 2013</w:t>
      </w:r>
      <w:r w:rsidRPr="00BF289A">
        <w:rPr>
          <w:rFonts w:ascii="Times New Roman" w:eastAsia="Times New Roman" w:hAnsi="Times New Roman" w:cs="Times New Roman"/>
          <w:bCs/>
          <w:sz w:val="28"/>
          <w:szCs w:val="28"/>
        </w:rPr>
        <w:t>. g</w:t>
      </w:r>
      <w:r w:rsidR="00544F3A" w:rsidRPr="00BF289A">
        <w:rPr>
          <w:rFonts w:ascii="Times New Roman" w:eastAsia="Times New Roman" w:hAnsi="Times New Roman" w:cs="Times New Roman"/>
          <w:bCs/>
          <w:sz w:val="28"/>
          <w:szCs w:val="28"/>
        </w:rPr>
        <w:t>ada 1</w:t>
      </w:r>
      <w:r w:rsidRPr="00BF289A">
        <w:rPr>
          <w:rFonts w:ascii="Times New Roman" w:eastAsia="Times New Roman" w:hAnsi="Times New Roman" w:cs="Times New Roman"/>
          <w:bCs/>
          <w:sz w:val="28"/>
          <w:szCs w:val="28"/>
        </w:rPr>
        <w:t>. o</w:t>
      </w:r>
      <w:r w:rsidR="00544F3A" w:rsidRPr="00BF289A">
        <w:rPr>
          <w:rFonts w:ascii="Times New Roman" w:eastAsia="Times New Roman" w:hAnsi="Times New Roman" w:cs="Times New Roman"/>
          <w:bCs/>
          <w:sz w:val="28"/>
          <w:szCs w:val="28"/>
        </w:rPr>
        <w:t>ktobra noteikumos Nr.</w:t>
      </w:r>
      <w:r w:rsidR="006E40D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544F3A" w:rsidRPr="00BF289A">
        <w:rPr>
          <w:rFonts w:ascii="Times New Roman" w:eastAsia="Times New Roman" w:hAnsi="Times New Roman" w:cs="Times New Roman"/>
          <w:bCs/>
          <w:sz w:val="28"/>
          <w:szCs w:val="28"/>
        </w:rPr>
        <w:t xml:space="preserve">1029 </w:t>
      </w:r>
      <w:r w:rsidRPr="00BF289A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544F3A" w:rsidRPr="00BF289A">
        <w:rPr>
          <w:rFonts w:ascii="Times New Roman" w:eastAsia="Times New Roman" w:hAnsi="Times New Roman" w:cs="Times New Roman"/>
          <w:bCs/>
          <w:sz w:val="28"/>
          <w:szCs w:val="28"/>
        </w:rPr>
        <w:t xml:space="preserve">Īpaši </w:t>
      </w:r>
      <w:r w:rsidR="00716286" w:rsidRPr="00BF289A">
        <w:rPr>
          <w:rFonts w:ascii="Times New Roman" w:eastAsia="Times New Roman" w:hAnsi="Times New Roman" w:cs="Times New Roman"/>
          <w:bCs/>
          <w:sz w:val="28"/>
          <w:szCs w:val="28"/>
        </w:rPr>
        <w:t xml:space="preserve">aizsargājamā kultūras pieminekļa </w:t>
      </w:r>
      <w:r w:rsidR="00B81F94" w:rsidRPr="00BF289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716286" w:rsidRPr="00BF289A">
        <w:rPr>
          <w:rFonts w:ascii="Times New Roman" w:eastAsia="Times New Roman" w:hAnsi="Times New Roman" w:cs="Times New Roman"/>
          <w:bCs/>
          <w:sz w:val="28"/>
          <w:szCs w:val="28"/>
        </w:rPr>
        <w:t xml:space="preserve"> Turaidas muzejrezervāta </w:t>
      </w:r>
      <w:r w:rsidR="00B81F94" w:rsidRPr="00BF289A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716286" w:rsidRPr="00BF289A">
        <w:rPr>
          <w:rFonts w:ascii="Times New Roman" w:eastAsia="Times New Roman" w:hAnsi="Times New Roman" w:cs="Times New Roman"/>
          <w:bCs/>
          <w:sz w:val="28"/>
          <w:szCs w:val="28"/>
        </w:rPr>
        <w:t xml:space="preserve"> publisko maksas pakalpojumu cenrādis</w:t>
      </w:r>
      <w:r w:rsidRPr="00BF289A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716286" w:rsidRPr="00BF28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C556D" w:rsidRPr="00BF289A">
        <w:rPr>
          <w:rFonts w:ascii="Times New Roman" w:hAnsi="Times New Roman" w:cs="Times New Roman"/>
          <w:sz w:val="28"/>
          <w:szCs w:val="28"/>
        </w:rPr>
        <w:t>(Latvijas Vēstnesis, 2013, 194</w:t>
      </w:r>
      <w:r w:rsidRPr="00BF289A">
        <w:rPr>
          <w:rFonts w:ascii="Times New Roman" w:hAnsi="Times New Roman" w:cs="Times New Roman"/>
          <w:sz w:val="28"/>
          <w:szCs w:val="28"/>
        </w:rPr>
        <w:t>. n</w:t>
      </w:r>
      <w:r w:rsidR="000C556D" w:rsidRPr="00BF289A">
        <w:rPr>
          <w:rFonts w:ascii="Times New Roman" w:hAnsi="Times New Roman" w:cs="Times New Roman"/>
          <w:sz w:val="28"/>
          <w:szCs w:val="28"/>
        </w:rPr>
        <w:t>r.; 2016, 88</w:t>
      </w:r>
      <w:r w:rsidRPr="00BF289A">
        <w:rPr>
          <w:rFonts w:ascii="Times New Roman" w:hAnsi="Times New Roman" w:cs="Times New Roman"/>
          <w:sz w:val="28"/>
          <w:szCs w:val="28"/>
        </w:rPr>
        <w:t>. n</w:t>
      </w:r>
      <w:r w:rsidR="000C556D" w:rsidRPr="00BF289A">
        <w:rPr>
          <w:rFonts w:ascii="Times New Roman" w:hAnsi="Times New Roman" w:cs="Times New Roman"/>
          <w:sz w:val="28"/>
          <w:szCs w:val="28"/>
        </w:rPr>
        <w:t xml:space="preserve">r.; 2018, </w:t>
      </w:r>
      <w:r w:rsidR="00F823F6" w:rsidRPr="00BF289A">
        <w:rPr>
          <w:rFonts w:ascii="Times New Roman" w:hAnsi="Times New Roman" w:cs="Times New Roman"/>
          <w:sz w:val="28"/>
          <w:szCs w:val="28"/>
        </w:rPr>
        <w:t>78</w:t>
      </w:r>
      <w:r w:rsidRPr="00BF289A">
        <w:rPr>
          <w:rFonts w:ascii="Times New Roman" w:hAnsi="Times New Roman" w:cs="Times New Roman"/>
          <w:sz w:val="28"/>
          <w:szCs w:val="28"/>
        </w:rPr>
        <w:t>. n</w:t>
      </w:r>
      <w:r w:rsidR="00F823F6" w:rsidRPr="00BF289A">
        <w:rPr>
          <w:rFonts w:ascii="Times New Roman" w:hAnsi="Times New Roman" w:cs="Times New Roman"/>
          <w:sz w:val="28"/>
          <w:szCs w:val="28"/>
        </w:rPr>
        <w:t>r.</w:t>
      </w:r>
      <w:r w:rsidR="000C556D" w:rsidRPr="00BF289A">
        <w:rPr>
          <w:rFonts w:ascii="Times New Roman" w:hAnsi="Times New Roman" w:cs="Times New Roman"/>
          <w:sz w:val="28"/>
          <w:szCs w:val="28"/>
        </w:rPr>
        <w:t xml:space="preserve">) </w:t>
      </w:r>
      <w:r w:rsidR="00716286" w:rsidRPr="00BF289A">
        <w:rPr>
          <w:rFonts w:ascii="Times New Roman" w:eastAsia="Times New Roman" w:hAnsi="Times New Roman" w:cs="Times New Roman"/>
          <w:bCs/>
          <w:sz w:val="28"/>
          <w:szCs w:val="28"/>
        </w:rPr>
        <w:t>šādus grozījumus:</w:t>
      </w:r>
    </w:p>
    <w:p w14:paraId="62A76516" w14:textId="0316886F" w:rsidR="00CF695D" w:rsidRPr="00BF289A" w:rsidRDefault="00BF289A" w:rsidP="00BF289A">
      <w:pPr>
        <w:pStyle w:val="ListParagraph"/>
        <w:tabs>
          <w:tab w:val="left" w:pos="567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 p</w:t>
      </w:r>
      <w:r w:rsidR="00D97D25" w:rsidRPr="00BF289A">
        <w:rPr>
          <w:rFonts w:ascii="Times New Roman" w:eastAsia="Times New Roman" w:hAnsi="Times New Roman" w:cs="Times New Roman"/>
          <w:sz w:val="28"/>
          <w:szCs w:val="28"/>
        </w:rPr>
        <w:t>apildināt 2</w:t>
      </w:r>
      <w:r w:rsidRPr="00BF289A">
        <w:rPr>
          <w:rFonts w:ascii="Times New Roman" w:eastAsia="Times New Roman" w:hAnsi="Times New Roman" w:cs="Times New Roman"/>
          <w:sz w:val="28"/>
          <w:szCs w:val="28"/>
        </w:rPr>
        <w:t>. p</w:t>
      </w:r>
      <w:r w:rsidR="00D97D25" w:rsidRPr="00BF289A">
        <w:rPr>
          <w:rFonts w:ascii="Times New Roman" w:eastAsia="Times New Roman" w:hAnsi="Times New Roman" w:cs="Times New Roman"/>
          <w:sz w:val="28"/>
          <w:szCs w:val="28"/>
        </w:rPr>
        <w:t>ielikum</w:t>
      </w:r>
      <w:r w:rsidR="0079729D" w:rsidRPr="00BF289A">
        <w:rPr>
          <w:rFonts w:ascii="Times New Roman" w:eastAsia="Times New Roman" w:hAnsi="Times New Roman" w:cs="Times New Roman"/>
          <w:sz w:val="28"/>
          <w:szCs w:val="28"/>
        </w:rPr>
        <w:t>u ar</w:t>
      </w:r>
      <w:r w:rsidR="00D97D25" w:rsidRPr="00BF289A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r w:rsidR="00592A28" w:rsidRPr="00BF289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 </w:t>
      </w:r>
      <w:r w:rsidR="006A47D0" w:rsidRPr="00BF289A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D97D25" w:rsidRPr="00BF289A">
        <w:rPr>
          <w:rFonts w:ascii="Times New Roman" w:eastAsia="Times New Roman" w:hAnsi="Times New Roman" w:cs="Times New Roman"/>
          <w:sz w:val="28"/>
          <w:szCs w:val="28"/>
        </w:rPr>
        <w:t xml:space="preserve">punktu </w:t>
      </w:r>
      <w:r w:rsidR="00544F3A" w:rsidRPr="00BF289A">
        <w:rPr>
          <w:rFonts w:ascii="Times New Roman" w:eastAsia="Times New Roman" w:hAnsi="Times New Roman" w:cs="Times New Roman"/>
          <w:sz w:val="28"/>
          <w:szCs w:val="28"/>
        </w:rPr>
        <w:t>šādā redakcijā:</w:t>
      </w:r>
    </w:p>
    <w:p w14:paraId="62A76517" w14:textId="77777777" w:rsidR="00133282" w:rsidRDefault="00133282" w:rsidP="00133282">
      <w:pPr>
        <w:pStyle w:val="ListParagraph"/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996"/>
        <w:gridCol w:w="2786"/>
        <w:gridCol w:w="1724"/>
        <w:gridCol w:w="1270"/>
        <w:gridCol w:w="1326"/>
        <w:gridCol w:w="1185"/>
      </w:tblGrid>
      <w:tr w:rsidR="00544F3A" w:rsidRPr="00211A50" w14:paraId="62A7651A" w14:textId="77777777" w:rsidTr="006E40D3">
        <w:trPr>
          <w:trHeight w:val="564"/>
        </w:trPr>
        <w:tc>
          <w:tcPr>
            <w:tcW w:w="536" w:type="pct"/>
          </w:tcPr>
          <w:p w14:paraId="62A76518" w14:textId="0C1BBAF8" w:rsidR="00CF695D" w:rsidRDefault="00BF289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"</w:t>
            </w:r>
            <w:r w:rsidR="00716286" w:rsidRPr="007162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133282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446978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  <w:tc>
          <w:tcPr>
            <w:tcW w:w="4464" w:type="pct"/>
            <w:gridSpan w:val="5"/>
          </w:tcPr>
          <w:p w14:paraId="62A76519" w14:textId="25CB6731" w:rsidR="00CF695D" w:rsidRDefault="00716286" w:rsidP="006E40D3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16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Muzeja ekspozīcijas </w:t>
            </w:r>
            <w:r w:rsidR="00BF289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716286">
              <w:rPr>
                <w:rFonts w:ascii="Times New Roman" w:hAnsi="Times New Roman" w:cs="Times New Roman"/>
                <w:b/>
                <w:sz w:val="24"/>
                <w:szCs w:val="24"/>
              </w:rPr>
              <w:t>Ceļā uz Latvijas valsti: Klaušinieks. Saimnieks. Pilsonis</w:t>
            </w:r>
            <w:r w:rsidR="00BF289A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7162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apmeklējums </w:t>
            </w:r>
            <w:r w:rsidRPr="00716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(no 1</w:t>
            </w:r>
            <w:r w:rsidR="00BF2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m</w:t>
            </w:r>
            <w:r w:rsidRPr="00716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aija līdz 31</w:t>
            </w:r>
            <w:r w:rsidR="00BF28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o</w:t>
            </w:r>
            <w:r w:rsidRPr="007162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ktobrim)</w:t>
            </w:r>
            <w:r w:rsidR="0044697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</w:tc>
      </w:tr>
      <w:tr w:rsidR="00544F3A" w:rsidRPr="00211A50" w14:paraId="62A76521" w14:textId="77777777" w:rsidTr="006E40D3">
        <w:trPr>
          <w:trHeight w:val="429"/>
        </w:trPr>
        <w:tc>
          <w:tcPr>
            <w:tcW w:w="536" w:type="pct"/>
          </w:tcPr>
          <w:p w14:paraId="62A7651B" w14:textId="3164945D" w:rsidR="00CF695D" w:rsidRDefault="00716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6E40D3" w:rsidRPr="006E4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="0044697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00" w:type="pct"/>
          </w:tcPr>
          <w:p w14:paraId="62A7651C" w14:textId="77777777" w:rsidR="00544F3A" w:rsidRPr="00211A50" w:rsidRDefault="00716286" w:rsidP="006E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pieaugušajiem</w:t>
            </w:r>
          </w:p>
        </w:tc>
        <w:tc>
          <w:tcPr>
            <w:tcW w:w="928" w:type="pct"/>
          </w:tcPr>
          <w:p w14:paraId="62A7651D" w14:textId="77777777" w:rsidR="00544F3A" w:rsidRPr="00211A50" w:rsidRDefault="00716286" w:rsidP="00EF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 apmeklējums</w:t>
            </w:r>
          </w:p>
        </w:tc>
        <w:tc>
          <w:tcPr>
            <w:tcW w:w="684" w:type="pct"/>
          </w:tcPr>
          <w:p w14:paraId="62A7651E" w14:textId="77777777" w:rsidR="00544F3A" w:rsidRPr="00211A50" w:rsidRDefault="00716286" w:rsidP="006E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  <w:tc>
          <w:tcPr>
            <w:tcW w:w="714" w:type="pct"/>
          </w:tcPr>
          <w:p w14:paraId="62A7651F" w14:textId="77777777" w:rsidR="00544F3A" w:rsidRPr="00211A50" w:rsidRDefault="00716286" w:rsidP="006E40D3">
            <w:pPr>
              <w:tabs>
                <w:tab w:val="left" w:pos="225"/>
              </w:tabs>
              <w:ind w:left="-5" w:right="-20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8" w:type="pct"/>
          </w:tcPr>
          <w:p w14:paraId="62A76520" w14:textId="77777777" w:rsidR="00544F3A" w:rsidRPr="00211A50" w:rsidRDefault="00716286" w:rsidP="006E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3,00</w:t>
            </w:r>
          </w:p>
        </w:tc>
      </w:tr>
      <w:tr w:rsidR="007A34E0" w:rsidRPr="00211A50" w14:paraId="62A76528" w14:textId="77777777" w:rsidTr="006E40D3">
        <w:trPr>
          <w:trHeight w:val="429"/>
        </w:trPr>
        <w:tc>
          <w:tcPr>
            <w:tcW w:w="536" w:type="pct"/>
          </w:tcPr>
          <w:p w14:paraId="62A76522" w14:textId="6328A256" w:rsidR="00CF695D" w:rsidRDefault="00716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446978" w:rsidRPr="004469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6E40D3" w:rsidRPr="006E4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00" w:type="pct"/>
          </w:tcPr>
          <w:p w14:paraId="62A76523" w14:textId="77777777" w:rsidR="007A34E0" w:rsidRPr="00211A50" w:rsidRDefault="00716286" w:rsidP="006E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pensionāriem</w:t>
            </w:r>
          </w:p>
        </w:tc>
        <w:tc>
          <w:tcPr>
            <w:tcW w:w="928" w:type="pct"/>
          </w:tcPr>
          <w:p w14:paraId="62A76524" w14:textId="77777777" w:rsidR="007A34E0" w:rsidRPr="00211A50" w:rsidRDefault="00716286" w:rsidP="00EF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 apmeklējums</w:t>
            </w:r>
          </w:p>
        </w:tc>
        <w:tc>
          <w:tcPr>
            <w:tcW w:w="684" w:type="pct"/>
          </w:tcPr>
          <w:p w14:paraId="62A76525" w14:textId="77777777" w:rsidR="007A34E0" w:rsidRPr="00211A50" w:rsidRDefault="00716286" w:rsidP="006E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  <w:tc>
          <w:tcPr>
            <w:tcW w:w="714" w:type="pct"/>
          </w:tcPr>
          <w:p w14:paraId="62A76526" w14:textId="77777777" w:rsidR="007A34E0" w:rsidRPr="00211A50" w:rsidRDefault="00716286" w:rsidP="006E40D3">
            <w:pPr>
              <w:tabs>
                <w:tab w:val="left" w:pos="225"/>
              </w:tabs>
              <w:ind w:left="-5" w:right="-20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8" w:type="pct"/>
          </w:tcPr>
          <w:p w14:paraId="62A76527" w14:textId="77777777" w:rsidR="007A34E0" w:rsidRPr="00211A50" w:rsidRDefault="00716286" w:rsidP="006E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2,00</w:t>
            </w:r>
          </w:p>
        </w:tc>
      </w:tr>
      <w:tr w:rsidR="007A34E0" w:rsidRPr="00211A50" w14:paraId="62A7652F" w14:textId="77777777" w:rsidTr="006E40D3">
        <w:trPr>
          <w:trHeight w:val="429"/>
        </w:trPr>
        <w:tc>
          <w:tcPr>
            <w:tcW w:w="536" w:type="pct"/>
          </w:tcPr>
          <w:p w14:paraId="62A76529" w14:textId="036DD374" w:rsidR="00CF695D" w:rsidRDefault="00716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446978" w:rsidRPr="004469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6E40D3" w:rsidRPr="006E4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00" w:type="pct"/>
          </w:tcPr>
          <w:p w14:paraId="62A7652A" w14:textId="77777777" w:rsidR="007A34E0" w:rsidRPr="00211A50" w:rsidRDefault="00716286" w:rsidP="006E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pilna laika studentiem</w:t>
            </w:r>
          </w:p>
        </w:tc>
        <w:tc>
          <w:tcPr>
            <w:tcW w:w="928" w:type="pct"/>
          </w:tcPr>
          <w:p w14:paraId="62A7652B" w14:textId="77777777" w:rsidR="007A34E0" w:rsidRPr="00211A50" w:rsidRDefault="00716286" w:rsidP="00EF230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 apmeklējums</w:t>
            </w:r>
          </w:p>
        </w:tc>
        <w:tc>
          <w:tcPr>
            <w:tcW w:w="684" w:type="pct"/>
          </w:tcPr>
          <w:p w14:paraId="62A7652C" w14:textId="77777777" w:rsidR="007A34E0" w:rsidRPr="00211A50" w:rsidRDefault="00716286" w:rsidP="006E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  <w:tc>
          <w:tcPr>
            <w:tcW w:w="714" w:type="pct"/>
          </w:tcPr>
          <w:p w14:paraId="62A7652D" w14:textId="77777777" w:rsidR="007A34E0" w:rsidRPr="00211A50" w:rsidRDefault="00716286" w:rsidP="006E40D3">
            <w:pPr>
              <w:tabs>
                <w:tab w:val="left" w:pos="225"/>
              </w:tabs>
              <w:ind w:left="-5" w:right="-20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8" w:type="pct"/>
          </w:tcPr>
          <w:p w14:paraId="62A7652E" w14:textId="77777777" w:rsidR="007A34E0" w:rsidRPr="00211A50" w:rsidRDefault="00716286" w:rsidP="006E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1,50</w:t>
            </w:r>
          </w:p>
        </w:tc>
      </w:tr>
      <w:tr w:rsidR="007A34E0" w:rsidRPr="00211A50" w14:paraId="62A76536" w14:textId="77777777" w:rsidTr="006E40D3">
        <w:trPr>
          <w:trHeight w:val="429"/>
        </w:trPr>
        <w:tc>
          <w:tcPr>
            <w:tcW w:w="536" w:type="pct"/>
          </w:tcPr>
          <w:p w14:paraId="62A76530" w14:textId="1DEFD98F" w:rsidR="00CF695D" w:rsidRDefault="00716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446978" w:rsidRPr="004469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6E4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500" w:type="pct"/>
          </w:tcPr>
          <w:p w14:paraId="62A76531" w14:textId="77777777" w:rsidR="007A34E0" w:rsidRPr="00211A50" w:rsidRDefault="00716286" w:rsidP="006E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skolēniem</w:t>
            </w:r>
          </w:p>
        </w:tc>
        <w:tc>
          <w:tcPr>
            <w:tcW w:w="928" w:type="pct"/>
          </w:tcPr>
          <w:p w14:paraId="62A76532" w14:textId="77777777" w:rsidR="007A34E0" w:rsidRPr="00211A50" w:rsidRDefault="00716286" w:rsidP="0042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 apmeklējums</w:t>
            </w:r>
          </w:p>
        </w:tc>
        <w:tc>
          <w:tcPr>
            <w:tcW w:w="684" w:type="pct"/>
          </w:tcPr>
          <w:p w14:paraId="62A76533" w14:textId="77777777" w:rsidR="007A34E0" w:rsidRPr="00211A50" w:rsidRDefault="00716286" w:rsidP="006E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  <w:tc>
          <w:tcPr>
            <w:tcW w:w="714" w:type="pct"/>
          </w:tcPr>
          <w:p w14:paraId="62A76534" w14:textId="77777777" w:rsidR="007A34E0" w:rsidRPr="00211A50" w:rsidRDefault="00716286" w:rsidP="006E40D3">
            <w:pPr>
              <w:tabs>
                <w:tab w:val="left" w:pos="225"/>
              </w:tabs>
              <w:ind w:left="-5" w:right="-20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8" w:type="pct"/>
          </w:tcPr>
          <w:p w14:paraId="62A76535" w14:textId="77777777" w:rsidR="007A34E0" w:rsidRPr="00211A50" w:rsidRDefault="00716286" w:rsidP="006E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0,50</w:t>
            </w:r>
          </w:p>
        </w:tc>
      </w:tr>
      <w:tr w:rsidR="007A34E0" w:rsidRPr="00211A50" w14:paraId="62A7653D" w14:textId="77777777" w:rsidTr="006E40D3">
        <w:trPr>
          <w:trHeight w:val="429"/>
        </w:trPr>
        <w:tc>
          <w:tcPr>
            <w:tcW w:w="536" w:type="pct"/>
          </w:tcPr>
          <w:p w14:paraId="62A76537" w14:textId="030C43FB" w:rsidR="00CF695D" w:rsidRDefault="007162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  <w:r w:rsidR="00446978" w:rsidRPr="0044697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="006E40D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500" w:type="pct"/>
          </w:tcPr>
          <w:p w14:paraId="62A76538" w14:textId="77777777" w:rsidR="007A34E0" w:rsidRPr="00211A50" w:rsidRDefault="00716286" w:rsidP="006E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personām ar III grupas invaliditāti</w:t>
            </w:r>
          </w:p>
        </w:tc>
        <w:tc>
          <w:tcPr>
            <w:tcW w:w="928" w:type="pct"/>
          </w:tcPr>
          <w:p w14:paraId="62A76539" w14:textId="77777777" w:rsidR="007A34E0" w:rsidRPr="00211A50" w:rsidRDefault="00716286" w:rsidP="00424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 apmeklējums</w:t>
            </w:r>
          </w:p>
        </w:tc>
        <w:tc>
          <w:tcPr>
            <w:tcW w:w="684" w:type="pct"/>
          </w:tcPr>
          <w:p w14:paraId="62A7653A" w14:textId="77777777" w:rsidR="007A34E0" w:rsidRPr="00211A50" w:rsidRDefault="00716286" w:rsidP="006E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0,30</w:t>
            </w:r>
          </w:p>
        </w:tc>
        <w:tc>
          <w:tcPr>
            <w:tcW w:w="714" w:type="pct"/>
          </w:tcPr>
          <w:p w14:paraId="62A7653B" w14:textId="77777777" w:rsidR="007A34E0" w:rsidRPr="00211A50" w:rsidRDefault="00716286" w:rsidP="006E40D3">
            <w:pPr>
              <w:tabs>
                <w:tab w:val="left" w:pos="225"/>
              </w:tabs>
              <w:ind w:left="-5" w:right="-20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8" w:type="pct"/>
          </w:tcPr>
          <w:p w14:paraId="62A7653C" w14:textId="5D62E8DA" w:rsidR="007A34E0" w:rsidRPr="00211A50" w:rsidRDefault="00716286" w:rsidP="006E40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0,30</w:t>
            </w:r>
            <w:r w:rsidR="00BF28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62A7653E" w14:textId="77777777" w:rsidR="007A34E0" w:rsidRPr="00211A50" w:rsidRDefault="007A34E0" w:rsidP="00544F3A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2A7653F" w14:textId="10C857FA" w:rsidR="00CF695D" w:rsidRDefault="00BF289A" w:rsidP="00BF289A">
      <w:pPr>
        <w:pStyle w:val="NoSpacing"/>
        <w:tabs>
          <w:tab w:val="left" w:pos="127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p</w:t>
      </w:r>
      <w:r w:rsidR="00544F3A" w:rsidRPr="00764A45">
        <w:rPr>
          <w:rFonts w:ascii="Times New Roman" w:hAnsi="Times New Roman" w:cs="Times New Roman"/>
          <w:sz w:val="28"/>
          <w:szCs w:val="28"/>
        </w:rPr>
        <w:t>apild</w:t>
      </w:r>
      <w:r w:rsidR="00D97D25">
        <w:rPr>
          <w:rFonts w:ascii="Times New Roman" w:hAnsi="Times New Roman" w:cs="Times New Roman"/>
          <w:sz w:val="28"/>
          <w:szCs w:val="28"/>
        </w:rPr>
        <w:t>ināt 2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40D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</w:t>
      </w:r>
      <w:r w:rsidR="00D97D25">
        <w:rPr>
          <w:rFonts w:ascii="Times New Roman" w:hAnsi="Times New Roman" w:cs="Times New Roman"/>
          <w:sz w:val="28"/>
          <w:szCs w:val="28"/>
        </w:rPr>
        <w:t>ielikum</w:t>
      </w:r>
      <w:r w:rsidR="00D734D4">
        <w:rPr>
          <w:rFonts w:ascii="Times New Roman" w:hAnsi="Times New Roman" w:cs="Times New Roman"/>
          <w:sz w:val="28"/>
          <w:szCs w:val="28"/>
        </w:rPr>
        <w:t>u</w:t>
      </w:r>
      <w:r w:rsidR="00D97D25">
        <w:rPr>
          <w:rFonts w:ascii="Times New Roman" w:hAnsi="Times New Roman" w:cs="Times New Roman"/>
          <w:sz w:val="28"/>
          <w:szCs w:val="28"/>
        </w:rPr>
        <w:t xml:space="preserve"> </w:t>
      </w:r>
      <w:r w:rsidR="000B4BC0">
        <w:rPr>
          <w:rFonts w:ascii="Times New Roman" w:hAnsi="Times New Roman" w:cs="Times New Roman"/>
          <w:sz w:val="28"/>
          <w:szCs w:val="28"/>
        </w:rPr>
        <w:t xml:space="preserve">ar </w:t>
      </w:r>
      <w:r w:rsidR="00D734D4">
        <w:rPr>
          <w:rFonts w:ascii="Times New Roman" w:hAnsi="Times New Roman" w:cs="Times New Roman"/>
          <w:sz w:val="28"/>
          <w:szCs w:val="28"/>
        </w:rPr>
        <w:t>7.10., 7.11. un 7.12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7C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a</w:t>
      </w:r>
      <w:r w:rsidR="000B4BC0">
        <w:rPr>
          <w:rFonts w:ascii="Times New Roman" w:hAnsi="Times New Roman" w:cs="Times New Roman"/>
          <w:sz w:val="28"/>
          <w:szCs w:val="28"/>
        </w:rPr>
        <w:t>pakšpunkt</w:t>
      </w:r>
      <w:r w:rsidR="00D734D4">
        <w:rPr>
          <w:rFonts w:ascii="Times New Roman" w:hAnsi="Times New Roman" w:cs="Times New Roman"/>
          <w:sz w:val="28"/>
          <w:szCs w:val="28"/>
        </w:rPr>
        <w:t xml:space="preserve">u </w:t>
      </w:r>
      <w:r w:rsidR="00544F3A" w:rsidRPr="00764A45">
        <w:rPr>
          <w:rFonts w:ascii="Times New Roman" w:hAnsi="Times New Roman" w:cs="Times New Roman"/>
          <w:sz w:val="28"/>
          <w:szCs w:val="28"/>
        </w:rPr>
        <w:t>šādā redakcijā:</w:t>
      </w:r>
    </w:p>
    <w:p w14:paraId="62A76540" w14:textId="77777777" w:rsidR="00133282" w:rsidRDefault="00133282" w:rsidP="00133282">
      <w:pPr>
        <w:pStyle w:val="NoSpacing"/>
        <w:tabs>
          <w:tab w:val="left" w:pos="1276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5"/>
        <w:gridCol w:w="2771"/>
        <w:gridCol w:w="1839"/>
        <w:gridCol w:w="1133"/>
        <w:gridCol w:w="1313"/>
        <w:gridCol w:w="1176"/>
      </w:tblGrid>
      <w:tr w:rsidR="00544F3A" w:rsidRPr="00566A96" w14:paraId="62A76547" w14:textId="77777777" w:rsidTr="006E40D3">
        <w:trPr>
          <w:trHeight w:val="703"/>
        </w:trPr>
        <w:tc>
          <w:tcPr>
            <w:tcW w:w="568" w:type="pct"/>
          </w:tcPr>
          <w:p w14:paraId="62A76541" w14:textId="1F69694F" w:rsidR="00CF695D" w:rsidRDefault="00BF289A" w:rsidP="006E40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716286" w:rsidRPr="00716286"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</w:p>
        </w:tc>
        <w:tc>
          <w:tcPr>
            <w:tcW w:w="1492" w:type="pct"/>
          </w:tcPr>
          <w:p w14:paraId="62A76542" w14:textId="2B0BB715" w:rsidR="00CF695D" w:rsidRDefault="00716286" w:rsidP="006E40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 xml:space="preserve">programma </w:t>
            </w:r>
            <w:r w:rsidR="00BF28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Kas ir klaušinieks</w:t>
            </w:r>
            <w:r w:rsidR="00BF28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E16D4B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289A">
              <w:rPr>
                <w:rFonts w:ascii="Times New Roman" w:hAnsi="Times New Roman" w:cs="Times New Roman"/>
                <w:sz w:val="24"/>
                <w:szCs w:val="24"/>
              </w:rPr>
              <w:t>. k</w:t>
            </w: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lasei</w:t>
            </w:r>
          </w:p>
        </w:tc>
        <w:tc>
          <w:tcPr>
            <w:tcW w:w="990" w:type="pct"/>
          </w:tcPr>
          <w:p w14:paraId="62A76543" w14:textId="77777777" w:rsidR="00CF695D" w:rsidRDefault="00716286" w:rsidP="006E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610" w:type="pct"/>
          </w:tcPr>
          <w:p w14:paraId="62A76544" w14:textId="77777777" w:rsidR="00544F3A" w:rsidRPr="00566A96" w:rsidRDefault="00716286" w:rsidP="006E40D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35,57</w:t>
            </w:r>
          </w:p>
        </w:tc>
        <w:tc>
          <w:tcPr>
            <w:tcW w:w="707" w:type="pct"/>
          </w:tcPr>
          <w:p w14:paraId="62A76545" w14:textId="77777777" w:rsidR="00544F3A" w:rsidRPr="00566A96" w:rsidRDefault="00716286" w:rsidP="006E40D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3" w:type="pct"/>
          </w:tcPr>
          <w:p w14:paraId="62A76546" w14:textId="77777777" w:rsidR="00544F3A" w:rsidRPr="00566A96" w:rsidRDefault="00716286" w:rsidP="006E40D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35,57</w:t>
            </w:r>
          </w:p>
        </w:tc>
      </w:tr>
      <w:tr w:rsidR="00D97D25" w:rsidRPr="00566A96" w14:paraId="62A7654E" w14:textId="77777777" w:rsidTr="006E40D3">
        <w:trPr>
          <w:trHeight w:val="703"/>
        </w:trPr>
        <w:tc>
          <w:tcPr>
            <w:tcW w:w="568" w:type="pct"/>
          </w:tcPr>
          <w:p w14:paraId="62A76548" w14:textId="77777777" w:rsidR="00CF695D" w:rsidRDefault="00716286" w:rsidP="006E40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7.11.</w:t>
            </w:r>
          </w:p>
        </w:tc>
        <w:tc>
          <w:tcPr>
            <w:tcW w:w="1492" w:type="pct"/>
          </w:tcPr>
          <w:p w14:paraId="1DC583C0" w14:textId="040B7653" w:rsidR="006E40D3" w:rsidRDefault="00716286" w:rsidP="006E40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 xml:space="preserve">programma </w:t>
            </w:r>
            <w:r w:rsidR="00BF28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F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7664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289A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adsimts</w:t>
            </w:r>
            <w:r w:rsidR="00997C66">
              <w:rPr>
                <w:rFonts w:ascii="Times New Roman" w:hAnsi="Times New Roman" w:cs="Times New Roman"/>
                <w:sz w:val="24"/>
                <w:szCs w:val="24"/>
              </w:rPr>
              <w:t> –</w:t>
            </w: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 xml:space="preserve"> lielo pārmaiņu laiks – modernizācija</w:t>
            </w:r>
            <w:r w:rsidR="00BF28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A76549" w14:textId="0F6B2DB7" w:rsidR="00CF695D" w:rsidRDefault="00716286" w:rsidP="006E40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6D4B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28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40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BF289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lasei</w:t>
            </w:r>
          </w:p>
        </w:tc>
        <w:tc>
          <w:tcPr>
            <w:tcW w:w="990" w:type="pct"/>
          </w:tcPr>
          <w:p w14:paraId="62A7654A" w14:textId="77777777" w:rsidR="00CF695D" w:rsidRDefault="00716286" w:rsidP="006E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610" w:type="pct"/>
          </w:tcPr>
          <w:p w14:paraId="62A7654B" w14:textId="77777777" w:rsidR="00D97D25" w:rsidRPr="00566A96" w:rsidRDefault="00716286" w:rsidP="006E40D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35,57</w:t>
            </w:r>
          </w:p>
        </w:tc>
        <w:tc>
          <w:tcPr>
            <w:tcW w:w="707" w:type="pct"/>
          </w:tcPr>
          <w:p w14:paraId="62A7654C" w14:textId="77777777" w:rsidR="00D97D25" w:rsidRPr="00566A96" w:rsidRDefault="00716286" w:rsidP="006E40D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3" w:type="pct"/>
          </w:tcPr>
          <w:p w14:paraId="62A7654D" w14:textId="77777777" w:rsidR="00D97D25" w:rsidRPr="00566A96" w:rsidRDefault="00716286" w:rsidP="006E40D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35,57</w:t>
            </w:r>
          </w:p>
        </w:tc>
      </w:tr>
      <w:tr w:rsidR="00D97D25" w:rsidRPr="00566A96" w14:paraId="62A76555" w14:textId="77777777" w:rsidTr="006E40D3">
        <w:trPr>
          <w:trHeight w:val="703"/>
        </w:trPr>
        <w:tc>
          <w:tcPr>
            <w:tcW w:w="568" w:type="pct"/>
          </w:tcPr>
          <w:p w14:paraId="62A7654F" w14:textId="77777777" w:rsidR="00CF695D" w:rsidRDefault="00716286" w:rsidP="006E40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7.12.</w:t>
            </w:r>
          </w:p>
        </w:tc>
        <w:tc>
          <w:tcPr>
            <w:tcW w:w="1492" w:type="pct"/>
          </w:tcPr>
          <w:p w14:paraId="62A76550" w14:textId="5C238BB1" w:rsidR="00CF695D" w:rsidRDefault="00716286" w:rsidP="006E40D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 xml:space="preserve">programma </w:t>
            </w:r>
            <w:r w:rsidR="00BF28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Turaidas ziņas</w:t>
            </w:r>
            <w:r w:rsidR="00BF28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16D4B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F289A">
              <w:rPr>
                <w:rFonts w:ascii="Times New Roman" w:hAnsi="Times New Roman" w:cs="Times New Roman"/>
                <w:sz w:val="24"/>
                <w:szCs w:val="24"/>
              </w:rPr>
              <w:t>. k</w:t>
            </w: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lasei</w:t>
            </w:r>
          </w:p>
        </w:tc>
        <w:tc>
          <w:tcPr>
            <w:tcW w:w="990" w:type="pct"/>
          </w:tcPr>
          <w:p w14:paraId="62A76551" w14:textId="77777777" w:rsidR="00CF695D" w:rsidRDefault="00716286" w:rsidP="006E40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286">
              <w:rPr>
                <w:rFonts w:ascii="Times New Roman" w:hAnsi="Times New Roman" w:cs="Times New Roman"/>
                <w:sz w:val="24"/>
                <w:szCs w:val="24"/>
              </w:rPr>
              <w:t>1 nodarbība</w:t>
            </w:r>
          </w:p>
        </w:tc>
        <w:tc>
          <w:tcPr>
            <w:tcW w:w="610" w:type="pct"/>
          </w:tcPr>
          <w:p w14:paraId="62A76552" w14:textId="77777777" w:rsidR="00D97D25" w:rsidRPr="00566A96" w:rsidRDefault="00716286" w:rsidP="006E40D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35,57</w:t>
            </w:r>
          </w:p>
        </w:tc>
        <w:tc>
          <w:tcPr>
            <w:tcW w:w="707" w:type="pct"/>
          </w:tcPr>
          <w:p w14:paraId="62A76553" w14:textId="77777777" w:rsidR="00D97D25" w:rsidRPr="00566A96" w:rsidRDefault="00716286" w:rsidP="006E40D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0,00</w:t>
            </w:r>
          </w:p>
        </w:tc>
        <w:tc>
          <w:tcPr>
            <w:tcW w:w="633" w:type="pct"/>
          </w:tcPr>
          <w:p w14:paraId="62A76554" w14:textId="292DF89C" w:rsidR="00D97D25" w:rsidRPr="00566A96" w:rsidRDefault="00716286" w:rsidP="006E40D3">
            <w:pPr>
              <w:pStyle w:val="NoSpacing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71628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35,57</w:t>
            </w:r>
            <w:r w:rsidR="00BF289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67F83A0E" w14:textId="77777777" w:rsidR="00BF289A" w:rsidRDefault="00BF289A" w:rsidP="00BF289A">
      <w:pPr>
        <w:pStyle w:val="NoSpacing"/>
        <w:tabs>
          <w:tab w:val="left" w:pos="1134"/>
        </w:tabs>
        <w:ind w:left="720"/>
        <w:rPr>
          <w:rFonts w:ascii="Times New Roman" w:hAnsi="Times New Roman" w:cs="Times New Roman"/>
          <w:sz w:val="28"/>
          <w:szCs w:val="28"/>
        </w:rPr>
      </w:pPr>
    </w:p>
    <w:p w14:paraId="62A76556" w14:textId="4D0A627B" w:rsidR="00CF695D" w:rsidRDefault="00BF289A" w:rsidP="00BF289A">
      <w:pPr>
        <w:pStyle w:val="NoSpacing"/>
        <w:tabs>
          <w:tab w:val="left" w:pos="1134"/>
        </w:tabs>
        <w:ind w:left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2. </w:t>
      </w:r>
      <w:r w:rsidR="00716286">
        <w:rPr>
          <w:rFonts w:ascii="Times New Roman" w:hAnsi="Times New Roman" w:cs="Times New Roman"/>
          <w:sz w:val="28"/>
          <w:szCs w:val="28"/>
        </w:rPr>
        <w:t>Noteikumi stājas spēkā 2019</w:t>
      </w:r>
      <w:r>
        <w:rPr>
          <w:rFonts w:ascii="Times New Roman" w:hAnsi="Times New Roman" w:cs="Times New Roman"/>
          <w:sz w:val="28"/>
          <w:szCs w:val="28"/>
        </w:rPr>
        <w:t>. g</w:t>
      </w:r>
      <w:r w:rsidR="00716286">
        <w:rPr>
          <w:rFonts w:ascii="Times New Roman" w:hAnsi="Times New Roman" w:cs="Times New Roman"/>
          <w:sz w:val="28"/>
          <w:szCs w:val="28"/>
        </w:rPr>
        <w:t>ada 4</w:t>
      </w:r>
      <w:r>
        <w:rPr>
          <w:rFonts w:ascii="Times New Roman" w:hAnsi="Times New Roman" w:cs="Times New Roman"/>
          <w:sz w:val="28"/>
          <w:szCs w:val="28"/>
        </w:rPr>
        <w:t>. m</w:t>
      </w:r>
      <w:r w:rsidR="00716286">
        <w:rPr>
          <w:rFonts w:ascii="Times New Roman" w:hAnsi="Times New Roman" w:cs="Times New Roman"/>
          <w:sz w:val="28"/>
          <w:szCs w:val="28"/>
        </w:rPr>
        <w:t>aijā</w:t>
      </w:r>
      <w:proofErr w:type="gramEnd"/>
      <w:r w:rsidR="00716286">
        <w:rPr>
          <w:rFonts w:ascii="Times New Roman" w:hAnsi="Times New Roman" w:cs="Times New Roman"/>
          <w:sz w:val="28"/>
          <w:szCs w:val="28"/>
        </w:rPr>
        <w:t>.</w:t>
      </w:r>
    </w:p>
    <w:p w14:paraId="52566D89" w14:textId="77777777" w:rsidR="00BF289A" w:rsidRPr="00D262A4" w:rsidRDefault="00BF289A" w:rsidP="00D262A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8B4F9E5" w14:textId="77777777" w:rsidR="00BF289A" w:rsidRPr="00D262A4" w:rsidRDefault="00BF289A" w:rsidP="00D262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1E3B589" w14:textId="77777777" w:rsidR="00BF289A" w:rsidRPr="00D262A4" w:rsidRDefault="00BF289A" w:rsidP="00D262A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7B81F77" w14:textId="1427D3F4" w:rsidR="00BF289A" w:rsidRPr="00D262A4" w:rsidRDefault="00BF289A" w:rsidP="00BF289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</w:r>
      <w:r w:rsidRPr="00F634AE">
        <w:rPr>
          <w:sz w:val="28"/>
          <w:szCs w:val="28"/>
        </w:rPr>
        <w:t>A</w:t>
      </w:r>
      <w:r>
        <w:rPr>
          <w:sz w:val="28"/>
          <w:szCs w:val="28"/>
        </w:rPr>
        <w:t>. </w:t>
      </w:r>
      <w:r w:rsidRPr="00F634AE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F634AE">
        <w:rPr>
          <w:sz w:val="28"/>
          <w:szCs w:val="28"/>
        </w:rPr>
        <w:t>Kariņš</w:t>
      </w:r>
      <w:r w:rsidRPr="00D262A4">
        <w:rPr>
          <w:sz w:val="28"/>
          <w:szCs w:val="28"/>
        </w:rPr>
        <w:t xml:space="preserve"> </w:t>
      </w:r>
    </w:p>
    <w:p w14:paraId="3D9BD1C7" w14:textId="77777777" w:rsidR="00BF289A" w:rsidRDefault="00BF289A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DCB85F4" w14:textId="77777777" w:rsidR="00BF289A" w:rsidRPr="00607893" w:rsidRDefault="00BF289A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3DEA022" w14:textId="77777777" w:rsidR="00BF289A" w:rsidRPr="00607893" w:rsidRDefault="00BF289A" w:rsidP="000554C2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EB1FE90" w14:textId="2AE6E32A" w:rsidR="00BF289A" w:rsidRPr="00214105" w:rsidRDefault="00BF289A" w:rsidP="00BF289A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ministre</w:t>
      </w:r>
      <w:r w:rsidRPr="00214105">
        <w:rPr>
          <w:sz w:val="28"/>
          <w:szCs w:val="28"/>
        </w:rPr>
        <w:tab/>
        <w:t>D</w:t>
      </w:r>
      <w:r>
        <w:rPr>
          <w:sz w:val="28"/>
          <w:szCs w:val="28"/>
        </w:rPr>
        <w:t>. </w:t>
      </w:r>
      <w:r w:rsidRPr="00214105">
        <w:rPr>
          <w:sz w:val="28"/>
          <w:szCs w:val="28"/>
        </w:rPr>
        <w:t>Melbārde</w:t>
      </w:r>
    </w:p>
    <w:sectPr w:rsidR="00BF289A" w:rsidRPr="00214105" w:rsidSect="00BF289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76573" w14:textId="77777777" w:rsidR="009C3F53" w:rsidRDefault="009C3F53" w:rsidP="00424876">
      <w:pPr>
        <w:spacing w:after="0" w:line="240" w:lineRule="auto"/>
      </w:pPr>
      <w:r>
        <w:separator/>
      </w:r>
    </w:p>
  </w:endnote>
  <w:endnote w:type="continuationSeparator" w:id="0">
    <w:p w14:paraId="62A76574" w14:textId="77777777" w:rsidR="009C3F53" w:rsidRDefault="009C3F53" w:rsidP="00424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AB01" w14:textId="77777777" w:rsidR="00BF289A" w:rsidRPr="00BF289A" w:rsidRDefault="00BF289A" w:rsidP="00BF289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N0698_9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A76577" w14:textId="317EF872" w:rsidR="004B7B66" w:rsidRPr="00BF289A" w:rsidRDefault="00BF289A" w:rsidP="00BF289A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N0698_9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76571" w14:textId="77777777" w:rsidR="009C3F53" w:rsidRDefault="009C3F53" w:rsidP="00424876">
      <w:pPr>
        <w:spacing w:after="0" w:line="240" w:lineRule="auto"/>
      </w:pPr>
      <w:r>
        <w:separator/>
      </w:r>
    </w:p>
  </w:footnote>
  <w:footnote w:type="continuationSeparator" w:id="0">
    <w:p w14:paraId="62A76572" w14:textId="77777777" w:rsidR="009C3F53" w:rsidRDefault="009C3F53" w:rsidP="00424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215028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2A76575" w14:textId="73270F40" w:rsidR="004B7B66" w:rsidRPr="00BF289A" w:rsidRDefault="00A267B2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289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16286" w:rsidRPr="00BF289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F289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0599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289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E2BC5" w14:textId="017E320F" w:rsidR="00BF289A" w:rsidRDefault="00BF289A">
    <w:pPr>
      <w:pStyle w:val="Header"/>
      <w:rPr>
        <w:rFonts w:ascii="Times New Roman" w:hAnsi="Times New Roman" w:cs="Times New Roman"/>
        <w:sz w:val="24"/>
        <w:szCs w:val="24"/>
      </w:rPr>
    </w:pPr>
  </w:p>
  <w:p w14:paraId="3A82FA1D" w14:textId="4109D710" w:rsidR="00BF289A" w:rsidRPr="00A142D0" w:rsidRDefault="00BF289A" w:rsidP="00501350">
    <w:pPr>
      <w:pStyle w:val="Header"/>
    </w:pPr>
    <w:r>
      <w:rPr>
        <w:noProof/>
      </w:rPr>
      <w:drawing>
        <wp:inline distT="0" distB="0" distL="0" distR="0" wp14:anchorId="31D10393" wp14:editId="3396F38A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7082"/>
    <w:multiLevelType w:val="hybridMultilevel"/>
    <w:tmpl w:val="D3B44DB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6CB0014"/>
    <w:multiLevelType w:val="hybridMultilevel"/>
    <w:tmpl w:val="2766DADC"/>
    <w:lvl w:ilvl="0" w:tplc="DF0C5F58">
      <w:start w:val="1"/>
      <w:numFmt w:val="decimal"/>
      <w:lvlText w:val="%1."/>
      <w:lvlJc w:val="left"/>
      <w:pPr>
        <w:ind w:left="1729" w:hanging="1020"/>
      </w:pPr>
      <w:rPr>
        <w:rFonts w:ascii="Times New Roman" w:eastAsia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016BC7"/>
    <w:multiLevelType w:val="multilevel"/>
    <w:tmpl w:val="D1542414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 w15:restartNumberingAfterBreak="0">
    <w:nsid w:val="2D4453DD"/>
    <w:multiLevelType w:val="hybridMultilevel"/>
    <w:tmpl w:val="235AAE06"/>
    <w:lvl w:ilvl="0" w:tplc="0426000F">
      <w:start w:val="1"/>
      <w:numFmt w:val="decimal"/>
      <w:lvlText w:val="%1."/>
      <w:lvlJc w:val="left"/>
      <w:pPr>
        <w:ind w:left="1290" w:hanging="360"/>
      </w:pPr>
    </w:lvl>
    <w:lvl w:ilvl="1" w:tplc="04260019">
      <w:start w:val="1"/>
      <w:numFmt w:val="lowerLetter"/>
      <w:lvlText w:val="%2."/>
      <w:lvlJc w:val="left"/>
      <w:pPr>
        <w:ind w:left="2010" w:hanging="360"/>
      </w:pPr>
    </w:lvl>
    <w:lvl w:ilvl="2" w:tplc="0426001B" w:tentative="1">
      <w:start w:val="1"/>
      <w:numFmt w:val="lowerRoman"/>
      <w:lvlText w:val="%3."/>
      <w:lvlJc w:val="right"/>
      <w:pPr>
        <w:ind w:left="2730" w:hanging="180"/>
      </w:pPr>
    </w:lvl>
    <w:lvl w:ilvl="3" w:tplc="0426000F" w:tentative="1">
      <w:start w:val="1"/>
      <w:numFmt w:val="decimal"/>
      <w:lvlText w:val="%4."/>
      <w:lvlJc w:val="left"/>
      <w:pPr>
        <w:ind w:left="3450" w:hanging="360"/>
      </w:pPr>
    </w:lvl>
    <w:lvl w:ilvl="4" w:tplc="04260019" w:tentative="1">
      <w:start w:val="1"/>
      <w:numFmt w:val="lowerLetter"/>
      <w:lvlText w:val="%5."/>
      <w:lvlJc w:val="left"/>
      <w:pPr>
        <w:ind w:left="4170" w:hanging="360"/>
      </w:pPr>
    </w:lvl>
    <w:lvl w:ilvl="5" w:tplc="0426001B" w:tentative="1">
      <w:start w:val="1"/>
      <w:numFmt w:val="lowerRoman"/>
      <w:lvlText w:val="%6."/>
      <w:lvlJc w:val="right"/>
      <w:pPr>
        <w:ind w:left="4890" w:hanging="180"/>
      </w:pPr>
    </w:lvl>
    <w:lvl w:ilvl="6" w:tplc="0426000F" w:tentative="1">
      <w:start w:val="1"/>
      <w:numFmt w:val="decimal"/>
      <w:lvlText w:val="%7."/>
      <w:lvlJc w:val="left"/>
      <w:pPr>
        <w:ind w:left="5610" w:hanging="360"/>
      </w:pPr>
    </w:lvl>
    <w:lvl w:ilvl="7" w:tplc="04260019" w:tentative="1">
      <w:start w:val="1"/>
      <w:numFmt w:val="lowerLetter"/>
      <w:lvlText w:val="%8."/>
      <w:lvlJc w:val="left"/>
      <w:pPr>
        <w:ind w:left="6330" w:hanging="360"/>
      </w:pPr>
    </w:lvl>
    <w:lvl w:ilvl="8" w:tplc="0426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494113EE"/>
    <w:multiLevelType w:val="hybridMultilevel"/>
    <w:tmpl w:val="75E40D0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64B07F1E"/>
    <w:multiLevelType w:val="hybridMultilevel"/>
    <w:tmpl w:val="E584BC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F3A"/>
    <w:rsid w:val="00050A6A"/>
    <w:rsid w:val="000B4BC0"/>
    <w:rsid w:val="000C556D"/>
    <w:rsid w:val="000D7985"/>
    <w:rsid w:val="00100876"/>
    <w:rsid w:val="0010716E"/>
    <w:rsid w:val="00133282"/>
    <w:rsid w:val="0019522A"/>
    <w:rsid w:val="001A1EA7"/>
    <w:rsid w:val="001F4DA6"/>
    <w:rsid w:val="00211A50"/>
    <w:rsid w:val="002423CC"/>
    <w:rsid w:val="00255973"/>
    <w:rsid w:val="00256370"/>
    <w:rsid w:val="00405992"/>
    <w:rsid w:val="00424876"/>
    <w:rsid w:val="00446978"/>
    <w:rsid w:val="00457CBB"/>
    <w:rsid w:val="00487D90"/>
    <w:rsid w:val="004B7B66"/>
    <w:rsid w:val="004D7D39"/>
    <w:rsid w:val="00506332"/>
    <w:rsid w:val="00531A2E"/>
    <w:rsid w:val="00544F3A"/>
    <w:rsid w:val="00566A96"/>
    <w:rsid w:val="0056797F"/>
    <w:rsid w:val="00576641"/>
    <w:rsid w:val="00592A28"/>
    <w:rsid w:val="006A47D0"/>
    <w:rsid w:val="006B7E46"/>
    <w:rsid w:val="006E40D3"/>
    <w:rsid w:val="00716286"/>
    <w:rsid w:val="00716DD7"/>
    <w:rsid w:val="007379A3"/>
    <w:rsid w:val="007533CD"/>
    <w:rsid w:val="0079729D"/>
    <w:rsid w:val="007A34E0"/>
    <w:rsid w:val="007C0968"/>
    <w:rsid w:val="007D6358"/>
    <w:rsid w:val="007D7F7E"/>
    <w:rsid w:val="00815ECD"/>
    <w:rsid w:val="0082164D"/>
    <w:rsid w:val="00874D38"/>
    <w:rsid w:val="00904C64"/>
    <w:rsid w:val="00925C17"/>
    <w:rsid w:val="0093738B"/>
    <w:rsid w:val="00950EB8"/>
    <w:rsid w:val="00994FC3"/>
    <w:rsid w:val="00997C66"/>
    <w:rsid w:val="009B52C6"/>
    <w:rsid w:val="009C3F53"/>
    <w:rsid w:val="009C6E49"/>
    <w:rsid w:val="00A0468A"/>
    <w:rsid w:val="00A224B0"/>
    <w:rsid w:val="00A267B2"/>
    <w:rsid w:val="00A35682"/>
    <w:rsid w:val="00A42DC5"/>
    <w:rsid w:val="00AF34A8"/>
    <w:rsid w:val="00B23F0D"/>
    <w:rsid w:val="00B81F94"/>
    <w:rsid w:val="00B969EA"/>
    <w:rsid w:val="00BF289A"/>
    <w:rsid w:val="00C949EA"/>
    <w:rsid w:val="00CF695D"/>
    <w:rsid w:val="00D734D4"/>
    <w:rsid w:val="00D745F0"/>
    <w:rsid w:val="00D97D25"/>
    <w:rsid w:val="00E16D4B"/>
    <w:rsid w:val="00E7285F"/>
    <w:rsid w:val="00EF230D"/>
    <w:rsid w:val="00F461EC"/>
    <w:rsid w:val="00F823F6"/>
    <w:rsid w:val="00F83448"/>
    <w:rsid w:val="00FC2C07"/>
    <w:rsid w:val="00FD0B5A"/>
    <w:rsid w:val="00FE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76507"/>
  <w15:docId w15:val="{D773C8F9-C790-4A43-8DEB-162046E3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F3A"/>
    <w:pPr>
      <w:ind w:left="720"/>
      <w:contextualSpacing/>
    </w:pPr>
  </w:style>
  <w:style w:type="paragraph" w:styleId="NoSpacing">
    <w:name w:val="No Spacing"/>
    <w:uiPriority w:val="1"/>
    <w:qFormat/>
    <w:rsid w:val="00544F3A"/>
    <w:pPr>
      <w:spacing w:after="0" w:line="240" w:lineRule="auto"/>
    </w:pPr>
  </w:style>
  <w:style w:type="table" w:styleId="TableGrid">
    <w:name w:val="Table Grid"/>
    <w:basedOn w:val="TableNormal"/>
    <w:uiPriority w:val="39"/>
    <w:rsid w:val="007C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5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8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4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4876"/>
  </w:style>
  <w:style w:type="paragraph" w:styleId="Footer">
    <w:name w:val="footer"/>
    <w:basedOn w:val="Normal"/>
    <w:link w:val="FooterChar"/>
    <w:uiPriority w:val="99"/>
    <w:unhideWhenUsed/>
    <w:rsid w:val="00424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4876"/>
  </w:style>
  <w:style w:type="paragraph" w:customStyle="1" w:styleId="naisf">
    <w:name w:val="naisf"/>
    <w:basedOn w:val="Normal"/>
    <w:rsid w:val="00BF289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5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7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65510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980</Words>
  <Characters>560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2013.gada 1.oktobra noteikumos Nr.1029 „Īpaši aizsargājamā kultūras pieminekļa – Turaidas muzejrezervāta – publisko maksas pakalpojumu cenrādis”</vt:lpstr>
      <vt:lpstr>Īpaši aizsargājamā kultūras pieminekļa - Turaidas muzejrezervāta - publisko maksas pakalpojumu cenrādis</vt:lpstr>
    </vt:vector>
  </TitlesOfParts>
  <Company>LR Kultūras Ministrija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2013.gada 1.oktobra noteikumos Nr.1029 „Īpaši aizsargājamā kultūras pieminekļa – Turaidas muzejrezervāta – publisko maksas pakalpojumu cenrādis”</dc:title>
  <dc:subject>MK noteikumi</dc:subject>
  <dc:creator>Anna Jurkāne</dc:creator>
  <cp:keywords>KMNot_040419_groz_cenradis_Turaida</cp:keywords>
  <dc:description>Jurkāne 67971797
turaida.muzejs@apollo.lv</dc:description>
  <cp:lastModifiedBy>Leontine Babkina</cp:lastModifiedBy>
  <cp:revision>13</cp:revision>
  <cp:lastPrinted>2019-04-16T11:20:00Z</cp:lastPrinted>
  <dcterms:created xsi:type="dcterms:W3CDTF">2019-03-20T10:46:00Z</dcterms:created>
  <dcterms:modified xsi:type="dcterms:W3CDTF">2019-04-24T09:06:00Z</dcterms:modified>
</cp:coreProperties>
</file>