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3696" w14:textId="77777777" w:rsidR="00D3064C" w:rsidRPr="00F71799" w:rsidRDefault="00D3064C" w:rsidP="00D3064C">
      <w:pPr>
        <w:ind w:firstLine="720"/>
        <w:jc w:val="right"/>
        <w:rPr>
          <w:rFonts w:ascii="Times New Roman" w:hAnsi="Times New Roman"/>
          <w:sz w:val="24"/>
          <w:szCs w:val="24"/>
          <w:lang w:val="de-DE"/>
        </w:rPr>
      </w:pPr>
      <w:r w:rsidRPr="00F71799">
        <w:rPr>
          <w:rFonts w:ascii="Times New Roman" w:hAnsi="Times New Roman"/>
          <w:sz w:val="24"/>
          <w:szCs w:val="24"/>
          <w:lang w:val="de-DE"/>
        </w:rPr>
        <w:t>Projekts</w:t>
      </w:r>
    </w:p>
    <w:p w14:paraId="29F48A4F" w14:textId="052BBC3D" w:rsidR="00D3064C" w:rsidRDefault="00D3064C" w:rsidP="00D3064C">
      <w:pPr>
        <w:ind w:firstLine="720"/>
        <w:jc w:val="center"/>
        <w:rPr>
          <w:rFonts w:ascii="Times New Roman" w:hAnsi="Times New Roman"/>
          <w:sz w:val="24"/>
          <w:szCs w:val="24"/>
          <w:lang w:val="de-DE"/>
        </w:rPr>
      </w:pPr>
      <w:r w:rsidRPr="00F71799">
        <w:rPr>
          <w:rFonts w:ascii="Times New Roman" w:hAnsi="Times New Roman"/>
          <w:sz w:val="24"/>
          <w:szCs w:val="24"/>
          <w:lang w:val="de-DE"/>
        </w:rPr>
        <w:t>LATVIJAS REPUBLIKAS MINISTRU KABINETS</w:t>
      </w:r>
    </w:p>
    <w:p w14:paraId="0E18E9F0" w14:textId="77777777" w:rsidR="00D3064C" w:rsidRPr="00F71799" w:rsidRDefault="00D3064C" w:rsidP="00CC49E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1799">
        <w:rPr>
          <w:rFonts w:ascii="Times New Roman" w:hAnsi="Times New Roman"/>
          <w:sz w:val="24"/>
          <w:szCs w:val="24"/>
        </w:rPr>
        <w:t>2019. gada</w:t>
      </w:r>
      <w:r w:rsidRPr="00F71799">
        <w:rPr>
          <w:rFonts w:ascii="Times New Roman" w:hAnsi="Times New Roman"/>
          <w:sz w:val="24"/>
          <w:szCs w:val="24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F71799">
          <w:rPr>
            <w:rFonts w:ascii="Times New Roman" w:hAnsi="Times New Roman"/>
            <w:sz w:val="24"/>
            <w:szCs w:val="24"/>
          </w:rPr>
          <w:t>Rīkojums</w:t>
        </w:r>
      </w:smartTag>
      <w:r w:rsidRPr="00F71799">
        <w:rPr>
          <w:rFonts w:ascii="Times New Roman" w:hAnsi="Times New Roman"/>
          <w:sz w:val="24"/>
          <w:szCs w:val="24"/>
        </w:rPr>
        <w:t xml:space="preserve"> Nr. </w:t>
      </w:r>
    </w:p>
    <w:p w14:paraId="6CD35355" w14:textId="77777777" w:rsidR="00D3064C" w:rsidRPr="00F71799" w:rsidRDefault="00D3064C" w:rsidP="00D3064C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F71799">
        <w:rPr>
          <w:rFonts w:ascii="Times New Roman" w:hAnsi="Times New Roman"/>
          <w:sz w:val="24"/>
          <w:szCs w:val="24"/>
        </w:rPr>
        <w:t>Rīgā</w:t>
      </w:r>
      <w:r w:rsidRPr="00F71799">
        <w:rPr>
          <w:rFonts w:ascii="Times New Roman" w:hAnsi="Times New Roman"/>
          <w:sz w:val="24"/>
          <w:szCs w:val="24"/>
        </w:rPr>
        <w:tab/>
        <w:t xml:space="preserve">(prot. Nr.             .§) </w:t>
      </w:r>
    </w:p>
    <w:p w14:paraId="7C87EA12" w14:textId="77777777" w:rsidR="00CC49E3" w:rsidRDefault="00CC49E3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E4C25" w14:textId="20D75DE2" w:rsidR="004B4714" w:rsidRPr="00E75184" w:rsidRDefault="004B4714" w:rsidP="004B471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_Hlk536442259"/>
      <w:r w:rsidRPr="004B47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Par valsts budžeta programmas 44.00.00 </w:t>
      </w:r>
      <w:r w:rsidR="00D306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“</w:t>
      </w:r>
      <w:r w:rsidR="00DC377E" w:rsidRPr="00DC37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Līdzekļi aviācijas drošības, glābšanas un </w:t>
      </w:r>
      <w:proofErr w:type="spellStart"/>
      <w:r w:rsidR="00DC377E" w:rsidRPr="00DC377E">
        <w:rPr>
          <w:rFonts w:ascii="Times New Roman" w:hAnsi="Times New Roman"/>
          <w:b/>
          <w:color w:val="000000" w:themeColor="text1"/>
          <w:sz w:val="24"/>
          <w:szCs w:val="24"/>
        </w:rPr>
        <w:t>civilmilitārās</w:t>
      </w:r>
      <w:proofErr w:type="spellEnd"/>
      <w:r w:rsidR="00DC377E" w:rsidRPr="00DC37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sadarbības nodrošināšanai</w:t>
      </w:r>
      <w:r w:rsidR="00D306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”</w:t>
      </w:r>
      <w:r w:rsidRPr="004B47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līdzekļu izlietojumu</w:t>
      </w:r>
    </w:p>
    <w:p w14:paraId="00BBFC57" w14:textId="77777777" w:rsidR="00314BC5" w:rsidRDefault="00314BC5" w:rsidP="00314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2" w:name="p-641945"/>
      <w:bookmarkStart w:id="3" w:name="p1"/>
      <w:bookmarkEnd w:id="1"/>
      <w:bookmarkEnd w:id="2"/>
      <w:bookmarkEnd w:id="3"/>
    </w:p>
    <w:p w14:paraId="46CC415D" w14:textId="5EF85FA5" w:rsidR="004B4714" w:rsidRPr="0091189E" w:rsidRDefault="004B4714" w:rsidP="0031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 Saskaņā ar likuma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hyperlink r:id="rId8" w:tgtFrame="_blank" w:history="1">
        <w:r w:rsidRPr="0091189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lv-LV"/>
          </w:rPr>
          <w:t>Par aviāciju</w:t>
        </w:r>
      </w:hyperlink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”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hyperlink r:id="rId9" w:anchor="p27" w:tgtFrame="_blank" w:history="1">
        <w:r w:rsidRPr="0091189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lv-LV"/>
          </w:rPr>
          <w:t>27. panta</w:t>
        </w:r>
      </w:hyperlink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piekto daļu noteikt, ka 201</w:t>
      </w:r>
      <w:r w:rsidR="004811C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 gadā valsts budžeta programmas 44.00.00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r w:rsidR="00DC377E" w:rsidRPr="0091189E">
        <w:rPr>
          <w:rFonts w:ascii="Times New Roman" w:hAnsi="Times New Roman"/>
          <w:color w:val="000000" w:themeColor="text1"/>
          <w:sz w:val="24"/>
          <w:szCs w:val="24"/>
        </w:rPr>
        <w:t xml:space="preserve">Līdzekļi aviācijas drošības, glābšanas un </w:t>
      </w:r>
      <w:proofErr w:type="spellStart"/>
      <w:r w:rsidR="00DC377E" w:rsidRPr="0091189E">
        <w:rPr>
          <w:rFonts w:ascii="Times New Roman" w:hAnsi="Times New Roman"/>
          <w:color w:val="000000" w:themeColor="text1"/>
          <w:sz w:val="24"/>
          <w:szCs w:val="24"/>
        </w:rPr>
        <w:t>civilmilitārās</w:t>
      </w:r>
      <w:proofErr w:type="spellEnd"/>
      <w:r w:rsidR="00DC377E" w:rsidRPr="0091189E">
        <w:rPr>
          <w:rFonts w:ascii="Times New Roman" w:hAnsi="Times New Roman"/>
          <w:color w:val="000000" w:themeColor="text1"/>
          <w:sz w:val="24"/>
          <w:szCs w:val="24"/>
        </w:rPr>
        <w:t xml:space="preserve"> sadarbības nodrošināšanai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”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līdzekļi 82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418 </w:t>
      </w:r>
      <w:proofErr w:type="spellStart"/>
      <w:r w:rsidRPr="0091189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apmērā tiek izlietoti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lai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:</w:t>
      </w:r>
    </w:p>
    <w:p w14:paraId="24F469A0" w14:textId="71D1F052" w:rsidR="00033B15" w:rsidRPr="0091189E" w:rsidRDefault="004B4714" w:rsidP="00E75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1.1.</w:t>
      </w:r>
      <w:r w:rsidR="00033B15" w:rsidRPr="0091189E">
        <w:rPr>
          <w:rFonts w:ascii="Times New Roman" w:hAnsi="Times New Roman"/>
          <w:sz w:val="24"/>
          <w:szCs w:val="24"/>
        </w:rPr>
        <w:t xml:space="preserve"> valsts akciju sabiedrība </w:t>
      </w:r>
      <w:r w:rsidR="00D3064C">
        <w:rPr>
          <w:rFonts w:ascii="Times New Roman" w:hAnsi="Times New Roman"/>
          <w:sz w:val="24"/>
          <w:szCs w:val="24"/>
        </w:rPr>
        <w:t>”</w:t>
      </w:r>
      <w:r w:rsidR="00033B15" w:rsidRPr="0091189E">
        <w:rPr>
          <w:rFonts w:ascii="Times New Roman" w:hAnsi="Times New Roman"/>
          <w:sz w:val="24"/>
          <w:szCs w:val="24"/>
        </w:rPr>
        <w:t xml:space="preserve">Starptautiskā lidosta </w:t>
      </w:r>
      <w:r w:rsidR="00D3064C">
        <w:rPr>
          <w:rFonts w:ascii="Times New Roman" w:hAnsi="Times New Roman"/>
          <w:sz w:val="24"/>
          <w:szCs w:val="24"/>
        </w:rPr>
        <w:t>“</w:t>
      </w:r>
      <w:r w:rsidR="00033B15" w:rsidRPr="0091189E">
        <w:rPr>
          <w:rFonts w:ascii="Times New Roman" w:hAnsi="Times New Roman"/>
          <w:sz w:val="24"/>
          <w:szCs w:val="24"/>
        </w:rPr>
        <w:t>Rīga</w:t>
      </w:r>
      <w:r w:rsidR="00D3064C">
        <w:rPr>
          <w:rFonts w:ascii="Times New Roman" w:hAnsi="Times New Roman"/>
          <w:sz w:val="24"/>
          <w:szCs w:val="24"/>
        </w:rPr>
        <w:t>”</w:t>
      </w:r>
      <w:r w:rsidR="00033B15" w:rsidRPr="0091189E">
        <w:rPr>
          <w:rFonts w:ascii="Times New Roman" w:hAnsi="Times New Roman"/>
          <w:sz w:val="24"/>
          <w:szCs w:val="24"/>
        </w:rPr>
        <w:t xml:space="preserve"> segtu izdevumus saistībā ar valsts nozīmes civilās aviācijas lidlaukam </w:t>
      </w:r>
      <w:r w:rsidR="00D3064C">
        <w:rPr>
          <w:rFonts w:ascii="Times New Roman" w:hAnsi="Times New Roman"/>
          <w:sz w:val="24"/>
          <w:szCs w:val="24"/>
        </w:rPr>
        <w:t>“</w:t>
      </w:r>
      <w:r w:rsidR="00033B15" w:rsidRPr="0091189E">
        <w:rPr>
          <w:rFonts w:ascii="Times New Roman" w:hAnsi="Times New Roman"/>
          <w:sz w:val="24"/>
          <w:szCs w:val="24"/>
        </w:rPr>
        <w:t>Rīga</w:t>
      </w:r>
      <w:r w:rsidR="00D3064C">
        <w:rPr>
          <w:rFonts w:ascii="Times New Roman" w:hAnsi="Times New Roman"/>
          <w:sz w:val="24"/>
          <w:szCs w:val="24"/>
        </w:rPr>
        <w:t>”</w:t>
      </w:r>
      <w:r w:rsidR="00033B15" w:rsidRPr="00911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B15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lielizmēra</w:t>
      </w:r>
      <w:proofErr w:type="spellEnd"/>
      <w:r w:rsidR="00033B15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reģistrētās bagāžas drošības pārbaudei </w:t>
      </w:r>
      <w:r w:rsidR="00033B15" w:rsidRPr="0091189E">
        <w:rPr>
          <w:rFonts w:ascii="Times New Roman" w:hAnsi="Times New Roman"/>
          <w:sz w:val="24"/>
          <w:szCs w:val="24"/>
        </w:rPr>
        <w:t xml:space="preserve">nepieciešamās </w:t>
      </w:r>
      <w:r w:rsidR="00314BC5" w:rsidRPr="0091189E">
        <w:rPr>
          <w:rFonts w:ascii="Times New Roman" w:hAnsi="Times New Roman"/>
          <w:sz w:val="24"/>
          <w:szCs w:val="24"/>
        </w:rPr>
        <w:t xml:space="preserve">rentgena </w:t>
      </w:r>
      <w:r w:rsidR="00033B15" w:rsidRPr="0091189E">
        <w:rPr>
          <w:rFonts w:ascii="Times New Roman" w:hAnsi="Times New Roman"/>
          <w:sz w:val="24"/>
          <w:szCs w:val="24"/>
        </w:rPr>
        <w:t xml:space="preserve">iekārtas iegādi </w:t>
      </w:r>
      <w:r w:rsidR="00033B15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42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033B15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724 </w:t>
      </w:r>
      <w:proofErr w:type="spellStart"/>
      <w:r w:rsidR="00033B15" w:rsidRPr="0091189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="00033B15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033B15" w:rsidRPr="0091189E">
        <w:rPr>
          <w:rFonts w:ascii="Times New Roman" w:hAnsi="Times New Roman"/>
          <w:sz w:val="24"/>
          <w:szCs w:val="24"/>
        </w:rPr>
        <w:t>apmērā;</w:t>
      </w:r>
    </w:p>
    <w:p w14:paraId="4F84E016" w14:textId="32625363" w:rsidR="00571372" w:rsidRPr="0091189E" w:rsidRDefault="004B4714" w:rsidP="00E7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1.2. sabiedrība ar ierobežotu atbildību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proofErr w:type="spellStart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Aviasabiedrība</w:t>
      </w:r>
      <w:proofErr w:type="spellEnd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Liepāja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””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segtu izdevumus 20 000 </w:t>
      </w:r>
      <w:proofErr w:type="spellStart"/>
      <w:r w:rsidRPr="0091189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apmērā saistībā ar valsts nozīmes civilās aviācijas lidlauka aviācijas drošības vadītāja uzturēšanu;</w:t>
      </w:r>
      <w:r w:rsidR="004F351B" w:rsidRPr="0091189E">
        <w:rPr>
          <w:rFonts w:ascii="Times New Roman" w:hAnsi="Times New Roman"/>
          <w:sz w:val="24"/>
          <w:szCs w:val="24"/>
        </w:rPr>
        <w:t xml:space="preserve"> </w:t>
      </w:r>
    </w:p>
    <w:p w14:paraId="37959857" w14:textId="2D6DD8CB" w:rsidR="004B4714" w:rsidRPr="0091189E" w:rsidRDefault="004B4714" w:rsidP="00E75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1.3.  </w:t>
      </w:r>
      <w:r w:rsidR="00571372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nodrošinātu uzlikto </w:t>
      </w:r>
      <w:r w:rsidR="00571372" w:rsidRPr="0091189E">
        <w:rPr>
          <w:rFonts w:ascii="Times New Roman" w:hAnsi="Times New Roman"/>
          <w:color w:val="000000" w:themeColor="text1"/>
          <w:sz w:val="24"/>
          <w:szCs w:val="24"/>
        </w:rPr>
        <w:t xml:space="preserve">vispārējas tautsaimnieciskas nozīmes pakalpojumu saistības un 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sabiedrība ar ierobežotu atbildību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Ventspils lidosta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”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segtu izdevumus 1</w:t>
      </w:r>
      <w:r w:rsidR="004811C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4811C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694</w:t>
      </w: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1189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apmērā saistībā ar sabiedriski svarīgu funkciju nodrošināšanu un šādu aviācijas drošības pasākumu veikšanu valsts nozīmes civilās aviācijas lidlaukā:</w:t>
      </w:r>
    </w:p>
    <w:p w14:paraId="01020E1D" w14:textId="77777777" w:rsidR="004B4714" w:rsidRPr="0091189E" w:rsidRDefault="004B4714" w:rsidP="00E75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1.3.1. aviācijas drošības personāla uzturēšana;</w:t>
      </w:r>
    </w:p>
    <w:p w14:paraId="46E40D1B" w14:textId="77777777" w:rsidR="004B4714" w:rsidRPr="0091189E" w:rsidRDefault="004B4714" w:rsidP="00E75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1.3.2. rentgena iekārtu apdrošināšana.</w:t>
      </w:r>
    </w:p>
    <w:p w14:paraId="35D7A2D9" w14:textId="77777777" w:rsidR="004B4714" w:rsidRPr="0091189E" w:rsidRDefault="004B4714" w:rsidP="004B471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2C8F1C33" w14:textId="3B7A471F" w:rsidR="004B4714" w:rsidRPr="004B4714" w:rsidRDefault="004B4714" w:rsidP="00E75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bookmarkStart w:id="4" w:name="p-641943"/>
      <w:bookmarkStart w:id="5" w:name="p2"/>
      <w:bookmarkEnd w:id="4"/>
      <w:bookmarkEnd w:id="5"/>
      <w:r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2. Satiksmes ministrijai uzraudzīt, lai minētie līdzekļi tiek izmantoti paredzētajam mērķim</w:t>
      </w:r>
      <w:r w:rsidR="000C54A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sabiedrība ar ierobežotu atbildību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proofErr w:type="spellStart"/>
      <w:r w:rsidR="000C54A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Aviasabiedrība</w:t>
      </w:r>
      <w:proofErr w:type="spellEnd"/>
      <w:r w:rsidR="000C54A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“</w:t>
      </w:r>
      <w:r w:rsidR="000C54A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Liepāja</w:t>
      </w:r>
      <w:r w:rsidR="00D3064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””</w:t>
      </w:r>
      <w:r w:rsidR="00BD69CA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0C54A6" w:rsidRPr="0091189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līdzekļus</w:t>
      </w:r>
      <w:r w:rsidR="000C54A6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izlietotu līdz 201</w:t>
      </w:r>
      <w:r w:rsidR="004811C6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9.</w:t>
      </w:r>
      <w:r w:rsidR="000C54A6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gada 31.decembrim.</w:t>
      </w:r>
    </w:p>
    <w:p w14:paraId="0939A14E" w14:textId="77777777" w:rsidR="00EA3F42" w:rsidRPr="00E75184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02EDD979" w14:textId="77777777" w:rsidR="004307B0" w:rsidRPr="00E75184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14:paraId="79BCA9E8" w14:textId="77777777" w:rsidR="004307B0" w:rsidRPr="00E75184" w:rsidRDefault="004307B0" w:rsidP="004307B0">
      <w:pPr>
        <w:tabs>
          <w:tab w:val="left" w:pos="6521"/>
          <w:tab w:val="right" w:pos="9072"/>
        </w:tabs>
        <w:spacing w:after="0" w:line="240" w:lineRule="auto"/>
        <w:ind w:right="-76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</w:rPr>
        <w:t>Ministru prezident</w:t>
      </w:r>
      <w:r w:rsidR="00206306" w:rsidRPr="00E7518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75184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314BC5">
        <w:rPr>
          <w:rFonts w:ascii="Times New Roman" w:hAnsi="Times New Roman"/>
          <w:color w:val="000000" w:themeColor="text1"/>
          <w:sz w:val="24"/>
          <w:szCs w:val="24"/>
        </w:rPr>
        <w:t>A.K.Kariņš</w:t>
      </w:r>
      <w:proofErr w:type="spellEnd"/>
    </w:p>
    <w:p w14:paraId="55CF16E7" w14:textId="77777777" w:rsidR="004307B0" w:rsidRPr="00E75184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14:paraId="04AE82CC" w14:textId="77777777" w:rsidR="004307B0" w:rsidRPr="00E75184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14:paraId="35DC8EA6" w14:textId="77777777" w:rsidR="004307B0" w:rsidRPr="00E75184" w:rsidRDefault="004307B0" w:rsidP="00206306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</w:rPr>
        <w:t>Satiksmes ministr</w:t>
      </w:r>
      <w:r w:rsidR="00206306" w:rsidRPr="00E7518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06306" w:rsidRPr="00E75184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314BC5">
        <w:rPr>
          <w:rFonts w:ascii="Times New Roman" w:hAnsi="Times New Roman"/>
          <w:color w:val="000000" w:themeColor="text1"/>
          <w:sz w:val="24"/>
          <w:szCs w:val="24"/>
        </w:rPr>
        <w:t>T.Linkaits</w:t>
      </w:r>
      <w:proofErr w:type="spellEnd"/>
    </w:p>
    <w:p w14:paraId="6959352B" w14:textId="77777777" w:rsidR="00347D35" w:rsidRPr="00E75184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599BAC" w14:textId="77777777" w:rsidR="00347D35" w:rsidRPr="00E75184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5E249" w14:textId="77777777" w:rsidR="00347D35" w:rsidRPr="00E75184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Iesniedzējs: </w:t>
      </w:r>
      <w:r w:rsidRPr="00E7518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Satiksmes ministrs </w:t>
      </w:r>
      <w:r w:rsidRPr="00E75184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</w:t>
      </w:r>
      <w:proofErr w:type="spellStart"/>
      <w:r w:rsidR="00314BC5">
        <w:rPr>
          <w:rFonts w:ascii="Times New Roman" w:hAnsi="Times New Roman"/>
          <w:color w:val="000000" w:themeColor="text1"/>
          <w:spacing w:val="-4"/>
          <w:sz w:val="24"/>
          <w:szCs w:val="24"/>
        </w:rPr>
        <w:t>T.Linkaits</w:t>
      </w:r>
      <w:proofErr w:type="spellEnd"/>
    </w:p>
    <w:p w14:paraId="52B6EB53" w14:textId="77777777" w:rsidR="00347D35" w:rsidRPr="00E75184" w:rsidRDefault="00347D35" w:rsidP="00347D35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cs-CZ"/>
        </w:rPr>
      </w:pPr>
    </w:p>
    <w:p w14:paraId="4E6EC311" w14:textId="77777777" w:rsidR="00347D35" w:rsidRPr="00E75184" w:rsidRDefault="00347D35" w:rsidP="00347D35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cs-CZ"/>
        </w:rPr>
      </w:pPr>
    </w:p>
    <w:p w14:paraId="10B4B442" w14:textId="19EB3570" w:rsidR="00992580" w:rsidRPr="00E75184" w:rsidRDefault="00347D35" w:rsidP="006B309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>Vīza: Valsts sekretār</w:t>
      </w:r>
      <w:r w:rsidR="005B3497"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a </w:t>
      </w:r>
      <w:r w:rsidR="006B3099">
        <w:rPr>
          <w:rFonts w:ascii="Times New Roman" w:hAnsi="Times New Roman"/>
          <w:color w:val="000000" w:themeColor="text1"/>
          <w:sz w:val="24"/>
          <w:szCs w:val="24"/>
          <w:lang w:val="cs-CZ"/>
        </w:rPr>
        <w:t>p.i.</w:t>
      </w:r>
      <w:r w:rsidR="006B3099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E75184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="005B3497"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Dž.Innusa</w:t>
      </w:r>
    </w:p>
    <w:p w14:paraId="7F73FF1F" w14:textId="77777777" w:rsidR="00EA3F42" w:rsidRPr="00DC4DE0" w:rsidRDefault="00EA3F42">
      <w:pPr>
        <w:rPr>
          <w:rFonts w:ascii="Times New Roman" w:hAnsi="Times New Roman"/>
          <w:sz w:val="24"/>
          <w:szCs w:val="24"/>
        </w:rPr>
      </w:pPr>
    </w:p>
    <w:sectPr w:rsidR="00EA3F42" w:rsidRPr="00DC4DE0" w:rsidSect="00E12A7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2286" w14:textId="77777777" w:rsidR="00C16AC1" w:rsidRDefault="00C16AC1" w:rsidP="004307B0">
      <w:pPr>
        <w:spacing w:after="0" w:line="240" w:lineRule="auto"/>
      </w:pPr>
      <w:r>
        <w:separator/>
      </w:r>
    </w:p>
  </w:endnote>
  <w:endnote w:type="continuationSeparator" w:id="0">
    <w:p w14:paraId="3841062A" w14:textId="77777777" w:rsidR="00C16AC1" w:rsidRDefault="00C16AC1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445E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4D8F8F3B" w14:textId="77777777" w:rsidR="005E36FD" w:rsidRPr="008B6BCE" w:rsidRDefault="00C16AC1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F209" w14:textId="08643F35" w:rsidR="005E36FD" w:rsidRPr="00E624FD" w:rsidRDefault="00687C2E" w:rsidP="00E12A76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="00DB5A52">
      <w:rPr>
        <w:rFonts w:ascii="Times New Roman" w:hAnsi="Times New Roman"/>
        <w:sz w:val="20"/>
        <w:szCs w:val="20"/>
      </w:rPr>
      <w:t>Mri</w:t>
    </w:r>
    <w:r w:rsidR="00E624FD" w:rsidRPr="00E624FD">
      <w:rPr>
        <w:rFonts w:ascii="Times New Roman" w:hAnsi="Times New Roman"/>
        <w:sz w:val="20"/>
        <w:szCs w:val="20"/>
      </w:rPr>
      <w:t>k_</w:t>
    </w:r>
    <w:r w:rsidR="00186B97">
      <w:rPr>
        <w:rFonts w:ascii="Times New Roman" w:hAnsi="Times New Roman"/>
        <w:sz w:val="20"/>
        <w:szCs w:val="20"/>
      </w:rPr>
      <w:t>15</w:t>
    </w:r>
    <w:r w:rsidR="0091189E">
      <w:rPr>
        <w:rFonts w:ascii="Times New Roman" w:hAnsi="Times New Roman"/>
        <w:sz w:val="20"/>
        <w:szCs w:val="20"/>
      </w:rPr>
      <w:t>0</w:t>
    </w:r>
    <w:r w:rsidR="00FE67EF">
      <w:rPr>
        <w:rFonts w:ascii="Times New Roman" w:hAnsi="Times New Roman"/>
        <w:sz w:val="20"/>
        <w:szCs w:val="20"/>
      </w:rPr>
      <w:t>4</w:t>
    </w:r>
    <w:r w:rsidR="0091189E">
      <w:rPr>
        <w:rFonts w:ascii="Times New Roman" w:hAnsi="Times New Roman"/>
        <w:sz w:val="20"/>
        <w:szCs w:val="20"/>
      </w:rPr>
      <w:t>19</w:t>
    </w:r>
    <w:r w:rsidR="00E624FD" w:rsidRPr="00E624FD">
      <w:rPr>
        <w:rFonts w:ascii="Times New Roman" w:hAnsi="Times New Roman"/>
        <w:sz w:val="20"/>
        <w:szCs w:val="20"/>
      </w:rPr>
      <w:t>_dot</w:t>
    </w:r>
    <w:r w:rsidR="004B4714">
      <w:rPr>
        <w:rFonts w:ascii="Times New Roman" w:hAnsi="Times New Roman"/>
        <w:sz w:val="20"/>
        <w:szCs w:val="20"/>
      </w:rPr>
      <w:t>a</w:t>
    </w:r>
    <w:r w:rsidR="00E624FD" w:rsidRPr="00E624FD">
      <w:rPr>
        <w:rFonts w:ascii="Times New Roman" w:hAnsi="Times New Roman"/>
        <w:sz w:val="20"/>
        <w:szCs w:val="20"/>
      </w:rPr>
      <w:t xml:space="preserve">cija;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CD70" w14:textId="77777777" w:rsidR="00C16AC1" w:rsidRDefault="00C16AC1" w:rsidP="004307B0">
      <w:pPr>
        <w:spacing w:after="0" w:line="240" w:lineRule="auto"/>
      </w:pPr>
      <w:r>
        <w:separator/>
      </w:r>
    </w:p>
  </w:footnote>
  <w:footnote w:type="continuationSeparator" w:id="0">
    <w:p w14:paraId="636BAE22" w14:textId="77777777" w:rsidR="00C16AC1" w:rsidRDefault="00C16AC1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E38A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7F0D0" w14:textId="77777777" w:rsidR="005E36FD" w:rsidRDefault="00C1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660B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7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4B8824" w14:textId="77777777" w:rsidR="005E36FD" w:rsidRDefault="00C1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B0"/>
    <w:rsid w:val="00007F3C"/>
    <w:rsid w:val="000234E6"/>
    <w:rsid w:val="00031AA4"/>
    <w:rsid w:val="00033B15"/>
    <w:rsid w:val="00061421"/>
    <w:rsid w:val="000719F5"/>
    <w:rsid w:val="000728C3"/>
    <w:rsid w:val="000B546B"/>
    <w:rsid w:val="000C54A6"/>
    <w:rsid w:val="000C6081"/>
    <w:rsid w:val="000C70E0"/>
    <w:rsid w:val="000E0E50"/>
    <w:rsid w:val="00110ADE"/>
    <w:rsid w:val="00120405"/>
    <w:rsid w:val="00124DAE"/>
    <w:rsid w:val="00162604"/>
    <w:rsid w:val="0018230F"/>
    <w:rsid w:val="00183445"/>
    <w:rsid w:val="00186B97"/>
    <w:rsid w:val="00186F8A"/>
    <w:rsid w:val="001A14D5"/>
    <w:rsid w:val="001B0803"/>
    <w:rsid w:val="001B6E74"/>
    <w:rsid w:val="001D65C3"/>
    <w:rsid w:val="001E4AA7"/>
    <w:rsid w:val="00206306"/>
    <w:rsid w:val="00214B2B"/>
    <w:rsid w:val="002313B4"/>
    <w:rsid w:val="00247C65"/>
    <w:rsid w:val="00255565"/>
    <w:rsid w:val="00260E9B"/>
    <w:rsid w:val="00267AD9"/>
    <w:rsid w:val="00271581"/>
    <w:rsid w:val="0027549B"/>
    <w:rsid w:val="0029208C"/>
    <w:rsid w:val="00293400"/>
    <w:rsid w:val="002A0835"/>
    <w:rsid w:val="002A6C19"/>
    <w:rsid w:val="002E0B8D"/>
    <w:rsid w:val="003001EA"/>
    <w:rsid w:val="00314BC5"/>
    <w:rsid w:val="00322987"/>
    <w:rsid w:val="00347D35"/>
    <w:rsid w:val="00352789"/>
    <w:rsid w:val="003710D8"/>
    <w:rsid w:val="00372740"/>
    <w:rsid w:val="00381F3A"/>
    <w:rsid w:val="0039314E"/>
    <w:rsid w:val="00396798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43FB9"/>
    <w:rsid w:val="00447AF8"/>
    <w:rsid w:val="004811C6"/>
    <w:rsid w:val="00497249"/>
    <w:rsid w:val="004B0B98"/>
    <w:rsid w:val="004B4714"/>
    <w:rsid w:val="004C011E"/>
    <w:rsid w:val="004C1ADE"/>
    <w:rsid w:val="004F351B"/>
    <w:rsid w:val="00571372"/>
    <w:rsid w:val="005716D1"/>
    <w:rsid w:val="00575261"/>
    <w:rsid w:val="00581888"/>
    <w:rsid w:val="00586115"/>
    <w:rsid w:val="005B03C0"/>
    <w:rsid w:val="005B3497"/>
    <w:rsid w:val="005B7CD3"/>
    <w:rsid w:val="005B7E2A"/>
    <w:rsid w:val="005D2DF3"/>
    <w:rsid w:val="005E62E6"/>
    <w:rsid w:val="00603B58"/>
    <w:rsid w:val="006342FD"/>
    <w:rsid w:val="00672D1F"/>
    <w:rsid w:val="00682CAE"/>
    <w:rsid w:val="00687C2E"/>
    <w:rsid w:val="00687C91"/>
    <w:rsid w:val="00692C88"/>
    <w:rsid w:val="006A36A9"/>
    <w:rsid w:val="006B3099"/>
    <w:rsid w:val="006E5010"/>
    <w:rsid w:val="006E5DF4"/>
    <w:rsid w:val="00705E05"/>
    <w:rsid w:val="00707D4D"/>
    <w:rsid w:val="00714E9A"/>
    <w:rsid w:val="00730ECD"/>
    <w:rsid w:val="00734FB7"/>
    <w:rsid w:val="007445ED"/>
    <w:rsid w:val="00786884"/>
    <w:rsid w:val="007A194E"/>
    <w:rsid w:val="007B080D"/>
    <w:rsid w:val="007C1980"/>
    <w:rsid w:val="007E6C11"/>
    <w:rsid w:val="00811881"/>
    <w:rsid w:val="0083217B"/>
    <w:rsid w:val="008327BB"/>
    <w:rsid w:val="00833E86"/>
    <w:rsid w:val="00840C89"/>
    <w:rsid w:val="00842A2E"/>
    <w:rsid w:val="008504C2"/>
    <w:rsid w:val="00893407"/>
    <w:rsid w:val="008D050F"/>
    <w:rsid w:val="00905497"/>
    <w:rsid w:val="0091189E"/>
    <w:rsid w:val="009228E3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409E3"/>
    <w:rsid w:val="00A62E6F"/>
    <w:rsid w:val="00A73473"/>
    <w:rsid w:val="00A80CA6"/>
    <w:rsid w:val="00A96C76"/>
    <w:rsid w:val="00AA793A"/>
    <w:rsid w:val="00AB482D"/>
    <w:rsid w:val="00AC15A7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B23F3"/>
    <w:rsid w:val="00BB279B"/>
    <w:rsid w:val="00BC4327"/>
    <w:rsid w:val="00BC5A75"/>
    <w:rsid w:val="00BD69CA"/>
    <w:rsid w:val="00BE5FDA"/>
    <w:rsid w:val="00C0533F"/>
    <w:rsid w:val="00C05B8D"/>
    <w:rsid w:val="00C16AC1"/>
    <w:rsid w:val="00C20ACA"/>
    <w:rsid w:val="00C34C0C"/>
    <w:rsid w:val="00C4084A"/>
    <w:rsid w:val="00C41AA3"/>
    <w:rsid w:val="00C51E58"/>
    <w:rsid w:val="00C610D1"/>
    <w:rsid w:val="00C835AD"/>
    <w:rsid w:val="00C85397"/>
    <w:rsid w:val="00C8654A"/>
    <w:rsid w:val="00CA1B50"/>
    <w:rsid w:val="00CC1881"/>
    <w:rsid w:val="00CC49E3"/>
    <w:rsid w:val="00CC79AE"/>
    <w:rsid w:val="00CD20F1"/>
    <w:rsid w:val="00CD4E51"/>
    <w:rsid w:val="00CE0525"/>
    <w:rsid w:val="00CF1C48"/>
    <w:rsid w:val="00D03405"/>
    <w:rsid w:val="00D06CC7"/>
    <w:rsid w:val="00D11069"/>
    <w:rsid w:val="00D20908"/>
    <w:rsid w:val="00D223DE"/>
    <w:rsid w:val="00D3064C"/>
    <w:rsid w:val="00D50A9E"/>
    <w:rsid w:val="00DA02EF"/>
    <w:rsid w:val="00DB5A52"/>
    <w:rsid w:val="00DC377E"/>
    <w:rsid w:val="00DC4DE0"/>
    <w:rsid w:val="00DC6B28"/>
    <w:rsid w:val="00DF11A3"/>
    <w:rsid w:val="00E12A76"/>
    <w:rsid w:val="00E35278"/>
    <w:rsid w:val="00E363B5"/>
    <w:rsid w:val="00E54C5B"/>
    <w:rsid w:val="00E624FD"/>
    <w:rsid w:val="00E75184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30446"/>
    <w:rsid w:val="00F4551B"/>
    <w:rsid w:val="00F71799"/>
    <w:rsid w:val="00F84F27"/>
    <w:rsid w:val="00FA50EC"/>
    <w:rsid w:val="00FB0C99"/>
    <w:rsid w:val="00FB3025"/>
    <w:rsid w:val="00FD1992"/>
    <w:rsid w:val="00FD610E"/>
    <w:rsid w:val="00FE67E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12EB88A"/>
  <w15:docId w15:val="{C424110B-1E61-4758-BD08-F514172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4B471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B4714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10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602-8410-4C4A-A562-5B2F6A5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budžeta programmas 44.00.00 "Līdzekļi aviācijas drošības, glābšanas un civilmilitārās sadarbības nodrošināšanai" līdzekļu izlietojumu</vt:lpstr>
    </vt:vector>
  </TitlesOfParts>
  <Manager/>
  <Company>Satiksmes ministrija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programmas 44.00.00 "Līdzekļi aviācijas drošības, glābšanas un civilmilitārās sadarbības nodrošināšanai" līdzekļu izlietojumu</dc:title>
  <dc:subject>Ministru kabineta rīkojuma projekts</dc:subject>
  <dc:creator>zaneta.Jansone@sam.gov.lv</dc:creator>
  <dc:description>Ž.Jansone; zanete.jansone@sam.gov.lv; tālr.67028258</dc:description>
  <cp:lastModifiedBy>Žaneta Jansone</cp:lastModifiedBy>
  <cp:revision>8</cp:revision>
  <cp:lastPrinted>2019-04-16T05:50:00Z</cp:lastPrinted>
  <dcterms:created xsi:type="dcterms:W3CDTF">2019-04-12T12:10:00Z</dcterms:created>
  <dcterms:modified xsi:type="dcterms:W3CDTF">2019-04-16T06:27:00Z</dcterms:modified>
</cp:coreProperties>
</file>