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7682B" w:rsidR="00231B0A" w:rsidP="00D97F07" w:rsidRDefault="00231B0A" w14:paraId="57FBE47B" w14:textId="77777777">
      <w:pPr>
        <w:jc w:val="right"/>
        <w:rPr>
          <w:i/>
          <w:sz w:val="28"/>
          <w:lang w:val="lv-LV"/>
        </w:rPr>
      </w:pPr>
      <w:r w:rsidRPr="00A7682B">
        <w:rPr>
          <w:i/>
          <w:sz w:val="28"/>
          <w:lang w:val="lv-LV"/>
        </w:rPr>
        <w:t>Projekts</w:t>
      </w:r>
    </w:p>
    <w:p w:rsidRPr="00FE7570" w:rsidR="00231B0A" w:rsidP="00D97F07" w:rsidRDefault="00231B0A" w14:paraId="75792702" w14:textId="77777777">
      <w:pPr>
        <w:jc w:val="right"/>
      </w:pPr>
    </w:p>
    <w:p w:rsidRPr="00654631" w:rsidR="00231B0A" w:rsidP="00D97F07" w:rsidRDefault="00231B0A" w14:paraId="43DA803F" w14:textId="77777777">
      <w:pPr>
        <w:jc w:val="center"/>
        <w:rPr>
          <w:b/>
          <w:sz w:val="28"/>
        </w:rPr>
      </w:pPr>
      <w:r w:rsidRPr="00654631">
        <w:rPr>
          <w:b/>
          <w:sz w:val="28"/>
        </w:rPr>
        <w:t>LATVIJAS REPUBLIKAS MINISTRU KABINETA</w:t>
      </w:r>
    </w:p>
    <w:p w:rsidRPr="00654631" w:rsidR="00231B0A" w:rsidP="00D97F07" w:rsidRDefault="00231B0A" w14:paraId="3076C8EE" w14:textId="77777777">
      <w:pPr>
        <w:jc w:val="center"/>
        <w:rPr>
          <w:b/>
          <w:sz w:val="28"/>
        </w:rPr>
      </w:pPr>
      <w:r w:rsidRPr="00654631">
        <w:rPr>
          <w:b/>
          <w:sz w:val="28"/>
        </w:rPr>
        <w:t>SĒDES PROTOKOLLĒMUMS</w:t>
      </w:r>
    </w:p>
    <w:p w:rsidRPr="00654631" w:rsidR="004D0C20" w:rsidP="00D97F07" w:rsidRDefault="004D0C20" w14:paraId="4E434BFD" w14:textId="77777777">
      <w:pPr>
        <w:rPr>
          <w:sz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Pr="00A25341" w:rsidR="00B2548D" w:rsidTr="00135B2C" w14:paraId="182D0A46" w14:textId="77777777">
        <w:trPr>
          <w:cantSplit/>
        </w:trPr>
        <w:tc>
          <w:tcPr>
            <w:tcW w:w="4040" w:type="dxa"/>
            <w:hideMark/>
          </w:tcPr>
          <w:p w:rsidRPr="00A25341" w:rsidR="00B2548D" w:rsidP="00D97F07" w:rsidRDefault="00C95100" w14:paraId="1B6275B1" w14:textId="77777777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Pr="00A25341" w:rsidR="00B2548D" w:rsidP="00D97F07" w:rsidRDefault="00C95100" w14:paraId="2B49CF3C" w14:textId="77777777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</w:t>
            </w:r>
            <w:r w:rsidRPr="00A25341" w:rsidR="004D0C20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Pr="00A25341" w:rsidR="00B2548D" w:rsidP="00D97F07" w:rsidRDefault="00C95100" w14:paraId="499FF2A9" w14:textId="1BA0BC31">
            <w:pPr>
              <w:jc w:val="right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201</w:t>
            </w:r>
            <w:r w:rsidR="00F52323">
              <w:rPr>
                <w:sz w:val="28"/>
                <w:szCs w:val="28"/>
                <w:lang w:val="lv-LV"/>
              </w:rPr>
              <w:t>9</w:t>
            </w:r>
            <w:r w:rsidRPr="00A25341">
              <w:rPr>
                <w:sz w:val="28"/>
                <w:szCs w:val="28"/>
                <w:lang w:val="lv-LV"/>
              </w:rPr>
              <w:t>.</w:t>
            </w:r>
            <w:r w:rsidRPr="00A25341" w:rsidR="004D0C20">
              <w:rPr>
                <w:sz w:val="28"/>
                <w:szCs w:val="28"/>
                <w:lang w:val="lv-LV"/>
              </w:rPr>
              <w:t> </w:t>
            </w:r>
            <w:r w:rsidRPr="00A25341">
              <w:rPr>
                <w:sz w:val="28"/>
                <w:szCs w:val="28"/>
                <w:lang w:val="lv-LV"/>
              </w:rPr>
              <w:t xml:space="preserve">gada </w:t>
            </w:r>
            <w:r w:rsidRPr="00A25341" w:rsidR="004D0C20">
              <w:rPr>
                <w:sz w:val="28"/>
                <w:szCs w:val="28"/>
                <w:lang w:val="lv-LV"/>
              </w:rPr>
              <w:t>…</w:t>
            </w:r>
          </w:p>
        </w:tc>
      </w:tr>
    </w:tbl>
    <w:p w:rsidRPr="00A25341" w:rsidR="00B2548D" w:rsidP="00D97F07" w:rsidRDefault="00B2548D" w14:paraId="12EFE0D8" w14:textId="77777777">
      <w:pPr>
        <w:jc w:val="both"/>
        <w:rPr>
          <w:sz w:val="28"/>
          <w:lang w:val="lv-LV"/>
        </w:rPr>
      </w:pPr>
    </w:p>
    <w:p w:rsidRPr="00A25341" w:rsidR="00B2548D" w:rsidP="00D97F07" w:rsidRDefault="004D0C20" w14:paraId="45175CB2" w14:textId="77777777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</w:t>
      </w:r>
      <w:r w:rsidRPr="00A25341" w:rsidR="00C95100">
        <w:rPr>
          <w:b/>
          <w:bCs/>
          <w:sz w:val="28"/>
          <w:lang w:val="lv-LV"/>
        </w:rPr>
        <w:t>.</w:t>
      </w:r>
      <w:r w:rsidRPr="00A25341" w:rsidR="004E0FE4">
        <w:rPr>
          <w:b/>
          <w:bCs/>
          <w:sz w:val="28"/>
          <w:lang w:val="lv-LV"/>
        </w:rPr>
        <w:t> </w:t>
      </w:r>
      <w:r w:rsidRPr="00A25341" w:rsidR="00C95100">
        <w:rPr>
          <w:b/>
          <w:bCs/>
          <w:sz w:val="28"/>
          <w:lang w:val="lv-LV"/>
        </w:rPr>
        <w:t>§</w:t>
      </w:r>
    </w:p>
    <w:p w:rsidRPr="00A25341" w:rsidR="00B2548D" w:rsidP="00D97F07" w:rsidRDefault="00B2548D" w14:paraId="2C4BDFD9" w14:textId="77777777">
      <w:pPr>
        <w:rPr>
          <w:sz w:val="28"/>
          <w:lang w:val="lv-LV"/>
        </w:rPr>
      </w:pPr>
    </w:p>
    <w:p w:rsidRPr="00302809" w:rsidR="00B2548D" w:rsidP="00D97F07" w:rsidRDefault="00302809" w14:paraId="75D750BC" w14:textId="6825517D">
      <w:pPr>
        <w:jc w:val="center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Likumprojekts</w:t>
      </w:r>
      <w:r w:rsidRPr="00A367E5">
        <w:rPr>
          <w:b/>
          <w:bCs/>
          <w:sz w:val="28"/>
          <w:szCs w:val="28"/>
          <w:lang w:val="lv-LV"/>
        </w:rPr>
        <w:t xml:space="preserve"> "</w:t>
      </w:r>
      <w:r w:rsidRPr="00A367E5">
        <w:rPr>
          <w:b/>
          <w:iCs/>
          <w:sz w:val="28"/>
          <w:szCs w:val="28"/>
          <w:lang w:val="lv-LV"/>
        </w:rPr>
        <w:t>Grozījumi Krimināllikumā</w:t>
      </w:r>
      <w:r w:rsidRPr="00A367E5">
        <w:rPr>
          <w:b/>
          <w:bCs/>
          <w:sz w:val="28"/>
          <w:szCs w:val="28"/>
          <w:lang w:val="lv-LV"/>
        </w:rPr>
        <w:t>"</w:t>
      </w:r>
    </w:p>
    <w:p w:rsidRPr="00A25341" w:rsidR="00B2548D" w:rsidP="00D97F07" w:rsidRDefault="00C95100" w14:paraId="60413262" w14:textId="77777777">
      <w:pPr>
        <w:ind w:firstLine="709"/>
        <w:jc w:val="both"/>
        <w:rPr>
          <w:lang w:val="lv-LV"/>
        </w:rPr>
      </w:pPr>
      <w:r w:rsidRPr="00A25341">
        <w:rPr>
          <w:b/>
          <w:bCs/>
          <w:lang w:val="lv-LV"/>
        </w:rPr>
        <w:t>TA-</w:t>
      </w:r>
      <w:r w:rsidRPr="00A25341" w:rsidR="004D0C20">
        <w:rPr>
          <w:b/>
          <w:bCs/>
          <w:lang w:val="lv-LV"/>
        </w:rPr>
        <w:t>…</w:t>
      </w:r>
    </w:p>
    <w:p w:rsidRPr="00A25341" w:rsidR="00B2548D" w:rsidP="00D97F07" w:rsidRDefault="00C95100" w14:paraId="4036BDA2" w14:textId="77777777">
      <w:pPr>
        <w:pStyle w:val="Pamatteksts"/>
      </w:pPr>
      <w:r w:rsidRPr="00A25341">
        <w:t>___________________________________________________________</w:t>
      </w:r>
    </w:p>
    <w:p w:rsidRPr="00A25341" w:rsidR="00B2548D" w:rsidP="00D97F07" w:rsidRDefault="00C95100" w14:paraId="0F15B623" w14:textId="77777777">
      <w:pPr>
        <w:pStyle w:val="Pamatteksts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Pr="00A25341" w:rsidR="004D0C20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:rsidRPr="00A25341" w:rsidR="00B2548D" w:rsidP="00D97F07" w:rsidRDefault="00B2548D" w14:paraId="4EF91EBA" w14:textId="77777777">
      <w:pPr>
        <w:pStyle w:val="Pamatteksts"/>
        <w:ind w:firstLine="709"/>
        <w:jc w:val="left"/>
        <w:rPr>
          <w:b w:val="0"/>
        </w:rPr>
      </w:pPr>
    </w:p>
    <w:p w:rsidRPr="00654631" w:rsidR="00654C66" w:rsidP="00654631" w:rsidRDefault="00654C66" w14:paraId="461CA062" w14:textId="77777777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231B0A">
        <w:rPr>
          <w:rStyle w:val="spelle"/>
          <w:sz w:val="28"/>
          <w:szCs w:val="28"/>
          <w:lang w:val="lv-LV"/>
        </w:rPr>
        <w:t>1. </w:t>
      </w:r>
      <w:r w:rsidRPr="00654631">
        <w:rPr>
          <w:rStyle w:val="spelle"/>
          <w:sz w:val="28"/>
          <w:szCs w:val="28"/>
          <w:lang w:val="lv-LV"/>
        </w:rPr>
        <w:t xml:space="preserve">Atbalstīt </w:t>
      </w:r>
      <w:r w:rsidRPr="00654631" w:rsidR="00302809">
        <w:rPr>
          <w:rStyle w:val="spelle"/>
          <w:sz w:val="28"/>
          <w:szCs w:val="28"/>
          <w:lang w:val="lv-LV"/>
        </w:rPr>
        <w:t>iesniegto likumprojektu</w:t>
      </w:r>
      <w:r w:rsidRPr="00654631">
        <w:rPr>
          <w:rStyle w:val="spelle"/>
          <w:sz w:val="28"/>
          <w:szCs w:val="28"/>
          <w:lang w:val="lv-LV"/>
        </w:rPr>
        <w:t>.</w:t>
      </w:r>
    </w:p>
    <w:p w:rsidR="00231B0A" w:rsidP="00654631" w:rsidRDefault="00231B0A" w14:paraId="12BD3E39" w14:textId="77777777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Pr="00654631" w:rsidR="00B2548D" w:rsidP="00654631" w:rsidRDefault="00302809" w14:paraId="5341AF22" w14:textId="61121616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654631">
        <w:rPr>
          <w:sz w:val="28"/>
          <w:szCs w:val="28"/>
          <w:lang w:val="lv-LV"/>
        </w:rPr>
        <w:t>Valsts kan</w:t>
      </w:r>
      <w:r w:rsidRPr="00654631" w:rsidR="00F8702D">
        <w:rPr>
          <w:sz w:val="28"/>
          <w:szCs w:val="28"/>
          <w:lang w:val="lv-LV"/>
        </w:rPr>
        <w:t>celejai sagatavot likumprojektu</w:t>
      </w:r>
      <w:r w:rsidRPr="00654631">
        <w:rPr>
          <w:sz w:val="28"/>
          <w:szCs w:val="28"/>
          <w:lang w:val="lv-LV"/>
        </w:rPr>
        <w:t xml:space="preserve"> iesniegšanai Saeimā</w:t>
      </w:r>
      <w:r w:rsidR="004E0BCC">
        <w:rPr>
          <w:sz w:val="28"/>
          <w:szCs w:val="28"/>
          <w:lang w:val="lv-LV"/>
        </w:rPr>
        <w:t xml:space="preserve"> vienlaikus ar </w:t>
      </w:r>
      <w:r w:rsidRPr="00654631" w:rsidR="004E0BCC">
        <w:rPr>
          <w:sz w:val="28"/>
          <w:szCs w:val="28"/>
          <w:lang w:val="lv-LV"/>
        </w:rPr>
        <w:t xml:space="preserve">likumprojektu "Grozījumi </w:t>
      </w:r>
      <w:r w:rsidR="00EF191A">
        <w:rPr>
          <w:sz w:val="28"/>
          <w:szCs w:val="28"/>
          <w:lang w:val="lv-LV"/>
        </w:rPr>
        <w:t>Kriminālprocesa</w:t>
      </w:r>
      <w:r w:rsidRPr="00654631" w:rsidR="004E0BCC">
        <w:rPr>
          <w:sz w:val="28"/>
          <w:szCs w:val="28"/>
          <w:lang w:val="lv-LV"/>
        </w:rPr>
        <w:t xml:space="preserve"> likumā"</w:t>
      </w:r>
      <w:r w:rsidRPr="00654631">
        <w:rPr>
          <w:sz w:val="28"/>
          <w:szCs w:val="28"/>
          <w:lang w:val="lv-LV"/>
        </w:rPr>
        <w:t>.</w:t>
      </w:r>
    </w:p>
    <w:p w:rsidR="00231B0A" w:rsidP="00654631" w:rsidRDefault="00231B0A" w14:paraId="4AF03300" w14:textId="77777777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Pr="00654631" w:rsidR="00BA70D1" w:rsidP="00654631" w:rsidRDefault="00231B0A" w14:paraId="19E89BE6" w14:textId="40215A01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2</w:t>
      </w:r>
      <w:r w:rsidRPr="00654631" w:rsidR="00BA70D1">
        <w:rPr>
          <w:rStyle w:val="spelle"/>
          <w:sz w:val="28"/>
          <w:szCs w:val="28"/>
          <w:lang w:val="lv-LV"/>
        </w:rPr>
        <w:t>. </w:t>
      </w:r>
      <w:r w:rsidRPr="00654631" w:rsidR="00302809">
        <w:rPr>
          <w:sz w:val="28"/>
          <w:szCs w:val="28"/>
          <w:lang w:val="lv-LV"/>
        </w:rPr>
        <w:t xml:space="preserve">Noteikt, </w:t>
      </w:r>
      <w:r w:rsidRPr="00654631" w:rsidR="00F8702D">
        <w:rPr>
          <w:sz w:val="28"/>
          <w:szCs w:val="28"/>
          <w:lang w:val="lv-LV"/>
        </w:rPr>
        <w:t>ka atbildīgais par likumprojekta</w:t>
      </w:r>
      <w:r w:rsidRPr="00654631" w:rsidR="00302809">
        <w:rPr>
          <w:sz w:val="28"/>
          <w:szCs w:val="28"/>
          <w:lang w:val="lv-LV"/>
        </w:rPr>
        <w:t xml:space="preserve"> turpmāko virzību Saeimā ir tieslietu ministrs</w:t>
      </w:r>
      <w:r w:rsidRPr="00654631" w:rsidR="00BA70D1">
        <w:rPr>
          <w:rStyle w:val="spelle"/>
          <w:sz w:val="28"/>
          <w:szCs w:val="28"/>
          <w:lang w:val="lv-LV"/>
        </w:rPr>
        <w:t>.</w:t>
      </w:r>
    </w:p>
    <w:p w:rsidR="00231B0A" w:rsidP="00654631" w:rsidRDefault="00231B0A" w14:paraId="7B04AD39" w14:textId="77777777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Pr="00654631" w:rsidR="00B2548D" w:rsidP="00654631" w:rsidRDefault="00231B0A" w14:paraId="0BB1734A" w14:textId="64965FBB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3</w:t>
      </w:r>
      <w:r w:rsidRPr="00654631" w:rsidR="00C95100">
        <w:rPr>
          <w:rStyle w:val="spelle"/>
          <w:sz w:val="28"/>
          <w:szCs w:val="28"/>
          <w:lang w:val="lv-LV"/>
        </w:rPr>
        <w:t>.</w:t>
      </w:r>
      <w:r w:rsidRPr="00654631" w:rsidR="006963A9">
        <w:rPr>
          <w:rStyle w:val="spelle"/>
          <w:sz w:val="28"/>
          <w:szCs w:val="28"/>
          <w:lang w:val="lv-LV"/>
        </w:rPr>
        <w:t> </w:t>
      </w:r>
      <w:r w:rsidRPr="00654631" w:rsidR="00302809">
        <w:rPr>
          <w:sz w:val="28"/>
          <w:szCs w:val="28"/>
          <w:lang w:val="lv-LV"/>
        </w:rPr>
        <w:t xml:space="preserve">Lūgt Saeimu izskatīt </w:t>
      </w:r>
      <w:r w:rsidRPr="00654631" w:rsidR="00654631">
        <w:rPr>
          <w:sz w:val="28"/>
          <w:szCs w:val="28"/>
          <w:lang w:val="lv-LV"/>
        </w:rPr>
        <w:t xml:space="preserve">likumprojektu vienlaikus ar likumprojektu "Grozījumi </w:t>
      </w:r>
      <w:r w:rsidR="00EF191A">
        <w:rPr>
          <w:sz w:val="28"/>
          <w:szCs w:val="28"/>
          <w:lang w:val="lv-LV"/>
        </w:rPr>
        <w:t>Kriminālprocesa</w:t>
      </w:r>
      <w:r w:rsidRPr="00654631" w:rsidR="00654631">
        <w:rPr>
          <w:sz w:val="28"/>
          <w:szCs w:val="28"/>
          <w:lang w:val="lv-LV"/>
        </w:rPr>
        <w:t xml:space="preserve"> likumā"</w:t>
      </w:r>
      <w:r w:rsidRPr="00654631" w:rsidR="00302809">
        <w:rPr>
          <w:sz w:val="28"/>
          <w:szCs w:val="28"/>
          <w:lang w:val="lv-LV"/>
        </w:rPr>
        <w:t xml:space="preserve"> (likumprojektu pakete)</w:t>
      </w:r>
      <w:r w:rsidRPr="00654631" w:rsidR="00C95100">
        <w:rPr>
          <w:rStyle w:val="spelle"/>
          <w:sz w:val="28"/>
          <w:szCs w:val="28"/>
          <w:lang w:val="lv-LV"/>
        </w:rPr>
        <w:t>.</w:t>
      </w:r>
    </w:p>
    <w:p w:rsidR="00231B0A" w:rsidP="00654631" w:rsidRDefault="00231B0A" w14:paraId="2C3AEA0D" w14:textId="77777777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Pr="00EF191A" w:rsidR="0069213B" w:rsidP="00EF191A" w:rsidRDefault="00231B0A" w14:paraId="58ACF465" w14:textId="2154F6D5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4</w:t>
      </w:r>
      <w:r w:rsidRPr="00654631" w:rsidR="00C95100">
        <w:rPr>
          <w:rStyle w:val="spelle"/>
          <w:sz w:val="28"/>
          <w:szCs w:val="28"/>
          <w:lang w:val="lv-LV"/>
        </w:rPr>
        <w:t>.</w:t>
      </w:r>
      <w:r w:rsidRPr="00654631" w:rsidR="006963A9">
        <w:rPr>
          <w:rStyle w:val="spelle"/>
          <w:sz w:val="28"/>
          <w:szCs w:val="28"/>
          <w:lang w:val="lv-LV"/>
        </w:rPr>
        <w:t> </w:t>
      </w:r>
      <w:r w:rsidRPr="00EF191A" w:rsidR="00EF191A">
        <w:rPr>
          <w:sz w:val="28"/>
          <w:szCs w:val="28"/>
          <w:lang w:val="lv-LV"/>
        </w:rPr>
        <w:t>Jautājumu par papildu nepieciešamā finansējuma piešķiršanu Tieslietu ministrijai budžeta apakšprogrammā 04.03.00 "Probācijas īstenošana" 2022. gadam un turpmākajiem gadiem, lai nodrošinātu pamatsoda – probācijas uzraudzība – izpildi, izskatīt Ministru kabinetā kārtējā gada valsts budžeta likumprojekta un vidēja termiņa budžeta ietvara likumprojekta sagatavošanas un izskatīšanas procesā</w:t>
      </w:r>
      <w:r w:rsidRPr="00654631" w:rsidR="00302809">
        <w:rPr>
          <w:sz w:val="28"/>
          <w:szCs w:val="28"/>
          <w:lang w:val="lv-LV"/>
        </w:rPr>
        <w:t>.</w:t>
      </w:r>
    </w:p>
    <w:p w:rsidR="009C6B7F" w:rsidP="00D97F07" w:rsidRDefault="009C6B7F" w14:paraId="41CC4A19" w14:textId="714E886A">
      <w:pPr>
        <w:pStyle w:val="Pamatteksts"/>
        <w:jc w:val="both"/>
        <w:rPr>
          <w:b w:val="0"/>
          <w:szCs w:val="24"/>
        </w:rPr>
      </w:pPr>
    </w:p>
    <w:p w:rsidRPr="00654631" w:rsidR="00A52BD3" w:rsidP="00D97F07" w:rsidRDefault="00A52BD3" w14:paraId="6CD43AE6" w14:textId="77777777">
      <w:pPr>
        <w:pStyle w:val="Pamatteksts"/>
        <w:jc w:val="both"/>
        <w:rPr>
          <w:b w:val="0"/>
          <w:szCs w:val="24"/>
        </w:rPr>
      </w:pPr>
    </w:p>
    <w:p w:rsidRPr="00654631" w:rsidR="009E3042" w:rsidP="00C52A93" w:rsidRDefault="009E3042" w14:paraId="0E42AEF7" w14:textId="54C2F8FE">
      <w:pPr>
        <w:pStyle w:val="Pamatteksts"/>
        <w:tabs>
          <w:tab w:val="left" w:pos="6379"/>
        </w:tabs>
        <w:jc w:val="both"/>
        <w:rPr>
          <w:b w:val="0"/>
        </w:rPr>
      </w:pPr>
      <w:r w:rsidRPr="00654631">
        <w:rPr>
          <w:b w:val="0"/>
        </w:rPr>
        <w:t>Ministru prezidents</w:t>
      </w:r>
      <w:r w:rsidRPr="00654631">
        <w:rPr>
          <w:b w:val="0"/>
        </w:rPr>
        <w:tab/>
      </w:r>
      <w:r w:rsidR="00C52A93">
        <w:rPr>
          <w:b w:val="0"/>
        </w:rPr>
        <w:t xml:space="preserve">Arturs </w:t>
      </w:r>
      <w:r>
        <w:rPr>
          <w:b w:val="0"/>
        </w:rPr>
        <w:t>Krišjānis Kariņš</w:t>
      </w:r>
    </w:p>
    <w:p w:rsidRPr="00654631" w:rsidR="009E3042" w:rsidP="009E3042" w:rsidRDefault="009E3042" w14:paraId="2F3F0509" w14:textId="77777777">
      <w:pPr>
        <w:pStyle w:val="Pamatteksts"/>
        <w:tabs>
          <w:tab w:val="left" w:pos="6521"/>
        </w:tabs>
        <w:jc w:val="both"/>
        <w:rPr>
          <w:b w:val="0"/>
        </w:rPr>
      </w:pPr>
    </w:p>
    <w:p w:rsidR="009E3042" w:rsidP="00502566" w:rsidRDefault="009E3042" w14:paraId="1FB0F2CD" w14:textId="77777777">
      <w:pPr>
        <w:tabs>
          <w:tab w:val="left" w:pos="6379"/>
        </w:tabs>
        <w:jc w:val="both"/>
        <w:rPr>
          <w:sz w:val="28"/>
          <w:szCs w:val="28"/>
          <w:lang w:val="lv-LV"/>
        </w:rPr>
      </w:pPr>
      <w:r w:rsidRPr="00654631">
        <w:rPr>
          <w:sz w:val="28"/>
          <w:szCs w:val="28"/>
          <w:lang w:val="lv-LV"/>
        </w:rPr>
        <w:t>Valsts kancelejas direktors</w:t>
      </w:r>
      <w:r w:rsidRPr="00654631">
        <w:rPr>
          <w:sz w:val="28"/>
          <w:szCs w:val="28"/>
          <w:lang w:val="lv-LV"/>
        </w:rPr>
        <w:tab/>
        <w:t>J</w:t>
      </w:r>
      <w:r>
        <w:rPr>
          <w:sz w:val="28"/>
          <w:szCs w:val="28"/>
          <w:lang w:val="lv-LV"/>
        </w:rPr>
        <w:t>ānis</w:t>
      </w:r>
      <w:r w:rsidRPr="00654631">
        <w:rPr>
          <w:sz w:val="28"/>
          <w:szCs w:val="28"/>
          <w:lang w:val="lv-LV"/>
        </w:rPr>
        <w:t xml:space="preserve"> </w:t>
      </w:r>
      <w:proofErr w:type="spellStart"/>
      <w:r w:rsidRPr="00654631">
        <w:rPr>
          <w:sz w:val="28"/>
          <w:szCs w:val="28"/>
          <w:lang w:val="lv-LV"/>
        </w:rPr>
        <w:t>Citskovskis</w:t>
      </w:r>
      <w:proofErr w:type="spellEnd"/>
    </w:p>
    <w:p w:rsidR="009E3042" w:rsidP="009E3042" w:rsidRDefault="009E3042" w14:paraId="625F75B7" w14:textId="77777777">
      <w:pPr>
        <w:tabs>
          <w:tab w:val="left" w:pos="6521"/>
        </w:tabs>
        <w:jc w:val="both"/>
        <w:rPr>
          <w:sz w:val="28"/>
          <w:szCs w:val="28"/>
          <w:lang w:val="lv-LV"/>
        </w:rPr>
      </w:pPr>
    </w:p>
    <w:p w:rsidR="009E3042" w:rsidP="009E3042" w:rsidRDefault="009E3042" w14:paraId="0333E61E" w14:textId="77777777">
      <w:pPr>
        <w:tabs>
          <w:tab w:val="left" w:pos="6521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Pr="00654631" w:rsidR="009E3042" w:rsidP="00502566" w:rsidRDefault="009E3042" w14:paraId="790FD14E" w14:textId="77777777">
      <w:pPr>
        <w:tabs>
          <w:tab w:val="left" w:pos="6379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  <w:t xml:space="preserve">Jānis </w:t>
      </w:r>
      <w:proofErr w:type="spellStart"/>
      <w:r>
        <w:rPr>
          <w:sz w:val="28"/>
          <w:szCs w:val="28"/>
          <w:lang w:val="lv-LV"/>
        </w:rPr>
        <w:t>Bordāns</w:t>
      </w:r>
      <w:proofErr w:type="spellEnd"/>
    </w:p>
    <w:p w:rsidR="009E3042" w:rsidP="009E3042" w:rsidRDefault="009E3042" w14:paraId="6EDD9752" w14:textId="3AE27512"/>
    <w:p w:rsidRPr="00D94D54" w:rsidR="00A61B37" w:rsidP="009E3042" w:rsidRDefault="00A61B37" w14:paraId="1CB20B95" w14:textId="77777777"/>
    <w:p w:rsidR="009E3042" w:rsidP="009E3042" w:rsidRDefault="009E3042" w14:paraId="46030A9E" w14:textId="77777777">
      <w:pPr>
        <w:rPr>
          <w:sz w:val="20"/>
          <w:szCs w:val="20"/>
        </w:rPr>
      </w:pPr>
      <w:r w:rsidRPr="00D94D54">
        <w:rPr>
          <w:sz w:val="20"/>
          <w:szCs w:val="20"/>
        </w:rPr>
        <w:t>Zemzars</w:t>
      </w:r>
      <w:r>
        <w:rPr>
          <w:sz w:val="20"/>
          <w:szCs w:val="20"/>
        </w:rPr>
        <w:t xml:space="preserve"> </w:t>
      </w:r>
      <w:r w:rsidRPr="00D94D54">
        <w:rPr>
          <w:sz w:val="20"/>
          <w:szCs w:val="20"/>
        </w:rPr>
        <w:t>67036943</w:t>
      </w:r>
    </w:p>
    <w:p w:rsidR="008B77D3" w:rsidP="00502566" w:rsidRDefault="009E3042" w14:paraId="022AF58C" w14:textId="09E7C551">
      <w:pPr>
        <w:rPr>
          <w:rStyle w:val="Hipersaite"/>
          <w:b/>
          <w:bCs/>
          <w:sz w:val="20"/>
          <w:szCs w:val="20"/>
        </w:rPr>
      </w:pPr>
      <w:r w:rsidRPr="00AF101B">
        <w:rPr>
          <w:sz w:val="20"/>
          <w:szCs w:val="20"/>
        </w:rPr>
        <w:t>Uldis.Zemzars@tm.gov.lv</w:t>
      </w:r>
      <w:bookmarkStart w:name="_GoBack" w:id="0"/>
      <w:bookmarkEnd w:id="0"/>
    </w:p>
    <w:sectPr w:rsidR="008B77D3" w:rsidSect="00654631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566A3" w14:textId="77777777" w:rsidR="00430300" w:rsidRDefault="00430300">
      <w:r>
        <w:separator/>
      </w:r>
    </w:p>
  </w:endnote>
  <w:endnote w:type="continuationSeparator" w:id="0">
    <w:p w14:paraId="20D13567" w14:textId="77777777" w:rsidR="00430300" w:rsidRDefault="0043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F395" w14:textId="45FC98E5" w:rsidR="00430300" w:rsidRPr="00BE5ABD" w:rsidRDefault="00EF191A" w:rsidP="004D0C20">
    <w:pPr>
      <w:pStyle w:val="Kjen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D309FB">
      <w:rPr>
        <w:noProof/>
      </w:rPr>
      <w:t>TMProt_171117_groz_KPL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FCAE1" w14:textId="75A4ED1E" w:rsidR="00231B0A" w:rsidRDefault="00EF191A">
    <w:pPr>
      <w:pStyle w:val="Kjene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EC043F">
      <w:rPr>
        <w:noProof/>
      </w:rPr>
      <w:t>TMProt_060319_KL_berni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321B7" w14:textId="77777777" w:rsidR="00430300" w:rsidRDefault="00430300">
      <w:r>
        <w:separator/>
      </w:r>
    </w:p>
  </w:footnote>
  <w:footnote w:type="continuationSeparator" w:id="0">
    <w:p w14:paraId="61736909" w14:textId="77777777" w:rsidR="00430300" w:rsidRDefault="0043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54959"/>
      <w:docPartObj>
        <w:docPartGallery w:val="Page Numbers (Top of Page)"/>
        <w:docPartUnique/>
      </w:docPartObj>
    </w:sdtPr>
    <w:sdtEndPr/>
    <w:sdtContent>
      <w:p w:rsidR="00231B0A" w:rsidRDefault="00231B0A" w14:paraId="089740E6" w14:textId="084DBD9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09FB" w:rsidR="00D309FB">
          <w:rPr>
            <w:noProof/>
            <w:lang w:val="lv-LV"/>
          </w:rPr>
          <w:t>2</w:t>
        </w:r>
        <w:r>
          <w:fldChar w:fldCharType="end"/>
        </w:r>
      </w:p>
    </w:sdtContent>
  </w:sdt>
  <w:p w:rsidR="00231B0A" w:rsidRDefault="00231B0A" w14:paraId="2A067A0E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37A61"/>
    <w:rsid w:val="000429C5"/>
    <w:rsid w:val="00074126"/>
    <w:rsid w:val="00082D1D"/>
    <w:rsid w:val="000C4120"/>
    <w:rsid w:val="00135B2C"/>
    <w:rsid w:val="001923D4"/>
    <w:rsid w:val="00195100"/>
    <w:rsid w:val="001B2613"/>
    <w:rsid w:val="001D5B9D"/>
    <w:rsid w:val="00231B0A"/>
    <w:rsid w:val="00235ED7"/>
    <w:rsid w:val="00236A29"/>
    <w:rsid w:val="00266175"/>
    <w:rsid w:val="0029436A"/>
    <w:rsid w:val="00302809"/>
    <w:rsid w:val="0031583C"/>
    <w:rsid w:val="003347D8"/>
    <w:rsid w:val="003438A5"/>
    <w:rsid w:val="00344EE6"/>
    <w:rsid w:val="003452C4"/>
    <w:rsid w:val="0034796B"/>
    <w:rsid w:val="00365A4D"/>
    <w:rsid w:val="003865CC"/>
    <w:rsid w:val="003B171A"/>
    <w:rsid w:val="003B2D86"/>
    <w:rsid w:val="003D0F82"/>
    <w:rsid w:val="003D1FEA"/>
    <w:rsid w:val="00430300"/>
    <w:rsid w:val="00474923"/>
    <w:rsid w:val="004C3D07"/>
    <w:rsid w:val="004D0C20"/>
    <w:rsid w:val="004E0BCC"/>
    <w:rsid w:val="004E0FE4"/>
    <w:rsid w:val="00502566"/>
    <w:rsid w:val="00512651"/>
    <w:rsid w:val="00522FCE"/>
    <w:rsid w:val="0053207E"/>
    <w:rsid w:val="0054499C"/>
    <w:rsid w:val="00545F8F"/>
    <w:rsid w:val="00570EB5"/>
    <w:rsid w:val="005A3F53"/>
    <w:rsid w:val="005B3E62"/>
    <w:rsid w:val="005B70FE"/>
    <w:rsid w:val="005F071D"/>
    <w:rsid w:val="0061128A"/>
    <w:rsid w:val="0063318A"/>
    <w:rsid w:val="00635993"/>
    <w:rsid w:val="006455BD"/>
    <w:rsid w:val="00654631"/>
    <w:rsid w:val="00654C66"/>
    <w:rsid w:val="0069213B"/>
    <w:rsid w:val="006963A9"/>
    <w:rsid w:val="006C00A4"/>
    <w:rsid w:val="006D4775"/>
    <w:rsid w:val="007818D5"/>
    <w:rsid w:val="0079441E"/>
    <w:rsid w:val="007E6877"/>
    <w:rsid w:val="00834F12"/>
    <w:rsid w:val="00847BCD"/>
    <w:rsid w:val="0089128C"/>
    <w:rsid w:val="008A2297"/>
    <w:rsid w:val="008A63DA"/>
    <w:rsid w:val="008B7493"/>
    <w:rsid w:val="008B77D3"/>
    <w:rsid w:val="00904DFD"/>
    <w:rsid w:val="009148CB"/>
    <w:rsid w:val="009405EA"/>
    <w:rsid w:val="009510C7"/>
    <w:rsid w:val="00962F88"/>
    <w:rsid w:val="009A6939"/>
    <w:rsid w:val="009C2D2E"/>
    <w:rsid w:val="009C6B7F"/>
    <w:rsid w:val="009C6BF1"/>
    <w:rsid w:val="009E3042"/>
    <w:rsid w:val="009F3E83"/>
    <w:rsid w:val="00A25341"/>
    <w:rsid w:val="00A367E5"/>
    <w:rsid w:val="00A41E89"/>
    <w:rsid w:val="00A44E49"/>
    <w:rsid w:val="00A52BD3"/>
    <w:rsid w:val="00A61B37"/>
    <w:rsid w:val="00A7682B"/>
    <w:rsid w:val="00A957B9"/>
    <w:rsid w:val="00AB220F"/>
    <w:rsid w:val="00AF101B"/>
    <w:rsid w:val="00AF2F52"/>
    <w:rsid w:val="00B2548D"/>
    <w:rsid w:val="00B67F18"/>
    <w:rsid w:val="00B84429"/>
    <w:rsid w:val="00B908AF"/>
    <w:rsid w:val="00BA70D1"/>
    <w:rsid w:val="00BB278B"/>
    <w:rsid w:val="00BE6A09"/>
    <w:rsid w:val="00C00FDA"/>
    <w:rsid w:val="00C2063B"/>
    <w:rsid w:val="00C51C06"/>
    <w:rsid w:val="00C52A93"/>
    <w:rsid w:val="00C54B30"/>
    <w:rsid w:val="00C95100"/>
    <w:rsid w:val="00C95CDB"/>
    <w:rsid w:val="00CB6F6D"/>
    <w:rsid w:val="00CC0FB5"/>
    <w:rsid w:val="00CC56C7"/>
    <w:rsid w:val="00CF6620"/>
    <w:rsid w:val="00D10CF7"/>
    <w:rsid w:val="00D309FB"/>
    <w:rsid w:val="00D52B4D"/>
    <w:rsid w:val="00D94D54"/>
    <w:rsid w:val="00D97F07"/>
    <w:rsid w:val="00E07E48"/>
    <w:rsid w:val="00E61D65"/>
    <w:rsid w:val="00E752A8"/>
    <w:rsid w:val="00E923CE"/>
    <w:rsid w:val="00EC043F"/>
    <w:rsid w:val="00EC2D30"/>
    <w:rsid w:val="00EE4634"/>
    <w:rsid w:val="00EF191A"/>
    <w:rsid w:val="00F25738"/>
    <w:rsid w:val="00F35806"/>
    <w:rsid w:val="00F52323"/>
    <w:rsid w:val="00F527E3"/>
    <w:rsid w:val="00F52D27"/>
    <w:rsid w:val="00F8702D"/>
    <w:rsid w:val="00F97983"/>
    <w:rsid w:val="00FA58CF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6B69F850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character" w:styleId="Hipersaite">
    <w:name w:val="Hyperlink"/>
    <w:basedOn w:val="Noklusjumarindkopasfonts"/>
    <w:uiPriority w:val="99"/>
    <w:unhideWhenUsed/>
    <w:rsid w:val="008B77D3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31B0A"/>
    <w:rPr>
      <w:sz w:val="24"/>
      <w:szCs w:val="24"/>
      <w:lang w:val="en-GB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54B30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semiHidden/>
    <w:unhideWhenUsed/>
    <w:rsid w:val="00654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Krimināllikumā"</vt:lpstr>
      <vt:lpstr>Likumprojekts "Par Latvijas Republikas (valdības) un … līgumu par …"</vt:lpstr>
    </vt:vector>
  </TitlesOfParts>
  <Company>Tieslietu ministrija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Krimināllikumā"</dc:title>
  <dc:subject>Ministru kabineta sēdes protokollēmuma projekts</dc:subject>
  <dc:creator>Uldis Zemzars</dc:creator>
  <cp:keywords/>
  <dc:description>67036943, Uldis.Zemzars@tm.gov.lv</dc:description>
  <cp:lastModifiedBy>Lelde Stepanova</cp:lastModifiedBy>
  <cp:revision>5</cp:revision>
  <cp:lastPrinted>2017-11-17T08:57:00Z</cp:lastPrinted>
  <dcterms:created xsi:type="dcterms:W3CDTF">2019-02-21T12:13:00Z</dcterms:created>
  <dcterms:modified xsi:type="dcterms:W3CDTF">2019-03-06T08:32:00Z</dcterms:modified>
</cp:coreProperties>
</file>