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7D64" w14:textId="77777777" w:rsidR="006B1089" w:rsidRPr="004761D9" w:rsidRDefault="00091A65" w:rsidP="006B108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bookmarkStart w:id="0" w:name="_GoBack"/>
      <w:r w:rsidRPr="004761D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Projekts</w:t>
      </w:r>
    </w:p>
    <w:p w14:paraId="345E3AF9" w14:textId="77777777" w:rsidR="006B1089" w:rsidRPr="004761D9" w:rsidRDefault="006B1089" w:rsidP="006B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E092D8A" w14:textId="77777777" w:rsidR="006B1089" w:rsidRPr="004761D9" w:rsidRDefault="00091A65" w:rsidP="006B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>LATVIJAS REPUBLIKAS MINISTRU KABINETS</w:t>
      </w:r>
    </w:p>
    <w:p w14:paraId="6124BAC2" w14:textId="77777777" w:rsidR="006B1089" w:rsidRPr="004761D9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91D8415" w14:textId="77777777" w:rsidR="006B1089" w:rsidRPr="004761D9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5C611123" w14:textId="22180D3A" w:rsidR="006B1089" w:rsidRPr="004761D9" w:rsidRDefault="00091A65" w:rsidP="006B1089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>201</w:t>
      </w:r>
      <w:r w:rsidR="00432CC7"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 gada__________ </w:t>
      </w:r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Noteikumi Nr.___</w:t>
      </w:r>
    </w:p>
    <w:p w14:paraId="12DB610E" w14:textId="77777777" w:rsidR="006B1089" w:rsidRPr="004761D9" w:rsidRDefault="00091A65" w:rsidP="006B1089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>Rīga</w:t>
      </w:r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(</w:t>
      </w:r>
      <w:proofErr w:type="spellStart"/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>prot.Nr</w:t>
      </w:r>
      <w:proofErr w:type="spellEnd"/>
      <w:r w:rsidRPr="004761D9">
        <w:rPr>
          <w:rFonts w:ascii="Times New Roman" w:hAnsi="Times New Roman" w:cs="Times New Roman"/>
          <w:color w:val="000000" w:themeColor="text1"/>
          <w:sz w:val="28"/>
          <w:szCs w:val="24"/>
        </w:rPr>
        <w:t>.____.§)</w:t>
      </w:r>
    </w:p>
    <w:p w14:paraId="05271ACD" w14:textId="77777777" w:rsidR="006B1089" w:rsidRPr="004761D9" w:rsidRDefault="006B1089" w:rsidP="006B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83BCD3D" w14:textId="77777777" w:rsidR="006B1089" w:rsidRPr="004761D9" w:rsidRDefault="006B1089" w:rsidP="006B108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24"/>
        </w:rPr>
      </w:pPr>
    </w:p>
    <w:p w14:paraId="393D81CA" w14:textId="5E9A018A" w:rsidR="006B1089" w:rsidRPr="004761D9" w:rsidRDefault="00264693" w:rsidP="004479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Grozījum</w:t>
      </w:r>
      <w:r w:rsidR="00432CC7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Ministru kabineta 2017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7A4BE8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 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gada 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28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7A4BE8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 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marta</w:t>
      </w:r>
      <w:r w:rsidR="007A4BE8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noteikumos Nr. 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174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“Darbības programmas “Izaugsme un nodarbinātība” 5.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.specifiskā atbalsta mērķa “</w:t>
      </w:r>
      <w:r w:rsidR="00D67151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Vēsturiski piesārņoto vietu sanācija</w:t>
      </w:r>
      <w:r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”</w:t>
      </w:r>
      <w:r w:rsidR="00091A65" w:rsidRPr="004761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īstenošanas noteikumi”</w:t>
      </w:r>
    </w:p>
    <w:p w14:paraId="73AD04A1" w14:textId="77777777" w:rsidR="00264693" w:rsidRPr="004761D9" w:rsidRDefault="00264693" w:rsidP="006B1089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16"/>
          <w:szCs w:val="24"/>
        </w:rPr>
      </w:pPr>
    </w:p>
    <w:p w14:paraId="788D8C20" w14:textId="77777777" w:rsidR="006B1089" w:rsidRPr="004761D9" w:rsidRDefault="00091A65" w:rsidP="006B1089">
      <w:pPr>
        <w:spacing w:after="120" w:line="240" w:lineRule="auto"/>
        <w:ind w:left="4536" w:hanging="156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61D9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Izdoti saskaņā ar Eiropas Savienības struktūrfondu un Kohēzijas fonda 2014.</w:t>
      </w:r>
      <w:r w:rsidRPr="004761D9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–</w:t>
      </w:r>
      <w:r w:rsidRPr="004761D9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2020.gada plānošanas perioda vadības likuma 20. panta 13. punktu</w:t>
      </w:r>
    </w:p>
    <w:p w14:paraId="6945ABCC" w14:textId="77777777" w:rsidR="006B1089" w:rsidRPr="004761D9" w:rsidRDefault="006B1089" w:rsidP="006B108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D38DF1" w14:textId="46E5942F" w:rsidR="00432CC7" w:rsidRPr="004761D9" w:rsidRDefault="00091A65" w:rsidP="00B16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Izdarīt Ministru kabineta </w:t>
      </w:r>
      <w:r w:rsidR="00D67151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2017. gada 28</w:t>
      </w:r>
      <w:r w:rsidR="00264693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 </w:t>
      </w:r>
      <w:r w:rsidR="00D67151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marta</w:t>
      </w:r>
      <w:r w:rsidR="00264693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noteikumos Nr. </w:t>
      </w:r>
      <w:r w:rsidR="00D67151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174</w:t>
      </w:r>
      <w:r w:rsidR="00264693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“Darbības programmas “Izaugsme un nodarbinātība” </w:t>
      </w:r>
      <w:r w:rsidR="00D67151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5.6.3. specifiskā atbalsta mērķa “Vēsturiski piesārņoto vietu sanācija”</w:t>
      </w:r>
      <w:r w:rsidR="00264693" w:rsidRPr="004761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īstenošanas noteikumi”</w:t>
      </w:r>
      <w:r w:rsidRPr="004761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E6725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Vēstnesis, 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9048D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9AF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nr.)</w:t>
      </w:r>
      <w:r w:rsidR="00264693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CC7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šādus </w:t>
      </w:r>
      <w:r w:rsidR="00264693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grozījumu</w:t>
      </w:r>
      <w:r w:rsidR="00432CC7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s:</w:t>
      </w:r>
    </w:p>
    <w:p w14:paraId="2AD63196" w14:textId="77777777" w:rsidR="00432CC7" w:rsidRPr="004761D9" w:rsidRDefault="00432CC7" w:rsidP="00B16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763914E4" w14:textId="54A254C5" w:rsidR="00432CC7" w:rsidRPr="004761D9" w:rsidRDefault="00432CC7" w:rsidP="00432CC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761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77F" w:rsidRPr="004761D9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D67151" w:rsidRPr="004761D9">
        <w:rPr>
          <w:rFonts w:ascii="Times New Roman" w:hAnsi="Times New Roman"/>
          <w:color w:val="000000" w:themeColor="text1"/>
          <w:sz w:val="28"/>
          <w:szCs w:val="28"/>
        </w:rPr>
        <w:t>apildināt noteikumus ar 3.1</w:t>
      </w:r>
      <w:r w:rsidRPr="004761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761D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4761D9">
        <w:rPr>
          <w:rFonts w:ascii="Times New Roman" w:hAnsi="Times New Roman"/>
          <w:color w:val="000000" w:themeColor="text1"/>
          <w:sz w:val="28"/>
          <w:szCs w:val="28"/>
        </w:rPr>
        <w:t xml:space="preserve"> apakšpunktu šādā redakcijā:</w:t>
      </w:r>
    </w:p>
    <w:p w14:paraId="1760AB4C" w14:textId="77777777" w:rsidR="00432CC7" w:rsidRPr="004761D9" w:rsidRDefault="00432CC7" w:rsidP="00432CC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14:paraId="556B0FA3" w14:textId="3ED0C4D0" w:rsidR="00432CC7" w:rsidRPr="004761D9" w:rsidRDefault="00D67151" w:rsidP="00432CC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1D9">
        <w:rPr>
          <w:rFonts w:ascii="Times New Roman" w:hAnsi="Times New Roman"/>
          <w:color w:val="000000" w:themeColor="text1"/>
          <w:sz w:val="28"/>
          <w:szCs w:val="28"/>
        </w:rPr>
        <w:t>“3</w:t>
      </w:r>
      <w:r w:rsidR="00CD67A7" w:rsidRPr="004761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761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32CC7" w:rsidRPr="004761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2CC7" w:rsidRPr="004761D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r w:rsidR="00432CC7" w:rsidRPr="004761D9">
        <w:rPr>
          <w:rFonts w:ascii="Times New Roman" w:hAnsi="Times New Roman"/>
          <w:color w:val="000000" w:themeColor="text1"/>
          <w:sz w:val="28"/>
          <w:szCs w:val="28"/>
        </w:rPr>
        <w:t xml:space="preserve">specifiskais iznākuma rādītājs – </w:t>
      </w:r>
      <w:r w:rsidRPr="004761D9">
        <w:rPr>
          <w:rFonts w:ascii="Times New Roman" w:hAnsi="Times New Roman"/>
          <w:color w:val="000000" w:themeColor="text1"/>
          <w:sz w:val="28"/>
          <w:szCs w:val="28"/>
        </w:rPr>
        <w:t>līdz 2023.gada 31.decembrim projektā veikta sanācija divās piesārņotās vietās, kas radušās naftas pārstrādes produktu ražošanas laikā</w:t>
      </w:r>
      <w:r w:rsidR="00432CC7" w:rsidRPr="004761D9">
        <w:rPr>
          <w:rFonts w:ascii="Times New Roman" w:hAnsi="Times New Roman"/>
          <w:color w:val="000000" w:themeColor="text1"/>
          <w:sz w:val="28"/>
          <w:szCs w:val="28"/>
        </w:rPr>
        <w:t>;”</w:t>
      </w:r>
    </w:p>
    <w:p w14:paraId="06E36106" w14:textId="77777777" w:rsidR="00432CC7" w:rsidRPr="004761D9" w:rsidRDefault="00432CC7" w:rsidP="00B16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14:paraId="4250DBDB" w14:textId="40514390" w:rsidR="004660C2" w:rsidRPr="004761D9" w:rsidRDefault="00432CC7" w:rsidP="00B16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 apakšpunktā skaitļus un vārdus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“3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1. un 3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 apakšpunktam”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skaitļiem un vārdiem “3</w:t>
      </w:r>
      <w:r w:rsidR="00CD67A7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67A7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3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151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67A7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0C2"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apakšpunktam”.</w:t>
      </w:r>
    </w:p>
    <w:p w14:paraId="6B514070" w14:textId="77777777" w:rsidR="004660C2" w:rsidRPr="004761D9" w:rsidRDefault="004660C2" w:rsidP="00B16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513DD" w14:textId="77777777" w:rsidR="00E70E07" w:rsidRPr="004761D9" w:rsidRDefault="00E70E07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64603EB3" w14:textId="77777777" w:rsidR="008A7987" w:rsidRPr="004761D9" w:rsidRDefault="008A7987" w:rsidP="008A7987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prezidents </w:t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proofErr w:type="spellStart"/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A.K.Kariņš</w:t>
      </w:r>
      <w:proofErr w:type="spellEnd"/>
    </w:p>
    <w:p w14:paraId="4EA0BEC5" w14:textId="77777777" w:rsidR="008A7987" w:rsidRPr="004761D9" w:rsidRDefault="008A7987" w:rsidP="008A798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14:paraId="3D31977C" w14:textId="77777777" w:rsidR="008A7987" w:rsidRPr="004761D9" w:rsidRDefault="008A7987" w:rsidP="008A798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Vides aizsardzības un reģionālās attīstības ministrs</w:t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proofErr w:type="spellStart"/>
      <w:r w:rsidRPr="004761D9">
        <w:rPr>
          <w:rFonts w:ascii="Times New Roman" w:hAnsi="Times New Roman" w:cs="Times New Roman"/>
          <w:color w:val="000000" w:themeColor="text1"/>
          <w:sz w:val="28"/>
          <w:szCs w:val="28"/>
        </w:rPr>
        <w:t>J.Pūce</w:t>
      </w:r>
      <w:proofErr w:type="spellEnd"/>
    </w:p>
    <w:p w14:paraId="328D4996" w14:textId="77777777" w:rsidR="008A7987" w:rsidRPr="004761D9" w:rsidRDefault="008A7987" w:rsidP="008A7987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bookmarkEnd w:id="0"/>
    <w:p w14:paraId="031B6FE8" w14:textId="5918B1D9" w:rsidR="008A7987" w:rsidRPr="004761D9" w:rsidRDefault="008A7987" w:rsidP="008A79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A7987" w:rsidRPr="004761D9" w:rsidSect="000B0BC8">
      <w:headerReference w:type="default" r:id="rId8"/>
      <w:footerReference w:type="default" r:id="rId9"/>
      <w:footerReference w:type="first" r:id="rId10"/>
      <w:pgSz w:w="11906" w:h="16838"/>
      <w:pgMar w:top="1135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7291" w14:textId="77777777" w:rsidR="0094427F" w:rsidRDefault="0094427F">
      <w:pPr>
        <w:spacing w:after="0" w:line="240" w:lineRule="auto"/>
      </w:pPr>
      <w:r>
        <w:separator/>
      </w:r>
    </w:p>
  </w:endnote>
  <w:endnote w:type="continuationSeparator" w:id="0">
    <w:p w14:paraId="6B00CD00" w14:textId="77777777" w:rsidR="0094427F" w:rsidRDefault="0094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020" w14:textId="5C25E641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 w:rsidR="00D67151">
      <w:rPr>
        <w:rFonts w:ascii="Times New Roman" w:hAnsi="Times New Roman"/>
        <w:sz w:val="20"/>
        <w:szCs w:val="20"/>
      </w:rPr>
      <w:t>030419_563</w:t>
    </w:r>
    <w:r>
      <w:rPr>
        <w:rFonts w:ascii="Times New Roman" w:hAnsi="Times New Roman"/>
        <w:sz w:val="20"/>
        <w:szCs w:val="20"/>
      </w:rPr>
      <w:t>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794" w14:textId="18FE6746" w:rsidR="00316ED0" w:rsidRPr="00F439CE" w:rsidRDefault="00091A65" w:rsidP="00F439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 w:rsidR="0015771D">
      <w:rPr>
        <w:rFonts w:ascii="Times New Roman" w:hAnsi="Times New Roman"/>
        <w:sz w:val="20"/>
        <w:szCs w:val="20"/>
      </w:rPr>
      <w:t>11</w:t>
    </w:r>
    <w:r w:rsidR="0051077F">
      <w:rPr>
        <w:rFonts w:ascii="Times New Roman" w:hAnsi="Times New Roman"/>
        <w:sz w:val="20"/>
        <w:szCs w:val="20"/>
      </w:rPr>
      <w:t>0419</w:t>
    </w:r>
    <w:r w:rsidR="00D67151">
      <w:rPr>
        <w:rFonts w:ascii="Times New Roman" w:hAnsi="Times New Roman"/>
        <w:sz w:val="20"/>
        <w:szCs w:val="20"/>
      </w:rPr>
      <w:t>_563</w:t>
    </w:r>
    <w:r>
      <w:rPr>
        <w:rFonts w:ascii="Times New Roman" w:hAnsi="Times New Roman"/>
        <w:sz w:val="20"/>
        <w:szCs w:val="20"/>
      </w:rPr>
      <w:t>groz</w:t>
    </w:r>
    <w:r w:rsidR="009C0E52">
      <w:rPr>
        <w:rFonts w:ascii="Times New Roman" w:hAnsi="Times New Roman"/>
        <w:sz w:val="20"/>
        <w:szCs w:val="20"/>
      </w:rPr>
      <w:t>.174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F9BC" w14:textId="77777777" w:rsidR="0094427F" w:rsidRDefault="0094427F">
      <w:pPr>
        <w:spacing w:after="0" w:line="240" w:lineRule="auto"/>
      </w:pPr>
      <w:r>
        <w:separator/>
      </w:r>
    </w:p>
  </w:footnote>
  <w:footnote w:type="continuationSeparator" w:id="0">
    <w:p w14:paraId="6E8E866D" w14:textId="77777777" w:rsidR="0094427F" w:rsidRDefault="0094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2A147" w14:textId="0900805B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9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58E61" w14:textId="77777777" w:rsidR="00316ED0" w:rsidRPr="000E3CF1" w:rsidRDefault="00316E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B0AB5"/>
    <w:multiLevelType w:val="hybridMultilevel"/>
    <w:tmpl w:val="6A12A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2F493E"/>
    <w:multiLevelType w:val="hybridMultilevel"/>
    <w:tmpl w:val="6CC06CE8"/>
    <w:lvl w:ilvl="0" w:tplc="6DC22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3C79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BC8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71D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6098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EC5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4693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A64CE"/>
    <w:rsid w:val="002B07C0"/>
    <w:rsid w:val="002B0993"/>
    <w:rsid w:val="002B0CF2"/>
    <w:rsid w:val="002B1400"/>
    <w:rsid w:val="002B16B7"/>
    <w:rsid w:val="002B31BA"/>
    <w:rsid w:val="002B3930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628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6B7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07A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86EF0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596B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5FF0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27AE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2CC7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1EF"/>
    <w:rsid w:val="00463FF8"/>
    <w:rsid w:val="00464113"/>
    <w:rsid w:val="0046422B"/>
    <w:rsid w:val="00464E09"/>
    <w:rsid w:val="00464F71"/>
    <w:rsid w:val="00466074"/>
    <w:rsid w:val="004660C2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61D9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6E79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7F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72B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58D9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C67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4BE8"/>
    <w:rsid w:val="007A5EE6"/>
    <w:rsid w:val="007A6394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3B6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5A74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987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07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27F"/>
    <w:rsid w:val="00944995"/>
    <w:rsid w:val="009449FB"/>
    <w:rsid w:val="0094546A"/>
    <w:rsid w:val="0094585B"/>
    <w:rsid w:val="00945A89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066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0E52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218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5F94"/>
    <w:rsid w:val="00A06252"/>
    <w:rsid w:val="00A06B63"/>
    <w:rsid w:val="00A06F38"/>
    <w:rsid w:val="00A10F45"/>
    <w:rsid w:val="00A11526"/>
    <w:rsid w:val="00A11ECE"/>
    <w:rsid w:val="00A12123"/>
    <w:rsid w:val="00A1254E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3F3E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574E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15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8FB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0A76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4C97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5DD1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6527"/>
    <w:rsid w:val="00BB7D9B"/>
    <w:rsid w:val="00BC0453"/>
    <w:rsid w:val="00BC1033"/>
    <w:rsid w:val="00BC2F62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072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66B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5DF6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6F98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9F7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7A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151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20E0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77"/>
    <w:rsid w:val="00DE49E5"/>
    <w:rsid w:val="00DE4CA8"/>
    <w:rsid w:val="00DE57D8"/>
    <w:rsid w:val="00DE5B80"/>
    <w:rsid w:val="00DF10AB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0E07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6929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3826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3AC0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EE4F-5C38-4FEA-850C-87728B8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7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7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93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7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C67F-B8A4-4330-8A5B-9AB6D11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20.12.2016 noteikumos Nr.859</vt:lpstr>
    </vt:vector>
  </TitlesOfParts>
  <Company>VARAM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28.03.2017 noteikumos Nr.174</dc:title>
  <dc:subject>Noteikumu projekts</dc:subject>
  <dc:creator>Austra Auziņa</dc:creator>
  <dc:description>66016701, austra.auzina@varam.gov.lv</dc:description>
  <cp:lastModifiedBy>Austra Auziņa</cp:lastModifiedBy>
  <cp:revision>8</cp:revision>
  <cp:lastPrinted>2017-05-22T06:25:00Z</cp:lastPrinted>
  <dcterms:created xsi:type="dcterms:W3CDTF">2019-04-09T09:46:00Z</dcterms:created>
  <dcterms:modified xsi:type="dcterms:W3CDTF">2019-04-11T07:54:00Z</dcterms:modified>
</cp:coreProperties>
</file>