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7D" w:rsidRPr="003955E4" w:rsidRDefault="001E5B92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lv-LV"/>
        </w:rPr>
        <w:t>201</w:t>
      </w:r>
      <w:r w:rsidR="004534DC">
        <w:rPr>
          <w:rFonts w:ascii="Times New Roman" w:eastAsia="Times New Roman" w:hAnsi="Times New Roman"/>
          <w:sz w:val="28"/>
          <w:szCs w:val="28"/>
          <w:lang w:val="lv-LV"/>
        </w:rPr>
        <w:t>9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C54CFE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 xml:space="preserve">gada ___._______ 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  <w:t>Rīkojums Nr.____</w:t>
      </w:r>
    </w:p>
    <w:p w:rsidR="001B767D" w:rsidRPr="003955E4" w:rsidRDefault="001E5B92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Nr.__, ___.§)</w:t>
      </w:r>
    </w:p>
    <w:p w:rsidR="001B767D" w:rsidRDefault="001B767D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B767D" w:rsidRDefault="00116540" w:rsidP="0011654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Grozījum</w:t>
      </w:r>
      <w:r w:rsidR="004534DC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s</w:t>
      </w: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kabineta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2014.</w:t>
      </w:r>
      <w:r w:rsidR="003F253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25.</w:t>
      </w:r>
      <w:r w:rsidR="003F253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novembra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rīkojumā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Nr.</w:t>
      </w:r>
      <w:r w:rsidR="003F253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676 “Par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nekustamo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īpašumu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nodošanu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Rēzeknes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pilsētas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pašvaldības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īpašumā</w:t>
      </w:r>
      <w:proofErr w:type="spellEnd"/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</w:p>
    <w:p w:rsidR="004534DC" w:rsidRPr="003955E4" w:rsidRDefault="004534DC" w:rsidP="0011654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</w:p>
    <w:p w:rsidR="00116540" w:rsidRDefault="00116540" w:rsidP="004534D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>Izdarīt</w:t>
      </w:r>
      <w:proofErr w:type="spellEnd"/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Ministru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kabineta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2014.</w:t>
      </w:r>
      <w:r w:rsidR="00796E6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gada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25.</w:t>
      </w:r>
      <w:r w:rsidR="00796E6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novembra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rīkojumā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</w:t>
      </w:r>
      <w:r w:rsidR="00796E6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676 “Par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valsts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nekustamo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īpašumu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nodošanu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Rēzeknes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pilsētas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pašvaldības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īpašumā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” (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Latvijas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Vēstnesis</w:t>
      </w:r>
      <w:proofErr w:type="spellEnd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, 2014, 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6.</w:t>
      </w:r>
      <w:r w:rsidR="0088092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nr.</w:t>
      </w:r>
      <w:r w:rsidR="00AF053F">
        <w:rPr>
          <w:rFonts w:ascii="Times New Roman" w:eastAsia="Times New Roman" w:hAnsi="Times New Roman"/>
          <w:bCs/>
          <w:sz w:val="28"/>
          <w:szCs w:val="28"/>
          <w:lang w:eastAsia="lv-LV"/>
        </w:rPr>
        <w:t>, 2018, 147</w:t>
      </w:r>
      <w:r w:rsidR="00CB507F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88092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AF053F">
        <w:rPr>
          <w:rFonts w:ascii="Times New Roman" w:eastAsia="Times New Roman" w:hAnsi="Times New Roman"/>
          <w:bCs/>
          <w:sz w:val="28"/>
          <w:szCs w:val="28"/>
          <w:lang w:eastAsia="lv-LV"/>
        </w:rPr>
        <w:t>nr.)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grozījumu</w:t>
      </w:r>
      <w:proofErr w:type="spellEnd"/>
      <w:r w:rsidR="004534D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</w:t>
      </w:r>
      <w:proofErr w:type="spellStart"/>
      <w:r w:rsidR="004534DC">
        <w:rPr>
          <w:rFonts w:ascii="Times New Roman" w:eastAsia="Times New Roman" w:hAnsi="Times New Roman"/>
          <w:bCs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zteikt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2.1.</w:t>
      </w:r>
      <w:r w:rsidR="00CB507F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D6A6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1D6A64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pakšpunktu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šādā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redakcijā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116540" w:rsidRPr="000A05F1" w:rsidRDefault="004534DC" w:rsidP="0011654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>2.1.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8092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>šā</w:t>
      </w:r>
      <w:proofErr w:type="spellEnd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proofErr w:type="spellEnd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1.</w:t>
      </w:r>
      <w:r w:rsidR="00CB507F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B507F">
        <w:rPr>
          <w:rFonts w:ascii="Times New Roman" w:eastAsia="Times New Roman" w:hAnsi="Times New Roman"/>
          <w:sz w:val="28"/>
          <w:szCs w:val="28"/>
          <w:lang w:eastAsia="lv-LV"/>
        </w:rPr>
        <w:t xml:space="preserve"> un 1.2</w:t>
      </w:r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F253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>apakšpunktā</w:t>
      </w:r>
      <w:proofErr w:type="spellEnd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>minēto</w:t>
      </w:r>
      <w:proofErr w:type="spellEnd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>nekustamo</w:t>
      </w:r>
      <w:proofErr w:type="spellEnd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>īpašumu</w:t>
      </w:r>
      <w:proofErr w:type="spellEnd"/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16540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116540"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B507F" w:rsidRPr="00F3219D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likuma </w:t>
      </w:r>
      <w:r w:rsidR="00CB507F" w:rsidRPr="004534DC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hyperlink r:id="rId6" w:tgtFrame="_blank" w:history="1">
        <w:r w:rsidR="00CB507F" w:rsidRPr="004534DC">
          <w:rPr>
            <w:rFonts w:ascii="Times New Roman" w:eastAsia="Times New Roman" w:hAnsi="Times New Roman"/>
            <w:sz w:val="28"/>
            <w:szCs w:val="28"/>
            <w:lang w:val="lv-LV" w:eastAsia="lv-LV"/>
          </w:rPr>
          <w:t>Par pašvaldībām</w:t>
        </w:r>
      </w:hyperlink>
      <w:r w:rsidR="00CB507F" w:rsidRPr="004534DC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Pr="004534D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hyperlink r:id="rId7" w:anchor="p15" w:tgtFrame="_blank" w:history="1">
        <w:r w:rsidR="00CB507F" w:rsidRPr="004534DC">
          <w:rPr>
            <w:rFonts w:ascii="Times New Roman" w:eastAsia="Times New Roman" w:hAnsi="Times New Roman"/>
            <w:sz w:val="28"/>
            <w:szCs w:val="28"/>
            <w:lang w:val="lv-LV" w:eastAsia="lv-LV"/>
          </w:rPr>
          <w:t>15.</w:t>
        </w:r>
        <w:r w:rsidR="003F2533">
          <w:rPr>
            <w:rFonts w:ascii="Times New Roman" w:eastAsia="Times New Roman" w:hAnsi="Times New Roman"/>
            <w:sz w:val="28"/>
            <w:szCs w:val="28"/>
            <w:lang w:val="lv-LV" w:eastAsia="lv-LV"/>
          </w:rPr>
          <w:t> </w:t>
        </w:r>
        <w:r w:rsidR="00CB507F" w:rsidRPr="004534DC">
          <w:rPr>
            <w:rFonts w:ascii="Times New Roman" w:eastAsia="Times New Roman" w:hAnsi="Times New Roman"/>
            <w:sz w:val="28"/>
            <w:szCs w:val="28"/>
            <w:lang w:val="lv-LV" w:eastAsia="lv-LV"/>
          </w:rPr>
          <w:t>panta</w:t>
        </w:r>
      </w:hyperlink>
      <w:r w:rsidRPr="004534D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B507F" w:rsidRPr="00F3219D">
        <w:rPr>
          <w:rFonts w:ascii="Times New Roman" w:eastAsia="Times New Roman" w:hAnsi="Times New Roman"/>
          <w:sz w:val="28"/>
          <w:szCs w:val="28"/>
          <w:lang w:val="lv-LV" w:eastAsia="lv-LV"/>
        </w:rPr>
        <w:t>pirmajā daļā noteikto pašvaldības autonomo funkciju īstenošanai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”.</w:t>
      </w:r>
    </w:p>
    <w:p w:rsidR="00F3219D" w:rsidRDefault="00F3219D" w:rsidP="00116540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1B767D" w:rsidRDefault="001E5B92" w:rsidP="001B767D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 xml:space="preserve">Ministru prezidents </w:t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="00163649">
        <w:rPr>
          <w:szCs w:val="28"/>
        </w:rPr>
        <w:t xml:space="preserve"> </w:t>
      </w:r>
      <w:proofErr w:type="spellStart"/>
      <w:r w:rsidR="00163649">
        <w:rPr>
          <w:szCs w:val="28"/>
        </w:rPr>
        <w:t>A</w:t>
      </w:r>
      <w:r w:rsidR="003F2533">
        <w:rPr>
          <w:szCs w:val="28"/>
        </w:rPr>
        <w:t>.</w:t>
      </w:r>
      <w:r w:rsidR="00163649">
        <w:rPr>
          <w:szCs w:val="28"/>
        </w:rPr>
        <w:t>K</w:t>
      </w:r>
      <w:r w:rsidR="003F2533">
        <w:rPr>
          <w:szCs w:val="28"/>
        </w:rPr>
        <w:t>.</w:t>
      </w:r>
      <w:r w:rsidR="004534DC">
        <w:rPr>
          <w:szCs w:val="28"/>
        </w:rPr>
        <w:t>Kariņš</w:t>
      </w:r>
      <w:proofErr w:type="spellEnd"/>
    </w:p>
    <w:p w:rsidR="001B767D" w:rsidRPr="003955E4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3955E4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3955E4" w:rsidRDefault="001E5B92" w:rsidP="001B767D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>Veselības ministre</w:t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proofErr w:type="spellStart"/>
      <w:r w:rsidR="004534DC">
        <w:rPr>
          <w:szCs w:val="28"/>
        </w:rPr>
        <w:t>I</w:t>
      </w:r>
      <w:r w:rsidR="003F2533">
        <w:rPr>
          <w:szCs w:val="28"/>
        </w:rPr>
        <w:t>.</w:t>
      </w:r>
      <w:r w:rsidR="004534DC">
        <w:rPr>
          <w:szCs w:val="28"/>
        </w:rPr>
        <w:t>Viņķele</w:t>
      </w:r>
      <w:proofErr w:type="spellEnd"/>
    </w:p>
    <w:p w:rsidR="001B767D" w:rsidRPr="003955E4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Default="001E5B92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Iesniedzējs: Veselības ministre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="004534DC">
        <w:rPr>
          <w:rFonts w:ascii="Times New Roman" w:eastAsia="Times New Roman" w:hAnsi="Times New Roman"/>
          <w:sz w:val="28"/>
          <w:szCs w:val="28"/>
          <w:lang w:val="lv-LV"/>
        </w:rPr>
        <w:t>I</w:t>
      </w:r>
      <w:r w:rsidR="003F2533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4534DC">
        <w:rPr>
          <w:rFonts w:ascii="Times New Roman" w:eastAsia="Times New Roman" w:hAnsi="Times New Roman"/>
          <w:sz w:val="28"/>
          <w:szCs w:val="28"/>
          <w:lang w:val="lv-LV"/>
        </w:rPr>
        <w:t>Viņķele</w:t>
      </w:r>
      <w:proofErr w:type="spellEnd"/>
    </w:p>
    <w:p w:rsidR="001B767D" w:rsidRPr="003955E4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RDefault="001E5B92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Vīza: Valsts sekretār</w:t>
      </w:r>
      <w:r w:rsidR="003F2533">
        <w:rPr>
          <w:rFonts w:ascii="Times New Roman" w:eastAsia="Times New Roman" w:hAnsi="Times New Roman"/>
          <w:sz w:val="28"/>
          <w:szCs w:val="28"/>
          <w:lang w:val="lv-LV"/>
        </w:rPr>
        <w:t>e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="004534DC">
        <w:rPr>
          <w:rFonts w:ascii="Times New Roman" w:eastAsia="Times New Roman" w:hAnsi="Times New Roman"/>
          <w:sz w:val="28"/>
          <w:szCs w:val="28"/>
          <w:lang w:val="lv-LV"/>
        </w:rPr>
        <w:t>D.Mūrmane-Umbraško</w:t>
      </w:r>
      <w:proofErr w:type="spellEnd"/>
    </w:p>
    <w:p w:rsidR="001B767D" w:rsidRPr="003955E4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3955E4" w:rsidRDefault="001B767D" w:rsidP="001B767D">
      <w:pPr>
        <w:pStyle w:val="BodyTextIndent"/>
        <w:ind w:left="0" w:firstLine="0"/>
        <w:rPr>
          <w:szCs w:val="28"/>
        </w:rPr>
      </w:pPr>
    </w:p>
    <w:sectPr w:rsidR="001B767D" w:rsidRPr="003955E4" w:rsidSect="00E41A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E5" w:rsidRDefault="001E5B92">
      <w:pPr>
        <w:spacing w:after="0" w:line="240" w:lineRule="auto"/>
      </w:pPr>
      <w:r>
        <w:separator/>
      </w:r>
    </w:p>
  </w:endnote>
  <w:endnote w:type="continuationSeparator" w:id="0">
    <w:p w:rsidR="005050E5" w:rsidRDefault="001E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80" w:rsidRPr="00E41A5E" w:rsidRDefault="001E5B92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705D9E">
      <w:rPr>
        <w:rFonts w:ascii="Times New Roman" w:hAnsi="Times New Roman"/>
        <w:sz w:val="20"/>
        <w:szCs w:val="20"/>
      </w:rPr>
      <w:t>16</w:t>
    </w:r>
    <w:r w:rsidR="006E0566">
      <w:rPr>
        <w:rFonts w:ascii="Times New Roman" w:hAnsi="Times New Roman"/>
        <w:sz w:val="20"/>
        <w:szCs w:val="20"/>
      </w:rPr>
      <w:t>1216_RSU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80" w:rsidRPr="003955E4" w:rsidRDefault="001E5B92" w:rsidP="00E41A5E">
    <w:pPr>
      <w:spacing w:after="0"/>
      <w:jc w:val="both"/>
      <w:rPr>
        <w:sz w:val="20"/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0C14E5">
      <w:rPr>
        <w:rFonts w:ascii="Times New Roman" w:hAnsi="Times New Roman"/>
        <w:sz w:val="20"/>
        <w:szCs w:val="20"/>
      </w:rPr>
      <w:t>28</w:t>
    </w:r>
    <w:r w:rsidR="005E01EF">
      <w:rPr>
        <w:rFonts w:ascii="Times New Roman" w:hAnsi="Times New Roman"/>
        <w:sz w:val="20"/>
        <w:szCs w:val="20"/>
      </w:rPr>
      <w:t>0</w:t>
    </w:r>
    <w:r w:rsidR="004534DC">
      <w:rPr>
        <w:rFonts w:ascii="Times New Roman" w:hAnsi="Times New Roman"/>
        <w:sz w:val="20"/>
        <w:szCs w:val="20"/>
      </w:rPr>
      <w:t>2</w:t>
    </w:r>
    <w:r w:rsidR="005E01EF">
      <w:rPr>
        <w:rFonts w:ascii="Times New Roman" w:hAnsi="Times New Roman"/>
        <w:sz w:val="20"/>
        <w:szCs w:val="20"/>
      </w:rPr>
      <w:t>1</w:t>
    </w:r>
    <w:r w:rsidR="004534DC">
      <w:rPr>
        <w:rFonts w:ascii="Times New Roman" w:hAnsi="Times New Roman"/>
        <w:sz w:val="20"/>
        <w:szCs w:val="20"/>
      </w:rPr>
      <w:t>9</w:t>
    </w:r>
    <w:r w:rsidR="00705D9E">
      <w:rPr>
        <w:rFonts w:ascii="Times New Roman" w:hAnsi="Times New Roman"/>
        <w:sz w:val="20"/>
        <w:szCs w:val="20"/>
      </w:rPr>
      <w:t>_</w:t>
    </w:r>
    <w:r w:rsidR="005E01EF">
      <w:rPr>
        <w:rFonts w:ascii="Times New Roman" w:hAnsi="Times New Roman"/>
        <w:sz w:val="20"/>
        <w:szCs w:val="20"/>
      </w:rPr>
      <w:t>676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E5" w:rsidRDefault="001E5B92">
      <w:pPr>
        <w:spacing w:after="0" w:line="240" w:lineRule="auto"/>
      </w:pPr>
      <w:r>
        <w:separator/>
      </w:r>
    </w:p>
  </w:footnote>
  <w:footnote w:type="continuationSeparator" w:id="0">
    <w:p w:rsidR="005050E5" w:rsidRDefault="001E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13561"/>
      <w:docPartObj>
        <w:docPartGallery w:val="Page Numbers (Top of Page)"/>
        <w:docPartUnique/>
      </w:docPartObj>
    </w:sdtPr>
    <w:sdtEndPr/>
    <w:sdtContent>
      <w:p w:rsidR="00F6742E" w:rsidRDefault="001E5B92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116540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E2180" w:rsidRDefault="008E2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79" w:rsidRDefault="00270F79">
    <w:pPr>
      <w:pStyle w:val="Header"/>
      <w:jc w:val="center"/>
    </w:pPr>
  </w:p>
  <w:p w:rsidR="00270F79" w:rsidRDefault="00270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6256C"/>
    <w:rsid w:val="000C14E5"/>
    <w:rsid w:val="000F33AE"/>
    <w:rsid w:val="000F3EEE"/>
    <w:rsid w:val="00116540"/>
    <w:rsid w:val="00140AF2"/>
    <w:rsid w:val="00163649"/>
    <w:rsid w:val="001B767D"/>
    <w:rsid w:val="001D6A64"/>
    <w:rsid w:val="001E5B92"/>
    <w:rsid w:val="00210F3F"/>
    <w:rsid w:val="002160BD"/>
    <w:rsid w:val="00270F79"/>
    <w:rsid w:val="002A3AF4"/>
    <w:rsid w:val="00321A4B"/>
    <w:rsid w:val="003955E4"/>
    <w:rsid w:val="003E6001"/>
    <w:rsid w:val="003F2533"/>
    <w:rsid w:val="00407D8A"/>
    <w:rsid w:val="004534DC"/>
    <w:rsid w:val="005050E5"/>
    <w:rsid w:val="00510DA6"/>
    <w:rsid w:val="005E01EF"/>
    <w:rsid w:val="00673365"/>
    <w:rsid w:val="006A5522"/>
    <w:rsid w:val="006E0566"/>
    <w:rsid w:val="00705D9E"/>
    <w:rsid w:val="00796E67"/>
    <w:rsid w:val="0088092E"/>
    <w:rsid w:val="008B0F02"/>
    <w:rsid w:val="008E2180"/>
    <w:rsid w:val="008E74E8"/>
    <w:rsid w:val="0097043B"/>
    <w:rsid w:val="00971A8B"/>
    <w:rsid w:val="009D5C22"/>
    <w:rsid w:val="00AA1E44"/>
    <w:rsid w:val="00AC68D5"/>
    <w:rsid w:val="00AF053F"/>
    <w:rsid w:val="00C45B0C"/>
    <w:rsid w:val="00C54CFE"/>
    <w:rsid w:val="00CB507F"/>
    <w:rsid w:val="00CF496C"/>
    <w:rsid w:val="00D131D3"/>
    <w:rsid w:val="00D20E63"/>
    <w:rsid w:val="00D44F4C"/>
    <w:rsid w:val="00E41A5E"/>
    <w:rsid w:val="00F20087"/>
    <w:rsid w:val="00F3219D"/>
    <w:rsid w:val="00F6601C"/>
    <w:rsid w:val="00F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8FDA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32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16540"/>
    <w:rPr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116540"/>
    <w:pPr>
      <w:spacing w:after="0" w:line="240" w:lineRule="auto"/>
    </w:pPr>
    <w:rPr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3219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32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ikparaksts">
    <w:name w:val="lik_paraksts"/>
    <w:basedOn w:val="Normal"/>
    <w:rsid w:val="00F3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likumi.lv/ta/id/57255-par-pasvaldib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likumi.lv/ta/id/57255-par-pasvaldiba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2014.gada 25.novembra rīkojumā Nr.676 “Par valsts nekustamo īpašumu nodošanu Rēzeknes pilsētas pašvaldības īpašumā”</vt:lpstr>
    </vt:vector>
  </TitlesOfParts>
  <Company>Veselības ministrija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25.novembra rīkojumā Nr.676 “Par valsts nekustamo īpašumu nodošanu Rēzeknes pilsētas pašvaldības īpašumā”</dc:title>
  <dc:subject>MK rīkojuma projekts</dc:subject>
  <dc:creator>Ieva Brūvere</dc:creator>
  <dc:description>67876061 Ieva.Bruvere@vm.gov.lv ;</dc:description>
  <cp:lastModifiedBy>Ieva Brūvere</cp:lastModifiedBy>
  <cp:revision>12</cp:revision>
  <cp:lastPrinted>2019-02-28T13:58:00Z</cp:lastPrinted>
  <dcterms:created xsi:type="dcterms:W3CDTF">2019-02-04T10:33:00Z</dcterms:created>
  <dcterms:modified xsi:type="dcterms:W3CDTF">2019-02-28T14:03:00Z</dcterms:modified>
</cp:coreProperties>
</file>