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5ABD" w14:textId="7F6E5202" w:rsidR="00F94D99" w:rsidRPr="00DC053D" w:rsidRDefault="00F94D99" w:rsidP="00F94D99">
      <w:pPr>
        <w:pStyle w:val="ListParagraph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053D">
        <w:rPr>
          <w:rFonts w:ascii="Times New Roman" w:eastAsia="Times New Roman" w:hAnsi="Times New Roman" w:cs="Times New Roman"/>
          <w:sz w:val="28"/>
          <w:szCs w:val="28"/>
        </w:rPr>
        <w:t xml:space="preserve">. pielikums </w:t>
      </w:r>
      <w:bookmarkStart w:id="0" w:name="piel-349698"/>
      <w:bookmarkEnd w:id="0"/>
    </w:p>
    <w:p w14:paraId="6E17EF6E" w14:textId="77777777" w:rsidR="00F94D99" w:rsidRPr="00DC053D" w:rsidRDefault="00F94D99" w:rsidP="00F94D99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274948F2" w14:textId="7E59EADD" w:rsidR="00F94D99" w:rsidRPr="00DC053D" w:rsidRDefault="00F94D99" w:rsidP="00F94D9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364765">
        <w:rPr>
          <w:rFonts w:ascii="Times New Roman" w:hAnsi="Times New Roman" w:cs="Times New Roman"/>
          <w:sz w:val="28"/>
          <w:szCs w:val="28"/>
        </w:rPr>
        <w:t>26. mart</w:t>
      </w:r>
      <w:r w:rsidR="00364765">
        <w:rPr>
          <w:rFonts w:ascii="Times New Roman" w:hAnsi="Times New Roman" w:cs="Times New Roman"/>
          <w:sz w:val="28"/>
          <w:szCs w:val="28"/>
        </w:rPr>
        <w:t>a</w:t>
      </w:r>
    </w:p>
    <w:p w14:paraId="41803AAA" w14:textId="6F4FC25B" w:rsidR="00F94D99" w:rsidRPr="00DC053D" w:rsidRDefault="00F94D99" w:rsidP="00F94D99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C053D">
        <w:rPr>
          <w:rFonts w:ascii="Times New Roman" w:hAnsi="Times New Roman" w:cs="Times New Roman"/>
          <w:sz w:val="28"/>
          <w:szCs w:val="28"/>
        </w:rPr>
        <w:t>noteikumiem Nr. </w:t>
      </w:r>
      <w:r w:rsidR="00364765">
        <w:rPr>
          <w:rFonts w:ascii="Times New Roman" w:hAnsi="Times New Roman" w:cs="Times New Roman"/>
          <w:sz w:val="28"/>
          <w:szCs w:val="28"/>
        </w:rPr>
        <w:t>128</w:t>
      </w:r>
      <w:bookmarkStart w:id="1" w:name="_GoBack"/>
      <w:bookmarkEnd w:id="1"/>
    </w:p>
    <w:p w14:paraId="735B05F7" w14:textId="77777777" w:rsidR="00465FC6" w:rsidRDefault="00465FC6" w:rsidP="007604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p w14:paraId="735B05F8" w14:textId="77777777" w:rsidR="00760411" w:rsidRDefault="00760411" w:rsidP="0076041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  <w:r w:rsidRPr="007E1417">
        <w:rPr>
          <w:rFonts w:ascii="Times New Roman" w:hAnsi="Times New Roman" w:cs="Times New Roman"/>
          <w:b/>
          <w:bCs/>
          <w:sz w:val="28"/>
          <w:szCs w:val="28"/>
          <w:lang w:eastAsia="lv-LV"/>
        </w:rPr>
        <w:t>Iesniegums datu reģistrēšanai meliorācijas kadastrā</w:t>
      </w:r>
    </w:p>
    <w:p w14:paraId="735B05F9" w14:textId="77777777" w:rsidR="00432E23" w:rsidRDefault="00432E23" w:rsidP="007E1417">
      <w:pPr>
        <w:pStyle w:val="NoSpacing"/>
        <w:rPr>
          <w:b/>
          <w:bCs/>
          <w:sz w:val="27"/>
          <w:szCs w:val="27"/>
          <w:lang w:eastAsia="lv-LV"/>
        </w:rPr>
      </w:pPr>
    </w:p>
    <w:p w14:paraId="735B05FA" w14:textId="77777777" w:rsidR="00760411" w:rsidRPr="00760411" w:rsidRDefault="00777025" w:rsidP="00760411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Valsts sabiedrībai</w:t>
      </w:r>
      <w:r w:rsidR="00760411"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ar ierobežotu atbildību </w:t>
      </w:r>
    </w:p>
    <w:p w14:paraId="735B05FB" w14:textId="17B72175" w:rsidR="00465FC6" w:rsidRPr="00760411" w:rsidRDefault="00601391" w:rsidP="00777025">
      <w:pPr>
        <w:pStyle w:val="NoSpacing"/>
        <w:jc w:val="right"/>
        <w:rPr>
          <w:rFonts w:ascii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bCs/>
          <w:sz w:val="24"/>
          <w:szCs w:val="24"/>
          <w:lang w:eastAsia="lv-LV"/>
        </w:rPr>
        <w:t>"</w:t>
      </w:r>
      <w:r w:rsidR="00760411" w:rsidRPr="00760411">
        <w:rPr>
          <w:rFonts w:ascii="Times New Roman" w:hAnsi="Times New Roman" w:cs="Times New Roman"/>
          <w:bCs/>
          <w:sz w:val="24"/>
          <w:szCs w:val="24"/>
          <w:lang w:eastAsia="lv-LV"/>
        </w:rPr>
        <w:t>Zemkopības ministrijas nekustamie īpašumi</w:t>
      </w:r>
      <w:r>
        <w:rPr>
          <w:rFonts w:ascii="Times New Roman" w:hAnsi="Times New Roman" w:cs="Times New Roman"/>
          <w:bCs/>
          <w:sz w:val="24"/>
          <w:szCs w:val="24"/>
          <w:lang w:eastAsia="lv-LV"/>
        </w:rPr>
        <w:t>"</w:t>
      </w:r>
    </w:p>
    <w:p w14:paraId="735B05FC" w14:textId="77777777" w:rsidR="00760411" w:rsidRPr="007E1417" w:rsidRDefault="00760411" w:rsidP="00760411">
      <w:pPr>
        <w:pStyle w:val="NoSpacing"/>
        <w:rPr>
          <w:rFonts w:ascii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Style w:val="Reatabulagaia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6886"/>
      </w:tblGrid>
      <w:tr w:rsidR="00432E23" w:rsidRPr="00432E23" w14:paraId="735B05FF" w14:textId="77777777" w:rsidTr="00760411">
        <w:trPr>
          <w:trHeight w:val="300"/>
        </w:trPr>
        <w:tc>
          <w:tcPr>
            <w:tcW w:w="1200" w:type="pct"/>
            <w:hideMark/>
          </w:tcPr>
          <w:p w14:paraId="735B05FD" w14:textId="77777777" w:rsidR="00432E23" w:rsidRPr="00760411" w:rsidRDefault="00432E23" w:rsidP="00A93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0411">
              <w:rPr>
                <w:rFonts w:ascii="Times New Roman" w:hAnsi="Times New Roman" w:cs="Times New Roman"/>
                <w:sz w:val="24"/>
                <w:szCs w:val="24"/>
              </w:rPr>
              <w:t>Zemes ī</w:t>
            </w: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 xml:space="preserve">pašums </w:t>
            </w:r>
          </w:p>
        </w:tc>
        <w:tc>
          <w:tcPr>
            <w:tcW w:w="3800" w:type="pct"/>
            <w:hideMark/>
          </w:tcPr>
          <w:p w14:paraId="735B05FE" w14:textId="77777777"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14:paraId="735B0602" w14:textId="77777777" w:rsidTr="00760411">
        <w:trPr>
          <w:trHeight w:val="300"/>
        </w:trPr>
        <w:tc>
          <w:tcPr>
            <w:tcW w:w="1200" w:type="pct"/>
            <w:hideMark/>
          </w:tcPr>
          <w:p w14:paraId="735B0600" w14:textId="77777777"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pct"/>
            <w:hideMark/>
          </w:tcPr>
          <w:p w14:paraId="735B0601" w14:textId="77777777"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14:paraId="735B0604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03" w14:textId="77777777"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14:paraId="735B0614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05" w14:textId="77777777" w:rsidR="00760411" w:rsidRPr="007C1736" w:rsidRDefault="00A93D18" w:rsidP="00A93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(nosaukums, novads, pagasts)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57"/>
              <w:gridCol w:w="476"/>
              <w:gridCol w:w="488"/>
              <w:gridCol w:w="490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16248A" w14:paraId="735B0612" w14:textId="77777777" w:rsidTr="007C1736">
              <w:tc>
                <w:tcPr>
                  <w:tcW w:w="39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5B0606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Zemes </w:t>
                  </w:r>
                  <w:r w:rsidR="00D077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vienības </w:t>
                  </w:r>
                  <w:r w:rsidR="00D45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kadastra apzīmējums</w:t>
                  </w:r>
                </w:p>
              </w:tc>
              <w:tc>
                <w:tcPr>
                  <w:tcW w:w="476" w:type="dxa"/>
                  <w:tcBorders>
                    <w:left w:val="single" w:sz="4" w:space="0" w:color="auto"/>
                  </w:tcBorders>
                </w:tcPr>
                <w:p w14:paraId="735B0607" w14:textId="77777777"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8" w:type="dxa"/>
                </w:tcPr>
                <w:p w14:paraId="735B0608" w14:textId="77777777"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0" w:type="dxa"/>
                </w:tcPr>
                <w:p w14:paraId="735B0609" w14:textId="77777777" w:rsidR="0016248A" w:rsidRDefault="0016248A" w:rsidP="0016248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0A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0B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0C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35B060D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0E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0F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10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735B0611" w14:textId="77777777" w:rsidR="0016248A" w:rsidRDefault="0016248A" w:rsidP="0076041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5B0613" w14:textId="77777777" w:rsidR="00432E23" w:rsidRPr="00760411" w:rsidRDefault="00432E23" w:rsidP="0076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EAC" w:rsidRPr="00432E23" w14:paraId="735B0616" w14:textId="77777777" w:rsidTr="00566EAC">
        <w:trPr>
          <w:trHeight w:val="300"/>
        </w:trPr>
        <w:tc>
          <w:tcPr>
            <w:tcW w:w="5000" w:type="pct"/>
            <w:gridSpan w:val="2"/>
            <w:hideMark/>
          </w:tcPr>
          <w:p w14:paraId="735B0615" w14:textId="77777777" w:rsidR="00566EAC" w:rsidRPr="00760411" w:rsidRDefault="00566EAC" w:rsidP="0056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0C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0411">
              <w:rPr>
                <w:rFonts w:ascii="Times New Roman" w:hAnsi="Times New Roman" w:cs="Times New Roman"/>
                <w:sz w:val="24"/>
                <w:szCs w:val="24"/>
              </w:rPr>
              <w:t>Zemes īpašnieks vai tiesiskais valdītājs</w:t>
            </w:r>
          </w:p>
        </w:tc>
      </w:tr>
      <w:tr w:rsidR="00566EAC" w:rsidRPr="00432E23" w14:paraId="735B0618" w14:textId="77777777" w:rsidTr="00C465A6">
        <w:trPr>
          <w:trHeight w:val="300"/>
        </w:trPr>
        <w:tc>
          <w:tcPr>
            <w:tcW w:w="5000" w:type="pct"/>
            <w:gridSpan w:val="2"/>
          </w:tcPr>
          <w:p w14:paraId="735B0617" w14:textId="77777777" w:rsidR="00566EAC" w:rsidRPr="00760411" w:rsidRDefault="00566EAC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23" w:rsidRPr="00432E23" w14:paraId="735B0627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2"/>
              <w:gridCol w:w="528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566EAC" w14:paraId="735B0625" w14:textId="77777777" w:rsidTr="007C1736"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5B0619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4" w:space="0" w:color="auto"/>
                  </w:tcBorders>
                </w:tcPr>
                <w:p w14:paraId="735B061A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1B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35B061C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1D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1E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1F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35B0620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21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22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23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735B0624" w14:textId="77777777" w:rsidR="00566EAC" w:rsidRDefault="00566EAC" w:rsidP="0076041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5B0626" w14:textId="77777777" w:rsidR="00432E23" w:rsidRPr="00760411" w:rsidRDefault="00432E23" w:rsidP="00760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14:paraId="735B0629" w14:textId="77777777" w:rsidTr="00760411">
        <w:trPr>
          <w:trHeight w:val="300"/>
        </w:trPr>
        <w:tc>
          <w:tcPr>
            <w:tcW w:w="0" w:type="auto"/>
            <w:gridSpan w:val="2"/>
          </w:tcPr>
          <w:p w14:paraId="735B0628" w14:textId="3399C59E" w:rsidR="00C465A6" w:rsidRPr="007C1736" w:rsidRDefault="00C465A6" w:rsidP="00C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(fiziskas personas vārds, uzvārds un personas kods</w:t>
            </w:r>
          </w:p>
        </w:tc>
      </w:tr>
      <w:tr w:rsidR="00C465A6" w:rsidRPr="00432E23" w14:paraId="735B062B" w14:textId="77777777" w:rsidTr="00760411">
        <w:trPr>
          <w:trHeight w:val="300"/>
        </w:trPr>
        <w:tc>
          <w:tcPr>
            <w:tcW w:w="0" w:type="auto"/>
            <w:gridSpan w:val="2"/>
          </w:tcPr>
          <w:p w14:paraId="735B062A" w14:textId="77777777"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14:paraId="735B063A" w14:textId="77777777" w:rsidTr="00760411">
        <w:trPr>
          <w:trHeight w:val="300"/>
        </w:trPr>
        <w:tc>
          <w:tcPr>
            <w:tcW w:w="0" w:type="auto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32"/>
              <w:gridCol w:w="528"/>
              <w:gridCol w:w="425"/>
              <w:gridCol w:w="426"/>
              <w:gridCol w:w="425"/>
              <w:gridCol w:w="425"/>
              <w:gridCol w:w="425"/>
              <w:gridCol w:w="426"/>
              <w:gridCol w:w="425"/>
              <w:gridCol w:w="425"/>
              <w:gridCol w:w="425"/>
              <w:gridCol w:w="403"/>
            </w:tblGrid>
            <w:tr w:rsidR="00C465A6" w14:paraId="735B0638" w14:textId="77777777" w:rsidTr="007C1736"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35B062C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  <w:tcBorders>
                    <w:left w:val="single" w:sz="4" w:space="0" w:color="auto"/>
                  </w:tcBorders>
                </w:tcPr>
                <w:p w14:paraId="735B062D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2E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35B062F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0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1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2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</w:tcPr>
                <w:p w14:paraId="735B0633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4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5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14:paraId="735B0636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3" w:type="dxa"/>
                </w:tcPr>
                <w:p w14:paraId="735B0637" w14:textId="77777777" w:rsidR="00C465A6" w:rsidRDefault="00C465A6" w:rsidP="00C465A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35B0639" w14:textId="77777777"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14:paraId="735B063C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3B" w14:textId="2D3F055B" w:rsidR="00C465A6" w:rsidRPr="007C1736" w:rsidRDefault="00C465A6" w:rsidP="00C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vai juridiskas personas nosaukums un reģistrācijas numurs)</w:t>
            </w:r>
          </w:p>
        </w:tc>
      </w:tr>
      <w:tr w:rsidR="00C465A6" w:rsidRPr="00432E23" w14:paraId="735B063E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3D" w14:textId="77777777"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14:paraId="735B0640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3F" w14:textId="0357C977" w:rsidR="00C465A6" w:rsidRPr="007C1736" w:rsidRDefault="00C465A6" w:rsidP="00C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(fi</w:t>
            </w:r>
            <w:r w:rsidR="00A93D18" w:rsidRPr="007C1736">
              <w:rPr>
                <w:rFonts w:ascii="Times New Roman" w:hAnsi="Times New Roman" w:cs="Times New Roman"/>
                <w:sz w:val="20"/>
                <w:szCs w:val="20"/>
              </w:rPr>
              <w:t xml:space="preserve">ziskas personas </w:t>
            </w:r>
            <w:r w:rsidR="00CB5BF4">
              <w:rPr>
                <w:rFonts w:ascii="Times New Roman" w:hAnsi="Times New Roman" w:cs="Times New Roman"/>
                <w:sz w:val="20"/>
                <w:szCs w:val="20"/>
              </w:rPr>
              <w:t xml:space="preserve">deklarētās dzīvesvietas </w:t>
            </w:r>
            <w:proofErr w:type="spellStart"/>
            <w:r w:rsidR="00CB5BF4">
              <w:rPr>
                <w:rFonts w:ascii="Times New Roman" w:hAnsi="Times New Roman" w:cs="Times New Roman"/>
                <w:sz w:val="20"/>
                <w:szCs w:val="20"/>
              </w:rPr>
              <w:t>sdrese</w:t>
            </w:r>
            <w:proofErr w:type="spellEnd"/>
            <w:r w:rsidR="00CB5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vai juridiskas personas juridiskā adrese)</w:t>
            </w:r>
          </w:p>
        </w:tc>
      </w:tr>
      <w:tr w:rsidR="00C465A6" w:rsidRPr="00432E23" w14:paraId="735B0642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41" w14:textId="77777777" w:rsidR="00C465A6" w:rsidRPr="00760411" w:rsidRDefault="00C465A6" w:rsidP="00C46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A6" w:rsidRPr="00432E23" w14:paraId="735B0644" w14:textId="77777777" w:rsidTr="00760411">
        <w:trPr>
          <w:trHeight w:val="300"/>
        </w:trPr>
        <w:tc>
          <w:tcPr>
            <w:tcW w:w="0" w:type="auto"/>
            <w:gridSpan w:val="2"/>
            <w:hideMark/>
          </w:tcPr>
          <w:p w14:paraId="735B0643" w14:textId="647C0205" w:rsidR="00C465A6" w:rsidRPr="007C1736" w:rsidRDefault="00C465A6" w:rsidP="00C465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B5BF4" w:rsidRPr="007C1736">
              <w:rPr>
                <w:rFonts w:ascii="Times New Roman" w:hAnsi="Times New Roman" w:cs="Times New Roman"/>
                <w:sz w:val="20"/>
                <w:szCs w:val="20"/>
              </w:rPr>
              <w:t>kontaktinformācija</w:t>
            </w:r>
            <w:r w:rsidR="00CB5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B5BF4" w:rsidRPr="007C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736">
              <w:rPr>
                <w:rFonts w:ascii="Times New Roman" w:hAnsi="Times New Roman" w:cs="Times New Roman"/>
                <w:sz w:val="20"/>
                <w:szCs w:val="20"/>
              </w:rPr>
              <w:t>e-pasta adrese)</w:t>
            </w:r>
          </w:p>
        </w:tc>
      </w:tr>
    </w:tbl>
    <w:p w14:paraId="735B0645" w14:textId="77777777" w:rsidR="007E1417" w:rsidRDefault="007E1417" w:rsidP="007E1417">
      <w:pPr>
        <w:pStyle w:val="NoSpacing"/>
        <w:rPr>
          <w:rFonts w:ascii="Times New Roman" w:hAnsi="Times New Roman" w:cs="Times New Roman"/>
          <w:lang w:eastAsia="lv-LV"/>
        </w:rPr>
      </w:pPr>
    </w:p>
    <w:p w14:paraId="735B0646" w14:textId="77777777" w:rsidR="00432E23" w:rsidRPr="00270C00" w:rsidRDefault="00432E23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270C00">
        <w:rPr>
          <w:rFonts w:ascii="Times New Roman" w:hAnsi="Times New Roman" w:cs="Times New Roman"/>
          <w:sz w:val="24"/>
          <w:szCs w:val="24"/>
          <w:lang w:eastAsia="lv-LV"/>
        </w:rPr>
        <w:t>3. Zemes vien</w:t>
      </w:r>
      <w:r w:rsidR="007E1417" w:rsidRPr="00270C00">
        <w:rPr>
          <w:rFonts w:ascii="Times New Roman" w:hAnsi="Times New Roman" w:cs="Times New Roman"/>
          <w:sz w:val="24"/>
          <w:szCs w:val="24"/>
          <w:lang w:eastAsia="lv-LV"/>
        </w:rPr>
        <w:t xml:space="preserve">ība, </w:t>
      </w:r>
      <w:r w:rsidR="00270C00">
        <w:rPr>
          <w:rFonts w:ascii="Times New Roman" w:hAnsi="Times New Roman" w:cs="Times New Roman"/>
          <w:sz w:val="24"/>
          <w:szCs w:val="24"/>
          <w:lang w:eastAsia="lv-LV"/>
        </w:rPr>
        <w:t>par kuru mainīti dati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2344"/>
        <w:gridCol w:w="1457"/>
        <w:gridCol w:w="1519"/>
        <w:gridCol w:w="1695"/>
      </w:tblGrid>
      <w:tr w:rsidR="004C3903" w14:paraId="735B064C" w14:textId="77777777" w:rsidTr="007C1736">
        <w:tc>
          <w:tcPr>
            <w:tcW w:w="2046" w:type="dxa"/>
            <w:vAlign w:val="center"/>
          </w:tcPr>
          <w:p w14:paraId="735B0647" w14:textId="77777777" w:rsidR="00390EE5" w:rsidRPr="0016248A" w:rsidRDefault="00390EE5" w:rsidP="007C17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Zemes vienības kadastra apzīmējums</w:t>
            </w:r>
          </w:p>
        </w:tc>
        <w:tc>
          <w:tcPr>
            <w:tcW w:w="2344" w:type="dxa"/>
            <w:vAlign w:val="center"/>
          </w:tcPr>
          <w:p w14:paraId="735B0648" w14:textId="77777777" w:rsidR="00390EE5" w:rsidRPr="0016248A" w:rsidRDefault="004C3903" w:rsidP="007C173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Lauksaimniecībā izmantojamā</w:t>
            </w:r>
            <w:r w:rsidR="00390EE5" w:rsidRPr="0016248A">
              <w:rPr>
                <w:rFonts w:ascii="Times New Roman" w:hAnsi="Times New Roman" w:cs="Times New Roman"/>
                <w:sz w:val="24"/>
                <w:szCs w:val="24"/>
              </w:rPr>
              <w:t xml:space="preserve"> zemes platība (ha)</w:t>
            </w:r>
          </w:p>
        </w:tc>
        <w:tc>
          <w:tcPr>
            <w:tcW w:w="1457" w:type="dxa"/>
            <w:vAlign w:val="center"/>
          </w:tcPr>
          <w:p w14:paraId="735B0649" w14:textId="77777777" w:rsidR="00390EE5" w:rsidRPr="0016248A" w:rsidRDefault="00390EE5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 xml:space="preserve">Meža </w:t>
            </w:r>
            <w:r w:rsidR="004C3903">
              <w:rPr>
                <w:rFonts w:ascii="Times New Roman" w:hAnsi="Times New Roman" w:cs="Times New Roman"/>
                <w:sz w:val="24"/>
                <w:szCs w:val="24"/>
              </w:rPr>
              <w:t xml:space="preserve">zemes </w:t>
            </w:r>
            <w:r w:rsidRPr="0016248A">
              <w:rPr>
                <w:rFonts w:ascii="Times New Roman" w:hAnsi="Times New Roman" w:cs="Times New Roman"/>
                <w:sz w:val="24"/>
                <w:szCs w:val="24"/>
              </w:rPr>
              <w:t>platība (ha)</w:t>
            </w:r>
          </w:p>
        </w:tc>
        <w:tc>
          <w:tcPr>
            <w:tcW w:w="1519" w:type="dxa"/>
            <w:vAlign w:val="center"/>
          </w:tcPr>
          <w:p w14:paraId="735B064A" w14:textId="77777777" w:rsidR="00390EE5" w:rsidRPr="0016248A" w:rsidRDefault="004C3903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03">
              <w:rPr>
                <w:rFonts w:ascii="Times New Roman" w:hAnsi="Times New Roman" w:cs="Times New Roman"/>
                <w:sz w:val="24"/>
                <w:szCs w:val="24"/>
              </w:rPr>
              <w:t>Zeme zem ēkām un pagalmiem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EE5">
              <w:rPr>
                <w:rFonts w:ascii="Times New Roman" w:hAnsi="Times New Roman" w:cs="Times New Roman"/>
                <w:sz w:val="24"/>
                <w:szCs w:val="24"/>
              </w:rPr>
              <w:t>(m</w:t>
            </w:r>
            <w:r w:rsidR="00390E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390EE5">
              <w:rPr>
                <w:rFonts w:ascii="Times New Roman" w:hAnsi="Times New Roman" w:cs="Times New Roman"/>
                <w:sz w:val="24"/>
                <w:szCs w:val="24"/>
              </w:rPr>
              <w:t xml:space="preserve"> vai ha)</w:t>
            </w:r>
          </w:p>
        </w:tc>
        <w:tc>
          <w:tcPr>
            <w:tcW w:w="1695" w:type="dxa"/>
            <w:vAlign w:val="center"/>
          </w:tcPr>
          <w:p w14:paraId="735B064B" w14:textId="59EE86C8" w:rsidR="00390EE5" w:rsidRPr="0016248A" w:rsidRDefault="004C3903" w:rsidP="007C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Kopējā zemes platība </w:t>
            </w:r>
            <w:r w:rsidR="00390EE5" w:rsidRPr="0016248A">
              <w:rPr>
                <w:rFonts w:ascii="Times New Roman" w:hAnsi="Times New Roman" w:cs="Times New Roman"/>
                <w:sz w:val="24"/>
                <w:szCs w:val="24"/>
              </w:rPr>
              <w:t>(ha)</w:t>
            </w:r>
          </w:p>
        </w:tc>
      </w:tr>
      <w:tr w:rsidR="004C3903" w14:paraId="735B0652" w14:textId="77777777" w:rsidTr="007C1736">
        <w:tc>
          <w:tcPr>
            <w:tcW w:w="2046" w:type="dxa"/>
          </w:tcPr>
          <w:p w14:paraId="735B064D" w14:textId="77777777" w:rsidR="00390EE5" w:rsidRDefault="00390EE5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2344" w:type="dxa"/>
          </w:tcPr>
          <w:p w14:paraId="735B064E" w14:textId="77777777" w:rsidR="00390EE5" w:rsidRDefault="00390EE5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457" w:type="dxa"/>
          </w:tcPr>
          <w:p w14:paraId="735B064F" w14:textId="77777777" w:rsidR="00390EE5" w:rsidRDefault="00390EE5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519" w:type="dxa"/>
          </w:tcPr>
          <w:p w14:paraId="735B0650" w14:textId="77777777" w:rsidR="00390EE5" w:rsidRDefault="00390EE5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  <w:tc>
          <w:tcPr>
            <w:tcW w:w="1695" w:type="dxa"/>
          </w:tcPr>
          <w:p w14:paraId="735B0651" w14:textId="77777777" w:rsidR="00390EE5" w:rsidRDefault="00390EE5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C465A6" w14:paraId="735B0655" w14:textId="77777777" w:rsidTr="007C1736">
        <w:tc>
          <w:tcPr>
            <w:tcW w:w="4390" w:type="dxa"/>
            <w:gridSpan w:val="2"/>
          </w:tcPr>
          <w:p w14:paraId="735B0653" w14:textId="77777777" w:rsidR="00C465A6" w:rsidRPr="00465FC6" w:rsidRDefault="00C465A6" w:rsidP="0016248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Objekta meliorācijas kadastra Nr., ja meliorācijas sistēma ir iepriekš reģistrēta </w:t>
            </w:r>
            <w:r w:rsidR="00634C3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meliorācijas </w:t>
            </w: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kadastrā</w:t>
            </w:r>
          </w:p>
        </w:tc>
        <w:tc>
          <w:tcPr>
            <w:tcW w:w="4671" w:type="dxa"/>
            <w:gridSpan w:val="3"/>
          </w:tcPr>
          <w:p w14:paraId="735B0654" w14:textId="77777777" w:rsidR="00C465A6" w:rsidRDefault="00C465A6" w:rsidP="0016248A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14:paraId="735B0656" w14:textId="59165D14" w:rsidR="00432E23" w:rsidRPr="0016248A" w:rsidRDefault="007E1417" w:rsidP="0016248A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16248A">
        <w:br/>
      </w:r>
      <w:r w:rsidR="00432E23" w:rsidRPr="0016248A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16248A">
        <w:rPr>
          <w:rFonts w:ascii="Times New Roman" w:hAnsi="Times New Roman" w:cs="Times New Roman"/>
          <w:sz w:val="24"/>
          <w:szCs w:val="24"/>
          <w:lang w:eastAsia="lv-LV"/>
        </w:rPr>
        <w:t>4. Pamatojums kadastra datu grozījumiem</w:t>
      </w:r>
      <w:r w:rsidR="005E28AB" w:rsidRPr="0016248A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r w:rsidR="00BF5F18" w:rsidRPr="00BF5F18">
        <w:rPr>
          <w:rFonts w:ascii="Times New Roman" w:hAnsi="Times New Roman" w:cs="Times New Roman"/>
          <w:sz w:val="24"/>
          <w:szCs w:val="24"/>
          <w:lang w:eastAsia="lv-LV"/>
        </w:rPr>
        <w:t>vajadzīgo</w:t>
      </w:r>
      <w:r w:rsidR="00BF5F18" w:rsidRPr="007C1736">
        <w:rPr>
          <w:rFonts w:ascii="Times New Roman" w:hAnsi="Times New Roman" w:cs="Times New Roman"/>
          <w:i/>
          <w:sz w:val="24"/>
          <w:szCs w:val="24"/>
          <w:lang w:eastAsia="lv-LV"/>
        </w:rPr>
        <w:t xml:space="preserve"> </w:t>
      </w:r>
      <w:r w:rsidR="005E28AB" w:rsidRPr="0016248A">
        <w:rPr>
          <w:rFonts w:ascii="Times New Roman" w:hAnsi="Times New Roman" w:cs="Times New Roman"/>
          <w:sz w:val="24"/>
          <w:szCs w:val="24"/>
          <w:lang w:eastAsia="lv-LV"/>
        </w:rPr>
        <w:t>atzīmēt ar X)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1"/>
        <w:gridCol w:w="7087"/>
        <w:gridCol w:w="1559"/>
      </w:tblGrid>
      <w:tr w:rsidR="005E28AB" w14:paraId="735B065A" w14:textId="77777777" w:rsidTr="007C1736">
        <w:tc>
          <w:tcPr>
            <w:tcW w:w="421" w:type="dxa"/>
          </w:tcPr>
          <w:p w14:paraId="735B0657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087" w:type="dxa"/>
          </w:tcPr>
          <w:p w14:paraId="735B0658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(būves) pirmā reģistrācija</w:t>
            </w:r>
          </w:p>
        </w:tc>
        <w:tc>
          <w:tcPr>
            <w:tcW w:w="1559" w:type="dxa"/>
          </w:tcPr>
          <w:p w14:paraId="735B0659" w14:textId="77777777" w:rsidR="005E28AB" w:rsidRDefault="005E28AB" w:rsidP="007E1417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14:paraId="735B065E" w14:textId="77777777" w:rsidTr="007C1736">
        <w:tc>
          <w:tcPr>
            <w:tcW w:w="421" w:type="dxa"/>
          </w:tcPr>
          <w:p w14:paraId="735B065B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087" w:type="dxa"/>
          </w:tcPr>
          <w:p w14:paraId="735B065C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Mainījusies faktiskā situācija dabā un tehniskās apsekošanas dati</w:t>
            </w:r>
          </w:p>
        </w:tc>
        <w:tc>
          <w:tcPr>
            <w:tcW w:w="1559" w:type="dxa"/>
          </w:tcPr>
          <w:p w14:paraId="735B065D" w14:textId="77777777" w:rsidR="005E28AB" w:rsidRDefault="005E28AB" w:rsidP="007E1417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14:paraId="735B0662" w14:textId="77777777" w:rsidTr="007C1736">
        <w:tc>
          <w:tcPr>
            <w:tcW w:w="421" w:type="dxa"/>
          </w:tcPr>
          <w:p w14:paraId="735B065F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087" w:type="dxa"/>
          </w:tcPr>
          <w:p w14:paraId="735B0660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Meliorācijas sistēmas (būves) tehniskais stāvoklis nenodrošina zemes ūdens režīma regulēšanu atbilstoši zemes lietošanas veidam</w:t>
            </w:r>
          </w:p>
        </w:tc>
        <w:tc>
          <w:tcPr>
            <w:tcW w:w="1559" w:type="dxa"/>
          </w:tcPr>
          <w:p w14:paraId="735B0661" w14:textId="77777777" w:rsidR="005E28AB" w:rsidRDefault="005E28AB" w:rsidP="007E1417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14:paraId="735B0666" w14:textId="77777777" w:rsidTr="007C1736">
        <w:tc>
          <w:tcPr>
            <w:tcW w:w="421" w:type="dxa"/>
          </w:tcPr>
          <w:p w14:paraId="735B0663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087" w:type="dxa"/>
          </w:tcPr>
          <w:p w14:paraId="735B0664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Īpaši aizsargājamo sugu</w:t>
            </w:r>
            <w:r w:rsidR="00270C00"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un</w:t>
            </w: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biotopu aizsardzības statusa nodrošināšana</w:t>
            </w:r>
          </w:p>
        </w:tc>
        <w:tc>
          <w:tcPr>
            <w:tcW w:w="1559" w:type="dxa"/>
          </w:tcPr>
          <w:p w14:paraId="735B0665" w14:textId="77777777" w:rsidR="005E28AB" w:rsidRDefault="005E28AB" w:rsidP="007E1417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  <w:tr w:rsidR="005E28AB" w14:paraId="735B066A" w14:textId="77777777" w:rsidTr="007C1736">
        <w:tc>
          <w:tcPr>
            <w:tcW w:w="421" w:type="dxa"/>
          </w:tcPr>
          <w:p w14:paraId="735B0667" w14:textId="77777777" w:rsidR="005E28AB" w:rsidRPr="00465FC6" w:rsidRDefault="005E28AB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7087" w:type="dxa"/>
          </w:tcPr>
          <w:p w14:paraId="735B0668" w14:textId="77777777" w:rsidR="005E28AB" w:rsidRPr="00465FC6" w:rsidRDefault="00566EAC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Mainīj</w:t>
            </w:r>
            <w:r w:rsidR="005E28AB" w:rsidRPr="00465FC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ies meliorētās zemes lietošanas veids</w:t>
            </w:r>
          </w:p>
        </w:tc>
        <w:tc>
          <w:tcPr>
            <w:tcW w:w="1559" w:type="dxa"/>
          </w:tcPr>
          <w:p w14:paraId="735B0669" w14:textId="77777777" w:rsidR="005E28AB" w:rsidRDefault="005E28AB" w:rsidP="007E1417">
            <w:pPr>
              <w:pStyle w:val="NoSpacing"/>
              <w:rPr>
                <w:rFonts w:ascii="Times New Roman" w:hAnsi="Times New Roman" w:cs="Times New Roman"/>
                <w:lang w:eastAsia="lv-LV"/>
              </w:rPr>
            </w:pPr>
          </w:p>
        </w:tc>
      </w:tr>
    </w:tbl>
    <w:p w14:paraId="735B066B" w14:textId="77777777" w:rsidR="00C465A6" w:rsidRDefault="00C465A6" w:rsidP="007E1417">
      <w:pPr>
        <w:pStyle w:val="NoSpacing"/>
        <w:rPr>
          <w:rFonts w:ascii="Times New Roman" w:hAnsi="Times New Roman" w:cs="Times New Roman"/>
          <w:lang w:eastAsia="lv-LV"/>
        </w:rPr>
      </w:pPr>
    </w:p>
    <w:p w14:paraId="735B066C" w14:textId="77777777" w:rsidR="00465FC6" w:rsidRDefault="00465FC6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35B066D" w14:textId="77777777" w:rsidR="00432E23" w:rsidRPr="00465FC6" w:rsidRDefault="00C465A6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proofErr w:type="gramStart"/>
      <w:r w:rsidRPr="00465FC6">
        <w:rPr>
          <w:rFonts w:ascii="Times New Roman" w:hAnsi="Times New Roman" w:cs="Times New Roman"/>
          <w:sz w:val="24"/>
          <w:szCs w:val="24"/>
          <w:lang w:eastAsia="lv-LV"/>
        </w:rPr>
        <w:t>5.</w:t>
      </w:r>
      <w:r w:rsidR="00270C00" w:rsidRPr="00465FC6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>Iesniegtie pielikumi</w:t>
      </w:r>
      <w:proofErr w:type="gramEnd"/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 (</w:t>
      </w:r>
      <w:r w:rsidR="00432E23" w:rsidRPr="00BF5F18">
        <w:rPr>
          <w:rFonts w:ascii="Times New Roman" w:hAnsi="Times New Roman" w:cs="Times New Roman"/>
          <w:sz w:val="24"/>
          <w:szCs w:val="24"/>
          <w:lang w:eastAsia="lv-LV"/>
        </w:rPr>
        <w:t>vajadzīgo atzīmēt ar X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>):</w:t>
      </w:r>
    </w:p>
    <w:p w14:paraId="735B066E" w14:textId="77777777" w:rsidR="00D0773C" w:rsidRDefault="00364765" w:rsidP="00D0773C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>
        <w:pict w14:anchorId="735B0684">
          <v:shape id="_x0000_i1026" type="#_x0000_t75" alt="https://likumi.lv/wwwraksti/2016/122/KVADRATS.GIF" style="width:9.75pt;height:9.75pt;visibility:visible;mso-wrap-style:square">
            <v:imagedata r:id="rId7" o:title="KVADRATS"/>
          </v:shape>
        </w:pict>
      </w:r>
      <w:r w:rsidR="00D95233">
        <w:t xml:space="preserve"> </w:t>
      </w:r>
      <w:r w:rsidR="00D0773C" w:rsidRPr="00465FC6">
        <w:rPr>
          <w:rFonts w:ascii="Times New Roman" w:hAnsi="Times New Roman" w:cs="Times New Roman"/>
          <w:sz w:val="24"/>
          <w:szCs w:val="24"/>
          <w:lang w:eastAsia="lv-LV"/>
        </w:rPr>
        <w:t>elektronisko datu datne pielikumā</w:t>
      </w:r>
    </w:p>
    <w:p w14:paraId="735B066F" w14:textId="77777777" w:rsidR="00D0773C" w:rsidRPr="00465FC6" w:rsidRDefault="00D95233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35B0685" wp14:editId="735B0686">
            <wp:extent cx="127000" cy="127000"/>
            <wp:effectExtent l="0" t="0" r="6350" b="6350"/>
            <wp:docPr id="5" name="Attēls 5" descr="https://likumi.lv/wwwraksti/2016/122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 descr="https://likumi.lv/wwwraksti/2016/122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saraksts ar objekta zemes vienību kadastra numuriem</w:t>
      </w:r>
    </w:p>
    <w:p w14:paraId="735B0670" w14:textId="77777777" w:rsidR="00F62AFC" w:rsidRDefault="00364765" w:rsidP="007C1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pict w14:anchorId="735B0687">
          <v:shape id="_x0000_i1027" type="#_x0000_t75" alt="https://likumi.lv/wwwraksti/2016/122/KVADRATS.GIF" style="width:10.5pt;height:10.5pt;visibility:visible;mso-wrap-style:square">
            <v:imagedata r:id="rId7" o:title="KVADRATS"/>
          </v:shape>
        </w:pict>
      </w:r>
      <w:r w:rsidR="00F62AFC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paziņojums par </w:t>
      </w:r>
      <w:r w:rsidR="00C465A6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zemes lietošanas veida izmaiņām, 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ja </w:t>
      </w:r>
      <w:r w:rsidR="00D0773C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ierosinātājs </w:t>
      </w:r>
      <w:r w:rsidR="00432E23" w:rsidRPr="00465FC6">
        <w:rPr>
          <w:rFonts w:ascii="Times New Roman" w:hAnsi="Times New Roman" w:cs="Times New Roman"/>
          <w:sz w:val="24"/>
          <w:szCs w:val="24"/>
          <w:lang w:eastAsia="lv-LV"/>
        </w:rPr>
        <w:t>ir konstatējis, ka zemes lietošanas veida faktiskā platība zemes vienībā vairāk nekā par 10 procentiem atšķiras no Nekustamā īpašuma valsts kadastra informācijas sistēmā reģistrētajiem datiem</w:t>
      </w:r>
    </w:p>
    <w:p w14:paraId="735B0671" w14:textId="77777777" w:rsidR="00432E23" w:rsidRPr="00465FC6" w:rsidRDefault="00432E23" w:rsidP="007C1736">
      <w:pPr>
        <w:pStyle w:val="NoSpacing"/>
        <w:numPr>
          <w:ilvl w:val="0"/>
          <w:numId w:val="2"/>
        </w:numPr>
        <w:tabs>
          <w:tab w:val="clear" w:pos="720"/>
          <w:tab w:val="num" w:pos="426"/>
        </w:tabs>
        <w:ind w:hanging="720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pilnvara, ja iesniegumu iesniedz meža īpašnieka vai tiesiskā valdītāja pilnvarota persona</w:t>
      </w:r>
    </w:p>
    <w:p w14:paraId="735B0672" w14:textId="77777777" w:rsidR="00464149" w:rsidRPr="00465FC6" w:rsidRDefault="00464149" w:rsidP="00464149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35B0673" w14:textId="2A77D9CE" w:rsidR="00464149" w:rsidRPr="00465FC6" w:rsidRDefault="00464149" w:rsidP="007C1736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Personas datu apstrāde notiek s</w:t>
      </w:r>
      <w:r w:rsidR="00F62AFC">
        <w:rPr>
          <w:rFonts w:ascii="Times New Roman" w:hAnsi="Times New Roman" w:cs="Times New Roman"/>
          <w:sz w:val="24"/>
          <w:szCs w:val="24"/>
          <w:lang w:eastAsia="lv-LV"/>
        </w:rPr>
        <w:t>askaņā ar Ministru kabineta 2019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67595E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gada </w:t>
      </w:r>
      <w:r w:rsidR="0067595E">
        <w:rPr>
          <w:rFonts w:ascii="Times New Roman" w:hAnsi="Times New Roman" w:cs="Times New Roman"/>
          <w:sz w:val="24"/>
          <w:szCs w:val="24"/>
          <w:lang w:eastAsia="lv-LV"/>
        </w:rPr>
        <w:t>26</w:t>
      </w:r>
      <w:r w:rsidR="007C1736">
        <w:rPr>
          <w:rFonts w:ascii="Times New Roman" w:hAnsi="Times New Roman" w:cs="Times New Roman"/>
          <w:sz w:val="24"/>
          <w:szCs w:val="24"/>
          <w:lang w:eastAsia="lv-LV"/>
        </w:rPr>
        <w:t>.</w:t>
      </w:r>
      <w:r w:rsidR="0067595E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7C1736">
        <w:rPr>
          <w:rFonts w:ascii="Times New Roman" w:hAnsi="Times New Roman" w:cs="Times New Roman"/>
          <w:sz w:val="24"/>
          <w:szCs w:val="24"/>
          <w:lang w:eastAsia="lv-LV"/>
        </w:rPr>
        <w:t xml:space="preserve">marta 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noteikumu Nr.</w:t>
      </w:r>
      <w:r w:rsidR="007C1736">
        <w:rPr>
          <w:rFonts w:ascii="Times New Roman" w:hAnsi="Times New Roman" w:cs="Times New Roman"/>
          <w:sz w:val="24"/>
          <w:szCs w:val="24"/>
          <w:lang w:eastAsia="lv-LV"/>
        </w:rPr>
        <w:t> </w:t>
      </w:r>
      <w:r w:rsidR="0067595E">
        <w:rPr>
          <w:rFonts w:ascii="Times New Roman" w:hAnsi="Times New Roman" w:cs="Times New Roman"/>
          <w:sz w:val="24"/>
          <w:szCs w:val="24"/>
          <w:lang w:eastAsia="lv-LV"/>
        </w:rPr>
        <w:t>128</w:t>
      </w:r>
      <w:r w:rsidR="007C1736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="00601391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Meliorācijas kadastra no</w:t>
      </w:r>
      <w:r w:rsidR="00F62AFC">
        <w:rPr>
          <w:rFonts w:ascii="Times New Roman" w:hAnsi="Times New Roman" w:cs="Times New Roman"/>
          <w:sz w:val="24"/>
          <w:szCs w:val="24"/>
          <w:lang w:eastAsia="lv-LV"/>
        </w:rPr>
        <w:t>teikumi</w:t>
      </w:r>
      <w:r w:rsidR="00601391">
        <w:rPr>
          <w:rFonts w:ascii="Times New Roman" w:hAnsi="Times New Roman" w:cs="Times New Roman"/>
          <w:sz w:val="24"/>
          <w:szCs w:val="24"/>
          <w:lang w:eastAsia="lv-LV"/>
        </w:rPr>
        <w:t>"</w:t>
      </w:r>
      <w:r w:rsidR="00F62AFC">
        <w:rPr>
          <w:rFonts w:ascii="Times New Roman" w:hAnsi="Times New Roman" w:cs="Times New Roman"/>
          <w:sz w:val="24"/>
          <w:szCs w:val="24"/>
          <w:lang w:eastAsia="lv-LV"/>
        </w:rPr>
        <w:t xml:space="preserve"> 5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. punktu.</w:t>
      </w:r>
    </w:p>
    <w:p w14:paraId="735B0674" w14:textId="77777777" w:rsidR="00C465A6" w:rsidRPr="00465FC6" w:rsidRDefault="00C465A6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642"/>
      </w:tblGrid>
      <w:tr w:rsidR="00C465A6" w:rsidRPr="00465FC6" w14:paraId="735B0678" w14:textId="77777777" w:rsidTr="007C1736">
        <w:tc>
          <w:tcPr>
            <w:tcW w:w="2830" w:type="dxa"/>
          </w:tcPr>
          <w:p w14:paraId="735B0675" w14:textId="77777777" w:rsidR="00C465A6" w:rsidRPr="00465FC6" w:rsidRDefault="00C465A6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544" w:type="dxa"/>
          </w:tcPr>
          <w:p w14:paraId="735B0676" w14:textId="77777777" w:rsidR="00C465A6" w:rsidRPr="00465FC6" w:rsidRDefault="00C465A6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42" w:type="dxa"/>
          </w:tcPr>
          <w:p w14:paraId="735B0677" w14:textId="77777777" w:rsidR="00C465A6" w:rsidRPr="00465FC6" w:rsidRDefault="00C465A6" w:rsidP="007E141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C465A6" w:rsidRPr="00465FC6" w14:paraId="735B067C" w14:textId="77777777" w:rsidTr="007C1736">
        <w:tc>
          <w:tcPr>
            <w:tcW w:w="2830" w:type="dxa"/>
          </w:tcPr>
          <w:p w14:paraId="735B0679" w14:textId="533AE732" w:rsidR="00C465A6" w:rsidRPr="007C1736" w:rsidRDefault="00C465A6" w:rsidP="007C17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datums</w:t>
            </w:r>
            <w:r w:rsidR="00464149" w:rsidRPr="007C17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*</w:t>
            </w:r>
          </w:p>
        </w:tc>
        <w:tc>
          <w:tcPr>
            <w:tcW w:w="3544" w:type="dxa"/>
          </w:tcPr>
          <w:p w14:paraId="735B067A" w14:textId="15C441CF" w:rsidR="00C465A6" w:rsidRPr="007C1736" w:rsidRDefault="00C465A6" w:rsidP="007C17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zemes īpašnieka vai tiesiskā valdītāja vārds, uzvārds</w:t>
            </w:r>
          </w:p>
        </w:tc>
        <w:tc>
          <w:tcPr>
            <w:tcW w:w="2642" w:type="dxa"/>
          </w:tcPr>
          <w:p w14:paraId="735B067B" w14:textId="3146F64F" w:rsidR="00C465A6" w:rsidRPr="007C1736" w:rsidRDefault="00C465A6" w:rsidP="007C173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lv-LV"/>
              </w:rPr>
            </w:pPr>
            <w:r w:rsidRPr="007C1736">
              <w:rPr>
                <w:rFonts w:ascii="Times New Roman" w:hAnsi="Times New Roman" w:cs="Times New Roman"/>
                <w:sz w:val="20"/>
                <w:szCs w:val="20"/>
                <w:lang w:eastAsia="lv-LV"/>
              </w:rPr>
              <w:t>paraksts</w:t>
            </w:r>
            <w:r w:rsidR="007C1736" w:rsidRPr="007C1736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lv-LV"/>
              </w:rPr>
              <w:t>*</w:t>
            </w:r>
          </w:p>
        </w:tc>
      </w:tr>
    </w:tbl>
    <w:p w14:paraId="735B067D" w14:textId="77777777" w:rsidR="00C465A6" w:rsidRPr="00465FC6" w:rsidRDefault="00C465A6" w:rsidP="007E1417">
      <w:pPr>
        <w:pStyle w:val="NoSpacing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735B067F" w14:textId="26E10233" w:rsidR="00432E23" w:rsidRPr="00465FC6" w:rsidRDefault="00432E23" w:rsidP="00BF5F1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465FC6">
        <w:rPr>
          <w:rFonts w:ascii="Times New Roman" w:hAnsi="Times New Roman" w:cs="Times New Roman"/>
          <w:sz w:val="24"/>
          <w:szCs w:val="24"/>
          <w:lang w:eastAsia="lv-LV"/>
        </w:rPr>
        <w:t>Piezīme.</w:t>
      </w:r>
      <w:r w:rsidR="00464149" w:rsidRPr="00465FC6">
        <w:rPr>
          <w:rFonts w:ascii="Times New Roman" w:hAnsi="Times New Roman" w:cs="Times New Roman"/>
          <w:sz w:val="24"/>
          <w:szCs w:val="24"/>
          <w:lang w:eastAsia="lv-LV"/>
        </w:rPr>
        <w:t xml:space="preserve"> * </w:t>
      </w:r>
      <w:r w:rsidRPr="00465FC6">
        <w:rPr>
          <w:rFonts w:ascii="Times New Roman" w:hAnsi="Times New Roman" w:cs="Times New Roman"/>
          <w:sz w:val="24"/>
          <w:szCs w:val="24"/>
          <w:lang w:eastAsia="lv-LV"/>
        </w:rPr>
        <w:t>Neaizpilda, ja elektroniskais dokuments ir sagatavots atbilstoši normatīvajiem aktiem par elektronisko dokumentu noformēšanu.</w:t>
      </w:r>
    </w:p>
    <w:p w14:paraId="621C2BB9" w14:textId="77777777" w:rsidR="007A4BB1" w:rsidRDefault="007A4BB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DC63F88" w14:textId="77777777" w:rsidR="007A4BB1" w:rsidRDefault="007A4BB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98030C0" w14:textId="77777777" w:rsidR="007A4BB1" w:rsidRDefault="007A4BB1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5DB28C3" w14:textId="2B384BD4" w:rsidR="007A4BB1" w:rsidRDefault="007A4BB1" w:rsidP="007A4BB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Z</w:t>
      </w:r>
      <w:r w:rsidRPr="007226B1">
        <w:rPr>
          <w:sz w:val="28"/>
          <w:szCs w:val="28"/>
        </w:rPr>
        <w:t>emkopības ministrs</w:t>
      </w:r>
      <w:r>
        <w:rPr>
          <w:sz w:val="28"/>
          <w:szCs w:val="28"/>
        </w:rPr>
        <w:tab/>
      </w:r>
      <w:r w:rsidRPr="007226B1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7226B1">
        <w:rPr>
          <w:sz w:val="28"/>
          <w:szCs w:val="28"/>
        </w:rPr>
        <w:t>Gerhards</w:t>
      </w:r>
    </w:p>
    <w:sectPr w:rsidR="007A4BB1" w:rsidSect="00BB0758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B068A" w14:textId="77777777" w:rsidR="00785492" w:rsidRDefault="00785492" w:rsidP="00F9409E">
      <w:pPr>
        <w:spacing w:after="0" w:line="240" w:lineRule="auto"/>
      </w:pPr>
      <w:r>
        <w:separator/>
      </w:r>
    </w:p>
  </w:endnote>
  <w:endnote w:type="continuationSeparator" w:id="0">
    <w:p w14:paraId="735B068B" w14:textId="77777777" w:rsidR="00785492" w:rsidRDefault="00785492" w:rsidP="00F9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B22D4" w14:textId="77777777" w:rsidR="007A4BB1" w:rsidRPr="007A4BB1" w:rsidRDefault="007A4BB1" w:rsidP="007A4BB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B8DFB" w14:textId="274B00C9" w:rsidR="007A4BB1" w:rsidRPr="007A4BB1" w:rsidRDefault="007A4BB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N0365_9p3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B0688" w14:textId="77777777" w:rsidR="00785492" w:rsidRDefault="00785492" w:rsidP="00F9409E">
      <w:pPr>
        <w:spacing w:after="0" w:line="240" w:lineRule="auto"/>
      </w:pPr>
      <w:r>
        <w:separator/>
      </w:r>
    </w:p>
  </w:footnote>
  <w:footnote w:type="continuationSeparator" w:id="0">
    <w:p w14:paraId="735B0689" w14:textId="77777777" w:rsidR="00785492" w:rsidRDefault="00785492" w:rsidP="00F9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940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35B068C" w14:textId="5FCF12C7" w:rsidR="00F9409E" w:rsidRPr="00BB0758" w:rsidRDefault="00F9409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B0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0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0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19E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0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likumi.lv/wwwraksti/2016/122/KVADRATS.GIF" style="width:10.5pt;height:10.5pt;visibility:visible;mso-wrap-style:square" o:bullet="t">
        <v:imagedata r:id="rId1" o:title="KVADRATS"/>
      </v:shape>
    </w:pict>
  </w:numPicBullet>
  <w:abstractNum w:abstractNumId="0" w15:restartNumberingAfterBreak="0">
    <w:nsid w:val="08391353"/>
    <w:multiLevelType w:val="hybridMultilevel"/>
    <w:tmpl w:val="0052A1C2"/>
    <w:lvl w:ilvl="0" w:tplc="383E06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0E5E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9EF4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F60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43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10D3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2AB4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A71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CD4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4C133D0E"/>
    <w:multiLevelType w:val="hybridMultilevel"/>
    <w:tmpl w:val="F5263B1A"/>
    <w:lvl w:ilvl="0" w:tplc="D096C4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5A5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44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89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D6CC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BA5C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5ABF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A68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E23"/>
    <w:rsid w:val="00135005"/>
    <w:rsid w:val="001455CE"/>
    <w:rsid w:val="0016248A"/>
    <w:rsid w:val="0016630F"/>
    <w:rsid w:val="00232C2B"/>
    <w:rsid w:val="00270C00"/>
    <w:rsid w:val="00364765"/>
    <w:rsid w:val="00390EE5"/>
    <w:rsid w:val="00393F5D"/>
    <w:rsid w:val="003F0953"/>
    <w:rsid w:val="003F335A"/>
    <w:rsid w:val="003F6832"/>
    <w:rsid w:val="00432E23"/>
    <w:rsid w:val="00464149"/>
    <w:rsid w:val="00465FC6"/>
    <w:rsid w:val="004C3903"/>
    <w:rsid w:val="00566EAC"/>
    <w:rsid w:val="005D0355"/>
    <w:rsid w:val="005E28AB"/>
    <w:rsid w:val="00601391"/>
    <w:rsid w:val="00602227"/>
    <w:rsid w:val="00634C3A"/>
    <w:rsid w:val="0067595E"/>
    <w:rsid w:val="007453CC"/>
    <w:rsid w:val="007519E5"/>
    <w:rsid w:val="00760411"/>
    <w:rsid w:val="00777025"/>
    <w:rsid w:val="00785492"/>
    <w:rsid w:val="007A4BB1"/>
    <w:rsid w:val="007A635E"/>
    <w:rsid w:val="007C1736"/>
    <w:rsid w:val="007D452B"/>
    <w:rsid w:val="007E1417"/>
    <w:rsid w:val="00853B03"/>
    <w:rsid w:val="008E7A85"/>
    <w:rsid w:val="00A61A40"/>
    <w:rsid w:val="00A93D18"/>
    <w:rsid w:val="00A95D4C"/>
    <w:rsid w:val="00B70BBB"/>
    <w:rsid w:val="00B8269C"/>
    <w:rsid w:val="00BB0758"/>
    <w:rsid w:val="00BF5F18"/>
    <w:rsid w:val="00C465A6"/>
    <w:rsid w:val="00C506AE"/>
    <w:rsid w:val="00CA766E"/>
    <w:rsid w:val="00CB5BF4"/>
    <w:rsid w:val="00D0773C"/>
    <w:rsid w:val="00D456E1"/>
    <w:rsid w:val="00D95233"/>
    <w:rsid w:val="00DD332B"/>
    <w:rsid w:val="00DF4ACC"/>
    <w:rsid w:val="00E250B9"/>
    <w:rsid w:val="00EA5E0A"/>
    <w:rsid w:val="00EC3E39"/>
    <w:rsid w:val="00F62AFC"/>
    <w:rsid w:val="00F9409E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35B05F6"/>
  <w15:docId w15:val="{3AB36D67-710C-4830-8B06-34BCD809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417"/>
    <w:pPr>
      <w:spacing w:after="0" w:line="240" w:lineRule="auto"/>
    </w:pPr>
  </w:style>
  <w:style w:type="table" w:styleId="TableGrid">
    <w:name w:val="Table Grid"/>
    <w:basedOn w:val="TableNormal"/>
    <w:uiPriority w:val="39"/>
    <w:rsid w:val="007E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gaia1">
    <w:name w:val="Režģa tabula gaiša1"/>
    <w:basedOn w:val="TableNormal"/>
    <w:uiPriority w:val="40"/>
    <w:rsid w:val="00760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4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06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6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6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6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6A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09E"/>
  </w:style>
  <w:style w:type="paragraph" w:styleId="Footer">
    <w:name w:val="footer"/>
    <w:basedOn w:val="Normal"/>
    <w:link w:val="FooterChar"/>
    <w:unhideWhenUsed/>
    <w:rsid w:val="00F94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409E"/>
  </w:style>
  <w:style w:type="paragraph" w:styleId="ListParagraph">
    <w:name w:val="List Paragraph"/>
    <w:basedOn w:val="Normal"/>
    <w:uiPriority w:val="34"/>
    <w:qFormat/>
    <w:rsid w:val="00F94D9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mbria" w:eastAsiaTheme="minorEastAsia" w:hAnsi="Cambria"/>
      <w:sz w:val="24"/>
      <w:szCs w:val="24"/>
      <w:lang w:eastAsia="lv-LV"/>
    </w:rPr>
  </w:style>
  <w:style w:type="paragraph" w:customStyle="1" w:styleId="naisf">
    <w:name w:val="naisf"/>
    <w:basedOn w:val="Normal"/>
    <w:rsid w:val="007A4BB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229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2624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noteikumu projektu</vt:lpstr>
      <vt:lpstr>Iesniegums datu reģistrēšanai meliorācijas kadastrā</vt:lpstr>
    </vt:vector>
  </TitlesOfParts>
  <Company>Zemkopības Ministrija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pielikums Nr.3</dc:subject>
  <dc:creator>Gints Melkins</dc:creator>
  <dc:description>Melkins 67027207_x000d_
gints.melkins@zm.gov.lv</dc:description>
  <cp:lastModifiedBy>Leontine Babkina</cp:lastModifiedBy>
  <cp:revision>12</cp:revision>
  <cp:lastPrinted>2019-03-25T08:09:00Z</cp:lastPrinted>
  <dcterms:created xsi:type="dcterms:W3CDTF">2019-02-15T08:59:00Z</dcterms:created>
  <dcterms:modified xsi:type="dcterms:W3CDTF">2019-03-27T08:44:00Z</dcterms:modified>
</cp:coreProperties>
</file>