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FF01F" w14:textId="77777777" w:rsidR="00B820E9" w:rsidRPr="00B81096" w:rsidRDefault="00B820E9" w:rsidP="00B820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  <w:bookmarkStart w:id="0" w:name="_GoBack"/>
      <w:bookmarkEnd w:id="0"/>
    </w:p>
    <w:p w14:paraId="4E5BBE3C" w14:textId="77777777" w:rsidR="00B820E9" w:rsidRPr="00B81096" w:rsidRDefault="00B820E9" w:rsidP="00B820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309DEFFF" w14:textId="77777777" w:rsidR="00B820E9" w:rsidRPr="00B81096" w:rsidRDefault="00B820E9" w:rsidP="00B820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360CC834" w14:textId="77777777" w:rsidR="00B820E9" w:rsidRPr="00B81096" w:rsidRDefault="00B820E9" w:rsidP="00B820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3694012" w14:textId="77777777" w:rsidR="00B820E9" w:rsidRPr="00B81096" w:rsidRDefault="00B820E9" w:rsidP="00B820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CBA977" w14:textId="77777777" w:rsidR="00B820E9" w:rsidRPr="00B81096" w:rsidRDefault="00B820E9" w:rsidP="00B820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7B30F32C" w14:textId="77777777" w:rsidR="00B820E9" w:rsidRPr="00B81096" w:rsidRDefault="00B820E9" w:rsidP="00B820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DE0FD" w14:textId="77777777" w:rsidR="00B820E9" w:rsidRPr="00B81096" w:rsidRDefault="00B820E9" w:rsidP="00B820E9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3DD0316" w14:textId="77777777" w:rsidR="00B820E9" w:rsidRPr="00071E7D" w:rsidRDefault="00B820E9" w:rsidP="00B8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6F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FD45C1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</w:t>
      </w:r>
      <w:r w:rsidR="009D4E71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5C1">
        <w:rPr>
          <w:rFonts w:ascii="Times New Roman" w:eastAsia="Times New Roman" w:hAnsi="Times New Roman" w:cs="Times New Roman"/>
          <w:sz w:val="28"/>
          <w:szCs w:val="28"/>
        </w:rPr>
        <w:t>otro daļu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4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7861">
        <w:rPr>
          <w:rFonts w:ascii="Times New Roman" w:eastAsia="Times New Roman" w:hAnsi="Times New Roman" w:cs="Times New Roman"/>
          <w:sz w:val="28"/>
          <w:szCs w:val="28"/>
        </w:rPr>
        <w:t>5. panta pirmo daļu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E7D">
        <w:rPr>
          <w:rFonts w:ascii="Times New Roman" w:eastAsia="Times New Roman" w:hAnsi="Times New Roman" w:cs="Times New Roman"/>
          <w:sz w:val="28"/>
          <w:szCs w:val="28"/>
        </w:rPr>
        <w:t>atļaut valsts akciju sabiedrībai "Valsts nekustamie īpašumi" pārdot izsolē šādus valsts nekustamos īpašumus,</w:t>
      </w:r>
      <w:r w:rsidRPr="00071E7D">
        <w:rPr>
          <w:rFonts w:ascii="Times New Roman" w:hAnsi="Times New Roman" w:cs="Times New Roman"/>
          <w:sz w:val="28"/>
          <w:szCs w:val="28"/>
        </w:rPr>
        <w:t xml:space="preserve"> kas ierakstīti zemesgrāmatā uz valsts vārda Finanšu ministrijas personā</w:t>
      </w:r>
      <w:r w:rsidRPr="00071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CC06CF" w14:textId="77777777" w:rsidR="00B820E9" w:rsidRPr="00071E7D" w:rsidRDefault="00B820E9" w:rsidP="00B8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E7D">
        <w:rPr>
          <w:rFonts w:ascii="Times New Roman" w:hAnsi="Times New Roman" w:cs="Times New Roman"/>
          <w:sz w:val="28"/>
          <w:szCs w:val="28"/>
        </w:rPr>
        <w:t>1.1.</w:t>
      </w:r>
      <w:r w:rsidR="00BA1E7B">
        <w:rPr>
          <w:rFonts w:ascii="Times New Roman" w:hAnsi="Times New Roman" w:cs="Times New Roman"/>
          <w:sz w:val="28"/>
          <w:szCs w:val="28"/>
        </w:rPr>
        <w:t xml:space="preserve"> </w:t>
      </w:r>
      <w:r w:rsidRPr="00071E7D">
        <w:rPr>
          <w:rFonts w:ascii="Times New Roman" w:hAnsi="Times New Roman" w:cs="Times New Roman"/>
          <w:sz w:val="28"/>
          <w:szCs w:val="28"/>
        </w:rPr>
        <w:t>nekustamo īpašumu “</w:t>
      </w:r>
      <w:proofErr w:type="spellStart"/>
      <w:r w:rsidRPr="00071E7D">
        <w:rPr>
          <w:rFonts w:ascii="Times New Roman" w:hAnsi="Times New Roman" w:cs="Times New Roman"/>
          <w:sz w:val="28"/>
          <w:szCs w:val="28"/>
        </w:rPr>
        <w:t>Maztruci</w:t>
      </w:r>
      <w:proofErr w:type="spellEnd"/>
      <w:r w:rsidRPr="00071E7D">
        <w:rPr>
          <w:rFonts w:ascii="Times New Roman" w:hAnsi="Times New Roman" w:cs="Times New Roman"/>
          <w:sz w:val="28"/>
          <w:szCs w:val="28"/>
        </w:rPr>
        <w:t>” (nekustamā īpašuma kadastra Nr. 94520080378) – zemes vienību 0,3000 ha</w:t>
      </w:r>
      <w:r w:rsidRPr="00071E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1E7D">
        <w:rPr>
          <w:rFonts w:ascii="Times New Roman" w:hAnsi="Times New Roman" w:cs="Times New Roman"/>
          <w:sz w:val="28"/>
          <w:szCs w:val="28"/>
        </w:rPr>
        <w:t>platībā (zemes vienības kadastra apzīmējums 94520080375) un būvi (būves kadastra apzīmējums 94520080243003) –  Ērģemes pagastā, Valkas novadā;</w:t>
      </w:r>
    </w:p>
    <w:p w14:paraId="3E2E064C" w14:textId="77777777" w:rsidR="00B820E9" w:rsidRPr="00071E7D" w:rsidRDefault="00B820E9" w:rsidP="00B8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E7D">
        <w:rPr>
          <w:rFonts w:ascii="Times New Roman" w:hAnsi="Times New Roman" w:cs="Times New Roman"/>
          <w:sz w:val="28"/>
          <w:szCs w:val="28"/>
        </w:rPr>
        <w:t>1.</w:t>
      </w:r>
      <w:r w:rsidR="00BA1E7B">
        <w:rPr>
          <w:rFonts w:ascii="Times New Roman" w:hAnsi="Times New Roman" w:cs="Times New Roman"/>
          <w:sz w:val="28"/>
          <w:szCs w:val="28"/>
        </w:rPr>
        <w:t>2</w:t>
      </w:r>
      <w:r w:rsidRPr="00071E7D">
        <w:rPr>
          <w:rFonts w:ascii="Times New Roman" w:hAnsi="Times New Roman" w:cs="Times New Roman"/>
          <w:sz w:val="28"/>
          <w:szCs w:val="28"/>
        </w:rPr>
        <w:t>.</w:t>
      </w:r>
      <w:r w:rsidRPr="00071E7D">
        <w:rPr>
          <w:rFonts w:ascii="Times New Roman" w:hAnsi="Times New Roman" w:cs="Times New Roman"/>
          <w:sz w:val="28"/>
          <w:szCs w:val="28"/>
        </w:rPr>
        <w:tab/>
        <w:t>nekustamo īpašumu “</w:t>
      </w:r>
      <w:proofErr w:type="spellStart"/>
      <w:r w:rsidRPr="00071E7D">
        <w:rPr>
          <w:rFonts w:ascii="Times New Roman" w:hAnsi="Times New Roman" w:cs="Times New Roman"/>
          <w:sz w:val="28"/>
          <w:szCs w:val="28"/>
        </w:rPr>
        <w:t>Lieltruci</w:t>
      </w:r>
      <w:proofErr w:type="spellEnd"/>
      <w:r w:rsidRPr="00071E7D">
        <w:rPr>
          <w:rFonts w:ascii="Times New Roman" w:hAnsi="Times New Roman" w:cs="Times New Roman"/>
          <w:sz w:val="28"/>
          <w:szCs w:val="28"/>
        </w:rPr>
        <w:t>” (nekustamā īpašuma kadastra Nr. 94520080380) – zemes vienību 2,3400 ha</w:t>
      </w:r>
      <w:r w:rsidRPr="00071E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1E7D">
        <w:rPr>
          <w:rFonts w:ascii="Times New Roman" w:hAnsi="Times New Roman" w:cs="Times New Roman"/>
          <w:sz w:val="28"/>
          <w:szCs w:val="28"/>
        </w:rPr>
        <w:t xml:space="preserve">platībā (zemes vienības kadastra apzīmējums </w:t>
      </w:r>
      <w:hyperlink r:id="rId9" w:history="1">
        <w:r w:rsidRPr="00071E7D">
          <w:rPr>
            <w:rFonts w:ascii="Times New Roman" w:hAnsi="Times New Roman" w:cs="Times New Roman"/>
            <w:sz w:val="28"/>
            <w:szCs w:val="28"/>
          </w:rPr>
          <w:t>94520080377</w:t>
        </w:r>
      </w:hyperlink>
      <w:r w:rsidRPr="00071E7D">
        <w:rPr>
          <w:rFonts w:ascii="Times New Roman" w:hAnsi="Times New Roman" w:cs="Times New Roman"/>
          <w:sz w:val="28"/>
          <w:szCs w:val="28"/>
        </w:rPr>
        <w:t xml:space="preserve">) un būves (būvju kadastra apzīmējumi: </w:t>
      </w:r>
      <w:hyperlink r:id="rId10" w:history="1">
        <w:r w:rsidRPr="00071E7D">
          <w:rPr>
            <w:rFonts w:ascii="Times New Roman" w:hAnsi="Times New Roman" w:cs="Times New Roman"/>
            <w:sz w:val="28"/>
            <w:szCs w:val="28"/>
          </w:rPr>
          <w:t>94520080243004</w:t>
        </w:r>
      </w:hyperlink>
      <w:r w:rsidRPr="00071E7D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r w:rsidRPr="00071E7D">
          <w:rPr>
            <w:rFonts w:ascii="Times New Roman" w:hAnsi="Times New Roman" w:cs="Times New Roman"/>
            <w:sz w:val="28"/>
            <w:szCs w:val="28"/>
          </w:rPr>
          <w:t>94520080243005</w:t>
        </w:r>
      </w:hyperlink>
      <w:r w:rsidRPr="00071E7D">
        <w:rPr>
          <w:rFonts w:ascii="Times New Roman" w:hAnsi="Times New Roman" w:cs="Times New Roman"/>
          <w:sz w:val="28"/>
          <w:szCs w:val="28"/>
        </w:rPr>
        <w:t xml:space="preserve">;  </w:t>
      </w:r>
      <w:hyperlink r:id="rId12" w:history="1">
        <w:r w:rsidRPr="00071E7D">
          <w:rPr>
            <w:rFonts w:ascii="Times New Roman" w:hAnsi="Times New Roman" w:cs="Times New Roman"/>
            <w:sz w:val="28"/>
            <w:szCs w:val="28"/>
          </w:rPr>
          <w:t>94520080243006</w:t>
        </w:r>
      </w:hyperlink>
      <w:r w:rsidRPr="00071E7D">
        <w:rPr>
          <w:rFonts w:ascii="Times New Roman" w:hAnsi="Times New Roman" w:cs="Times New Roman"/>
          <w:sz w:val="28"/>
          <w:szCs w:val="28"/>
        </w:rPr>
        <w:t>) –  Ērģemes pagastā, Valkas novadā.</w:t>
      </w:r>
    </w:p>
    <w:p w14:paraId="06B455F3" w14:textId="77777777" w:rsidR="00B820E9" w:rsidRPr="00071E7D" w:rsidRDefault="00B820E9" w:rsidP="00B8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E7D">
        <w:rPr>
          <w:rFonts w:ascii="Times New Roman" w:eastAsia="Times New Roman" w:hAnsi="Times New Roman" w:cs="Times New Roman"/>
          <w:sz w:val="28"/>
          <w:szCs w:val="28"/>
        </w:rPr>
        <w:t xml:space="preserve">2. Pircēji par nekustamajiem īpašumiem maksā </w:t>
      </w:r>
      <w:proofErr w:type="spellStart"/>
      <w:r w:rsidRPr="00071E7D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071E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51F191" w14:textId="77777777" w:rsidR="00B820E9" w:rsidRPr="00071E7D" w:rsidRDefault="00B820E9" w:rsidP="00B8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E7D">
        <w:rPr>
          <w:rFonts w:ascii="Times New Roman" w:eastAsia="Times New Roman" w:hAnsi="Times New Roman" w:cs="Times New Roman"/>
          <w:sz w:val="28"/>
          <w:szCs w:val="28"/>
        </w:rPr>
        <w:t>3. Finanšu ministrijai nodot pircējiem šā rīkojuma 1. punktā minētos nekustamos īpašumus 30 dienu laikā no pirkuma līguma noslēgšanas dienas, sastādot attiecīgu pieņemšanas un nodošanas aktu.</w:t>
      </w:r>
    </w:p>
    <w:p w14:paraId="15AD1A8D" w14:textId="77777777" w:rsidR="00B820E9" w:rsidRDefault="00B820E9" w:rsidP="00B820E9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2CE042A7" w14:textId="77777777" w:rsidR="00B820E9" w:rsidRPr="00B81096" w:rsidRDefault="00B820E9" w:rsidP="00B820E9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3269D9AF" w14:textId="77777777" w:rsidR="00B820E9" w:rsidRPr="00B81096" w:rsidRDefault="00B820E9" w:rsidP="00B820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1D0E053" w14:textId="77777777" w:rsidR="00B820E9" w:rsidRPr="00132161" w:rsidRDefault="00B820E9" w:rsidP="00B82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61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3" w:history="1">
        <w:r w:rsidRPr="0013216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A. K. Kariņš</w:t>
        </w:r>
      </w:hyperlink>
    </w:p>
    <w:p w14:paraId="653A8A25" w14:textId="77777777" w:rsidR="00B820E9" w:rsidRPr="00132161" w:rsidRDefault="00B820E9" w:rsidP="00B82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29DE9" w14:textId="77777777" w:rsidR="00B820E9" w:rsidRPr="00132161" w:rsidRDefault="00B820E9" w:rsidP="00B82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6083946"/>
      <w:r w:rsidRPr="00132161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4" w:history="1">
        <w:r w:rsidRPr="0013216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bookmarkEnd w:id="1"/>
    <w:p w14:paraId="5800BFC5" w14:textId="77777777" w:rsidR="00B820E9" w:rsidRPr="00132161" w:rsidRDefault="00B820E9" w:rsidP="00B8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9D763" w14:textId="77777777" w:rsidR="00B820E9" w:rsidRPr="00132161" w:rsidRDefault="00B820E9" w:rsidP="00B8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61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6D58BD3D" w14:textId="77777777" w:rsidR="00B820E9" w:rsidRPr="00132161" w:rsidRDefault="00B820E9" w:rsidP="00B8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61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5" w:history="1">
        <w:r w:rsidRPr="0013216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p w14:paraId="0060C9EC" w14:textId="77777777" w:rsidR="00B820E9" w:rsidRPr="00401AE8" w:rsidRDefault="00B820E9" w:rsidP="00B820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1C2F007C" w14:textId="77777777" w:rsidR="00B820E9" w:rsidRPr="00401AE8" w:rsidRDefault="00B820E9" w:rsidP="00B820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52324CCB" w14:textId="77777777" w:rsidR="00B820E9" w:rsidRPr="00B81096" w:rsidRDefault="00B820E9" w:rsidP="00B820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6EB8F55D" w14:textId="77777777" w:rsidR="00B820E9" w:rsidRPr="00054EF8" w:rsidRDefault="00B820E9" w:rsidP="00B820E9"/>
    <w:p w14:paraId="48A9E706" w14:textId="77777777" w:rsidR="00B820E9" w:rsidRDefault="00B820E9" w:rsidP="00B820E9"/>
    <w:sectPr w:rsidR="00B820E9">
      <w:footerReference w:type="default" r:id="rId16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DC41" w14:textId="77777777" w:rsidR="00AD3485" w:rsidRDefault="00AD3485" w:rsidP="00B820E9">
      <w:pPr>
        <w:spacing w:after="0" w:line="240" w:lineRule="auto"/>
      </w:pPr>
      <w:r>
        <w:separator/>
      </w:r>
    </w:p>
  </w:endnote>
  <w:endnote w:type="continuationSeparator" w:id="0">
    <w:p w14:paraId="7E1202FB" w14:textId="77777777" w:rsidR="00AD3485" w:rsidRDefault="00AD3485" w:rsidP="00B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901A" w14:textId="77777777" w:rsidR="00615EC2" w:rsidRPr="00016996" w:rsidRDefault="00132161">
    <w:pPr>
      <w:jc w:val="both"/>
      <w:rPr>
        <w:rFonts w:ascii="Times New Roman" w:hAnsi="Times New Roman" w:cs="Times New Roman"/>
      </w:rPr>
    </w:pPr>
    <w:r w:rsidRPr="00016996">
      <w:rPr>
        <w:rFonts w:ascii="Times New Roman" w:hAnsi="Times New Roman" w:cs="Times New Roman"/>
        <w:sz w:val="20"/>
      </w:rPr>
      <w:t>FMRik_</w:t>
    </w:r>
    <w:r>
      <w:rPr>
        <w:rFonts w:ascii="Times New Roman" w:hAnsi="Times New Roman" w:cs="Times New Roman"/>
        <w:sz w:val="20"/>
      </w:rPr>
      <w:t>1</w:t>
    </w:r>
    <w:r w:rsidR="00F627BF">
      <w:rPr>
        <w:rFonts w:ascii="Times New Roman" w:hAnsi="Times New Roman" w:cs="Times New Roman"/>
        <w:sz w:val="20"/>
      </w:rPr>
      <w:t>7</w:t>
    </w:r>
    <w:r>
      <w:rPr>
        <w:rFonts w:ascii="Times New Roman" w:hAnsi="Times New Roman" w:cs="Times New Roman"/>
        <w:sz w:val="20"/>
      </w:rPr>
      <w:t>04</w:t>
    </w:r>
    <w:r w:rsidRPr="00016996">
      <w:rPr>
        <w:rFonts w:ascii="Times New Roman" w:hAnsi="Times New Roman" w:cs="Times New Roman"/>
        <w:sz w:val="20"/>
      </w:rPr>
      <w:t>19_pardos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EE3AF" w14:textId="77777777" w:rsidR="00AD3485" w:rsidRDefault="00AD3485" w:rsidP="00B820E9">
      <w:pPr>
        <w:spacing w:after="0" w:line="240" w:lineRule="auto"/>
      </w:pPr>
      <w:r>
        <w:separator/>
      </w:r>
    </w:p>
  </w:footnote>
  <w:footnote w:type="continuationSeparator" w:id="0">
    <w:p w14:paraId="51C8E5A4" w14:textId="77777777" w:rsidR="00AD3485" w:rsidRDefault="00AD3485" w:rsidP="00B82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E9"/>
    <w:rsid w:val="000D680F"/>
    <w:rsid w:val="00132161"/>
    <w:rsid w:val="005B3714"/>
    <w:rsid w:val="00695B10"/>
    <w:rsid w:val="009D4E71"/>
    <w:rsid w:val="00AD3485"/>
    <w:rsid w:val="00B315BE"/>
    <w:rsid w:val="00B7650D"/>
    <w:rsid w:val="00B820E9"/>
    <w:rsid w:val="00BA1E7B"/>
    <w:rsid w:val="00BF4110"/>
    <w:rsid w:val="00E968B6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88A4B"/>
  <w15:chartTrackingRefBased/>
  <w15:docId w15:val="{4B3912B9-A5F5-4C93-A559-475EF580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0E9"/>
    <w:rPr>
      <w:strike w:val="0"/>
      <w:dstrike w:val="0"/>
      <w:color w:val="6C0F0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62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BF"/>
  </w:style>
  <w:style w:type="paragraph" w:styleId="Footer">
    <w:name w:val="footer"/>
    <w:basedOn w:val="Normal"/>
    <w:link w:val="FooterChar"/>
    <w:uiPriority w:val="99"/>
    <w:unhideWhenUsed/>
    <w:rsid w:val="00F62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k.gov.lv/lv/amatpersonas/arturs-krisjanis-kari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kadastrs.lv/buildings/9900126603?options%5Bdeep_expand%5D=false&amp;options%5Binline%5D=true&amp;options%5Bnew_tab%5D=false&amp;options%5Borigin%5D=property&amp;options%5Btitle%5D=B%C5%ABves%2C+kas+atrodas+uz+zemes+vien%C4%ABb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dastrs.lv/buildings/9900126602?options%5Bdeep_expand%5D=false&amp;options%5Binline%5D=true&amp;options%5Bnew_tab%5D=false&amp;options%5Borigin%5D=property&amp;options%5Btitle%5D=B%C5%ABves%2C+kas+atrodas+uz+zemes+vien%C4%ABba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k.gov.lv/lv/amatpersonas/janis-reirs" TargetMode="External"/><Relationship Id="rId10" Type="http://schemas.openxmlformats.org/officeDocument/2006/relationships/hyperlink" Target="https://www.kadastrs.lv/buildings/9900126601?options%5Bdeep_expand%5D=false&amp;options%5Binline%5D=true&amp;options%5Bnew_tab%5D=false&amp;options%5Borigin%5D=property&amp;options%5Btitle%5D=B%C5%ABves%2C+kas+atrodas+uz+zemes+vien%C4%ABba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adastrs.lv/parcels/4900159615?options%5Bdeep_expand%5D=false&amp;options%5Binline%5D=true&amp;options%5Bnew_tab%5D=false&amp;options%5Borigin%5D=property" TargetMode="External"/><Relationship Id="rId14" Type="http://schemas.openxmlformats.org/officeDocument/2006/relationships/hyperlink" Target="https://mk.gov.lv/lv/amatpersonas/janis-re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TAP xmlns="49b0bb89-35b3-4114-9b1c-a376ef2ba045">47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9AE29-F524-4D04-8538-8C7D150B5CC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5F5F9C35-903E-4583-9775-D422EAF0A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D816A-AD45-4FA3-BF4E-534787A23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nekustamo īpašumu pārdošanu" (Maztruci)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 (Maztruci)</dc:title>
  <dc:subject>MK rīkojuma projekts</dc:subject>
  <dc:creator>A.Tupiņa</dc:creator>
  <cp:keywords/>
  <dc:description>arta.tupina@vni.lv , 67024679</dc:description>
  <cp:lastModifiedBy>Inguna Dancīte</cp:lastModifiedBy>
  <cp:revision>2</cp:revision>
  <dcterms:created xsi:type="dcterms:W3CDTF">2019-05-03T07:11:00Z</dcterms:created>
  <dcterms:modified xsi:type="dcterms:W3CDTF">2019-05-03T07:11:00Z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