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80ED4" w14:textId="77777777" w:rsidR="005F3450" w:rsidRPr="006C1968" w:rsidRDefault="005F3450" w:rsidP="00726C2F">
      <w:pPr>
        <w:tabs>
          <w:tab w:val="left" w:pos="6663"/>
        </w:tabs>
        <w:rPr>
          <w:sz w:val="28"/>
        </w:rPr>
      </w:pPr>
      <w:bookmarkStart w:id="0" w:name="_GoBack"/>
      <w:bookmarkEnd w:id="0"/>
    </w:p>
    <w:p w14:paraId="1ADDC471" w14:textId="77777777" w:rsidR="005F3450" w:rsidRPr="006C1968" w:rsidRDefault="005F3450" w:rsidP="00726C2F">
      <w:pPr>
        <w:tabs>
          <w:tab w:val="left" w:pos="6663"/>
        </w:tabs>
        <w:rPr>
          <w:sz w:val="28"/>
        </w:rPr>
      </w:pPr>
    </w:p>
    <w:p w14:paraId="48C5EC55" w14:textId="77777777" w:rsidR="005F3450" w:rsidRPr="006C1968" w:rsidRDefault="005F3450" w:rsidP="00726C2F">
      <w:pPr>
        <w:tabs>
          <w:tab w:val="left" w:pos="6663"/>
        </w:tabs>
        <w:rPr>
          <w:sz w:val="28"/>
        </w:rPr>
      </w:pPr>
    </w:p>
    <w:p w14:paraId="6B0BBAF8" w14:textId="550D8206" w:rsidR="00A35900" w:rsidRPr="00CD7905" w:rsidRDefault="00A35900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25424A">
        <w:rPr>
          <w:sz w:val="28"/>
          <w:szCs w:val="28"/>
        </w:rPr>
        <w:t>14. maijā</w:t>
      </w:r>
      <w:r w:rsidRPr="00CD7905">
        <w:rPr>
          <w:sz w:val="28"/>
          <w:szCs w:val="28"/>
        </w:rPr>
        <w:tab/>
        <w:t>Rīkojums Nr.</w:t>
      </w:r>
      <w:r w:rsidR="0025424A">
        <w:rPr>
          <w:sz w:val="28"/>
          <w:szCs w:val="28"/>
        </w:rPr>
        <w:t> 229</w:t>
      </w:r>
    </w:p>
    <w:p w14:paraId="144F060E" w14:textId="1C7C079D" w:rsidR="005F3450" w:rsidRDefault="00A35900" w:rsidP="00EC410C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25424A">
        <w:rPr>
          <w:sz w:val="28"/>
          <w:szCs w:val="28"/>
        </w:rPr>
        <w:t>24</w:t>
      </w:r>
      <w:r w:rsidRPr="00CD7905">
        <w:rPr>
          <w:sz w:val="28"/>
          <w:szCs w:val="28"/>
        </w:rPr>
        <w:t> </w:t>
      </w:r>
      <w:r w:rsidR="0025424A">
        <w:rPr>
          <w:sz w:val="28"/>
          <w:szCs w:val="28"/>
        </w:rPr>
        <w:t>14</w:t>
      </w:r>
      <w:r w:rsidRPr="00CD7905">
        <w:rPr>
          <w:sz w:val="28"/>
          <w:szCs w:val="28"/>
        </w:rPr>
        <w:t>. §)</w:t>
      </w:r>
    </w:p>
    <w:p w14:paraId="36A80F3E" w14:textId="77777777" w:rsidR="00726C2F" w:rsidRPr="006C1968" w:rsidRDefault="00726C2F" w:rsidP="00726C2F">
      <w:pPr>
        <w:tabs>
          <w:tab w:val="left" w:pos="6663"/>
        </w:tabs>
        <w:rPr>
          <w:sz w:val="28"/>
        </w:rPr>
      </w:pPr>
    </w:p>
    <w:p w14:paraId="685D944A" w14:textId="77777777" w:rsidR="00965790" w:rsidRPr="006C1968" w:rsidRDefault="00965790" w:rsidP="00965790">
      <w:pPr>
        <w:jc w:val="center"/>
        <w:rPr>
          <w:b/>
          <w:sz w:val="28"/>
          <w:szCs w:val="28"/>
        </w:rPr>
      </w:pPr>
      <w:r w:rsidRPr="006C1968">
        <w:rPr>
          <w:b/>
          <w:sz w:val="28"/>
          <w:szCs w:val="28"/>
        </w:rPr>
        <w:t xml:space="preserve">Par ģenerāļa speciālās dienesta pakāpes piešķiršanu </w:t>
      </w:r>
      <w:r w:rsidR="00602AA8">
        <w:rPr>
          <w:b/>
          <w:sz w:val="28"/>
          <w:szCs w:val="28"/>
        </w:rPr>
        <w:t>Artim Velšam</w:t>
      </w:r>
    </w:p>
    <w:p w14:paraId="690EC1C2" w14:textId="77777777" w:rsidR="00726C2F" w:rsidRPr="006C1968" w:rsidRDefault="00726C2F" w:rsidP="00726C2F">
      <w:pPr>
        <w:pStyle w:val="naisf"/>
        <w:spacing w:before="0" w:after="0"/>
        <w:rPr>
          <w:sz w:val="28"/>
          <w:szCs w:val="28"/>
        </w:rPr>
      </w:pPr>
    </w:p>
    <w:p w14:paraId="762C1860" w14:textId="4E86A052" w:rsidR="00965790" w:rsidRPr="006C1968" w:rsidRDefault="00965790" w:rsidP="00965790">
      <w:pPr>
        <w:ind w:firstLine="720"/>
        <w:jc w:val="both"/>
        <w:rPr>
          <w:sz w:val="28"/>
          <w:szCs w:val="28"/>
        </w:rPr>
      </w:pPr>
      <w:r w:rsidRPr="006C1968">
        <w:rPr>
          <w:sz w:val="28"/>
          <w:szCs w:val="28"/>
        </w:rPr>
        <w:t>Saskaņā ar Iekšlietu ministrijas sistēmas iestāžu un Ieslodzījuma vietu pārvaldes amatpersonu ar speciālajām dienesta pakāpēm dienesta gaitas likuma 20.</w:t>
      </w:r>
      <w:r w:rsidR="005F3450" w:rsidRPr="006C1968">
        <w:rPr>
          <w:sz w:val="28"/>
          <w:szCs w:val="28"/>
        </w:rPr>
        <w:t> </w:t>
      </w:r>
      <w:r w:rsidRPr="006C1968">
        <w:rPr>
          <w:sz w:val="28"/>
          <w:szCs w:val="28"/>
        </w:rPr>
        <w:t>panta trešo daļu</w:t>
      </w:r>
      <w:r w:rsidR="001762EB" w:rsidRPr="006C1968">
        <w:rPr>
          <w:sz w:val="28"/>
          <w:szCs w:val="28"/>
        </w:rPr>
        <w:t xml:space="preserve"> </w:t>
      </w:r>
      <w:r w:rsidRPr="006C1968">
        <w:rPr>
          <w:sz w:val="28"/>
          <w:szCs w:val="28"/>
        </w:rPr>
        <w:t xml:space="preserve">piešķirt Valsts </w:t>
      </w:r>
      <w:r w:rsidR="00171F97" w:rsidRPr="006C1968">
        <w:rPr>
          <w:sz w:val="28"/>
          <w:szCs w:val="28"/>
        </w:rPr>
        <w:t>polic</w:t>
      </w:r>
      <w:r w:rsidR="00341E19">
        <w:rPr>
          <w:sz w:val="28"/>
          <w:szCs w:val="28"/>
        </w:rPr>
        <w:t>i</w:t>
      </w:r>
      <w:r w:rsidR="00171F97" w:rsidRPr="006C1968">
        <w:rPr>
          <w:sz w:val="28"/>
          <w:szCs w:val="28"/>
        </w:rPr>
        <w:t>jas</w:t>
      </w:r>
      <w:r w:rsidRPr="006C1968">
        <w:rPr>
          <w:sz w:val="28"/>
          <w:szCs w:val="28"/>
        </w:rPr>
        <w:t xml:space="preserve"> priekšnieka vietniekam</w:t>
      </w:r>
      <w:r w:rsidR="0054517F">
        <w:rPr>
          <w:sz w:val="28"/>
          <w:szCs w:val="28"/>
        </w:rPr>
        <w:t>,</w:t>
      </w:r>
      <w:r w:rsidR="00171F97" w:rsidRPr="006C1968">
        <w:rPr>
          <w:sz w:val="28"/>
          <w:szCs w:val="28"/>
        </w:rPr>
        <w:t xml:space="preserve"> </w:t>
      </w:r>
      <w:r w:rsidR="00E377DF">
        <w:rPr>
          <w:sz w:val="28"/>
          <w:szCs w:val="28"/>
        </w:rPr>
        <w:t xml:space="preserve">Galvenās </w:t>
      </w:r>
      <w:r w:rsidR="00D64460">
        <w:rPr>
          <w:sz w:val="28"/>
          <w:szCs w:val="28"/>
        </w:rPr>
        <w:t>k</w:t>
      </w:r>
      <w:r w:rsidR="00E377DF">
        <w:rPr>
          <w:sz w:val="28"/>
          <w:szCs w:val="28"/>
        </w:rPr>
        <w:t>ārtības policijas</w:t>
      </w:r>
      <w:r w:rsidR="00171F97" w:rsidRPr="006C1968">
        <w:rPr>
          <w:sz w:val="28"/>
          <w:szCs w:val="28"/>
        </w:rPr>
        <w:t xml:space="preserve"> pārvaldes priekšniekam</w:t>
      </w:r>
      <w:r w:rsidRPr="006C1968">
        <w:rPr>
          <w:sz w:val="28"/>
          <w:szCs w:val="28"/>
        </w:rPr>
        <w:t xml:space="preserve"> pulkvedim </w:t>
      </w:r>
      <w:r w:rsidR="00E377DF">
        <w:rPr>
          <w:sz w:val="28"/>
          <w:szCs w:val="28"/>
        </w:rPr>
        <w:t>Artim Velšam</w:t>
      </w:r>
      <w:r w:rsidRPr="006C1968">
        <w:rPr>
          <w:sz w:val="28"/>
          <w:szCs w:val="28"/>
        </w:rPr>
        <w:t xml:space="preserve"> ģenerāļa speciālo dienesta pakāpi.</w:t>
      </w:r>
    </w:p>
    <w:p w14:paraId="14B0001B" w14:textId="30CC3BD6" w:rsidR="00CE4428" w:rsidRDefault="00CE4428" w:rsidP="00CE4428">
      <w:pPr>
        <w:pStyle w:val="naislab"/>
        <w:spacing w:before="0" w:after="0"/>
        <w:jc w:val="left"/>
        <w:rPr>
          <w:sz w:val="28"/>
          <w:szCs w:val="28"/>
        </w:rPr>
      </w:pPr>
    </w:p>
    <w:p w14:paraId="26203D49" w14:textId="3DDBEA5E" w:rsidR="00A35900" w:rsidRDefault="00A35900" w:rsidP="00CE4428">
      <w:pPr>
        <w:pStyle w:val="naislab"/>
        <w:spacing w:before="0" w:after="0"/>
        <w:jc w:val="left"/>
        <w:rPr>
          <w:sz w:val="28"/>
          <w:szCs w:val="28"/>
        </w:rPr>
      </w:pPr>
    </w:p>
    <w:p w14:paraId="38BAF19D" w14:textId="77777777" w:rsidR="00A35900" w:rsidRPr="006C1968" w:rsidRDefault="00A35900" w:rsidP="00C433C7">
      <w:pPr>
        <w:pStyle w:val="naislab"/>
        <w:tabs>
          <w:tab w:val="left" w:pos="6804"/>
        </w:tabs>
        <w:spacing w:before="0" w:after="0"/>
        <w:jc w:val="left"/>
        <w:rPr>
          <w:sz w:val="28"/>
          <w:szCs w:val="28"/>
        </w:rPr>
      </w:pPr>
    </w:p>
    <w:p w14:paraId="4E65D730" w14:textId="77777777" w:rsidR="00A35900" w:rsidRPr="00DE283C" w:rsidRDefault="00A35900" w:rsidP="00C433C7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3FD2108" w14:textId="77777777" w:rsidR="00A35900" w:rsidRDefault="00A35900" w:rsidP="00C433C7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E90C85" w14:textId="77777777" w:rsidR="00A35900" w:rsidRDefault="00A35900" w:rsidP="00C433C7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7921146" w14:textId="77777777" w:rsidR="00A35900" w:rsidRDefault="00A35900" w:rsidP="00C433C7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9AD84CC" w14:textId="77777777" w:rsidR="00A35900" w:rsidRPr="00DE283C" w:rsidRDefault="00A35900" w:rsidP="00C433C7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A35900" w:rsidRPr="00DE283C" w:rsidSect="00A35900">
      <w:headerReference w:type="default" r:id="rId6"/>
      <w:footerReference w:type="default" r:id="rId7"/>
      <w:pgSz w:w="11906" w:h="16838" w:code="9"/>
      <w:pgMar w:top="1418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5B28D" w14:textId="77777777" w:rsidR="00596FFB" w:rsidRDefault="00596FFB" w:rsidP="00726C2F">
      <w:r>
        <w:separator/>
      </w:r>
    </w:p>
  </w:endnote>
  <w:endnote w:type="continuationSeparator" w:id="0">
    <w:p w14:paraId="7F522EB0" w14:textId="77777777" w:rsidR="00596FFB" w:rsidRDefault="00596FFB" w:rsidP="0072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7942" w14:textId="37843523" w:rsidR="00A35900" w:rsidRPr="00A35900" w:rsidRDefault="00A35900">
    <w:pPr>
      <w:pStyle w:val="Footer"/>
      <w:rPr>
        <w:sz w:val="16"/>
        <w:szCs w:val="16"/>
      </w:rPr>
    </w:pPr>
    <w:r w:rsidRPr="00A35900">
      <w:rPr>
        <w:sz w:val="16"/>
        <w:szCs w:val="16"/>
      </w:rPr>
      <w:t>R0733_9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F79F3" w14:textId="77777777" w:rsidR="00596FFB" w:rsidRDefault="00596FFB" w:rsidP="00726C2F">
      <w:r>
        <w:separator/>
      </w:r>
    </w:p>
  </w:footnote>
  <w:footnote w:type="continuationSeparator" w:id="0">
    <w:p w14:paraId="66746B30" w14:textId="77777777" w:rsidR="00596FFB" w:rsidRDefault="00596FFB" w:rsidP="0072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FDF0" w14:textId="77777777" w:rsidR="00A35900" w:rsidRPr="003629D6" w:rsidRDefault="00A35900">
    <w:pPr>
      <w:pStyle w:val="Header"/>
    </w:pPr>
  </w:p>
  <w:p w14:paraId="33A96333" w14:textId="49ECB78E" w:rsidR="002F2D00" w:rsidRPr="00A35900" w:rsidRDefault="00A35900" w:rsidP="00A35900">
    <w:pPr>
      <w:pStyle w:val="Header"/>
    </w:pPr>
    <w:r>
      <w:rPr>
        <w:noProof/>
      </w:rPr>
      <w:drawing>
        <wp:inline distT="0" distB="0" distL="0" distR="0" wp14:anchorId="44FEA108" wp14:editId="7774765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84"/>
    <w:rsid w:val="000C5177"/>
    <w:rsid w:val="000D541C"/>
    <w:rsid w:val="00160301"/>
    <w:rsid w:val="00171F97"/>
    <w:rsid w:val="001762EB"/>
    <w:rsid w:val="001D0E26"/>
    <w:rsid w:val="002406CF"/>
    <w:rsid w:val="0025424A"/>
    <w:rsid w:val="00286A9D"/>
    <w:rsid w:val="002E360F"/>
    <w:rsid w:val="003065E9"/>
    <w:rsid w:val="00307160"/>
    <w:rsid w:val="00315A24"/>
    <w:rsid w:val="00341E19"/>
    <w:rsid w:val="003501F1"/>
    <w:rsid w:val="00396834"/>
    <w:rsid w:val="003B3162"/>
    <w:rsid w:val="003C65E0"/>
    <w:rsid w:val="004269A5"/>
    <w:rsid w:val="00491BCF"/>
    <w:rsid w:val="004B7D5A"/>
    <w:rsid w:val="0054517F"/>
    <w:rsid w:val="00581997"/>
    <w:rsid w:val="00582AD8"/>
    <w:rsid w:val="00591E70"/>
    <w:rsid w:val="00595228"/>
    <w:rsid w:val="00596FFB"/>
    <w:rsid w:val="005B6A51"/>
    <w:rsid w:val="005C7C9A"/>
    <w:rsid w:val="005F3450"/>
    <w:rsid w:val="00602AA8"/>
    <w:rsid w:val="00615E33"/>
    <w:rsid w:val="00664D77"/>
    <w:rsid w:val="006C1968"/>
    <w:rsid w:val="00726C2F"/>
    <w:rsid w:val="00777E44"/>
    <w:rsid w:val="00784A77"/>
    <w:rsid w:val="00785971"/>
    <w:rsid w:val="007E402E"/>
    <w:rsid w:val="0083636B"/>
    <w:rsid w:val="00837BAA"/>
    <w:rsid w:val="00870F84"/>
    <w:rsid w:val="00882E2F"/>
    <w:rsid w:val="008A43AE"/>
    <w:rsid w:val="00965790"/>
    <w:rsid w:val="00A06138"/>
    <w:rsid w:val="00A35900"/>
    <w:rsid w:val="00A54F3B"/>
    <w:rsid w:val="00A75298"/>
    <w:rsid w:val="00A91813"/>
    <w:rsid w:val="00A91AAC"/>
    <w:rsid w:val="00AB0888"/>
    <w:rsid w:val="00AD3582"/>
    <w:rsid w:val="00AE6D17"/>
    <w:rsid w:val="00C16836"/>
    <w:rsid w:val="00C433C7"/>
    <w:rsid w:val="00C46A91"/>
    <w:rsid w:val="00C552F8"/>
    <w:rsid w:val="00C63540"/>
    <w:rsid w:val="00CE4428"/>
    <w:rsid w:val="00D10635"/>
    <w:rsid w:val="00D57795"/>
    <w:rsid w:val="00D64460"/>
    <w:rsid w:val="00D6613C"/>
    <w:rsid w:val="00DB403F"/>
    <w:rsid w:val="00DD0DD6"/>
    <w:rsid w:val="00DE07E1"/>
    <w:rsid w:val="00DE6DE4"/>
    <w:rsid w:val="00E377DF"/>
    <w:rsid w:val="00ED0E99"/>
    <w:rsid w:val="00F4588D"/>
    <w:rsid w:val="00F648B5"/>
    <w:rsid w:val="00F91755"/>
    <w:rsid w:val="00FD0EA4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D60CA8"/>
  <w15:docId w15:val="{49DB6C41-CA1D-4870-9F40-0BB28145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26C2F"/>
    <w:pPr>
      <w:spacing w:before="225" w:after="75"/>
      <w:ind w:firstLine="375"/>
      <w:jc w:val="both"/>
    </w:pPr>
  </w:style>
  <w:style w:type="paragraph" w:customStyle="1" w:styleId="naislab">
    <w:name w:val="naislab"/>
    <w:basedOn w:val="Normal"/>
    <w:rsid w:val="00726C2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726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726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6C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34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396834"/>
    <w:rPr>
      <w:color w:val="0563C1" w:themeColor="hyperlink"/>
      <w:u w:val="single"/>
    </w:rPr>
  </w:style>
  <w:style w:type="paragraph" w:customStyle="1" w:styleId="Body">
    <w:name w:val="Body"/>
    <w:rsid w:val="00A3590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par ģenerāļa speciālās dienesta pakāpes piešķiršanu J.Šultem</vt:lpstr>
    </vt:vector>
  </TitlesOfParts>
  <Company>IeM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par ģenerāļa speciālās dienesta pakāpes piešķiršanu J.Šultem</dc:title>
  <dc:subject/>
  <dc:creator>Daiga Piebalga</dc:creator>
  <cp:keywords/>
  <dc:description/>
  <cp:lastModifiedBy>Leontine Babkina</cp:lastModifiedBy>
  <cp:revision>13</cp:revision>
  <cp:lastPrinted>2019-04-29T11:56:00Z</cp:lastPrinted>
  <dcterms:created xsi:type="dcterms:W3CDTF">2019-03-07T09:38:00Z</dcterms:created>
  <dcterms:modified xsi:type="dcterms:W3CDTF">2019-05-15T11:10:00Z</dcterms:modified>
</cp:coreProperties>
</file>