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254F" w14:textId="069F5782" w:rsidR="00D56B15" w:rsidRDefault="00D56B15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9ECDB77" w14:textId="77777777" w:rsidR="00BC18D4" w:rsidRPr="006F4583" w:rsidRDefault="00BC18D4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042A1C" w14:textId="77777777" w:rsidR="004276C0" w:rsidRPr="006F4583" w:rsidRDefault="004276C0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287DE09F" w14:textId="7F0092B4"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 xml:space="preserve">2019. gada </w:t>
      </w:r>
      <w:r w:rsidR="00F21950">
        <w:rPr>
          <w:sz w:val="28"/>
          <w:szCs w:val="28"/>
        </w:rPr>
        <w:t>30. aprīlī</w:t>
      </w:r>
      <w:r w:rsidRPr="006F4583">
        <w:rPr>
          <w:sz w:val="28"/>
          <w:szCs w:val="28"/>
        </w:rPr>
        <w:tab/>
        <w:t>Noteikumi Nr.</w:t>
      </w:r>
      <w:r w:rsidR="00F21950">
        <w:rPr>
          <w:sz w:val="28"/>
          <w:szCs w:val="28"/>
        </w:rPr>
        <w:t> 183</w:t>
      </w:r>
    </w:p>
    <w:p w14:paraId="001F007E" w14:textId="7FFB6866"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Rīgā</w:t>
      </w:r>
      <w:r w:rsidRPr="006F4583">
        <w:rPr>
          <w:sz w:val="28"/>
          <w:szCs w:val="28"/>
        </w:rPr>
        <w:tab/>
        <w:t>(prot. Nr. </w:t>
      </w:r>
      <w:r w:rsidR="00F21950">
        <w:rPr>
          <w:sz w:val="28"/>
          <w:szCs w:val="28"/>
        </w:rPr>
        <w:t>22</w:t>
      </w:r>
      <w:r w:rsidRPr="006F4583">
        <w:rPr>
          <w:sz w:val="28"/>
          <w:szCs w:val="28"/>
        </w:rPr>
        <w:t> </w:t>
      </w:r>
      <w:r w:rsidR="00F21950">
        <w:rPr>
          <w:sz w:val="28"/>
          <w:szCs w:val="28"/>
        </w:rPr>
        <w:t>6</w:t>
      </w:r>
      <w:bookmarkStart w:id="0" w:name="_GoBack"/>
      <w:bookmarkEnd w:id="0"/>
      <w:r w:rsidRPr="006F4583">
        <w:rPr>
          <w:sz w:val="28"/>
          <w:szCs w:val="28"/>
        </w:rPr>
        <w:t>. §)</w:t>
      </w:r>
    </w:p>
    <w:p w14:paraId="0F3F2555" w14:textId="77777777" w:rsidR="00570F14" w:rsidRPr="006F4583" w:rsidRDefault="00570F14" w:rsidP="006F4583">
      <w:pPr>
        <w:tabs>
          <w:tab w:val="left" w:pos="6804"/>
        </w:tabs>
        <w:ind w:firstLine="709"/>
        <w:rPr>
          <w:sz w:val="28"/>
          <w:szCs w:val="28"/>
        </w:rPr>
      </w:pPr>
    </w:p>
    <w:p w14:paraId="0752CA5E" w14:textId="77777777" w:rsidR="00BC18D4" w:rsidRDefault="00570F14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 xml:space="preserve">baudes darbu norises laiku </w:t>
      </w:r>
    </w:p>
    <w:p w14:paraId="0F3F2556" w14:textId="2B982867" w:rsidR="009C4884" w:rsidRPr="006F4583" w:rsidRDefault="00E21D5F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2019./2020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="00570F14" w:rsidRPr="006F4583">
        <w:rPr>
          <w:szCs w:val="28"/>
        </w:rPr>
        <w:t>ācību gadā</w:t>
      </w:r>
    </w:p>
    <w:p w14:paraId="0F3F2557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8" w14:textId="77777777" w:rsidR="009C4884" w:rsidRPr="006F4583" w:rsidRDefault="009C4884" w:rsidP="006F4583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14:paraId="0F3F2559" w14:textId="77777777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14:paraId="0F3F255A" w14:textId="5AC3A7C8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 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14:paraId="0F3F255B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C" w14:textId="77777777" w:rsidR="00EF58F6" w:rsidRPr="006F4583" w:rsidRDefault="009C4884" w:rsidP="006F4583">
      <w:pPr>
        <w:pStyle w:val="Heading3"/>
        <w:ind w:firstLine="11"/>
        <w:rPr>
          <w:szCs w:val="28"/>
        </w:rPr>
      </w:pPr>
      <w:r w:rsidRPr="006F4583">
        <w:rPr>
          <w:szCs w:val="28"/>
        </w:rPr>
        <w:t>I. Vispārīgais jautājums</w:t>
      </w:r>
    </w:p>
    <w:p w14:paraId="0F3F255D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E" w14:textId="77777777" w:rsidR="00107DF6" w:rsidRPr="006F4583" w:rsidRDefault="00EF58F6" w:rsidP="006F4583">
      <w:pPr>
        <w:pStyle w:val="BodyTextIndent2"/>
        <w:ind w:left="-57" w:right="-57"/>
        <w:rPr>
          <w:spacing w:val="-3"/>
          <w:szCs w:val="28"/>
        </w:rPr>
      </w:pPr>
      <w:proofErr w:type="gramStart"/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</w:t>
      </w:r>
      <w:proofErr w:type="gramEnd"/>
      <w:r w:rsidR="008F3FF5" w:rsidRPr="006F4583">
        <w:rPr>
          <w:spacing w:val="-3"/>
          <w:szCs w:val="28"/>
        </w:rPr>
        <w:t xml:space="preserve"> nosaka valsts pā</w:t>
      </w:r>
      <w:r w:rsidR="00E21D5F" w:rsidRPr="006F4583">
        <w:rPr>
          <w:spacing w:val="-3"/>
          <w:szCs w:val="28"/>
        </w:rPr>
        <w:t>rbaudes darbu norises laiku 2019./2020</w:t>
      </w:r>
      <w:r w:rsidR="008F3FF5" w:rsidRPr="006F4583">
        <w:rPr>
          <w:spacing w:val="-3"/>
          <w:szCs w:val="28"/>
        </w:rPr>
        <w:t>.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14:paraId="0F3F255F" w14:textId="77777777" w:rsidR="0079133E" w:rsidRPr="006F4583" w:rsidRDefault="0079133E" w:rsidP="006F4583">
      <w:pPr>
        <w:pStyle w:val="BodyTextIndent2"/>
        <w:rPr>
          <w:szCs w:val="28"/>
        </w:rPr>
      </w:pPr>
    </w:p>
    <w:p w14:paraId="0F3F2560" w14:textId="52682AF5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II. Valsts pārbaudes darbi 3</w:t>
      </w:r>
      <w:r w:rsidR="006F4583">
        <w:rPr>
          <w:b/>
          <w:bCs/>
          <w:sz w:val="28"/>
          <w:szCs w:val="28"/>
        </w:rPr>
        <w:t>. k</w:t>
      </w:r>
      <w:r w:rsidRPr="006F4583">
        <w:rPr>
          <w:b/>
          <w:bCs/>
          <w:sz w:val="28"/>
          <w:szCs w:val="28"/>
        </w:rPr>
        <w:t>lases izglītojamiem</w:t>
      </w:r>
    </w:p>
    <w:p w14:paraId="0F3F2561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62" w14:textId="77777777" w:rsidR="008F3FF5" w:rsidRPr="006F4583" w:rsidRDefault="00EF58F6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14:paraId="0F3F2563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E21D5F" w:rsidRPr="006F4583">
        <w:rPr>
          <w:sz w:val="28"/>
          <w:szCs w:val="28"/>
        </w:rPr>
        <w:t>2020</w:t>
      </w:r>
      <w:r w:rsidR="00940957" w:rsidRPr="006F4583">
        <w:rPr>
          <w:sz w:val="28"/>
          <w:szCs w:val="28"/>
        </w:rPr>
        <w:t xml:space="preserve">. gada </w:t>
      </w:r>
      <w:r w:rsidR="00E21D5F" w:rsidRPr="006F4583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19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>rakstu daļa</w:t>
      </w:r>
      <w:proofErr w:type="gramEnd"/>
      <w:r w:rsidR="00336A80" w:rsidRPr="006F4583">
        <w:rPr>
          <w:sz w:val="28"/>
          <w:szCs w:val="28"/>
        </w:rPr>
        <w:t xml:space="preserve"> – 20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4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2020</w:t>
      </w:r>
      <w:r w:rsidR="00940957" w:rsidRPr="006F4583">
        <w:rPr>
          <w:sz w:val="28"/>
          <w:szCs w:val="28"/>
        </w:rPr>
        <w:t xml:space="preserve">. gada </w:t>
      </w:r>
      <w:r w:rsidR="00336A80" w:rsidRPr="006F4583">
        <w:rPr>
          <w:sz w:val="28"/>
          <w:szCs w:val="28"/>
        </w:rPr>
        <w:t>6. janvāra līdz 19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>daļa</w:t>
      </w:r>
      <w:proofErr w:type="gramEnd"/>
      <w:r w:rsidR="00336A80" w:rsidRPr="006F4583">
        <w:rPr>
          <w:sz w:val="28"/>
          <w:szCs w:val="28"/>
        </w:rPr>
        <w:t xml:space="preserve"> – 20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14:paraId="0F3F256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> matemātikā (rakstiski) – 2020</w:t>
      </w:r>
      <w:r w:rsidRPr="006F4583">
        <w:rPr>
          <w:bCs/>
          <w:sz w:val="28"/>
          <w:szCs w:val="28"/>
        </w:rPr>
        <w:t xml:space="preserve">. gada </w:t>
      </w:r>
      <w:r w:rsidR="0087531B" w:rsidRPr="006F4583">
        <w:rPr>
          <w:bCs/>
          <w:sz w:val="28"/>
          <w:szCs w:val="28"/>
        </w:rPr>
        <w:t>26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14:paraId="0F3F256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F3F2567" w14:textId="77777777" w:rsidR="00107DF6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87531B" w:rsidRPr="006F4583">
        <w:rPr>
          <w:sz w:val="28"/>
          <w:szCs w:val="28"/>
        </w:rPr>
        <w:t>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3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14:paraId="0F3F2568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3F2569" w14:textId="4B1C9A53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III. Valsts pārbaudes darbi 6</w:t>
      </w:r>
      <w:r w:rsidR="006F4583">
        <w:rPr>
          <w:b/>
          <w:sz w:val="28"/>
          <w:szCs w:val="28"/>
        </w:rPr>
        <w:t>. k</w:t>
      </w:r>
      <w:r w:rsidRPr="006F4583">
        <w:rPr>
          <w:b/>
          <w:sz w:val="28"/>
          <w:szCs w:val="28"/>
        </w:rPr>
        <w:t>lases izglītojamiem</w:t>
      </w:r>
    </w:p>
    <w:p w14:paraId="0F3F256A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6B" w14:textId="77777777" w:rsidR="00A23142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proofErr w:type="gramEnd"/>
      <w:r w:rsidR="00A23142" w:rsidRPr="006F4583">
        <w:rPr>
          <w:sz w:val="28"/>
          <w:szCs w:val="28"/>
        </w:rPr>
        <w:t xml:space="preserve"> notiek:</w:t>
      </w:r>
    </w:p>
    <w:p w14:paraId="0F3F256C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proofErr w:type="gramStart"/>
      <w:r w:rsidR="00951B13" w:rsidRPr="006F4583">
        <w:rPr>
          <w:spacing w:val="-2"/>
          <w:sz w:val="28"/>
          <w:szCs w:val="28"/>
        </w:rPr>
        <w:t xml:space="preserve">no </w:t>
      </w:r>
      <w:r w:rsidR="0087531B" w:rsidRPr="006F4583">
        <w:rPr>
          <w:spacing w:val="-2"/>
          <w:sz w:val="28"/>
          <w:szCs w:val="28"/>
        </w:rPr>
        <w:t>2020</w:t>
      </w:r>
      <w:r w:rsidR="00940957" w:rsidRPr="006F4583">
        <w:rPr>
          <w:spacing w:val="-2"/>
          <w:sz w:val="28"/>
          <w:szCs w:val="28"/>
        </w:rPr>
        <w:t xml:space="preserve">. gada </w:t>
      </w:r>
      <w:r w:rsidR="0087531B" w:rsidRPr="006F4583">
        <w:rPr>
          <w:spacing w:val="-2"/>
          <w:sz w:val="28"/>
          <w:szCs w:val="28"/>
        </w:rPr>
        <w:t>6</w:t>
      </w:r>
      <w:r w:rsidR="00951B13" w:rsidRPr="006F4583">
        <w:rPr>
          <w:spacing w:val="-2"/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18</w:t>
      </w:r>
      <w:r w:rsidR="00951B13" w:rsidRPr="006F4583">
        <w:rPr>
          <w:sz w:val="28"/>
          <w:szCs w:val="28"/>
        </w:rPr>
        <w:t>. februārim</w:t>
      </w:r>
      <w:r w:rsidRPr="006F4583">
        <w:rPr>
          <w:spacing w:val="-2"/>
          <w:sz w:val="28"/>
          <w:szCs w:val="28"/>
        </w:rPr>
        <w:t xml:space="preserve">, </w:t>
      </w:r>
      <w:r w:rsidR="00951B13" w:rsidRPr="006F4583">
        <w:rPr>
          <w:spacing w:val="-2"/>
          <w:sz w:val="28"/>
          <w:szCs w:val="28"/>
        </w:rPr>
        <w:t>rakst</w:t>
      </w:r>
      <w:r w:rsidRPr="006F4583">
        <w:rPr>
          <w:spacing w:val="-2"/>
          <w:sz w:val="28"/>
          <w:szCs w:val="28"/>
        </w:rPr>
        <w:t>u daļa</w:t>
      </w:r>
      <w:proofErr w:type="gramEnd"/>
      <w:r w:rsidRPr="006F4583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sym w:font="Symbol" w:char="F02D"/>
      </w:r>
      <w:r w:rsidR="00940957" w:rsidRPr="006F4583">
        <w:rPr>
          <w:spacing w:val="-2"/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19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D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 xml:space="preserve">4.2. mazākumtautību valodā mazākumtautību izglītības programmās </w:t>
      </w:r>
      <w:r w:rsidR="009C6A74" w:rsidRPr="006F4583">
        <w:rPr>
          <w:sz w:val="28"/>
          <w:szCs w:val="28"/>
        </w:rPr>
        <w:t xml:space="preserve">(kombinēti) – </w:t>
      </w:r>
      <w:r w:rsidR="00951B13" w:rsidRPr="006F4583">
        <w:rPr>
          <w:sz w:val="28"/>
          <w:szCs w:val="28"/>
        </w:rPr>
        <w:t>mutvārd</w:t>
      </w:r>
      <w:r w:rsidR="009C6A74" w:rsidRPr="006F4583">
        <w:rPr>
          <w:sz w:val="28"/>
          <w:szCs w:val="28"/>
        </w:rPr>
        <w:t xml:space="preserve">u </w:t>
      </w:r>
      <w:r w:rsidR="00940957" w:rsidRPr="006F4583">
        <w:rPr>
          <w:sz w:val="28"/>
          <w:szCs w:val="28"/>
        </w:rPr>
        <w:t xml:space="preserve">daļa – </w:t>
      </w:r>
      <w:proofErr w:type="gramStart"/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6</w:t>
      </w:r>
      <w:r w:rsidR="00336A80" w:rsidRPr="006F4583">
        <w:rPr>
          <w:sz w:val="28"/>
          <w:szCs w:val="28"/>
        </w:rPr>
        <w:t>. janvāra līdz 18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>u daļa</w:t>
      </w:r>
      <w:proofErr w:type="gramEnd"/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19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E" w14:textId="46C2128F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>– rakstu daļa un mutvārdu daļa – 2020. gada 25. februārī;</w:t>
      </w:r>
    </w:p>
    <w:p w14:paraId="0F3F256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>matemātikā (rakstiski) – 2020. gada 27. februārī;</w:t>
      </w:r>
    </w:p>
    <w:p w14:paraId="0F3F2570" w14:textId="77777777" w:rsidR="00657E9F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>dabaszinībās (rakstiski) – 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5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14:paraId="0F3F2571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72" w14:textId="77777777" w:rsidR="00107DF6" w:rsidRPr="006F4583" w:rsidRDefault="00EF58F6" w:rsidP="006F4583">
      <w:pPr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IV. Valsts pārbaudes darbi par vispārējās pamatizglītības ieguvi</w:t>
      </w:r>
    </w:p>
    <w:p w14:paraId="0F3F2573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74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0F3F257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5.1.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20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20. un 21</w:t>
      </w:r>
      <w:r w:rsidRPr="006F4583">
        <w:rPr>
          <w:sz w:val="28"/>
          <w:szCs w:val="28"/>
        </w:rPr>
        <w:t>. maijā;</w:t>
      </w:r>
    </w:p>
    <w:p w14:paraId="0F3F257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5.2.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87531B" w:rsidRPr="006F4583">
        <w:rPr>
          <w:sz w:val="28"/>
          <w:szCs w:val="28"/>
        </w:rPr>
        <w:t>ada 20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20. un 21</w:t>
      </w:r>
      <w:r w:rsidRPr="006F4583">
        <w:rPr>
          <w:sz w:val="28"/>
          <w:szCs w:val="28"/>
        </w:rPr>
        <w:t>. maijā;</w:t>
      </w:r>
    </w:p>
    <w:p w14:paraId="0F3F257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5.3.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27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7531B" w:rsidRPr="006F4583">
        <w:rPr>
          <w:sz w:val="28"/>
          <w:szCs w:val="28"/>
        </w:rPr>
        <w:t>27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28</w:t>
      </w:r>
      <w:r w:rsidRPr="006F4583">
        <w:rPr>
          <w:sz w:val="28"/>
          <w:szCs w:val="28"/>
        </w:rPr>
        <w:t>. maijā;</w:t>
      </w:r>
    </w:p>
    <w:p w14:paraId="0F3F2578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5.4. matemātikā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2</w:t>
      </w:r>
      <w:r w:rsidR="00B74B3A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14:paraId="0F3F2579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5.5.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4</w:t>
      </w:r>
      <w:r w:rsidRPr="006F4583">
        <w:rPr>
          <w:sz w:val="28"/>
          <w:szCs w:val="28"/>
        </w:rPr>
        <w:t xml:space="preserve">. jūnijā,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4</w:t>
      </w:r>
      <w:r w:rsidR="009C6A74" w:rsidRPr="006F4583">
        <w:rPr>
          <w:sz w:val="28"/>
          <w:szCs w:val="28"/>
        </w:rPr>
        <w:t>. u</w:t>
      </w:r>
      <w:r w:rsidR="0087531B" w:rsidRPr="006F4583">
        <w:rPr>
          <w:sz w:val="28"/>
          <w:szCs w:val="28"/>
        </w:rPr>
        <w:t>n 5</w:t>
      </w:r>
      <w:r w:rsidRPr="006F4583">
        <w:rPr>
          <w:sz w:val="28"/>
          <w:szCs w:val="28"/>
        </w:rPr>
        <w:t>. jūnijā; </w:t>
      </w:r>
    </w:p>
    <w:p w14:paraId="0F3F257A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5.6.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9</w:t>
      </w:r>
      <w:r w:rsidRPr="006F4583">
        <w:rPr>
          <w:sz w:val="28"/>
          <w:szCs w:val="28"/>
        </w:rPr>
        <w:t>. jūnijā.</w:t>
      </w:r>
    </w:p>
    <w:p w14:paraId="0F3F257B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7C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14:paraId="0F3F257D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11</w:t>
      </w:r>
      <w:r w:rsidRPr="006F4583">
        <w:rPr>
          <w:sz w:val="28"/>
          <w:szCs w:val="28"/>
        </w:rPr>
        <w:t>. jūnijā;</w:t>
      </w:r>
    </w:p>
    <w:p w14:paraId="0F3F257E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6.2.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15</w:t>
      </w:r>
      <w:r w:rsidRPr="006F4583">
        <w:rPr>
          <w:sz w:val="28"/>
          <w:szCs w:val="28"/>
        </w:rPr>
        <w:t>. jūnijā;</w:t>
      </w:r>
    </w:p>
    <w:p w14:paraId="0F3F257F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6.3.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15</w:t>
      </w:r>
      <w:r w:rsidRPr="006F4583">
        <w:rPr>
          <w:sz w:val="28"/>
          <w:szCs w:val="28"/>
        </w:rPr>
        <w:t>. jūnijā;</w:t>
      </w:r>
    </w:p>
    <w:p w14:paraId="0F3F2580" w14:textId="6353BD7C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6.4. vienā svešvalodā </w:t>
      </w:r>
      <w:r w:rsidRPr="006F4583">
        <w:rPr>
          <w:bCs/>
          <w:sz w:val="28"/>
          <w:szCs w:val="28"/>
        </w:rPr>
        <w:t>pēc izglītojamā izvēles</w:t>
      </w:r>
      <w:r w:rsidR="0087531B" w:rsidRPr="006F4583">
        <w:rPr>
          <w:sz w:val="28"/>
          <w:szCs w:val="28"/>
        </w:rPr>
        <w:t xml:space="preserve"> (kombinēti)</w:t>
      </w:r>
      <w:r w:rsidR="004326C2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>– 2020</w:t>
      </w:r>
      <w:r w:rsidRPr="006F4583">
        <w:rPr>
          <w:sz w:val="28"/>
          <w:szCs w:val="28"/>
        </w:rPr>
        <w:t>. g</w:t>
      </w:r>
      <w:r w:rsidR="0087531B" w:rsidRPr="006F4583">
        <w:rPr>
          <w:sz w:val="28"/>
          <w:szCs w:val="28"/>
        </w:rPr>
        <w:t>ada 17</w:t>
      </w:r>
      <w:r w:rsidRPr="006F4583">
        <w:rPr>
          <w:sz w:val="28"/>
          <w:szCs w:val="28"/>
        </w:rPr>
        <w:t>. jūnijā;</w:t>
      </w:r>
    </w:p>
    <w:p w14:paraId="0F3F2581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6.5. matemātikā (rakstiski) </w:t>
      </w:r>
      <w:r w:rsidRPr="006F4583">
        <w:rPr>
          <w:sz w:val="28"/>
          <w:szCs w:val="28"/>
        </w:rPr>
        <w:sym w:font="Symbol" w:char="F02D"/>
      </w:r>
      <w:r w:rsidR="008A7E55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19</w:t>
      </w:r>
      <w:r w:rsidRPr="006F4583">
        <w:rPr>
          <w:sz w:val="28"/>
          <w:szCs w:val="28"/>
        </w:rPr>
        <w:t>. jūnijā;</w:t>
      </w:r>
    </w:p>
    <w:p w14:paraId="0F3F2582" w14:textId="77777777" w:rsidR="00E0377D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6.6.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E054CA" w:rsidRPr="006F4583">
        <w:rPr>
          <w:sz w:val="28"/>
          <w:szCs w:val="28"/>
        </w:rPr>
        <w:t>26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14:paraId="0F3F2583" w14:textId="77777777" w:rsidR="0079133E" w:rsidRPr="006F4583" w:rsidRDefault="0079133E" w:rsidP="006F4583">
      <w:pPr>
        <w:ind w:firstLine="720"/>
        <w:jc w:val="both"/>
        <w:rPr>
          <w:sz w:val="28"/>
          <w:szCs w:val="28"/>
        </w:rPr>
      </w:pPr>
    </w:p>
    <w:p w14:paraId="0F3F2584" w14:textId="77777777" w:rsidR="00E0377D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V. Valsts pārbaudes darbi par vispārējās vidējās izglītības ieguvi</w:t>
      </w:r>
    </w:p>
    <w:p w14:paraId="0F3F2585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86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proofErr w:type="gramEnd"/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0F3F258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14:paraId="0F3F2588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17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17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18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14:paraId="0F3F2589" w14:textId="46A34B86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7.1.2. vācu valodā (kombinēti) – rakstu daļa</w:t>
      </w:r>
      <w:r w:rsidR="00C1163E" w:rsidRPr="006F4583">
        <w:rPr>
          <w:sz w:val="28"/>
          <w:szCs w:val="28"/>
        </w:rPr>
        <w:t xml:space="preserve">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18</w:t>
      </w:r>
      <w:r w:rsidRPr="006F4583">
        <w:rPr>
          <w:sz w:val="28"/>
          <w:szCs w:val="28"/>
        </w:rPr>
        <w:t>. mar</w:t>
      </w:r>
      <w:r w:rsidR="00C1163E" w:rsidRPr="006F4583">
        <w:rPr>
          <w:sz w:val="28"/>
          <w:szCs w:val="28"/>
        </w:rPr>
        <w:t>tā</w:t>
      </w:r>
      <w:r w:rsidRPr="006F4583">
        <w:rPr>
          <w:sz w:val="28"/>
          <w:szCs w:val="28"/>
        </w:rPr>
        <w:t>;</w:t>
      </w:r>
    </w:p>
    <w:p w14:paraId="0F3F258A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2020. gada 19. martā, mutvārdu daļa – 19. un 20</w:t>
      </w:r>
      <w:r w:rsidRPr="006F4583">
        <w:rPr>
          <w:sz w:val="28"/>
          <w:szCs w:val="28"/>
        </w:rPr>
        <w:t>. martā;</w:t>
      </w:r>
    </w:p>
    <w:p w14:paraId="0F3F258B" w14:textId="28A3E373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7.1.4. franču valodā (kombinēti) – rakstu daļa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t>−</w:t>
      </w:r>
      <w:r w:rsidR="0087531B" w:rsidRPr="006F4583">
        <w:rPr>
          <w:sz w:val="28"/>
          <w:szCs w:val="28"/>
        </w:rPr>
        <w:t xml:space="preserve"> 2020</w:t>
      </w:r>
      <w:r w:rsidR="00844249" w:rsidRPr="006F4583">
        <w:rPr>
          <w:sz w:val="28"/>
          <w:szCs w:val="28"/>
        </w:rPr>
        <w:t>. gada 20</w:t>
      </w:r>
      <w:r w:rsidRPr="006F4583">
        <w:rPr>
          <w:sz w:val="28"/>
          <w:szCs w:val="28"/>
        </w:rPr>
        <w:t>. martā;</w:t>
      </w:r>
    </w:p>
    <w:p w14:paraId="0F3F258C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7.2. latviešu valodā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19</w:t>
      </w:r>
      <w:r w:rsidRPr="006F4583">
        <w:rPr>
          <w:sz w:val="28"/>
          <w:szCs w:val="28"/>
        </w:rPr>
        <w:t>. maijā;</w:t>
      </w:r>
    </w:p>
    <w:p w14:paraId="0F3F258D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22</w:t>
      </w:r>
      <w:r w:rsidRPr="006F4583">
        <w:rPr>
          <w:sz w:val="28"/>
          <w:szCs w:val="28"/>
        </w:rPr>
        <w:t>. maijā.</w:t>
      </w:r>
    </w:p>
    <w:p w14:paraId="0F3F258E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8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14:paraId="0F3F2590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14:paraId="0F3F2591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gada 2</w:t>
      </w:r>
      <w:r w:rsidR="00844249" w:rsidRPr="006F4583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maijā; </w:t>
      </w:r>
    </w:p>
    <w:p w14:paraId="0F3F2592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28. maijā;</w:t>
      </w:r>
    </w:p>
    <w:p w14:paraId="0F3F2593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8.1.3.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3</w:t>
      </w:r>
      <w:r w:rsidR="00C21D5B" w:rsidRPr="006F4583">
        <w:rPr>
          <w:sz w:val="28"/>
          <w:szCs w:val="28"/>
        </w:rPr>
        <w:t>. jūnijā</w:t>
      </w:r>
      <w:r w:rsidR="006034B3" w:rsidRPr="006F4583">
        <w:rPr>
          <w:sz w:val="28"/>
          <w:szCs w:val="28"/>
        </w:rPr>
        <w:t>;</w:t>
      </w:r>
    </w:p>
    <w:p w14:paraId="0F3F2594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8.1.4.</w:t>
      </w:r>
      <w:r w:rsidR="00925734"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fizikā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5. jūnijā;</w:t>
      </w:r>
    </w:p>
    <w:p w14:paraId="0F3F259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14:paraId="0F3F259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1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1. un 2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14:paraId="0F3F259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8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14:paraId="0F3F2598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10</w:t>
      </w:r>
      <w:r w:rsidRPr="006F4583">
        <w:rPr>
          <w:sz w:val="28"/>
          <w:szCs w:val="28"/>
        </w:rPr>
        <w:t>. jūnijā;</w:t>
      </w:r>
    </w:p>
    <w:p w14:paraId="0F3F2599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="00C21D5B" w:rsidRPr="006F4583">
        <w:rPr>
          <w:sz w:val="28"/>
          <w:szCs w:val="28"/>
        </w:rPr>
        <w:t>.</w:t>
      </w:r>
      <w:r w:rsidR="00844249" w:rsidRPr="006F4583">
        <w:rPr>
          <w:sz w:val="28"/>
          <w:szCs w:val="28"/>
        </w:rPr>
        <w:t> gada 12</w:t>
      </w:r>
      <w:r w:rsidRPr="006F4583">
        <w:rPr>
          <w:sz w:val="28"/>
          <w:szCs w:val="28"/>
        </w:rPr>
        <w:t>. jūnijā.</w:t>
      </w:r>
    </w:p>
    <w:p w14:paraId="0F3F259A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9B" w14:textId="0189838D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bet nav norādīti šo noteikumu 7. un 8. punktā</w:t>
      </w:r>
      <w:r w:rsidR="005A5BD2">
        <w:rPr>
          <w:spacing w:val="-2"/>
          <w:sz w:val="28"/>
          <w:szCs w:val="28"/>
        </w:rPr>
        <w:t xml:space="preserve"> </w:t>
      </w:r>
      <w:proofErr w:type="gramStart"/>
      <w:r w:rsidRPr="006F4583">
        <w:rPr>
          <w:spacing w:val="-2"/>
          <w:sz w:val="28"/>
          <w:szCs w:val="28"/>
        </w:rPr>
        <w:t>un</w:t>
      </w:r>
      <w:proofErr w:type="gramEnd"/>
      <w:r w:rsidRPr="006F4583">
        <w:rPr>
          <w:spacing w:val="-2"/>
          <w:sz w:val="28"/>
          <w:szCs w:val="28"/>
        </w:rPr>
        <w:t xml:space="preserve">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6F4583">
        <w:rPr>
          <w:sz w:val="28"/>
          <w:szCs w:val="28"/>
        </w:rPr>
        <w:t xml:space="preserve"> nodrošinot </w:t>
      </w:r>
      <w:r w:rsidR="00844249" w:rsidRPr="006F4583">
        <w:rPr>
          <w:sz w:val="28"/>
          <w:szCs w:val="28"/>
        </w:rPr>
        <w:t>eksāmenu norisi laikposmā no 2020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18. maija līdz 19</w:t>
      </w:r>
      <w:r w:rsidRPr="006F4583">
        <w:rPr>
          <w:sz w:val="28"/>
          <w:szCs w:val="28"/>
        </w:rPr>
        <w:t>. jūnijam.</w:t>
      </w:r>
    </w:p>
    <w:p w14:paraId="0F3F259C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9D" w14:textId="77777777" w:rsidR="00576352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14:paraId="0F3F259E" w14:textId="77777777" w:rsidR="008F3FF5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14:paraId="0F3F259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15</w:t>
      </w:r>
      <w:r w:rsidRPr="006F4583">
        <w:rPr>
          <w:sz w:val="28"/>
          <w:szCs w:val="28"/>
        </w:rPr>
        <w:t>. jūnijā;</w:t>
      </w:r>
    </w:p>
    <w:p w14:paraId="0F3F25A0" w14:textId="71FE8B81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44249" w:rsidRPr="006F4583">
        <w:rPr>
          <w:sz w:val="28"/>
          <w:szCs w:val="28"/>
        </w:rPr>
        <w:t>2020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jūnijā;</w:t>
      </w:r>
    </w:p>
    <w:p w14:paraId="0F3F25A1" w14:textId="158FCFED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19</w:t>
      </w:r>
      <w:r w:rsidRPr="006F4583">
        <w:rPr>
          <w:sz w:val="28"/>
          <w:szCs w:val="28"/>
        </w:rPr>
        <w:t>. jūnijā;</w:t>
      </w:r>
    </w:p>
    <w:p w14:paraId="0F3F25A2" w14:textId="77777777" w:rsidR="00576352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14:paraId="0F3F25A3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="00576352" w:rsidRPr="006F4583">
        <w:rPr>
          <w:sz w:val="28"/>
          <w:szCs w:val="28"/>
        </w:rPr>
        <w:t>. gada 25</w:t>
      </w:r>
      <w:r w:rsidRPr="006F4583">
        <w:rPr>
          <w:sz w:val="28"/>
          <w:szCs w:val="28"/>
        </w:rPr>
        <w:t>. jūnijā;</w:t>
      </w:r>
    </w:p>
    <w:p w14:paraId="0F3F25A4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2.2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29</w:t>
      </w:r>
      <w:r w:rsidRPr="006F4583">
        <w:rPr>
          <w:sz w:val="28"/>
          <w:szCs w:val="28"/>
        </w:rPr>
        <w:t>. jūnijā;</w:t>
      </w:r>
    </w:p>
    <w:p w14:paraId="0F3F25A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2.3</w:t>
      </w:r>
      <w:r w:rsidRPr="006F4583">
        <w:rPr>
          <w:sz w:val="28"/>
          <w:szCs w:val="28"/>
        </w:rPr>
        <w:t>. </w:t>
      </w:r>
      <w:r w:rsidR="00844249" w:rsidRPr="006F4583">
        <w:rPr>
          <w:sz w:val="28"/>
          <w:szCs w:val="28"/>
        </w:rPr>
        <w:t>ķīmijā</w:t>
      </w:r>
      <w:r w:rsidR="001C6477" w:rsidRPr="006F4583">
        <w:rPr>
          <w:sz w:val="28"/>
          <w:szCs w:val="28"/>
        </w:rPr>
        <w:t xml:space="preserve">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30</w:t>
      </w:r>
      <w:r w:rsidR="006034B3" w:rsidRPr="006F4583">
        <w:rPr>
          <w:sz w:val="28"/>
          <w:szCs w:val="28"/>
        </w:rPr>
        <w:t>. j</w:t>
      </w:r>
      <w:r w:rsidR="00844249" w:rsidRPr="006F4583">
        <w:rPr>
          <w:sz w:val="28"/>
          <w:szCs w:val="28"/>
        </w:rPr>
        <w:t>ūn</w:t>
      </w:r>
      <w:r w:rsidR="006034B3" w:rsidRPr="006F4583">
        <w:rPr>
          <w:sz w:val="28"/>
          <w:szCs w:val="28"/>
        </w:rPr>
        <w:t>ijā</w:t>
      </w:r>
      <w:r w:rsidRPr="006F4583">
        <w:rPr>
          <w:sz w:val="28"/>
          <w:szCs w:val="28"/>
        </w:rPr>
        <w:t>;</w:t>
      </w:r>
    </w:p>
    <w:p w14:paraId="0F3F25A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2.4</w:t>
      </w:r>
      <w:r w:rsidRPr="006F4583">
        <w:rPr>
          <w:sz w:val="28"/>
          <w:szCs w:val="28"/>
        </w:rPr>
        <w:t>. </w:t>
      </w:r>
      <w:r w:rsidR="00844249" w:rsidRPr="006F4583">
        <w:rPr>
          <w:sz w:val="28"/>
          <w:szCs w:val="28"/>
        </w:rPr>
        <w:t>fizik</w:t>
      </w:r>
      <w:r w:rsidR="001C6477" w:rsidRPr="006F4583">
        <w:rPr>
          <w:sz w:val="28"/>
          <w:szCs w:val="28"/>
        </w:rPr>
        <w:t xml:space="preserve">ā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1</w:t>
      </w:r>
      <w:r w:rsidR="006034B3"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="006034B3" w:rsidRPr="006F4583">
        <w:rPr>
          <w:sz w:val="28"/>
          <w:szCs w:val="28"/>
        </w:rPr>
        <w:t>ijā</w:t>
      </w:r>
      <w:r w:rsidRPr="006F4583">
        <w:rPr>
          <w:sz w:val="28"/>
          <w:szCs w:val="28"/>
        </w:rPr>
        <w:t>;</w:t>
      </w:r>
    </w:p>
    <w:p w14:paraId="0F3F25A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2.5.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>) – 2020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2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ijā;</w:t>
      </w:r>
    </w:p>
    <w:p w14:paraId="0F3F25A8" w14:textId="246B6D72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2.6.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ekonomikā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3. jūlijā</w:t>
      </w:r>
      <w:r w:rsidR="006962D7">
        <w:rPr>
          <w:sz w:val="28"/>
          <w:szCs w:val="28"/>
        </w:rPr>
        <w:t>;</w:t>
      </w:r>
    </w:p>
    <w:p w14:paraId="0F3F25A9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A812DA" w:rsidRPr="006F4583">
        <w:rPr>
          <w:sz w:val="28"/>
          <w:szCs w:val="28"/>
        </w:rPr>
        <w:t>2.7</w:t>
      </w:r>
      <w:r w:rsidRPr="006F4583">
        <w:rPr>
          <w:sz w:val="28"/>
          <w:szCs w:val="28"/>
        </w:rPr>
        <w:t>. </w:t>
      </w:r>
      <w:r w:rsidR="00A812DA" w:rsidRPr="006F4583">
        <w:rPr>
          <w:sz w:val="28"/>
          <w:szCs w:val="28"/>
        </w:rPr>
        <w:t>informātikā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6</w:t>
      </w:r>
      <w:r w:rsidRPr="006F4583">
        <w:rPr>
          <w:sz w:val="28"/>
          <w:szCs w:val="28"/>
        </w:rPr>
        <w:t>. j</w:t>
      </w:r>
      <w:r w:rsidR="00A812DA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ijā;</w:t>
      </w:r>
    </w:p>
    <w:p w14:paraId="0F3F25AA" w14:textId="1FE2C49E" w:rsidR="00E0377D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9433A1" w:rsidRPr="006F4583">
        <w:rPr>
          <w:sz w:val="28"/>
          <w:szCs w:val="28"/>
        </w:rPr>
        <w:t>.2.8.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mazākumtautību valodā un literatūrā (krievu) mazākumtautību izglītības programmās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2020. gada 7. j</w:t>
      </w:r>
      <w:r w:rsidR="00133480" w:rsidRPr="006F4583">
        <w:rPr>
          <w:sz w:val="28"/>
          <w:szCs w:val="28"/>
        </w:rPr>
        <w:t>ūlijā.</w:t>
      </w:r>
    </w:p>
    <w:p w14:paraId="6A2B73AF" w14:textId="77777777" w:rsidR="006F4583" w:rsidRPr="006F4583" w:rsidRDefault="006F4583" w:rsidP="006F45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01EB6D" w14:textId="77777777" w:rsidR="006F4583" w:rsidRPr="006F4583" w:rsidRDefault="006F4583" w:rsidP="006F4583">
      <w:pPr>
        <w:jc w:val="both"/>
        <w:rPr>
          <w:sz w:val="28"/>
          <w:szCs w:val="28"/>
        </w:rPr>
      </w:pPr>
    </w:p>
    <w:p w14:paraId="04B168D4" w14:textId="77777777" w:rsidR="006F4583" w:rsidRPr="006F4583" w:rsidRDefault="006F4583" w:rsidP="006F4583">
      <w:pPr>
        <w:contextualSpacing/>
        <w:jc w:val="both"/>
        <w:rPr>
          <w:sz w:val="28"/>
          <w:szCs w:val="28"/>
        </w:rPr>
      </w:pPr>
    </w:p>
    <w:p w14:paraId="36D0498E" w14:textId="77777777" w:rsidR="00A36CE4" w:rsidRDefault="00A36CE4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FA29EA1" w14:textId="77777777" w:rsidR="00A36CE4" w:rsidRDefault="00A36CE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CAC82B8" w14:textId="77777777" w:rsidR="00A36CE4" w:rsidRPr="00DE283C" w:rsidRDefault="00A36CE4" w:rsidP="004B37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250F3148" w14:textId="7E2399CD" w:rsidR="006F4583" w:rsidRPr="006F4583" w:rsidRDefault="006F4583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973DFF" w14:textId="77777777"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3254E6" w14:textId="77777777"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EFDFA8" w14:textId="0628CA04" w:rsidR="006F4583" w:rsidRDefault="006F4583" w:rsidP="004B377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</w:t>
      </w:r>
      <w:r w:rsidR="004B3774">
        <w:rPr>
          <w:sz w:val="28"/>
          <w:szCs w:val="28"/>
        </w:rPr>
        <w:t>a vietā –</w:t>
      </w:r>
    </w:p>
    <w:p w14:paraId="622A1C55" w14:textId="77777777" w:rsidR="004B3774" w:rsidRDefault="004B377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48DCFFC" w14:textId="77777777" w:rsidR="004B3774" w:rsidRPr="00DE283C" w:rsidRDefault="004B3774" w:rsidP="004B377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1C426AA8" w14:textId="2F51DADD" w:rsidR="004B3774" w:rsidRDefault="004B3774" w:rsidP="00A36CE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4B3774" w:rsidSect="006F45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25BB" w14:textId="77777777" w:rsidR="00F15768" w:rsidRDefault="00F15768">
      <w:r>
        <w:separator/>
      </w:r>
    </w:p>
  </w:endnote>
  <w:endnote w:type="continuationSeparator" w:id="0">
    <w:p w14:paraId="0F3F25BC" w14:textId="77777777" w:rsidR="00F15768" w:rsidRDefault="00F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EBBD" w14:textId="77777777" w:rsidR="006F4583" w:rsidRPr="006F4583" w:rsidRDefault="006F4583" w:rsidP="006F4583">
    <w:pPr>
      <w:pStyle w:val="Footer"/>
      <w:rPr>
        <w:sz w:val="16"/>
        <w:szCs w:val="16"/>
      </w:rPr>
    </w:pPr>
    <w:r>
      <w:rPr>
        <w:sz w:val="16"/>
        <w:szCs w:val="16"/>
      </w:rPr>
      <w:t>N0693_9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C258" w14:textId="28011BE7" w:rsidR="006F4583" w:rsidRPr="006F4583" w:rsidRDefault="006F4583">
    <w:pPr>
      <w:pStyle w:val="Footer"/>
      <w:rPr>
        <w:sz w:val="16"/>
        <w:szCs w:val="16"/>
      </w:rPr>
    </w:pPr>
    <w:r>
      <w:rPr>
        <w:sz w:val="16"/>
        <w:szCs w:val="16"/>
      </w:rPr>
      <w:t>N0693_9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25B9" w14:textId="77777777" w:rsidR="00F15768" w:rsidRDefault="00F15768">
      <w:r>
        <w:separator/>
      </w:r>
    </w:p>
  </w:footnote>
  <w:footnote w:type="continuationSeparator" w:id="0">
    <w:p w14:paraId="0F3F25BA" w14:textId="77777777" w:rsidR="00F15768" w:rsidRDefault="00F1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25BD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3F25BE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25BF" w14:textId="7880F10C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77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3F25C0" w14:textId="77777777"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7841" w14:textId="6C65EF25" w:rsidR="006F4583" w:rsidRDefault="006F4583">
    <w:pPr>
      <w:pStyle w:val="Header"/>
    </w:pPr>
  </w:p>
  <w:p w14:paraId="18630496" w14:textId="34733A83" w:rsidR="006F4583" w:rsidRPr="00A142D0" w:rsidRDefault="006F4583" w:rsidP="00501350">
    <w:pPr>
      <w:pStyle w:val="Header"/>
    </w:pPr>
    <w:r>
      <w:rPr>
        <w:noProof/>
      </w:rPr>
      <w:drawing>
        <wp:inline distT="0" distB="0" distL="0" distR="0" wp14:anchorId="6D7764CD" wp14:editId="3EDCB75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C6477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276C0"/>
    <w:rsid w:val="004326C2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3774"/>
    <w:rsid w:val="004B45CD"/>
    <w:rsid w:val="004B4891"/>
    <w:rsid w:val="004B4A8A"/>
    <w:rsid w:val="004B70C2"/>
    <w:rsid w:val="004C1E23"/>
    <w:rsid w:val="004C3C1E"/>
    <w:rsid w:val="004D0536"/>
    <w:rsid w:val="004D4305"/>
    <w:rsid w:val="004E25A9"/>
    <w:rsid w:val="004E2831"/>
    <w:rsid w:val="004F1D16"/>
    <w:rsid w:val="004F23E2"/>
    <w:rsid w:val="004F325F"/>
    <w:rsid w:val="00501EBA"/>
    <w:rsid w:val="00521E12"/>
    <w:rsid w:val="00522DEB"/>
    <w:rsid w:val="00523D9B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4E3A"/>
    <w:rsid w:val="006F2357"/>
    <w:rsid w:val="006F4583"/>
    <w:rsid w:val="007107DA"/>
    <w:rsid w:val="0071187D"/>
    <w:rsid w:val="0072616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24DA"/>
    <w:rsid w:val="007D316B"/>
    <w:rsid w:val="007D5705"/>
    <w:rsid w:val="007E29E4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473"/>
    <w:rsid w:val="00A369EA"/>
    <w:rsid w:val="00A36CE4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01B8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D329B"/>
    <w:rsid w:val="00CE2B9D"/>
    <w:rsid w:val="00CE610C"/>
    <w:rsid w:val="00CF0BF7"/>
    <w:rsid w:val="00CF65FF"/>
    <w:rsid w:val="00D01A70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879F2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D27E4"/>
    <w:rsid w:val="00ED2B73"/>
    <w:rsid w:val="00ED44BE"/>
    <w:rsid w:val="00EE2652"/>
    <w:rsid w:val="00EF58F6"/>
    <w:rsid w:val="00EF71E3"/>
    <w:rsid w:val="00EF7B9B"/>
    <w:rsid w:val="00F03FFE"/>
    <w:rsid w:val="00F05948"/>
    <w:rsid w:val="00F15768"/>
    <w:rsid w:val="00F163DF"/>
    <w:rsid w:val="00F17C68"/>
    <w:rsid w:val="00F21950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3F254F"/>
  <w15:docId w15:val="{2AE4C04E-FA17-47D5-AECF-76FB057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  <w:style w:type="paragraph" w:customStyle="1" w:styleId="Body">
    <w:name w:val="Body"/>
    <w:rsid w:val="00A36C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47AB-05D8-40BB-9ECD-4E3ACC8B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2019./2020.mācību gadā".</vt:lpstr>
    </vt:vector>
  </TitlesOfParts>
  <Manager>Valsts izglītības satura centrs</Manager>
  <Company>Izglītības un zinātnes ministrija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2019./2020.mācību gadā".</dc:title>
  <dc:subject>Noteikumu projekts</dc:subject>
  <dc:creator>Ingrīda Kamarūte</dc:creator>
  <dc:description>67814468; ingrida.kamarute@visc.gov.lv</dc:description>
  <cp:lastModifiedBy>Leontine Babkina</cp:lastModifiedBy>
  <cp:revision>15</cp:revision>
  <cp:lastPrinted>2019-04-12T11:17:00Z</cp:lastPrinted>
  <dcterms:created xsi:type="dcterms:W3CDTF">2019-04-02T12:16:00Z</dcterms:created>
  <dcterms:modified xsi:type="dcterms:W3CDTF">2019-04-30T11:15:00Z</dcterms:modified>
</cp:coreProperties>
</file>