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2980" w14:textId="77777777" w:rsidR="00900161" w:rsidRPr="000A3D1C" w:rsidRDefault="00900161" w:rsidP="00CD7905">
      <w:pPr>
        <w:tabs>
          <w:tab w:val="left" w:pos="6663"/>
        </w:tabs>
        <w:rPr>
          <w:rFonts w:ascii="Times New Roman" w:hAnsi="Times New Roman"/>
          <w:sz w:val="18"/>
          <w:szCs w:val="28"/>
        </w:rPr>
      </w:pPr>
    </w:p>
    <w:p w14:paraId="681A90B5" w14:textId="192448CD" w:rsidR="00900161" w:rsidRPr="00CD7905" w:rsidRDefault="00900161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E35837" w:rsidRPr="00E35837">
        <w:rPr>
          <w:rFonts w:ascii="Times New Roman" w:hAnsi="Times New Roman"/>
          <w:sz w:val="28"/>
          <w:szCs w:val="28"/>
        </w:rPr>
        <w:t>30. aprīlī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E35837">
        <w:rPr>
          <w:rFonts w:ascii="Times New Roman" w:hAnsi="Times New Roman"/>
          <w:sz w:val="28"/>
          <w:szCs w:val="28"/>
        </w:rPr>
        <w:t> 200</w:t>
      </w:r>
    </w:p>
    <w:p w14:paraId="5E2E59A0" w14:textId="3FBBCC80" w:rsidR="00900161" w:rsidRPr="00CD7905" w:rsidRDefault="00900161" w:rsidP="00CD7905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E35837">
        <w:rPr>
          <w:rFonts w:ascii="Times New Roman" w:hAnsi="Times New Roman"/>
          <w:sz w:val="28"/>
          <w:szCs w:val="28"/>
        </w:rPr>
        <w:t>22</w:t>
      </w:r>
      <w:r w:rsidRPr="00CD7905">
        <w:rPr>
          <w:rFonts w:ascii="Times New Roman" w:hAnsi="Times New Roman"/>
          <w:sz w:val="28"/>
          <w:szCs w:val="28"/>
        </w:rPr>
        <w:t> </w:t>
      </w:r>
      <w:r w:rsidR="00E3583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4C3A4B4E" w14:textId="77777777" w:rsidR="000A7B92" w:rsidRPr="000A3D1C" w:rsidRDefault="000A7B92" w:rsidP="000A7B92">
      <w:pPr>
        <w:pStyle w:val="Parasts"/>
        <w:jc w:val="both"/>
        <w:rPr>
          <w:sz w:val="20"/>
          <w:szCs w:val="28"/>
        </w:rPr>
      </w:pPr>
    </w:p>
    <w:p w14:paraId="4C3A4B4F" w14:textId="77777777" w:rsidR="000A7B92" w:rsidRPr="00864C88" w:rsidRDefault="000A7B92" w:rsidP="00485509">
      <w:pPr>
        <w:pStyle w:val="Footer"/>
        <w:jc w:val="center"/>
        <w:rPr>
          <w:b/>
          <w:bCs/>
          <w:sz w:val="28"/>
          <w:szCs w:val="28"/>
        </w:rPr>
      </w:pPr>
      <w:bookmarkStart w:id="1" w:name="OLE_LINK25"/>
      <w:bookmarkStart w:id="2" w:name="OLE_LINK26"/>
      <w:r w:rsidRPr="00864C88">
        <w:rPr>
          <w:b/>
          <w:sz w:val="28"/>
          <w:szCs w:val="28"/>
        </w:rPr>
        <w:t xml:space="preserve">Par </w:t>
      </w:r>
      <w:r w:rsidR="009634F0">
        <w:rPr>
          <w:b/>
          <w:sz w:val="28"/>
        </w:rPr>
        <w:t>Dziesmu un deju svētku padomes sastāvu</w:t>
      </w:r>
    </w:p>
    <w:bookmarkEnd w:id="1"/>
    <w:bookmarkEnd w:id="2"/>
    <w:p w14:paraId="4C3A4B50" w14:textId="77777777" w:rsidR="000A7B92" w:rsidRPr="000A3D1C" w:rsidRDefault="000A7B92" w:rsidP="00485509">
      <w:pPr>
        <w:pStyle w:val="Footer"/>
        <w:rPr>
          <w:sz w:val="20"/>
          <w:szCs w:val="28"/>
        </w:rPr>
      </w:pPr>
    </w:p>
    <w:p w14:paraId="4C3A4B51" w14:textId="6953FD58" w:rsidR="00004377" w:rsidRPr="00900161" w:rsidRDefault="00900161" w:rsidP="009001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0161">
        <w:rPr>
          <w:rFonts w:ascii="Times New Roman" w:hAnsi="Times New Roman"/>
          <w:sz w:val="28"/>
          <w:szCs w:val="28"/>
        </w:rPr>
        <w:t>1. </w:t>
      </w:r>
      <w:r w:rsidR="009820CB" w:rsidRPr="00900161">
        <w:rPr>
          <w:rFonts w:ascii="Times New Roman" w:hAnsi="Times New Roman"/>
          <w:sz w:val="28"/>
          <w:szCs w:val="28"/>
        </w:rPr>
        <w:t>Saskaņā ar Dziesmu un deju svētku likuma 7.</w:t>
      </w:r>
      <w:r>
        <w:rPr>
          <w:rFonts w:ascii="Times New Roman" w:hAnsi="Times New Roman"/>
          <w:sz w:val="28"/>
          <w:szCs w:val="28"/>
        </w:rPr>
        <w:t> </w:t>
      </w:r>
      <w:r w:rsidR="009820CB" w:rsidRPr="00900161">
        <w:rPr>
          <w:rFonts w:ascii="Times New Roman" w:hAnsi="Times New Roman"/>
          <w:sz w:val="28"/>
          <w:szCs w:val="28"/>
        </w:rPr>
        <w:t>panta</w:t>
      </w:r>
      <w:r w:rsidR="00004377" w:rsidRPr="00900161">
        <w:rPr>
          <w:rFonts w:ascii="Times New Roman" w:hAnsi="Times New Roman"/>
          <w:sz w:val="28"/>
          <w:szCs w:val="28"/>
        </w:rPr>
        <w:t xml:space="preserve"> pirmās daļas 3.</w:t>
      </w:r>
      <w:r>
        <w:rPr>
          <w:rFonts w:ascii="Times New Roman" w:hAnsi="Times New Roman"/>
          <w:sz w:val="28"/>
          <w:szCs w:val="28"/>
        </w:rPr>
        <w:t> </w:t>
      </w:r>
      <w:r w:rsidR="009820CB" w:rsidRPr="00900161">
        <w:rPr>
          <w:rFonts w:ascii="Times New Roman" w:hAnsi="Times New Roman"/>
          <w:sz w:val="28"/>
          <w:szCs w:val="28"/>
        </w:rPr>
        <w:t>punktu</w:t>
      </w:r>
      <w:r w:rsidR="00004377" w:rsidRPr="00900161">
        <w:rPr>
          <w:rFonts w:ascii="Times New Roman" w:hAnsi="Times New Roman"/>
          <w:sz w:val="28"/>
          <w:szCs w:val="28"/>
        </w:rPr>
        <w:t xml:space="preserve"> </w:t>
      </w:r>
      <w:r w:rsidR="00D1264C" w:rsidRPr="00900161">
        <w:rPr>
          <w:rFonts w:ascii="Times New Roman" w:hAnsi="Times New Roman"/>
          <w:sz w:val="28"/>
          <w:szCs w:val="28"/>
        </w:rPr>
        <w:t>un 8.</w:t>
      </w:r>
      <w:r>
        <w:rPr>
          <w:rFonts w:ascii="Times New Roman" w:hAnsi="Times New Roman"/>
          <w:sz w:val="28"/>
          <w:szCs w:val="28"/>
        </w:rPr>
        <w:t> </w:t>
      </w:r>
      <w:r w:rsidR="00D1264C" w:rsidRPr="00900161">
        <w:rPr>
          <w:rFonts w:ascii="Times New Roman" w:hAnsi="Times New Roman"/>
          <w:sz w:val="28"/>
          <w:szCs w:val="28"/>
        </w:rPr>
        <w:t xml:space="preserve">panta otro daļu </w:t>
      </w:r>
      <w:r w:rsidR="00004377" w:rsidRPr="00900161">
        <w:rPr>
          <w:rFonts w:ascii="Times New Roman" w:hAnsi="Times New Roman"/>
          <w:sz w:val="28"/>
          <w:szCs w:val="28"/>
        </w:rPr>
        <w:t>apstiprināt Dziesmu un deju svētku padomi šādā sastāvā:</w:t>
      </w:r>
    </w:p>
    <w:p w14:paraId="4C3A4B52" w14:textId="77777777" w:rsidR="00A320E1" w:rsidRPr="000A3D1C" w:rsidRDefault="00A320E1" w:rsidP="00900161">
      <w:pPr>
        <w:pStyle w:val="ListParagraph"/>
        <w:ind w:left="0" w:firstLine="709"/>
        <w:jc w:val="both"/>
        <w:rPr>
          <w:sz w:val="22"/>
          <w:szCs w:val="28"/>
          <w:lang w:val="lv-LV"/>
        </w:rPr>
      </w:pPr>
    </w:p>
    <w:p w14:paraId="2AE72322" w14:textId="53C1A0F3" w:rsidR="00EC760E" w:rsidRPr="00900161" w:rsidRDefault="00EC760E" w:rsidP="00EC760E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O.</w:t>
      </w:r>
      <w:r>
        <w:rPr>
          <w:sz w:val="28"/>
          <w:szCs w:val="28"/>
          <w:lang w:val="lv-LV"/>
        </w:rPr>
        <w:t> </w:t>
      </w:r>
      <w:proofErr w:type="spellStart"/>
      <w:r w:rsidRPr="00900161">
        <w:rPr>
          <w:sz w:val="28"/>
          <w:szCs w:val="28"/>
          <w:lang w:val="lv-LV"/>
        </w:rPr>
        <w:t>Burovs</w:t>
      </w:r>
      <w:proofErr w:type="spellEnd"/>
      <w:r w:rsidRPr="00900161">
        <w:rPr>
          <w:sz w:val="28"/>
          <w:szCs w:val="28"/>
          <w:lang w:val="lv-LV"/>
        </w:rPr>
        <w:t xml:space="preserve"> – Rīgas domes priekšsēdētāja pi</w:t>
      </w:r>
      <w:r>
        <w:rPr>
          <w:sz w:val="28"/>
          <w:szCs w:val="28"/>
          <w:lang w:val="lv-LV"/>
        </w:rPr>
        <w:t>enākumu izpildītājs</w:t>
      </w:r>
    </w:p>
    <w:p w14:paraId="4C3A4B53" w14:textId="6D5C1063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J.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Jančevskis – profesionālās mūzikas pārstāvis</w:t>
      </w:r>
    </w:p>
    <w:p w14:paraId="4C3A4B54" w14:textId="7FED9202" w:rsidR="001A4278" w:rsidRPr="00900161" w:rsidRDefault="00485509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ab/>
      </w:r>
      <w:r w:rsidR="001A4278" w:rsidRPr="00900161">
        <w:rPr>
          <w:sz w:val="28"/>
          <w:szCs w:val="28"/>
          <w:lang w:val="lv-LV"/>
        </w:rPr>
        <w:t>G.</w:t>
      </w:r>
      <w:r w:rsidR="00900161">
        <w:rPr>
          <w:sz w:val="28"/>
          <w:szCs w:val="28"/>
          <w:lang w:val="lv-LV"/>
        </w:rPr>
        <w:t> </w:t>
      </w:r>
      <w:proofErr w:type="spellStart"/>
      <w:r w:rsidR="001A4278" w:rsidRPr="00900161">
        <w:rPr>
          <w:sz w:val="28"/>
          <w:szCs w:val="28"/>
          <w:lang w:val="lv-LV"/>
        </w:rPr>
        <w:t>Kaminskis</w:t>
      </w:r>
      <w:proofErr w:type="spellEnd"/>
      <w:r w:rsidR="001A4278" w:rsidRPr="00900161">
        <w:rPr>
          <w:sz w:val="28"/>
          <w:szCs w:val="28"/>
          <w:lang w:val="lv-LV"/>
        </w:rPr>
        <w:t xml:space="preserve"> – Latvijas Pašvaldību savienības priekšsēdis</w:t>
      </w:r>
    </w:p>
    <w:p w14:paraId="4C3A4B55" w14:textId="7F96C396" w:rsidR="00D8361E" w:rsidRPr="00900161" w:rsidRDefault="00D8361E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E.</w:t>
      </w:r>
      <w:r w:rsidR="00900161">
        <w:rPr>
          <w:sz w:val="28"/>
          <w:szCs w:val="28"/>
          <w:lang w:val="lv-LV"/>
        </w:rPr>
        <w:t> </w:t>
      </w:r>
      <w:proofErr w:type="spellStart"/>
      <w:r w:rsidRPr="00900161">
        <w:rPr>
          <w:sz w:val="28"/>
          <w:szCs w:val="28"/>
          <w:lang w:val="lv-LV"/>
        </w:rPr>
        <w:t>Kazeka</w:t>
      </w:r>
      <w:proofErr w:type="spellEnd"/>
      <w:r w:rsidRPr="00900161">
        <w:rPr>
          <w:sz w:val="28"/>
          <w:szCs w:val="28"/>
          <w:lang w:val="lv-LV"/>
        </w:rPr>
        <w:t xml:space="preserve"> – Valsts prezidenta kancelejas pārstāve</w:t>
      </w:r>
    </w:p>
    <w:p w14:paraId="4C3A4B56" w14:textId="2C373EDD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M.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Klišāns – koru nozares pārstāvis</w:t>
      </w:r>
    </w:p>
    <w:p w14:paraId="4C3A4B57" w14:textId="5E737F8C" w:rsidR="001A4278" w:rsidRPr="00900161" w:rsidRDefault="00485509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ab/>
      </w:r>
      <w:r w:rsidR="001A4278" w:rsidRPr="00900161">
        <w:rPr>
          <w:sz w:val="28"/>
          <w:szCs w:val="28"/>
          <w:lang w:val="lv-LV"/>
        </w:rPr>
        <w:t>S.</w:t>
      </w:r>
      <w:r w:rsidR="00900161">
        <w:rPr>
          <w:sz w:val="28"/>
          <w:szCs w:val="28"/>
          <w:lang w:val="lv-LV"/>
        </w:rPr>
        <w:t> </w:t>
      </w:r>
      <w:proofErr w:type="spellStart"/>
      <w:r w:rsidR="001A4278" w:rsidRPr="00900161">
        <w:rPr>
          <w:sz w:val="28"/>
          <w:szCs w:val="28"/>
          <w:lang w:val="lv-LV"/>
        </w:rPr>
        <w:t>Laurinoviča</w:t>
      </w:r>
      <w:proofErr w:type="spellEnd"/>
      <w:r w:rsidR="001A4278" w:rsidRPr="00900161">
        <w:rPr>
          <w:sz w:val="28"/>
          <w:szCs w:val="28"/>
          <w:lang w:val="lv-LV"/>
        </w:rPr>
        <w:t xml:space="preserve"> – deju nozares pārstāve</w:t>
      </w:r>
    </w:p>
    <w:p w14:paraId="4C3A4B58" w14:textId="0FF100D8" w:rsidR="00DB5F2D" w:rsidRPr="00900161" w:rsidRDefault="00DB5F2D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D.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Melbārde – kultūras ministre</w:t>
      </w:r>
    </w:p>
    <w:p w14:paraId="4C3A4B59" w14:textId="2BBA0FEC" w:rsidR="001A4278" w:rsidRPr="00900161" w:rsidRDefault="00485509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ab/>
      </w:r>
      <w:r w:rsidR="001A4278" w:rsidRPr="00900161">
        <w:rPr>
          <w:sz w:val="28"/>
          <w:szCs w:val="28"/>
          <w:lang w:val="lv-LV"/>
        </w:rPr>
        <w:t>M.</w:t>
      </w:r>
      <w:r w:rsidR="00900161">
        <w:rPr>
          <w:sz w:val="28"/>
          <w:szCs w:val="28"/>
          <w:lang w:val="lv-LV"/>
        </w:rPr>
        <w:t> </w:t>
      </w:r>
      <w:proofErr w:type="spellStart"/>
      <w:r w:rsidR="001A4278" w:rsidRPr="00900161">
        <w:rPr>
          <w:sz w:val="28"/>
          <w:szCs w:val="28"/>
          <w:lang w:val="lv-LV"/>
        </w:rPr>
        <w:t>Mellēna</w:t>
      </w:r>
      <w:proofErr w:type="spellEnd"/>
      <w:r w:rsidR="001A4278" w:rsidRPr="00900161">
        <w:rPr>
          <w:sz w:val="28"/>
          <w:szCs w:val="28"/>
          <w:lang w:val="lv-LV"/>
        </w:rPr>
        <w:t xml:space="preserve"> – tradicionālās kultūras nozares pārstāve</w:t>
      </w:r>
    </w:p>
    <w:p w14:paraId="4C3A4B5A" w14:textId="25FB9545" w:rsidR="001A4278" w:rsidRPr="00900161" w:rsidRDefault="00485509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ab/>
      </w:r>
      <w:r w:rsidR="001A4278" w:rsidRPr="00900161">
        <w:rPr>
          <w:sz w:val="28"/>
          <w:szCs w:val="28"/>
          <w:lang w:val="lv-LV"/>
        </w:rPr>
        <w:t>B.</w:t>
      </w:r>
      <w:r w:rsidR="00900161">
        <w:rPr>
          <w:sz w:val="28"/>
          <w:szCs w:val="28"/>
          <w:lang w:val="lv-LV"/>
        </w:rPr>
        <w:t> </w:t>
      </w:r>
      <w:proofErr w:type="spellStart"/>
      <w:r w:rsidR="001A4278" w:rsidRPr="00900161">
        <w:rPr>
          <w:sz w:val="28"/>
          <w:szCs w:val="28"/>
          <w:lang w:val="lv-LV"/>
        </w:rPr>
        <w:t>Moļņika</w:t>
      </w:r>
      <w:proofErr w:type="spellEnd"/>
      <w:r w:rsidR="00EC760E">
        <w:rPr>
          <w:sz w:val="28"/>
          <w:szCs w:val="28"/>
          <w:lang w:val="lv-LV"/>
        </w:rPr>
        <w:t> </w:t>
      </w:r>
      <w:r w:rsidR="001A4278" w:rsidRPr="00900161">
        <w:rPr>
          <w:sz w:val="28"/>
          <w:szCs w:val="28"/>
          <w:lang w:val="lv-LV"/>
        </w:rPr>
        <w:t>–</w:t>
      </w:r>
      <w:r w:rsidR="00EC760E">
        <w:rPr>
          <w:sz w:val="28"/>
          <w:szCs w:val="28"/>
          <w:lang w:val="lv-LV"/>
        </w:rPr>
        <w:t> </w:t>
      </w:r>
      <w:r w:rsidR="001A4278" w:rsidRPr="00900161">
        <w:rPr>
          <w:sz w:val="28"/>
          <w:szCs w:val="28"/>
          <w:lang w:val="lv-LV"/>
        </w:rPr>
        <w:t xml:space="preserve">Apvienoto Nāciju Izglītības, zinātnes un kultūras organizācijas Latvijas Nacionālās komisijas </w:t>
      </w:r>
      <w:r w:rsidR="00436587" w:rsidRPr="00900161">
        <w:rPr>
          <w:sz w:val="28"/>
          <w:lang w:val="lv-LV"/>
        </w:rPr>
        <w:t>ģenerālsekretāre</w:t>
      </w:r>
    </w:p>
    <w:p w14:paraId="4C3A4B5B" w14:textId="3F9A3881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Z.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Mūrniece – deju nozares pārstāve</w:t>
      </w:r>
    </w:p>
    <w:p w14:paraId="4C3A4B5C" w14:textId="7F6F3DFB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M.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Puriņa – nevalstisko organizāciju pārstāve</w:t>
      </w:r>
    </w:p>
    <w:p w14:paraId="4C3A4B5D" w14:textId="69A9D345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J.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Puriņš – pūtēju orķestru nozares pārstāvis</w:t>
      </w:r>
    </w:p>
    <w:p w14:paraId="4C3A4B5E" w14:textId="331AFF78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J.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Reirs – finanšu ministrs</w:t>
      </w:r>
    </w:p>
    <w:p w14:paraId="4C3A4B5F" w14:textId="56A0C04D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I.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Rimicāne – tautas lietišķās mākslas nozares pārstāve</w:t>
      </w:r>
    </w:p>
    <w:p w14:paraId="4C3A4B60" w14:textId="2DC76CAC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I.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Rībena – Saeimas Izglītības, kultūras un zinātnes komisijas deleģēta pārstāve</w:t>
      </w:r>
    </w:p>
    <w:p w14:paraId="4C3A4B61" w14:textId="6FFE1E31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I.</w:t>
      </w:r>
      <w:r w:rsidR="00900161">
        <w:rPr>
          <w:sz w:val="28"/>
          <w:szCs w:val="28"/>
          <w:lang w:val="lv-LV"/>
        </w:rPr>
        <w:t> </w:t>
      </w:r>
      <w:proofErr w:type="spellStart"/>
      <w:r w:rsidRPr="00900161">
        <w:rPr>
          <w:sz w:val="28"/>
          <w:szCs w:val="28"/>
          <w:lang w:val="lv-LV"/>
        </w:rPr>
        <w:t>Šuplinska</w:t>
      </w:r>
      <w:proofErr w:type="spellEnd"/>
      <w:r w:rsidRPr="00900161">
        <w:rPr>
          <w:sz w:val="28"/>
          <w:szCs w:val="28"/>
          <w:lang w:val="lv-LV"/>
        </w:rPr>
        <w:t xml:space="preserve"> – izglītības un zinātnes ministre</w:t>
      </w:r>
    </w:p>
    <w:p w14:paraId="4C3A4B62" w14:textId="3192ACE8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I.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>Tauriņa – tautas mūzikas nozares pārstāve</w:t>
      </w:r>
    </w:p>
    <w:p w14:paraId="4C3A4B63" w14:textId="6300097C" w:rsidR="001A4278" w:rsidRPr="00900161" w:rsidRDefault="001A4278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T.</w:t>
      </w:r>
      <w:r w:rsidR="00900161">
        <w:rPr>
          <w:sz w:val="28"/>
          <w:szCs w:val="28"/>
          <w:lang w:val="lv-LV"/>
        </w:rPr>
        <w:t> </w:t>
      </w:r>
      <w:proofErr w:type="spellStart"/>
      <w:r w:rsidRPr="00900161">
        <w:rPr>
          <w:sz w:val="28"/>
          <w:szCs w:val="28"/>
          <w:lang w:val="lv-LV"/>
        </w:rPr>
        <w:t>Upners</w:t>
      </w:r>
      <w:proofErr w:type="spellEnd"/>
      <w:r w:rsidRPr="00900161">
        <w:rPr>
          <w:sz w:val="28"/>
          <w:szCs w:val="28"/>
          <w:lang w:val="lv-LV"/>
        </w:rPr>
        <w:t xml:space="preserve"> – pašvaldību kultūras centru pārstāvis</w:t>
      </w:r>
    </w:p>
    <w:p w14:paraId="4C3A4B65" w14:textId="15AEFA73" w:rsidR="001A4278" w:rsidRPr="00900161" w:rsidRDefault="008C16AE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R.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 xml:space="preserve">Vanags – </w:t>
      </w:r>
      <w:r w:rsidR="001A4278" w:rsidRPr="00900161">
        <w:rPr>
          <w:sz w:val="28"/>
          <w:szCs w:val="28"/>
          <w:lang w:val="lv-LV"/>
        </w:rPr>
        <w:t>koru nozares pārstāvis</w:t>
      </w:r>
    </w:p>
    <w:p w14:paraId="4C3A4B66" w14:textId="1B431E7D" w:rsidR="00587FF3" w:rsidRPr="00900161" w:rsidRDefault="00587FF3" w:rsidP="0090016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900161">
        <w:rPr>
          <w:sz w:val="28"/>
          <w:szCs w:val="28"/>
          <w:lang w:val="lv-LV"/>
        </w:rPr>
        <w:t>L.</w:t>
      </w:r>
      <w:r w:rsidR="00900161">
        <w:rPr>
          <w:sz w:val="28"/>
          <w:szCs w:val="28"/>
          <w:lang w:val="lv-LV"/>
        </w:rPr>
        <w:t> </w:t>
      </w:r>
      <w:r w:rsidRPr="00900161">
        <w:rPr>
          <w:sz w:val="28"/>
          <w:szCs w:val="28"/>
          <w:lang w:val="lv-LV"/>
        </w:rPr>
        <w:t xml:space="preserve">Zobens – </w:t>
      </w:r>
      <w:r w:rsidR="00211D57" w:rsidRPr="00900161">
        <w:rPr>
          <w:sz w:val="28"/>
          <w:szCs w:val="28"/>
          <w:lang w:val="lv-LV"/>
        </w:rPr>
        <w:t xml:space="preserve">Pasaules Brīvo latviešu apvienības </w:t>
      </w:r>
      <w:r w:rsidRPr="00900161">
        <w:rPr>
          <w:sz w:val="28"/>
          <w:szCs w:val="28"/>
          <w:lang w:val="lv-LV"/>
        </w:rPr>
        <w:t>pārstāve</w:t>
      </w:r>
    </w:p>
    <w:p w14:paraId="4C3A4B67" w14:textId="77777777" w:rsidR="001A4278" w:rsidRPr="000A3D1C" w:rsidRDefault="001A4278" w:rsidP="00900161">
      <w:pPr>
        <w:pStyle w:val="ListParagraph"/>
        <w:ind w:left="0" w:firstLine="709"/>
        <w:jc w:val="both"/>
        <w:rPr>
          <w:sz w:val="20"/>
          <w:szCs w:val="28"/>
          <w:lang w:val="lv-LV"/>
        </w:rPr>
      </w:pPr>
    </w:p>
    <w:p w14:paraId="4C3A4B68" w14:textId="7E5BDA7B" w:rsidR="004B1622" w:rsidRPr="00900161" w:rsidRDefault="00900161" w:rsidP="00900161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0161">
        <w:rPr>
          <w:rFonts w:ascii="Times New Roman" w:hAnsi="Times New Roman"/>
          <w:sz w:val="28"/>
          <w:szCs w:val="28"/>
        </w:rPr>
        <w:t>2. </w:t>
      </w:r>
      <w:r w:rsidR="009634F0" w:rsidRPr="00900161">
        <w:rPr>
          <w:rFonts w:ascii="Times New Roman" w:hAnsi="Times New Roman"/>
          <w:sz w:val="28"/>
          <w:szCs w:val="28"/>
        </w:rPr>
        <w:t>Atzīt par spēku zaudējušu Ministru kabineta</w:t>
      </w:r>
      <w:r w:rsidR="00004377" w:rsidRPr="00900161">
        <w:rPr>
          <w:rFonts w:ascii="Times New Roman" w:hAnsi="Times New Roman"/>
          <w:sz w:val="28"/>
          <w:szCs w:val="28"/>
        </w:rPr>
        <w:t xml:space="preserve"> </w:t>
      </w:r>
      <w:r w:rsidR="001566E9" w:rsidRPr="00900161">
        <w:rPr>
          <w:rFonts w:ascii="Times New Roman" w:hAnsi="Times New Roman"/>
          <w:sz w:val="28"/>
          <w:szCs w:val="28"/>
        </w:rPr>
        <w:t>2017.</w:t>
      </w:r>
      <w:r>
        <w:rPr>
          <w:rFonts w:ascii="Times New Roman" w:hAnsi="Times New Roman"/>
          <w:sz w:val="28"/>
          <w:szCs w:val="28"/>
        </w:rPr>
        <w:t> </w:t>
      </w:r>
      <w:r w:rsidR="001566E9" w:rsidRPr="00900161">
        <w:rPr>
          <w:rFonts w:ascii="Times New Roman" w:hAnsi="Times New Roman"/>
          <w:sz w:val="28"/>
          <w:szCs w:val="28"/>
        </w:rPr>
        <w:t>gada 25.</w:t>
      </w:r>
      <w:r>
        <w:rPr>
          <w:rFonts w:ascii="Times New Roman" w:hAnsi="Times New Roman"/>
          <w:sz w:val="28"/>
          <w:szCs w:val="28"/>
        </w:rPr>
        <w:t> </w:t>
      </w:r>
      <w:r w:rsidR="001566E9" w:rsidRPr="00900161">
        <w:rPr>
          <w:rFonts w:ascii="Times New Roman" w:hAnsi="Times New Roman"/>
          <w:sz w:val="28"/>
          <w:szCs w:val="28"/>
        </w:rPr>
        <w:t xml:space="preserve">aprīļa </w:t>
      </w:r>
      <w:r w:rsidR="00004377" w:rsidRPr="00900161">
        <w:rPr>
          <w:rFonts w:ascii="Times New Roman" w:hAnsi="Times New Roman"/>
          <w:sz w:val="28"/>
          <w:szCs w:val="28"/>
        </w:rPr>
        <w:t>rīkojumu Nr.</w:t>
      </w:r>
      <w:r>
        <w:rPr>
          <w:rFonts w:ascii="Times New Roman" w:hAnsi="Times New Roman"/>
          <w:sz w:val="28"/>
          <w:szCs w:val="28"/>
        </w:rPr>
        <w:t> </w:t>
      </w:r>
      <w:r w:rsidR="00004377" w:rsidRPr="00900161">
        <w:rPr>
          <w:rFonts w:ascii="Times New Roman" w:hAnsi="Times New Roman"/>
          <w:sz w:val="28"/>
          <w:szCs w:val="28"/>
        </w:rPr>
        <w:t xml:space="preserve">210 </w:t>
      </w:r>
      <w:r>
        <w:rPr>
          <w:rFonts w:ascii="Times New Roman" w:hAnsi="Times New Roman"/>
          <w:sz w:val="28"/>
          <w:szCs w:val="28"/>
        </w:rPr>
        <w:t>"</w:t>
      </w:r>
      <w:r w:rsidR="00004377" w:rsidRPr="00900161">
        <w:rPr>
          <w:rFonts w:ascii="Times New Roman" w:hAnsi="Times New Roman"/>
          <w:sz w:val="28"/>
          <w:szCs w:val="28"/>
        </w:rPr>
        <w:t>Par Dziesmu un deju svētku padomes sastāvu</w:t>
      </w:r>
      <w:r>
        <w:rPr>
          <w:rFonts w:ascii="Times New Roman" w:hAnsi="Times New Roman"/>
          <w:sz w:val="28"/>
          <w:szCs w:val="28"/>
        </w:rPr>
        <w:t>"</w:t>
      </w:r>
      <w:r w:rsidR="00004377" w:rsidRPr="00900161">
        <w:rPr>
          <w:rFonts w:ascii="Times New Roman" w:hAnsi="Times New Roman"/>
          <w:sz w:val="28"/>
          <w:szCs w:val="28"/>
        </w:rPr>
        <w:t xml:space="preserve"> (Latvijas Vēstnesis, 2017, 84</w:t>
      </w:r>
      <w:r w:rsidR="004B1622" w:rsidRPr="00900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B30C87" w:rsidRPr="00900161">
        <w:rPr>
          <w:rFonts w:ascii="Times New Roman" w:hAnsi="Times New Roman"/>
          <w:sz w:val="28"/>
          <w:szCs w:val="28"/>
        </w:rPr>
        <w:t>nr.</w:t>
      </w:r>
      <w:r w:rsidR="004A287F" w:rsidRPr="00900161">
        <w:rPr>
          <w:rFonts w:ascii="Times New Roman" w:hAnsi="Times New Roman"/>
          <w:sz w:val="28"/>
          <w:szCs w:val="28"/>
        </w:rPr>
        <w:t>; 2018, 18.</w:t>
      </w:r>
      <w:r>
        <w:rPr>
          <w:rFonts w:ascii="Times New Roman" w:hAnsi="Times New Roman"/>
          <w:sz w:val="28"/>
          <w:szCs w:val="28"/>
        </w:rPr>
        <w:t> </w:t>
      </w:r>
      <w:r w:rsidR="004A287F" w:rsidRPr="00900161">
        <w:rPr>
          <w:rFonts w:ascii="Times New Roman" w:hAnsi="Times New Roman"/>
          <w:sz w:val="28"/>
          <w:szCs w:val="28"/>
        </w:rPr>
        <w:t>nr.</w:t>
      </w:r>
      <w:r w:rsidR="00B30C87" w:rsidRPr="00900161">
        <w:rPr>
          <w:rFonts w:ascii="Times New Roman" w:hAnsi="Times New Roman"/>
          <w:sz w:val="28"/>
          <w:szCs w:val="28"/>
        </w:rPr>
        <w:t>).</w:t>
      </w:r>
    </w:p>
    <w:p w14:paraId="4C3A4B69" w14:textId="562B0816" w:rsidR="000A7B92" w:rsidRPr="000A3D1C" w:rsidRDefault="000A7B92" w:rsidP="00900161">
      <w:pPr>
        <w:pStyle w:val="Parasts"/>
        <w:ind w:firstLine="709"/>
        <w:jc w:val="both"/>
        <w:rPr>
          <w:sz w:val="22"/>
        </w:rPr>
      </w:pPr>
    </w:p>
    <w:p w14:paraId="4BE21C24" w14:textId="77777777" w:rsidR="00900161" w:rsidRPr="000A3D1C" w:rsidRDefault="00900161" w:rsidP="00900161">
      <w:pPr>
        <w:pStyle w:val="Parasts"/>
        <w:ind w:firstLine="709"/>
        <w:jc w:val="both"/>
        <w:rPr>
          <w:sz w:val="22"/>
        </w:rPr>
      </w:pPr>
    </w:p>
    <w:p w14:paraId="533075F6" w14:textId="77777777" w:rsidR="000A3D1C" w:rsidRDefault="000A3D1C" w:rsidP="00FE22B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052A46AC" w14:textId="77777777" w:rsidR="000A3D1C" w:rsidRDefault="000A3D1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1E5E1F7" w14:textId="77777777" w:rsidR="000A3D1C" w:rsidRPr="00DE283C" w:rsidRDefault="000A3D1C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9B844CC" w14:textId="77777777" w:rsidR="00900161" w:rsidRPr="000A3D1C" w:rsidRDefault="0090016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de-DE"/>
        </w:rPr>
      </w:pPr>
    </w:p>
    <w:p w14:paraId="38384B38" w14:textId="77777777" w:rsidR="00900161" w:rsidRPr="000A3D1C" w:rsidRDefault="0090016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lang w:val="de-DE"/>
        </w:rPr>
      </w:pPr>
    </w:p>
    <w:p w14:paraId="62AA7DEE" w14:textId="77777777" w:rsidR="00900161" w:rsidRPr="00DE283C" w:rsidRDefault="00900161" w:rsidP="000A3D1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D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Melbārde</w:t>
      </w:r>
    </w:p>
    <w:sectPr w:rsidR="00900161" w:rsidRPr="00DE283C" w:rsidSect="000A3D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4B7D" w14:textId="77777777" w:rsidR="00A02D92" w:rsidRDefault="00A02D92" w:rsidP="0050567C">
      <w:pPr>
        <w:pStyle w:val="Parasts"/>
      </w:pPr>
      <w:r>
        <w:separator/>
      </w:r>
    </w:p>
  </w:endnote>
  <w:endnote w:type="continuationSeparator" w:id="0">
    <w:p w14:paraId="4C3A4B7E" w14:textId="77777777" w:rsidR="00A02D92" w:rsidRDefault="00A02D92" w:rsidP="0050567C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4B83" w14:textId="2DD8411C" w:rsidR="00CE7841" w:rsidRPr="00532676" w:rsidRDefault="005861D9" w:rsidP="00D80522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A2C5" w14:textId="67D5856F" w:rsidR="00900161" w:rsidRPr="00900161" w:rsidRDefault="00900161">
    <w:pPr>
      <w:pStyle w:val="Footer"/>
      <w:rPr>
        <w:sz w:val="16"/>
        <w:szCs w:val="16"/>
      </w:rPr>
    </w:pPr>
    <w:r w:rsidRPr="00900161">
      <w:rPr>
        <w:sz w:val="16"/>
        <w:szCs w:val="16"/>
      </w:rPr>
      <w:t>R0725_9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4B7B" w14:textId="77777777" w:rsidR="00A02D92" w:rsidRDefault="00A02D92" w:rsidP="0050567C">
      <w:pPr>
        <w:pStyle w:val="Parasts"/>
      </w:pPr>
      <w:r>
        <w:separator/>
      </w:r>
    </w:p>
  </w:footnote>
  <w:footnote w:type="continuationSeparator" w:id="0">
    <w:p w14:paraId="4C3A4B7C" w14:textId="77777777" w:rsidR="00A02D92" w:rsidRDefault="00A02D92" w:rsidP="0050567C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4B7F" w14:textId="77777777" w:rsidR="00CE7841" w:rsidRDefault="0006752F" w:rsidP="007952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78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8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3A4B80" w14:textId="77777777" w:rsidR="00CE7841" w:rsidRDefault="00CE7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4B81" w14:textId="4FA7689B" w:rsidR="00CE7841" w:rsidRPr="00063E49" w:rsidRDefault="0006752F" w:rsidP="0079523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063E49">
      <w:rPr>
        <w:rStyle w:val="PageNumber"/>
        <w:sz w:val="22"/>
        <w:szCs w:val="22"/>
      </w:rPr>
      <w:fldChar w:fldCharType="begin"/>
    </w:r>
    <w:r w:rsidR="00CE7841" w:rsidRPr="00063E49">
      <w:rPr>
        <w:rStyle w:val="PageNumber"/>
        <w:sz w:val="22"/>
        <w:szCs w:val="22"/>
      </w:rPr>
      <w:instrText xml:space="preserve">PAGE  </w:instrText>
    </w:r>
    <w:r w:rsidRPr="00063E49">
      <w:rPr>
        <w:rStyle w:val="PageNumber"/>
        <w:sz w:val="22"/>
        <w:szCs w:val="22"/>
      </w:rPr>
      <w:fldChar w:fldCharType="separate"/>
    </w:r>
    <w:r w:rsidR="000A3D1C">
      <w:rPr>
        <w:rStyle w:val="PageNumber"/>
        <w:noProof/>
        <w:sz w:val="22"/>
        <w:szCs w:val="22"/>
      </w:rPr>
      <w:t>2</w:t>
    </w:r>
    <w:r w:rsidRPr="00063E49">
      <w:rPr>
        <w:rStyle w:val="PageNumber"/>
        <w:sz w:val="22"/>
        <w:szCs w:val="22"/>
      </w:rPr>
      <w:fldChar w:fldCharType="end"/>
    </w:r>
  </w:p>
  <w:p w14:paraId="4C3A4B82" w14:textId="77777777" w:rsidR="00CE7841" w:rsidRDefault="00CE7841" w:rsidP="00CE7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6EED" w14:textId="77777777" w:rsidR="00900161" w:rsidRPr="000A3D1C" w:rsidRDefault="00900161">
    <w:pPr>
      <w:pStyle w:val="Header"/>
      <w:rPr>
        <w:sz w:val="12"/>
      </w:rPr>
    </w:pPr>
  </w:p>
  <w:p w14:paraId="0ACFEE84" w14:textId="01EED496" w:rsidR="00900161" w:rsidRDefault="00900161">
    <w:pPr>
      <w:pStyle w:val="Header"/>
    </w:pPr>
    <w:r>
      <w:rPr>
        <w:noProof/>
      </w:rPr>
      <w:drawing>
        <wp:inline distT="0" distB="0" distL="0" distR="0" wp14:anchorId="33B70AD1" wp14:editId="1026C6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5E5"/>
    <w:multiLevelType w:val="hybridMultilevel"/>
    <w:tmpl w:val="FACCF984"/>
    <w:lvl w:ilvl="0" w:tplc="C768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24B51"/>
    <w:multiLevelType w:val="hybridMultilevel"/>
    <w:tmpl w:val="E66A0EC8"/>
    <w:lvl w:ilvl="0" w:tplc="762A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7635C"/>
    <w:multiLevelType w:val="hybridMultilevel"/>
    <w:tmpl w:val="646E6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308CB"/>
    <w:multiLevelType w:val="multilevel"/>
    <w:tmpl w:val="1B782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92"/>
    <w:rsid w:val="00000C39"/>
    <w:rsid w:val="00004377"/>
    <w:rsid w:val="0004210D"/>
    <w:rsid w:val="000424C2"/>
    <w:rsid w:val="0006752F"/>
    <w:rsid w:val="00081928"/>
    <w:rsid w:val="000A3D1C"/>
    <w:rsid w:val="000A7B92"/>
    <w:rsid w:val="000B1F33"/>
    <w:rsid w:val="000C2971"/>
    <w:rsid w:val="000E20F9"/>
    <w:rsid w:val="00110623"/>
    <w:rsid w:val="00125D8C"/>
    <w:rsid w:val="00136FEF"/>
    <w:rsid w:val="001449EB"/>
    <w:rsid w:val="001566E9"/>
    <w:rsid w:val="0019133A"/>
    <w:rsid w:val="001A4278"/>
    <w:rsid w:val="001F4F04"/>
    <w:rsid w:val="00211D57"/>
    <w:rsid w:val="00223C3C"/>
    <w:rsid w:val="00252985"/>
    <w:rsid w:val="00274834"/>
    <w:rsid w:val="0028763E"/>
    <w:rsid w:val="00297B69"/>
    <w:rsid w:val="002B2C78"/>
    <w:rsid w:val="002B2FF0"/>
    <w:rsid w:val="002E02FD"/>
    <w:rsid w:val="002E0456"/>
    <w:rsid w:val="002E3121"/>
    <w:rsid w:val="002E318E"/>
    <w:rsid w:val="002E7560"/>
    <w:rsid w:val="00312EED"/>
    <w:rsid w:val="003313FE"/>
    <w:rsid w:val="0033198B"/>
    <w:rsid w:val="003849FF"/>
    <w:rsid w:val="00386E46"/>
    <w:rsid w:val="00391E3C"/>
    <w:rsid w:val="003B4561"/>
    <w:rsid w:val="003B6F71"/>
    <w:rsid w:val="003C756E"/>
    <w:rsid w:val="004264FB"/>
    <w:rsid w:val="00436587"/>
    <w:rsid w:val="004413ED"/>
    <w:rsid w:val="0046650F"/>
    <w:rsid w:val="00471720"/>
    <w:rsid w:val="00485509"/>
    <w:rsid w:val="004967C3"/>
    <w:rsid w:val="004A287F"/>
    <w:rsid w:val="004B1622"/>
    <w:rsid w:val="004E5B5B"/>
    <w:rsid w:val="004E7CB6"/>
    <w:rsid w:val="004F1BA5"/>
    <w:rsid w:val="0050567C"/>
    <w:rsid w:val="00532676"/>
    <w:rsid w:val="00546217"/>
    <w:rsid w:val="005475BC"/>
    <w:rsid w:val="0054760B"/>
    <w:rsid w:val="0055422E"/>
    <w:rsid w:val="005747DD"/>
    <w:rsid w:val="005861D9"/>
    <w:rsid w:val="00587FF3"/>
    <w:rsid w:val="005B0A6B"/>
    <w:rsid w:val="005E504A"/>
    <w:rsid w:val="005F0034"/>
    <w:rsid w:val="005F60C0"/>
    <w:rsid w:val="0060034A"/>
    <w:rsid w:val="006076FA"/>
    <w:rsid w:val="0062258C"/>
    <w:rsid w:val="006447E3"/>
    <w:rsid w:val="00695280"/>
    <w:rsid w:val="006B5A00"/>
    <w:rsid w:val="006D56D1"/>
    <w:rsid w:val="006E1992"/>
    <w:rsid w:val="00700958"/>
    <w:rsid w:val="007108BC"/>
    <w:rsid w:val="00717525"/>
    <w:rsid w:val="0072372A"/>
    <w:rsid w:val="007419E1"/>
    <w:rsid w:val="00743D4D"/>
    <w:rsid w:val="00746C49"/>
    <w:rsid w:val="00746FAE"/>
    <w:rsid w:val="00783C3F"/>
    <w:rsid w:val="00793742"/>
    <w:rsid w:val="0079523C"/>
    <w:rsid w:val="007B0BF9"/>
    <w:rsid w:val="007D0386"/>
    <w:rsid w:val="007E3BCF"/>
    <w:rsid w:val="0080372B"/>
    <w:rsid w:val="00806024"/>
    <w:rsid w:val="00820584"/>
    <w:rsid w:val="0083134E"/>
    <w:rsid w:val="00864B05"/>
    <w:rsid w:val="00864C88"/>
    <w:rsid w:val="0087391F"/>
    <w:rsid w:val="008941A0"/>
    <w:rsid w:val="0089642F"/>
    <w:rsid w:val="008973A5"/>
    <w:rsid w:val="008C16AE"/>
    <w:rsid w:val="008C63E7"/>
    <w:rsid w:val="008E0382"/>
    <w:rsid w:val="008E74BF"/>
    <w:rsid w:val="008F74A1"/>
    <w:rsid w:val="00900161"/>
    <w:rsid w:val="009051A5"/>
    <w:rsid w:val="00916746"/>
    <w:rsid w:val="00925CA6"/>
    <w:rsid w:val="009634F0"/>
    <w:rsid w:val="00977E2C"/>
    <w:rsid w:val="009806B1"/>
    <w:rsid w:val="009820CB"/>
    <w:rsid w:val="00993066"/>
    <w:rsid w:val="009B6EA2"/>
    <w:rsid w:val="009C7A3A"/>
    <w:rsid w:val="009D2709"/>
    <w:rsid w:val="009F3F46"/>
    <w:rsid w:val="00A02D92"/>
    <w:rsid w:val="00A1602C"/>
    <w:rsid w:val="00A3160F"/>
    <w:rsid w:val="00A320E1"/>
    <w:rsid w:val="00A35206"/>
    <w:rsid w:val="00A3597B"/>
    <w:rsid w:val="00A65134"/>
    <w:rsid w:val="00A70728"/>
    <w:rsid w:val="00A73032"/>
    <w:rsid w:val="00B30C87"/>
    <w:rsid w:val="00B6266D"/>
    <w:rsid w:val="00B94B78"/>
    <w:rsid w:val="00BC1C93"/>
    <w:rsid w:val="00BD5977"/>
    <w:rsid w:val="00C01991"/>
    <w:rsid w:val="00C0519E"/>
    <w:rsid w:val="00C05C1A"/>
    <w:rsid w:val="00C11CE4"/>
    <w:rsid w:val="00C318F9"/>
    <w:rsid w:val="00C31CF9"/>
    <w:rsid w:val="00C32D61"/>
    <w:rsid w:val="00C82CC6"/>
    <w:rsid w:val="00CB042D"/>
    <w:rsid w:val="00CD53FF"/>
    <w:rsid w:val="00CE7841"/>
    <w:rsid w:val="00D1264C"/>
    <w:rsid w:val="00D23C9A"/>
    <w:rsid w:val="00D252CA"/>
    <w:rsid w:val="00D342E1"/>
    <w:rsid w:val="00D344F5"/>
    <w:rsid w:val="00D34892"/>
    <w:rsid w:val="00D65CDB"/>
    <w:rsid w:val="00D80522"/>
    <w:rsid w:val="00D80ABB"/>
    <w:rsid w:val="00D8361E"/>
    <w:rsid w:val="00D97E9B"/>
    <w:rsid w:val="00DB5F2D"/>
    <w:rsid w:val="00DE7F68"/>
    <w:rsid w:val="00DF116D"/>
    <w:rsid w:val="00DF2335"/>
    <w:rsid w:val="00E25412"/>
    <w:rsid w:val="00E35753"/>
    <w:rsid w:val="00E35837"/>
    <w:rsid w:val="00E50C53"/>
    <w:rsid w:val="00E55EBA"/>
    <w:rsid w:val="00EC760E"/>
    <w:rsid w:val="00EE59C3"/>
    <w:rsid w:val="00F14BC6"/>
    <w:rsid w:val="00F23CC3"/>
    <w:rsid w:val="00F3126D"/>
    <w:rsid w:val="00F354F0"/>
    <w:rsid w:val="00F63CCA"/>
    <w:rsid w:val="00F80243"/>
    <w:rsid w:val="00F9583E"/>
    <w:rsid w:val="00FA1A65"/>
    <w:rsid w:val="00FA68B4"/>
    <w:rsid w:val="00FB09C4"/>
    <w:rsid w:val="00FD045A"/>
    <w:rsid w:val="00FD6314"/>
    <w:rsid w:val="00FE106A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A4B48"/>
  <w15:docId w15:val="{B82DE6B4-1A4A-42A1-9A7F-A53D3692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0A7B9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Parasts"/>
    <w:link w:val="HeaderChar"/>
    <w:uiPriority w:val="99"/>
    <w:rsid w:val="000A7B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A7B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Parasts"/>
    <w:link w:val="FooterChar"/>
    <w:uiPriority w:val="99"/>
    <w:rsid w:val="000A7B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7B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A7B92"/>
  </w:style>
  <w:style w:type="character" w:styleId="Hyperlink">
    <w:name w:val="Hyperlink"/>
    <w:rsid w:val="000A7B92"/>
    <w:rPr>
      <w:color w:val="0000FF"/>
      <w:u w:val="single"/>
    </w:rPr>
  </w:style>
  <w:style w:type="paragraph" w:styleId="ListParagraph">
    <w:name w:val="List Paragraph"/>
    <w:basedOn w:val="Parasts"/>
    <w:uiPriority w:val="34"/>
    <w:qFormat/>
    <w:rsid w:val="000A7B92"/>
    <w:pPr>
      <w:ind w:left="720"/>
      <w:contextualSpacing/>
    </w:pPr>
    <w:rPr>
      <w:lang w:val="en-GB" w:eastAsia="en-US"/>
    </w:rPr>
  </w:style>
  <w:style w:type="paragraph" w:styleId="BodyTextIndent3">
    <w:name w:val="Body Text Indent 3"/>
    <w:basedOn w:val="Parasts"/>
    <w:link w:val="BodyTextIndent3Char"/>
    <w:rsid w:val="000A7B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A7B92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0A7B9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BalloonText">
    <w:name w:val="Balloon Text"/>
    <w:basedOn w:val="Parasts"/>
    <w:link w:val="BalloonTextChar"/>
    <w:uiPriority w:val="99"/>
    <w:semiHidden/>
    <w:unhideWhenUsed/>
    <w:rsid w:val="00D805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52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Parasts"/>
    <w:link w:val="BodyTextIndentChar"/>
    <w:unhideWhenUsed/>
    <w:rsid w:val="004264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264FB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90016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naisf">
    <w:name w:val="naisf"/>
    <w:basedOn w:val="Normal"/>
    <w:rsid w:val="000A3D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Dziesmu un deju svētku padomes sastāvu</vt:lpstr>
      <vt:lpstr>Par DZSV padomes sastāvu</vt:lpstr>
    </vt:vector>
  </TitlesOfParts>
  <Company>Latvijas Nacionālais kultūras centrs</Company>
  <LinksUpToDate>false</LinksUpToDate>
  <CharactersWithSpaces>1600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Dziesmu un deju svētku padomes sastāvu</dc:title>
  <dc:subject>Ministru kabineta rīkojums</dc:subject>
  <dc:creator>Dace Jaunkalne-Kapustane</dc:creator>
  <cp:keywords>KMRik_120419_DZSV_padome</cp:keywords>
  <dc:description>Jaunkalne-Kapustāne 67228985
Dace.Jaunkalne-Kapustane@lnkc.gov.lv</dc:description>
  <cp:lastModifiedBy>Leontine Babkina</cp:lastModifiedBy>
  <cp:revision>22</cp:revision>
  <cp:lastPrinted>2019-04-25T05:40:00Z</cp:lastPrinted>
  <dcterms:created xsi:type="dcterms:W3CDTF">2019-03-27T13:22:00Z</dcterms:created>
  <dcterms:modified xsi:type="dcterms:W3CDTF">2019-04-30T11:55:00Z</dcterms:modified>
</cp:coreProperties>
</file>