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484D" w14:textId="482B8E3E" w:rsidR="00DE652B" w:rsidRDefault="00DE652B" w:rsidP="00DE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CB411" w14:textId="7E94DE51" w:rsidR="00DE652B" w:rsidRDefault="00DE652B" w:rsidP="00DE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1CA14" w14:textId="1B523676" w:rsidR="00DE652B" w:rsidRDefault="00DE652B" w:rsidP="00DE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01480" w14:textId="77777777" w:rsidR="00DE652B" w:rsidRPr="00DE652B" w:rsidRDefault="00DE652B" w:rsidP="00DE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E652B" w:rsidRPr="00DE652B" w14:paraId="3BC817F9" w14:textId="77777777" w:rsidTr="00135B2C">
        <w:trPr>
          <w:cantSplit/>
        </w:trPr>
        <w:tc>
          <w:tcPr>
            <w:tcW w:w="4040" w:type="dxa"/>
            <w:hideMark/>
          </w:tcPr>
          <w:p w14:paraId="3D14A9DC" w14:textId="77777777" w:rsidR="00DE652B" w:rsidRPr="00DE652B" w:rsidRDefault="00DE652B" w:rsidP="00DE6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5CC52860" w14:textId="77777777" w:rsidR="00DE652B" w:rsidRPr="00DE652B" w:rsidRDefault="00DE652B" w:rsidP="00DE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12AAC158" w14:textId="77777777" w:rsidR="00DE652B" w:rsidRPr="00DE652B" w:rsidRDefault="00DE652B" w:rsidP="00DE6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652B">
              <w:rPr>
                <w:rFonts w:ascii="Times New Roman" w:hAnsi="Times New Roman" w:cs="Times New Roman"/>
                <w:sz w:val="28"/>
                <w:szCs w:val="28"/>
              </w:rPr>
              <w:t>2019. gada                      </w:t>
            </w:r>
          </w:p>
        </w:tc>
      </w:tr>
    </w:tbl>
    <w:p w14:paraId="064C7E7B" w14:textId="6A1F3EDA" w:rsidR="00DE652B" w:rsidRDefault="00DE652B" w:rsidP="00DE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B0E8E" w14:textId="622A43DC" w:rsidR="00DE652B" w:rsidRDefault="00DE652B" w:rsidP="00DE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A4CCE" w14:textId="77777777" w:rsidR="00DE652B" w:rsidRPr="00DE652B" w:rsidRDefault="00DE652B" w:rsidP="00DE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CF20D" w14:textId="77777777" w:rsidR="00DE652B" w:rsidRPr="00DE652B" w:rsidRDefault="00DE652B" w:rsidP="00DE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EAD80" w14:textId="77777777" w:rsidR="00DE652B" w:rsidRPr="00DE652B" w:rsidRDefault="00DE652B" w:rsidP="00DE6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52B">
        <w:rPr>
          <w:rFonts w:ascii="Times New Roman" w:hAnsi="Times New Roman" w:cs="Times New Roman"/>
          <w:b/>
          <w:bCs/>
          <w:sz w:val="28"/>
          <w:szCs w:val="28"/>
        </w:rPr>
        <w:t> . §</w:t>
      </w:r>
    </w:p>
    <w:p w14:paraId="08567B22" w14:textId="77777777" w:rsidR="00470A5F" w:rsidRPr="00521D71" w:rsidRDefault="00470A5F" w:rsidP="00DE6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8BE8CF5" w14:textId="6F50C565" w:rsidR="00470A5F" w:rsidRPr="00DE652B" w:rsidRDefault="00324C6C" w:rsidP="00DE65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52B">
        <w:rPr>
          <w:rFonts w:ascii="Times New Roman" w:hAnsi="Times New Roman" w:cs="Times New Roman"/>
          <w:b/>
          <w:color w:val="000000"/>
          <w:sz w:val="28"/>
          <w:szCs w:val="28"/>
        </w:rPr>
        <w:t>Noteikum</w:t>
      </w:r>
      <w:r w:rsidR="00DE0CA2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Pr="00DE6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projekts</w:t>
      </w:r>
      <w:r w:rsidR="00470A5F" w:rsidRPr="00DE6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DE0CA2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G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rozījumi</w:t>
      </w:r>
      <w:r w:rsidR="00DE0CA2" w:rsidRPr="00DE6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Ministru kabineta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2009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21D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g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ada 15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. s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eptembra noteikumos Nr.</w:t>
      </w:r>
      <w:r w:rsidR="00DE652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1065 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E3086A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Noteikumi par aizdevumiem sīko (mikro), mazo un vidējo saimnieciskās darbības veicēju un lauksaimniecības pakalpojumu kooperatīvo sabiedrību attīstības veicināšanai</w:t>
      </w:r>
      <w:r w:rsidR="00DE652B" w:rsidRPr="00DE652B">
        <w:rPr>
          <w:rFonts w:ascii="Times New Roman" w:hAnsi="Times New Roman" w:cs="Times New Roman"/>
          <w:b/>
          <w:color w:val="000000"/>
          <w:sz w:val="28"/>
          <w:szCs w:val="28"/>
        </w:rPr>
        <w:t>""</w:t>
      </w:r>
    </w:p>
    <w:p w14:paraId="10DFA181" w14:textId="43A63B0A" w:rsidR="00DE652B" w:rsidRPr="00DE652B" w:rsidRDefault="00DE652B" w:rsidP="00DE6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652B">
        <w:rPr>
          <w:rFonts w:ascii="Times New Roman" w:hAnsi="Times New Roman" w:cs="Times New Roman"/>
          <w:b/>
          <w:sz w:val="24"/>
        </w:rPr>
        <w:t>TA-956</w:t>
      </w:r>
    </w:p>
    <w:p w14:paraId="6E438A5B" w14:textId="07C6EC5B" w:rsidR="00DE652B" w:rsidRPr="00DE652B" w:rsidRDefault="00DE652B" w:rsidP="00DE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52B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__________</w:t>
      </w:r>
    </w:p>
    <w:p w14:paraId="301FC39D" w14:textId="18AFD20D" w:rsidR="00DE652B" w:rsidRPr="00DE652B" w:rsidRDefault="00DE652B" w:rsidP="00DE65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  <w:sz w:val="24"/>
        </w:rPr>
        <w:t>(...)</w:t>
      </w:r>
    </w:p>
    <w:p w14:paraId="41328964" w14:textId="77777777" w:rsidR="00470A5F" w:rsidRPr="00DE652B" w:rsidRDefault="00470A5F" w:rsidP="00DE652B">
      <w:pPr>
        <w:pStyle w:val="Default"/>
        <w:jc w:val="both"/>
        <w:rPr>
          <w:sz w:val="28"/>
          <w:szCs w:val="28"/>
        </w:rPr>
      </w:pPr>
    </w:p>
    <w:p w14:paraId="7D92A8F4" w14:textId="133C62AF" w:rsidR="00002D88" w:rsidRPr="00DE652B" w:rsidRDefault="00002D88" w:rsidP="00DE6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52B">
        <w:rPr>
          <w:rFonts w:ascii="Times New Roman" w:hAnsi="Times New Roman" w:cs="Times New Roman"/>
          <w:sz w:val="28"/>
          <w:szCs w:val="28"/>
        </w:rPr>
        <w:t xml:space="preserve">1. </w:t>
      </w:r>
      <w:r w:rsidR="00DE0CA2" w:rsidRPr="00DE652B">
        <w:rPr>
          <w:rFonts w:ascii="Times New Roman" w:hAnsi="Times New Roman" w:cs="Times New Roman"/>
          <w:sz w:val="28"/>
          <w:szCs w:val="28"/>
        </w:rPr>
        <w:t>Pieņemt</w:t>
      </w:r>
      <w:r w:rsidR="00E3086A" w:rsidRPr="00DE652B">
        <w:rPr>
          <w:rFonts w:ascii="Times New Roman" w:hAnsi="Times New Roman" w:cs="Times New Roman"/>
          <w:sz w:val="28"/>
          <w:szCs w:val="28"/>
        </w:rPr>
        <w:t xml:space="preserve"> </w:t>
      </w:r>
      <w:r w:rsidR="00324C6C" w:rsidRPr="00DE652B">
        <w:rPr>
          <w:rFonts w:ascii="Times New Roman" w:hAnsi="Times New Roman" w:cs="Times New Roman"/>
          <w:sz w:val="28"/>
          <w:szCs w:val="28"/>
        </w:rPr>
        <w:t xml:space="preserve">iesniegto </w:t>
      </w:r>
      <w:r w:rsidR="00E3086A" w:rsidRPr="00DE652B">
        <w:rPr>
          <w:rFonts w:ascii="Times New Roman" w:hAnsi="Times New Roman" w:cs="Times New Roman"/>
          <w:sz w:val="28"/>
          <w:szCs w:val="28"/>
        </w:rPr>
        <w:t>noteikumu</w:t>
      </w:r>
      <w:r w:rsidR="00DE0CA2" w:rsidRPr="00DE652B">
        <w:rPr>
          <w:rFonts w:ascii="Times New Roman" w:hAnsi="Times New Roman" w:cs="Times New Roman"/>
          <w:sz w:val="28"/>
          <w:szCs w:val="28"/>
        </w:rPr>
        <w:t xml:space="preserve"> projektu</w:t>
      </w:r>
      <w:r w:rsidR="008F191B" w:rsidRPr="00DE652B">
        <w:rPr>
          <w:rFonts w:ascii="Times New Roman" w:hAnsi="Times New Roman" w:cs="Times New Roman"/>
          <w:sz w:val="28"/>
          <w:szCs w:val="28"/>
        </w:rPr>
        <w:t>.</w:t>
      </w:r>
      <w:r w:rsidR="00324C6C" w:rsidRPr="00DE6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D9ADE" w14:textId="4973E12F" w:rsidR="00470A5F" w:rsidRPr="00DE652B" w:rsidRDefault="00324C6C" w:rsidP="00DE65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2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Valsts kancelejai sagatavot </w:t>
      </w:r>
      <w:r w:rsidR="00DE0CA2" w:rsidRPr="00DE652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noteikumu</w:t>
      </w:r>
      <w:r w:rsidRPr="00DE652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projektu parakstīšanai.</w:t>
      </w:r>
    </w:p>
    <w:p w14:paraId="3FCD7913" w14:textId="6F686407" w:rsidR="00232771" w:rsidRPr="00DE652B" w:rsidRDefault="006A440E" w:rsidP="00DE6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E652B">
        <w:rPr>
          <w:rFonts w:ascii="Times New Roman" w:hAnsi="Times New Roman"/>
          <w:color w:val="auto"/>
          <w:sz w:val="28"/>
          <w:szCs w:val="28"/>
        </w:rPr>
        <w:t>2.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DE0CA2" w:rsidRPr="00DE652B">
        <w:rPr>
          <w:rFonts w:ascii="Times New Roman" w:hAnsi="Times New Roman"/>
          <w:color w:val="auto"/>
          <w:sz w:val="28"/>
          <w:szCs w:val="28"/>
        </w:rPr>
        <w:t xml:space="preserve">Ekonomikas ministrijai nodrošināt, ka </w:t>
      </w:r>
      <w:r w:rsidR="00002D88" w:rsidRPr="00DE652B">
        <w:rPr>
          <w:rFonts w:ascii="Times New Roman" w:hAnsi="Times New Roman"/>
          <w:color w:val="auto"/>
          <w:sz w:val="28"/>
          <w:szCs w:val="28"/>
        </w:rPr>
        <w:t xml:space="preserve">akciju sabiedrība 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"</w:t>
      </w:r>
      <w:r w:rsidR="00002D88" w:rsidRPr="00DE652B">
        <w:rPr>
          <w:rFonts w:ascii="Times New Roman" w:hAnsi="Times New Roman"/>
          <w:color w:val="auto"/>
          <w:sz w:val="28"/>
          <w:szCs w:val="28"/>
        </w:rPr>
        <w:t xml:space="preserve">Attīstības finanšu institūcija </w:t>
      </w:r>
      <w:proofErr w:type="spellStart"/>
      <w:r w:rsidR="00002D88" w:rsidRPr="00DE652B">
        <w:rPr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="00DE652B" w:rsidRPr="00DE652B">
        <w:rPr>
          <w:rFonts w:ascii="Times New Roman" w:hAnsi="Times New Roman"/>
          <w:color w:val="auto"/>
          <w:sz w:val="28"/>
          <w:szCs w:val="28"/>
        </w:rPr>
        <w:t>"</w:t>
      </w:r>
      <w:r w:rsidR="00002D88" w:rsidRPr="00DE65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Ministru kabineta 2013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.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g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ada 28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.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m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aija </w:t>
      </w:r>
      <w:r w:rsidR="00343EE0" w:rsidRPr="00DE652B">
        <w:rPr>
          <w:rFonts w:ascii="Times New Roman" w:hAnsi="Times New Roman"/>
          <w:color w:val="auto"/>
          <w:sz w:val="28"/>
          <w:szCs w:val="28"/>
        </w:rPr>
        <w:t xml:space="preserve">sēdes 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protokollēmuma</w:t>
      </w:r>
      <w:r w:rsidR="00324C6C" w:rsidRPr="00DE65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2D88" w:rsidRPr="00DE652B">
        <w:rPr>
          <w:rFonts w:ascii="Times New Roman" w:hAnsi="Times New Roman"/>
          <w:color w:val="auto"/>
          <w:sz w:val="28"/>
          <w:szCs w:val="28"/>
        </w:rPr>
        <w:t>(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prot.</w:t>
      </w:r>
      <w:r w:rsidR="00521D7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 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Nr.</w:t>
      </w:r>
      <w:r w:rsidR="00521D7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 </w:t>
      </w:r>
      <w:r w:rsidR="00324C6C" w:rsidRPr="00DE652B">
        <w:rPr>
          <w:rFonts w:ascii="Times New Roman" w:hAnsi="Times New Roman"/>
          <w:color w:val="auto"/>
          <w:sz w:val="28"/>
          <w:szCs w:val="28"/>
        </w:rPr>
        <w:t>32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47.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§</w:t>
      </w:r>
      <w:r w:rsidR="00324C6C" w:rsidRPr="00DE652B">
        <w:rPr>
          <w:rFonts w:ascii="Times New Roman" w:hAnsi="Times New Roman"/>
          <w:color w:val="auto"/>
          <w:sz w:val="28"/>
          <w:szCs w:val="28"/>
        </w:rPr>
        <w:t>)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"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</w:rPr>
        <w:t xml:space="preserve">Informatīvais ziņojums 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"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</w:rPr>
        <w:t>Par Eiropas Savienības struktūrfondu un Kohēzijas fonda, Eiropas Ekonomikas zonas finanšu instrumenta, Norvēģijas finanšu instrumenta un Latvijas un Šveices sadarbības programmas apguvi līdz 2013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21D71">
        <w:rPr>
          <w:rFonts w:ascii="Times New Roman" w:hAnsi="Times New Roman"/>
          <w:bCs/>
          <w:color w:val="auto"/>
          <w:sz w:val="28"/>
          <w:szCs w:val="28"/>
        </w:rPr>
        <w:t> 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g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</w:rPr>
        <w:t>ada 31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21D71">
        <w:rPr>
          <w:rFonts w:ascii="Times New Roman" w:hAnsi="Times New Roman"/>
          <w:bCs/>
          <w:color w:val="auto"/>
          <w:sz w:val="28"/>
          <w:szCs w:val="28"/>
        </w:rPr>
        <w:t> 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m</w:t>
      </w:r>
      <w:r w:rsidR="00343EE0" w:rsidRPr="00DE652B">
        <w:rPr>
          <w:rFonts w:ascii="Times New Roman" w:hAnsi="Times New Roman"/>
          <w:bCs/>
          <w:color w:val="auto"/>
          <w:sz w:val="28"/>
          <w:szCs w:val="28"/>
        </w:rPr>
        <w:t>artam</w:t>
      </w:r>
      <w:r w:rsidR="00DE652B" w:rsidRPr="00DE652B">
        <w:rPr>
          <w:rFonts w:ascii="Times New Roman" w:hAnsi="Times New Roman"/>
          <w:bCs/>
          <w:color w:val="auto"/>
          <w:sz w:val="28"/>
          <w:szCs w:val="28"/>
        </w:rPr>
        <w:t>""</w:t>
      </w:r>
      <w:r w:rsidR="00343EE0" w:rsidRPr="00DE65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5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.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p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unktā </w:t>
      </w:r>
      <w:r w:rsidR="00607358" w:rsidRPr="00DE652B">
        <w:rPr>
          <w:rFonts w:ascii="Times New Roman" w:hAnsi="Times New Roman"/>
          <w:color w:val="auto"/>
          <w:sz w:val="28"/>
          <w:szCs w:val="28"/>
        </w:rPr>
        <w:t>minēto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finansējuma daļu 1</w:t>
      </w:r>
      <w:r w:rsidR="00521D71">
        <w:rPr>
          <w:rFonts w:ascii="Times New Roman" w:hAnsi="Times New Roman"/>
          <w:color w:val="auto"/>
          <w:sz w:val="28"/>
          <w:szCs w:val="28"/>
        </w:rPr>
        <w:t> 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772</w:t>
      </w:r>
      <w:r w:rsidR="00607358" w:rsidRPr="00DE652B">
        <w:rPr>
          <w:rFonts w:ascii="Times New Roman" w:hAnsi="Times New Roman"/>
          <w:color w:val="auto"/>
          <w:sz w:val="28"/>
          <w:szCs w:val="28"/>
        </w:rPr>
        <w:t> 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>360</w:t>
      </w:r>
      <w:r w:rsidR="00607358" w:rsidRPr="00DE652B">
        <w:rPr>
          <w:rFonts w:ascii="Times New Roman" w:hAnsi="Times New Roman"/>
          <w:color w:val="auto"/>
          <w:sz w:val="28"/>
          <w:szCs w:val="28"/>
        </w:rPr>
        <w:t>,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80 </w:t>
      </w:r>
      <w:proofErr w:type="spellStart"/>
      <w:r w:rsidR="00E3086A" w:rsidRPr="00DE652B">
        <w:rPr>
          <w:rFonts w:ascii="Times New Roman" w:hAnsi="Times New Roman"/>
          <w:i/>
          <w:color w:val="auto"/>
          <w:sz w:val="28"/>
          <w:szCs w:val="28"/>
        </w:rPr>
        <w:t>euro</w:t>
      </w:r>
      <w:proofErr w:type="spellEnd"/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apmērā novirz</w:t>
      </w:r>
      <w:r w:rsidR="00607358" w:rsidRPr="00DE652B">
        <w:rPr>
          <w:rFonts w:ascii="Times New Roman" w:hAnsi="Times New Roman"/>
          <w:color w:val="auto"/>
          <w:sz w:val="28"/>
          <w:szCs w:val="28"/>
        </w:rPr>
        <w:t>a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4C6C" w:rsidRPr="00DE652B">
        <w:rPr>
          <w:rFonts w:ascii="Times New Roman" w:hAnsi="Times New Roman"/>
          <w:color w:val="auto"/>
          <w:sz w:val="28"/>
          <w:szCs w:val="28"/>
        </w:rPr>
        <w:t xml:space="preserve">akciju sabiedrības </w:t>
      </w:r>
      <w:r w:rsidR="00DE652B" w:rsidRPr="00DE652B">
        <w:rPr>
          <w:rFonts w:ascii="Times New Roman" w:hAnsi="Times New Roman"/>
          <w:color w:val="auto"/>
          <w:sz w:val="28"/>
          <w:szCs w:val="28"/>
        </w:rPr>
        <w:t>"</w:t>
      </w:r>
      <w:r w:rsidR="00607358" w:rsidRPr="00DE652B">
        <w:rPr>
          <w:rFonts w:ascii="Times New Roman" w:hAnsi="Times New Roman"/>
          <w:color w:val="auto"/>
          <w:sz w:val="28"/>
          <w:szCs w:val="28"/>
        </w:rPr>
        <w:t>A</w:t>
      </w:r>
      <w:r w:rsidR="00324C6C" w:rsidRPr="00DE652B">
        <w:rPr>
          <w:rFonts w:ascii="Times New Roman" w:hAnsi="Times New Roman"/>
          <w:color w:val="auto"/>
          <w:sz w:val="28"/>
          <w:szCs w:val="28"/>
        </w:rPr>
        <w:t xml:space="preserve">ttīstības finanšu institūcija </w:t>
      </w:r>
      <w:proofErr w:type="spellStart"/>
      <w:r w:rsidR="00324C6C" w:rsidRPr="00DE652B">
        <w:rPr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="00DE652B" w:rsidRPr="00DE652B">
        <w:rPr>
          <w:rFonts w:ascii="Times New Roman" w:hAnsi="Times New Roman"/>
          <w:color w:val="auto"/>
          <w:sz w:val="28"/>
          <w:szCs w:val="28"/>
        </w:rPr>
        <w:t>"</w:t>
      </w:r>
      <w:r w:rsidR="00E3086A" w:rsidRPr="00DE652B">
        <w:rPr>
          <w:rFonts w:ascii="Times New Roman" w:hAnsi="Times New Roman"/>
          <w:color w:val="auto"/>
          <w:sz w:val="28"/>
          <w:szCs w:val="28"/>
        </w:rPr>
        <w:t xml:space="preserve"> izsniegto aizdevumu energoefektivitātes pasākumu īstenošanai pirmo zaudējumu segšanai</w:t>
      </w:r>
      <w:r w:rsidR="00D86572" w:rsidRPr="00DE652B">
        <w:rPr>
          <w:rFonts w:ascii="Times New Roman" w:hAnsi="Times New Roman"/>
          <w:color w:val="auto"/>
          <w:sz w:val="28"/>
          <w:szCs w:val="28"/>
        </w:rPr>
        <w:t>.</w:t>
      </w:r>
    </w:p>
    <w:p w14:paraId="22AD3D3A" w14:textId="77777777" w:rsidR="00DE652B" w:rsidRPr="00DE652B" w:rsidRDefault="00DE652B" w:rsidP="00DE652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B128DC5" w14:textId="77777777" w:rsidR="00DE652B" w:rsidRPr="00DE652B" w:rsidRDefault="00DE652B" w:rsidP="00DE652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D5A525" w14:textId="77777777" w:rsidR="00DE652B" w:rsidRPr="00DE652B" w:rsidRDefault="00DE652B" w:rsidP="00DE652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2D498B" w14:textId="44EA6DD5" w:rsidR="00DE652B" w:rsidRPr="00DE652B" w:rsidRDefault="00DE652B" w:rsidP="00521D71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E652B">
        <w:rPr>
          <w:sz w:val="28"/>
          <w:szCs w:val="28"/>
        </w:rPr>
        <w:t>Ministru prezidents</w:t>
      </w:r>
      <w:r w:rsidRPr="00DE652B">
        <w:rPr>
          <w:sz w:val="28"/>
          <w:szCs w:val="28"/>
        </w:rPr>
        <w:tab/>
        <w:t xml:space="preserve">A. K. Kariņš </w:t>
      </w:r>
    </w:p>
    <w:p w14:paraId="306B2FD1" w14:textId="77777777" w:rsidR="00DE652B" w:rsidRPr="00DE652B" w:rsidRDefault="00DE652B" w:rsidP="00521D71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1621FF" w14:textId="77777777" w:rsidR="00DE652B" w:rsidRPr="00DE652B" w:rsidRDefault="00DE652B" w:rsidP="00521D71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22E889" w14:textId="77777777" w:rsidR="00DE652B" w:rsidRPr="00DE652B" w:rsidRDefault="00DE652B" w:rsidP="00521D71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3FB2C0" w14:textId="06BC64E5" w:rsidR="00DE652B" w:rsidRPr="00DE652B" w:rsidRDefault="00DE652B" w:rsidP="00521D71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2B">
        <w:rPr>
          <w:rFonts w:ascii="Times New Roman" w:hAnsi="Times New Roman" w:cs="Times New Roman"/>
          <w:sz w:val="28"/>
          <w:szCs w:val="28"/>
        </w:rPr>
        <w:t>Valsts kancelejas direktors</w:t>
      </w:r>
      <w:r w:rsidRPr="00DE652B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DE652B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sectPr w:rsidR="00DE652B" w:rsidRPr="00DE652B" w:rsidSect="00DE652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B247" w14:textId="77777777" w:rsidR="00E6368B" w:rsidRDefault="00E6368B" w:rsidP="0080630E">
      <w:pPr>
        <w:spacing w:after="0" w:line="240" w:lineRule="auto"/>
      </w:pPr>
      <w:r>
        <w:separator/>
      </w:r>
    </w:p>
  </w:endnote>
  <w:endnote w:type="continuationSeparator" w:id="0">
    <w:p w14:paraId="4EC7ED9D" w14:textId="77777777" w:rsidR="00E6368B" w:rsidRDefault="00E6368B" w:rsidP="0080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2AA4" w14:textId="6BD6BC8A" w:rsidR="0080630E" w:rsidRPr="00DE652B" w:rsidRDefault="00DE652B" w:rsidP="00B663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956z9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2E77" w14:textId="77777777" w:rsidR="00E6368B" w:rsidRDefault="00E6368B" w:rsidP="0080630E">
      <w:pPr>
        <w:spacing w:after="0" w:line="240" w:lineRule="auto"/>
      </w:pPr>
      <w:r>
        <w:separator/>
      </w:r>
    </w:p>
  </w:footnote>
  <w:footnote w:type="continuationSeparator" w:id="0">
    <w:p w14:paraId="271BAB54" w14:textId="77777777" w:rsidR="00E6368B" w:rsidRDefault="00E6368B" w:rsidP="0080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16B9" w14:textId="77777777" w:rsidR="00DE652B" w:rsidRPr="00DE652B" w:rsidRDefault="00DE652B">
    <w:pPr>
      <w:pStyle w:val="Header"/>
      <w:rPr>
        <w:sz w:val="28"/>
        <w:szCs w:val="28"/>
      </w:rPr>
    </w:pPr>
  </w:p>
  <w:p w14:paraId="444262E5" w14:textId="77777777" w:rsidR="00DE652B" w:rsidRPr="00DE652B" w:rsidRDefault="00DE652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E652B">
      <w:rPr>
        <w:b/>
        <w:bCs/>
        <w:sz w:val="28"/>
        <w:szCs w:val="28"/>
      </w:rPr>
      <w:t>MINISTRU KABINETA SĒDES PROTOKOLLĒMUMS</w:t>
    </w:r>
  </w:p>
  <w:p w14:paraId="41D8B1B1" w14:textId="77777777" w:rsidR="00DE652B" w:rsidRPr="00DE652B" w:rsidRDefault="00DE652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1807"/>
    <w:multiLevelType w:val="hybridMultilevel"/>
    <w:tmpl w:val="AF18B5D6"/>
    <w:lvl w:ilvl="0" w:tplc="EBF6D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732B"/>
    <w:multiLevelType w:val="hybridMultilevel"/>
    <w:tmpl w:val="5178E8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5F"/>
    <w:rsid w:val="00002D88"/>
    <w:rsid w:val="000062AB"/>
    <w:rsid w:val="00015362"/>
    <w:rsid w:val="0004067F"/>
    <w:rsid w:val="00097F3E"/>
    <w:rsid w:val="000D60BF"/>
    <w:rsid w:val="00170E7F"/>
    <w:rsid w:val="00232771"/>
    <w:rsid w:val="00296563"/>
    <w:rsid w:val="002A3938"/>
    <w:rsid w:val="002F6058"/>
    <w:rsid w:val="00324C6C"/>
    <w:rsid w:val="00343EE0"/>
    <w:rsid w:val="003B6850"/>
    <w:rsid w:val="003D557A"/>
    <w:rsid w:val="003F2C61"/>
    <w:rsid w:val="00470A5F"/>
    <w:rsid w:val="00486BAF"/>
    <w:rsid w:val="0049392B"/>
    <w:rsid w:val="00521D71"/>
    <w:rsid w:val="00554418"/>
    <w:rsid w:val="005706CE"/>
    <w:rsid w:val="005F36C3"/>
    <w:rsid w:val="00607358"/>
    <w:rsid w:val="006A0C53"/>
    <w:rsid w:val="006A440E"/>
    <w:rsid w:val="00780FDB"/>
    <w:rsid w:val="00785155"/>
    <w:rsid w:val="0080630E"/>
    <w:rsid w:val="00820A6C"/>
    <w:rsid w:val="00854609"/>
    <w:rsid w:val="00857704"/>
    <w:rsid w:val="008861B0"/>
    <w:rsid w:val="008914D3"/>
    <w:rsid w:val="008A7FE0"/>
    <w:rsid w:val="008F191B"/>
    <w:rsid w:val="00932DAB"/>
    <w:rsid w:val="009B32E0"/>
    <w:rsid w:val="00A937AC"/>
    <w:rsid w:val="00B6634F"/>
    <w:rsid w:val="00C149DE"/>
    <w:rsid w:val="00C53E0B"/>
    <w:rsid w:val="00C847FA"/>
    <w:rsid w:val="00CB4DE0"/>
    <w:rsid w:val="00D86572"/>
    <w:rsid w:val="00DA25BC"/>
    <w:rsid w:val="00DE0CA2"/>
    <w:rsid w:val="00DE652B"/>
    <w:rsid w:val="00E25C2A"/>
    <w:rsid w:val="00E3086A"/>
    <w:rsid w:val="00E6368B"/>
    <w:rsid w:val="00E94757"/>
    <w:rsid w:val="00FE4FF7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768"/>
  <w15:chartTrackingRefBased/>
  <w15:docId w15:val="{83645B26-1339-4FD0-997B-3A949B5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A5F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70A5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ListParagraph">
    <w:name w:val="List Paragraph"/>
    <w:basedOn w:val="Normal"/>
    <w:uiPriority w:val="34"/>
    <w:qFormat/>
    <w:rsid w:val="0023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A"/>
    <w:rPr>
      <w:rFonts w:ascii="Segoe UI" w:eastAsia="Calibri" w:hAnsi="Segoe UI" w:cs="Segoe UI"/>
      <w:sz w:val="18"/>
      <w:szCs w:val="18"/>
      <w:lang w:bidi="lo-LA"/>
    </w:rPr>
  </w:style>
  <w:style w:type="character" w:styleId="Hyperlink">
    <w:name w:val="Hyperlink"/>
    <w:uiPriority w:val="99"/>
    <w:semiHidden/>
    <w:rsid w:val="0080630E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80630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rsid w:val="00806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8063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6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0E"/>
    <w:rPr>
      <w:rFonts w:ascii="Calibri" w:eastAsia="Calibri" w:hAnsi="Calibri" w:cs="Arial Unicode MS"/>
      <w:lang w:bidi="lo-LA"/>
    </w:rPr>
  </w:style>
  <w:style w:type="character" w:styleId="UnresolvedMention">
    <w:name w:val="Unresolved Mention"/>
    <w:basedOn w:val="DefaultParagraphFont"/>
    <w:uiPriority w:val="99"/>
    <w:semiHidden/>
    <w:unhideWhenUsed/>
    <w:rsid w:val="00E947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09"/>
    <w:rPr>
      <w:rFonts w:ascii="Calibri" w:eastAsia="Calibri" w:hAnsi="Calibri" w:cs="Arial Unicode MS"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09"/>
    <w:rPr>
      <w:rFonts w:ascii="Calibri" w:eastAsia="Calibri" w:hAnsi="Calibri" w:cs="Arial Unicode MS"/>
      <w:b/>
      <w:bCs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Madara.Ambrena@em.gov.lv</dc:creator>
  <cp:keywords/>
  <dc:description/>
  <cp:lastModifiedBy>Lilija Kampane</cp:lastModifiedBy>
  <cp:revision>9</cp:revision>
  <cp:lastPrinted>2019-06-12T05:52:00Z</cp:lastPrinted>
  <dcterms:created xsi:type="dcterms:W3CDTF">2019-05-07T11:42:00Z</dcterms:created>
  <dcterms:modified xsi:type="dcterms:W3CDTF">2019-06-12T05:53:00Z</dcterms:modified>
</cp:coreProperties>
</file>