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A0D67" w:rsidR="002A093E" w:rsidP="006A0D67" w:rsidRDefault="006839A2" w14:paraId="6F0980EF" w14:textId="4088867D">
      <w:pPr>
        <w:spacing w:after="0" w:line="240" w:lineRule="auto"/>
        <w:ind w:left="9072"/>
        <w:jc w:val="right"/>
        <w:rPr>
          <w:rFonts w:ascii="Times New Roman" w:hAnsi="Times New Roman"/>
          <w:sz w:val="24"/>
          <w:szCs w:val="16"/>
        </w:rPr>
      </w:pPr>
      <w:r w:rsidRPr="006A0D67">
        <w:rPr>
          <w:rFonts w:ascii="Times New Roman" w:hAnsi="Times New Roman"/>
          <w:sz w:val="24"/>
          <w:szCs w:val="16"/>
        </w:rPr>
        <w:t>2. p</w:t>
      </w:r>
      <w:r w:rsidRPr="006A0D67" w:rsidR="00536505">
        <w:rPr>
          <w:rFonts w:ascii="Times New Roman" w:hAnsi="Times New Roman"/>
          <w:sz w:val="24"/>
          <w:szCs w:val="16"/>
        </w:rPr>
        <w:t>ielikums</w:t>
      </w:r>
      <w:r w:rsidRPr="006A0D67">
        <w:rPr>
          <w:rFonts w:ascii="Times New Roman" w:hAnsi="Times New Roman"/>
          <w:sz w:val="24"/>
          <w:szCs w:val="16"/>
        </w:rPr>
        <w:t xml:space="preserve"> </w:t>
      </w:r>
      <w:r w:rsidRPr="006A0D67" w:rsidR="009C4CEB">
        <w:rPr>
          <w:rFonts w:ascii="Times New Roman" w:hAnsi="Times New Roman"/>
          <w:sz w:val="24"/>
          <w:szCs w:val="16"/>
        </w:rPr>
        <w:t xml:space="preserve">Ministru kabineta noteikumu projekta </w:t>
      </w:r>
      <w:bookmarkStart w:name="_Hlk1478947" w:id="0"/>
      <w:r w:rsidRPr="006A0D67" w:rsidR="009C4CEB">
        <w:rPr>
          <w:rFonts w:ascii="Times New Roman" w:hAnsi="Times New Roman"/>
          <w:sz w:val="24"/>
          <w:szCs w:val="16"/>
        </w:rPr>
        <w:t xml:space="preserve">"Grozījumi </w:t>
      </w:r>
      <w:r w:rsidRPr="006A0D67" w:rsidR="009C4CEB">
        <w:rPr>
          <w:rFonts w:ascii="Times New Roman" w:hAnsi="Times New Roman"/>
          <w:bCs/>
          <w:sz w:val="24"/>
          <w:szCs w:val="16"/>
        </w:rPr>
        <w:t>Ministru kabineta</w:t>
      </w:r>
      <w:r w:rsidRPr="006A0D67" w:rsidR="009C4CEB">
        <w:rPr>
          <w:rFonts w:ascii="Times New Roman" w:hAnsi="Times New Roman"/>
          <w:sz w:val="24"/>
          <w:szCs w:val="16"/>
        </w:rPr>
        <w:t xml:space="preserve"> 2017. gada 30. maija </w:t>
      </w:r>
      <w:r w:rsidRPr="006A0D67" w:rsidR="009C4CEB">
        <w:rPr>
          <w:rFonts w:ascii="Times New Roman" w:hAnsi="Times New Roman"/>
          <w:bCs/>
          <w:sz w:val="24"/>
          <w:szCs w:val="16"/>
        </w:rPr>
        <w:t xml:space="preserve">noteikumos Nr. 287 </w:t>
      </w:r>
      <w:r w:rsidRPr="006A0D67" w:rsidR="009C4CEB">
        <w:rPr>
          <w:rFonts w:ascii="Times New Roman" w:hAnsi="Times New Roman"/>
          <w:sz w:val="24"/>
          <w:szCs w:val="16"/>
        </w:rPr>
        <w:t>"Maksātnespējas</w:t>
      </w:r>
      <w:r w:rsidRPr="006A0D67">
        <w:rPr>
          <w:rFonts w:ascii="Times New Roman" w:hAnsi="Times New Roman"/>
          <w:sz w:val="24"/>
          <w:szCs w:val="16"/>
        </w:rPr>
        <w:t xml:space="preserve"> </w:t>
      </w:r>
      <w:r w:rsidRPr="006A0D67" w:rsidR="009C4CEB">
        <w:rPr>
          <w:rFonts w:ascii="Times New Roman" w:hAnsi="Times New Roman"/>
          <w:sz w:val="24"/>
          <w:szCs w:val="16"/>
        </w:rPr>
        <w:t>administrācijas maksas pakalpojumu cenrādis un samaksas kārtība""</w:t>
      </w:r>
      <w:bookmarkEnd w:id="0"/>
      <w:r w:rsidRPr="006A0D67">
        <w:rPr>
          <w:rFonts w:ascii="Times New Roman" w:hAnsi="Times New Roman"/>
          <w:sz w:val="24"/>
          <w:szCs w:val="16"/>
        </w:rPr>
        <w:t xml:space="preserve"> </w:t>
      </w:r>
      <w:r w:rsidRPr="006A0D67" w:rsidR="002A093E">
        <w:rPr>
          <w:rFonts w:ascii="Times New Roman" w:hAnsi="Times New Roman"/>
          <w:sz w:val="24"/>
          <w:szCs w:val="16"/>
        </w:rPr>
        <w:t>sākotnējās ietekmes novērtējuma ziņojum</w:t>
      </w:r>
      <w:r w:rsidRPr="006A0D67" w:rsidR="005252BC">
        <w:rPr>
          <w:rFonts w:ascii="Times New Roman" w:hAnsi="Times New Roman"/>
          <w:sz w:val="24"/>
          <w:szCs w:val="16"/>
        </w:rPr>
        <w:t>am</w:t>
      </w:r>
      <w:r w:rsidRPr="006A0D67" w:rsidR="002A093E">
        <w:rPr>
          <w:rFonts w:ascii="Times New Roman" w:hAnsi="Times New Roman"/>
          <w:sz w:val="24"/>
          <w:szCs w:val="16"/>
        </w:rPr>
        <w:t xml:space="preserve"> (anotācija</w:t>
      </w:r>
      <w:r w:rsidRPr="006A0D67" w:rsidR="005252BC">
        <w:rPr>
          <w:rFonts w:ascii="Times New Roman" w:hAnsi="Times New Roman"/>
          <w:sz w:val="24"/>
          <w:szCs w:val="16"/>
        </w:rPr>
        <w:t>i</w:t>
      </w:r>
      <w:r w:rsidRPr="006A0D67" w:rsidR="002A093E">
        <w:rPr>
          <w:rFonts w:ascii="Times New Roman" w:hAnsi="Times New Roman"/>
          <w:sz w:val="24"/>
          <w:szCs w:val="16"/>
        </w:rPr>
        <w:t>)</w:t>
      </w:r>
    </w:p>
    <w:p w:rsidRPr="006A0D67" w:rsidR="00000216" w:rsidP="00A7723F" w:rsidRDefault="00000216" w14:paraId="5AA44722" w14:textId="77777777">
      <w:pPr>
        <w:spacing w:line="240" w:lineRule="auto"/>
        <w:jc w:val="center"/>
        <w:rPr>
          <w:rFonts w:ascii="Times New Roman" w:hAnsi="Times New Roman"/>
          <w:b/>
        </w:rPr>
      </w:pPr>
    </w:p>
    <w:p w:rsidRPr="006A0D67" w:rsidR="00000216" w:rsidP="00A7723F" w:rsidRDefault="00B35859" w14:paraId="6B49DC5C" w14:textId="0F6EC1CD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6A0D67">
        <w:rPr>
          <w:rFonts w:ascii="Times New Roman" w:hAnsi="Times New Roman"/>
          <w:b/>
          <w:sz w:val="24"/>
        </w:rPr>
        <w:t xml:space="preserve">Maksātnespējas </w:t>
      </w:r>
      <w:r w:rsidRPr="006A0D67" w:rsidR="00CD0CD4">
        <w:rPr>
          <w:rFonts w:ascii="Times New Roman" w:hAnsi="Times New Roman"/>
          <w:b/>
          <w:sz w:val="24"/>
        </w:rPr>
        <w:t>kontroles dienesta</w:t>
      </w:r>
      <w:r w:rsidRPr="006A0D67">
        <w:rPr>
          <w:rFonts w:ascii="Times New Roman" w:hAnsi="Times New Roman"/>
          <w:b/>
          <w:sz w:val="24"/>
        </w:rPr>
        <w:t xml:space="preserve"> maksas pakalpojumu ieņēmumi salīdzinājumā pret 201</w:t>
      </w:r>
      <w:r w:rsidRPr="006A0D67" w:rsidR="007E4187">
        <w:rPr>
          <w:rFonts w:ascii="Times New Roman" w:hAnsi="Times New Roman"/>
          <w:b/>
          <w:sz w:val="24"/>
        </w:rPr>
        <w:t>9</w:t>
      </w:r>
      <w:r w:rsidRPr="006A0D67">
        <w:rPr>
          <w:rFonts w:ascii="Times New Roman" w:hAnsi="Times New Roman"/>
          <w:b/>
          <w:sz w:val="24"/>
        </w:rPr>
        <w:t>.</w:t>
      </w:r>
      <w:r w:rsidRPr="006A0D67" w:rsidR="00D71AD6">
        <w:rPr>
          <w:rFonts w:ascii="Times New Roman" w:hAnsi="Times New Roman"/>
          <w:b/>
          <w:sz w:val="24"/>
        </w:rPr>
        <w:t> </w:t>
      </w:r>
      <w:r w:rsidRPr="006A0D67" w:rsidR="00131518">
        <w:rPr>
          <w:rFonts w:ascii="Times New Roman" w:hAnsi="Times New Roman"/>
          <w:b/>
          <w:sz w:val="24"/>
        </w:rPr>
        <w:t xml:space="preserve">gada un vidēja termiņa budžeta ietvara </w:t>
      </w:r>
      <w:r w:rsidRPr="006A0D67">
        <w:rPr>
          <w:rFonts w:ascii="Times New Roman" w:hAnsi="Times New Roman"/>
          <w:b/>
          <w:sz w:val="24"/>
        </w:rPr>
        <w:t>ieņēmumiem</w:t>
      </w:r>
    </w:p>
    <w:tbl>
      <w:tblPr>
        <w:tblW w:w="139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555"/>
        <w:gridCol w:w="941"/>
        <w:gridCol w:w="990"/>
        <w:gridCol w:w="1055"/>
        <w:gridCol w:w="949"/>
        <w:gridCol w:w="959"/>
        <w:gridCol w:w="1200"/>
        <w:gridCol w:w="908"/>
        <w:gridCol w:w="959"/>
        <w:gridCol w:w="1200"/>
        <w:gridCol w:w="1108"/>
        <w:gridCol w:w="938"/>
        <w:gridCol w:w="1232"/>
      </w:tblGrid>
      <w:tr w:rsidRPr="006A0D67" w:rsidR="006A0D67" w:rsidTr="006A0D67" w14:paraId="6424573F" w14:textId="77777777">
        <w:trPr>
          <w:cantSplit/>
          <w:trHeight w:val="328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Pr="006A0D67" w:rsidR="00436FD2" w:rsidP="006A0D67" w:rsidRDefault="00436FD2" w14:paraId="0B979CA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Maksas pakalpojuma veids</w:t>
            </w:r>
          </w:p>
        </w:tc>
        <w:tc>
          <w:tcPr>
            <w:tcW w:w="941" w:type="dxa"/>
            <w:vMerge w:val="restart"/>
            <w:shd w:val="clear" w:color="auto" w:fill="auto"/>
            <w:textDirection w:val="btLr"/>
            <w:vAlign w:val="center"/>
          </w:tcPr>
          <w:p w:rsidRPr="006A0D67" w:rsidR="00436FD2" w:rsidP="006A0D67" w:rsidRDefault="00436FD2" w14:paraId="52625803" w14:textId="343C29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 xml:space="preserve">Ieņēmumi saskaņā ar likumu </w:t>
            </w:r>
            <w:r w:rsidRPr="006A0D67" w:rsidR="006A0D67">
              <w:rPr>
                <w:rFonts w:ascii="Times New Roman" w:hAnsi="Times New Roman"/>
                <w:sz w:val="20"/>
                <w:szCs w:val="20"/>
              </w:rPr>
              <w:t>"</w:t>
            </w:r>
            <w:r w:rsidRPr="006A0D67">
              <w:rPr>
                <w:rFonts w:ascii="Times New Roman" w:hAnsi="Times New Roman"/>
                <w:sz w:val="20"/>
                <w:szCs w:val="20"/>
              </w:rPr>
              <w:t>Par valsts budžetu 2019.gadam</w:t>
            </w:r>
            <w:r w:rsidRPr="006A0D67" w:rsidR="006A0D67">
              <w:rPr>
                <w:rFonts w:ascii="Times New Roman" w:hAnsi="Times New Roman"/>
                <w:sz w:val="20"/>
                <w:szCs w:val="20"/>
              </w:rPr>
              <w:t>"</w:t>
            </w:r>
            <w:r w:rsidRPr="006A0D6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A0D67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Pr="006A0D67" w:rsidR="00436FD2" w:rsidRDefault="00436FD2" w14:paraId="21D749A7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2019. gadā</w:t>
            </w:r>
          </w:p>
        </w:tc>
        <w:tc>
          <w:tcPr>
            <w:tcW w:w="3108" w:type="dxa"/>
            <w:gridSpan w:val="3"/>
          </w:tcPr>
          <w:p w:rsidRPr="006A0D67" w:rsidR="00436FD2" w:rsidRDefault="00436FD2" w14:paraId="5B3147FC" w14:textId="50762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2020. gadā</w:t>
            </w:r>
          </w:p>
        </w:tc>
        <w:tc>
          <w:tcPr>
            <w:tcW w:w="3067" w:type="dxa"/>
            <w:gridSpan w:val="3"/>
          </w:tcPr>
          <w:p w:rsidRPr="006A0D67" w:rsidR="00436FD2" w:rsidRDefault="00436FD2" w14:paraId="0CA370DB" w14:textId="4B4A9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2021. gadā</w:t>
            </w:r>
          </w:p>
        </w:tc>
        <w:tc>
          <w:tcPr>
            <w:tcW w:w="3278" w:type="dxa"/>
            <w:gridSpan w:val="3"/>
          </w:tcPr>
          <w:p w:rsidRPr="006A0D67" w:rsidR="00436FD2" w:rsidRDefault="00436FD2" w14:paraId="752D4105" w14:textId="2B788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2022. gadā</w:t>
            </w:r>
          </w:p>
        </w:tc>
      </w:tr>
      <w:tr w:rsidRPr="006A0D67" w:rsidR="006A0D67" w:rsidTr="006A0D67" w14:paraId="710F50CE" w14:textId="77777777">
        <w:trPr>
          <w:cantSplit/>
          <w:trHeight w:val="2671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Pr="006A0D67" w:rsidR="00436FD2" w:rsidRDefault="00436FD2" w14:paraId="61340498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  <w:textDirection w:val="btLr"/>
            <w:vAlign w:val="center"/>
          </w:tcPr>
          <w:p w:rsidRPr="006A0D67" w:rsidR="00436FD2" w:rsidRDefault="00436FD2" w14:paraId="23A12CF6" w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Pr="006A0D67" w:rsidR="00436FD2" w:rsidRDefault="00436FD2" w14:paraId="7946A8D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 xml:space="preserve">Izmaiņas, </w:t>
            </w:r>
            <w:r w:rsidRPr="006A0D67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6A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Pr="006A0D67" w:rsidR="00436FD2" w:rsidRDefault="00436FD2" w14:paraId="26C91BC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 xml:space="preserve">Ieņēmumi kopā ar izmaiņām, </w:t>
            </w:r>
            <w:r w:rsidRPr="006A0D67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</w:p>
        </w:tc>
        <w:tc>
          <w:tcPr>
            <w:tcW w:w="949" w:type="dxa"/>
            <w:vAlign w:val="center"/>
          </w:tcPr>
          <w:p w:rsidRPr="00A7723F" w:rsidR="00436FD2" w:rsidP="00A7723F" w:rsidRDefault="00436FD2" w14:paraId="36E61FF8" w14:textId="22C993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23F">
              <w:rPr>
                <w:rFonts w:ascii="Times New Roman" w:hAnsi="Times New Roman"/>
                <w:sz w:val="20"/>
                <w:szCs w:val="20"/>
              </w:rPr>
              <w:t>Saskaņā ar vidēja termiņa budžeta ietvaru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Pr="00A7723F" w:rsidR="00436FD2" w:rsidP="00A7723F" w:rsidRDefault="00436FD2" w14:paraId="0C3B4D94" w14:textId="00C5C5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23F">
              <w:rPr>
                <w:rFonts w:ascii="Times New Roman" w:hAnsi="Times New Roman"/>
                <w:sz w:val="20"/>
                <w:szCs w:val="20"/>
              </w:rPr>
              <w:t>Izmaiņas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Pr="00A7723F" w:rsidR="00436FD2" w:rsidP="00A7723F" w:rsidRDefault="00436FD2" w14:paraId="5A1BE7A7" w14:textId="21C6E4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 xml:space="preserve">Ieņēmumi kopā ar izmaiņām, </w:t>
            </w:r>
            <w:r w:rsidRPr="006A0D67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7723F">
              <w:rPr>
                <w:rFonts w:ascii="Times New Roman" w:hAnsi="Times New Roman"/>
                <w:sz w:val="20"/>
                <w:szCs w:val="20"/>
              </w:rPr>
              <w:t xml:space="preserve"> 2020.gadam</w:t>
            </w:r>
          </w:p>
        </w:tc>
        <w:tc>
          <w:tcPr>
            <w:tcW w:w="908" w:type="dxa"/>
            <w:vAlign w:val="center"/>
          </w:tcPr>
          <w:p w:rsidRPr="00A7723F" w:rsidR="00436FD2" w:rsidP="00A7723F" w:rsidRDefault="00436FD2" w14:paraId="7F070B00" w14:textId="16DFB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23F">
              <w:rPr>
                <w:rFonts w:ascii="Times New Roman" w:hAnsi="Times New Roman"/>
                <w:sz w:val="20"/>
                <w:szCs w:val="20"/>
              </w:rPr>
              <w:t>Saskaņā ar vidēja termiņa budžeta ietvaru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Pr="00A7723F" w:rsidR="00436FD2" w:rsidP="00A7723F" w:rsidRDefault="00436FD2" w14:paraId="7B92D70B" w14:textId="529EFB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23F">
              <w:rPr>
                <w:rFonts w:ascii="Times New Roman" w:hAnsi="Times New Roman"/>
                <w:sz w:val="20"/>
                <w:szCs w:val="20"/>
              </w:rPr>
              <w:t>Izmaiņas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Pr="00A7723F" w:rsidR="00436FD2" w:rsidP="00A7723F" w:rsidRDefault="00436FD2" w14:paraId="4B50B7FB" w14:textId="1CFD2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 xml:space="preserve">Ieņēmumi kopā ar izmaiņām, </w:t>
            </w:r>
            <w:r w:rsidRPr="006A0D67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7723F">
              <w:rPr>
                <w:rFonts w:ascii="Times New Roman" w:hAnsi="Times New Roman"/>
                <w:sz w:val="20"/>
                <w:szCs w:val="20"/>
              </w:rPr>
              <w:t xml:space="preserve"> 2021.gadam</w:t>
            </w:r>
          </w:p>
        </w:tc>
        <w:tc>
          <w:tcPr>
            <w:tcW w:w="1108" w:type="dxa"/>
            <w:vAlign w:val="center"/>
          </w:tcPr>
          <w:p w:rsidRPr="00A7723F" w:rsidR="00436FD2" w:rsidP="00A7723F" w:rsidRDefault="00436FD2" w14:paraId="60AF0EED" w14:textId="59FA2B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23F">
              <w:rPr>
                <w:rFonts w:ascii="Times New Roman" w:hAnsi="Times New Roman"/>
                <w:sz w:val="20"/>
                <w:szCs w:val="20"/>
              </w:rPr>
              <w:t>saskaņā ar vidēja termiņa budžeta ietvaru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Pr="00A7723F" w:rsidR="00436FD2" w:rsidP="00A7723F" w:rsidRDefault="00436FD2" w14:paraId="72AF031A" w14:textId="466599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23F">
              <w:rPr>
                <w:rFonts w:ascii="Times New Roman" w:hAnsi="Times New Roman"/>
                <w:sz w:val="20"/>
                <w:szCs w:val="20"/>
              </w:rPr>
              <w:t>Izmaiņas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Pr="00A7723F" w:rsidR="00436FD2" w:rsidP="00A7723F" w:rsidRDefault="00436FD2" w14:paraId="3F17045E" w14:textId="25E7F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 xml:space="preserve">Ieņēmumi kopā ar izmaiņām, </w:t>
            </w:r>
            <w:r w:rsidRPr="006A0D67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7723F">
              <w:rPr>
                <w:rFonts w:ascii="Times New Roman" w:hAnsi="Times New Roman"/>
                <w:sz w:val="20"/>
                <w:szCs w:val="20"/>
              </w:rPr>
              <w:t xml:space="preserve"> 2022.gadam</w:t>
            </w:r>
          </w:p>
        </w:tc>
      </w:tr>
      <w:tr w:rsidRPr="006A0D67" w:rsidR="006A0D67" w:rsidTr="006A0D67" w14:paraId="37DA3F3A" w14:textId="77777777">
        <w:trPr>
          <w:cantSplit/>
          <w:trHeight w:val="69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Pr="006A0D67" w:rsidR="00436FD2" w:rsidP="006A0D67" w:rsidRDefault="00436FD2" w14:paraId="0333CBCC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Kvalifikācijas pilnveides pasākums</w:t>
            </w:r>
          </w:p>
          <w:p w:rsidRPr="006A0D67" w:rsidR="00A310DB" w:rsidP="00A7723F" w:rsidRDefault="00A310DB" w14:paraId="18B1A20D" w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6A0D67" w:rsidR="00A310DB" w:rsidP="00A7723F" w:rsidRDefault="00A310DB" w14:paraId="0655C594" w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6A0D67" w:rsidR="00A310DB" w:rsidP="00A7723F" w:rsidRDefault="00A310DB" w14:paraId="68A62093" w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6A0D67" w:rsidR="00A310DB" w:rsidP="00A7723F" w:rsidRDefault="00A310DB" w14:paraId="5966FD72" w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6A0D67" w:rsidR="00A310DB" w:rsidP="00A7723F" w:rsidRDefault="00A310DB" w14:paraId="739BD3B0" w14:textId="483CA3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Pr="006A0D67" w:rsidR="00436FD2" w:rsidP="006A0D67" w:rsidRDefault="00436FD2" w14:paraId="3C14F3A9" w14:textId="777777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6A0D67" w:rsidR="00436FD2" w:rsidRDefault="00436FD2" w14:paraId="0AD46374" w14:textId="777777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Pr="006A0D67" w:rsidR="00436FD2" w:rsidRDefault="00436FD2" w14:paraId="10F81071" w14:textId="777777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9" w:type="dxa"/>
            <w:vAlign w:val="center"/>
          </w:tcPr>
          <w:p w:rsidRPr="006A0D67" w:rsidR="00436FD2" w:rsidRDefault="00436FD2" w14:paraId="0898B96C" w14:textId="56A1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Pr="006A0D67" w:rsidR="00436FD2" w:rsidRDefault="00436FD2" w14:paraId="179B747A" w14:textId="347BE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Pr="006A0D67" w:rsidR="00436FD2" w:rsidRDefault="00436FD2" w14:paraId="41D0335A" w14:textId="777777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vAlign w:val="center"/>
          </w:tcPr>
          <w:p w:rsidRPr="006A0D67" w:rsidR="00436FD2" w:rsidRDefault="00436FD2" w14:paraId="7FD65242" w14:textId="1EEDC0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Pr="006A0D67" w:rsidR="00436FD2" w:rsidRDefault="00436FD2" w14:paraId="6B4EE506" w14:textId="35CA7F2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Pr="006A0D67" w:rsidR="00436FD2" w:rsidRDefault="00436FD2" w14:paraId="4CB51582" w14:textId="777777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vAlign w:val="center"/>
          </w:tcPr>
          <w:p w:rsidRPr="006A0D67" w:rsidR="00436FD2" w:rsidRDefault="00436FD2" w14:paraId="43302629" w14:textId="6D6A46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Pr="006A0D67" w:rsidR="00436FD2" w:rsidRDefault="00436FD2" w14:paraId="5A06FFA8" w14:textId="2117E2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Pr="006A0D67" w:rsidR="00436FD2" w:rsidRDefault="00436FD2" w14:paraId="598AAB4B" w14:textId="777777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Pr="006A0D67" w:rsidR="006A0D67" w:rsidTr="006A0D67" w14:paraId="418A273D" w14:textId="77777777">
        <w:trPr>
          <w:cantSplit/>
          <w:trHeight w:val="69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Pr="006A0D67" w:rsidR="00436FD2" w:rsidP="006A0D67" w:rsidRDefault="00436FD2" w14:paraId="1642A02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lastRenderedPageBreak/>
              <w:t>Administratora pretendenta eksāmens</w:t>
            </w:r>
          </w:p>
          <w:p w:rsidRPr="006A0D67" w:rsidR="00A310DB" w:rsidP="00A7723F" w:rsidRDefault="00A310DB" w14:paraId="5E49DF22" w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6A0D67" w:rsidR="00A310DB" w:rsidP="00A7723F" w:rsidRDefault="00A310DB" w14:paraId="0FFC89E3" w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6A0D67" w:rsidR="00A310DB" w:rsidP="00A7723F" w:rsidRDefault="00A310DB" w14:paraId="1F4740A8" w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6A0D67" w:rsidR="00A310DB" w:rsidP="00A7723F" w:rsidRDefault="00A310DB" w14:paraId="4AB86BE3" w14:textId="664279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Pr="006A0D67" w:rsidR="00436FD2" w:rsidP="006A0D67" w:rsidRDefault="00436FD2" w14:paraId="200FB8CF" w14:textId="777777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6A0D67" w:rsidR="00436FD2" w:rsidRDefault="00436FD2" w14:paraId="1631B2C5" w14:textId="777777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Pr="006A0D67" w:rsidR="00436FD2" w:rsidRDefault="00436FD2" w14:paraId="0BA3F3AE" w14:textId="777777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9" w:type="dxa"/>
            <w:vAlign w:val="center"/>
          </w:tcPr>
          <w:p w:rsidRPr="006A0D67" w:rsidR="00436FD2" w:rsidRDefault="00436FD2" w14:paraId="47FDB847" w14:textId="0390B1D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7 400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Pr="006A0D67" w:rsidR="00436FD2" w:rsidRDefault="00436FD2" w14:paraId="2BC811F6" w14:textId="5D1E6F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Pr="006A0D67" w:rsidR="00436FD2" w:rsidRDefault="00436FD2" w14:paraId="3565C33D" w14:textId="5283C1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7 400</w:t>
            </w:r>
          </w:p>
        </w:tc>
        <w:tc>
          <w:tcPr>
            <w:tcW w:w="908" w:type="dxa"/>
            <w:vAlign w:val="center"/>
          </w:tcPr>
          <w:p w:rsidRPr="006A0D67" w:rsidR="00436FD2" w:rsidRDefault="00436FD2" w14:paraId="1DF92476" w14:textId="220A44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7 400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Pr="006A0D67" w:rsidR="00436FD2" w:rsidRDefault="00436FD2" w14:paraId="1BFFCFD5" w14:textId="7D16D7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-7 400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Pr="006A0D67" w:rsidR="00436FD2" w:rsidRDefault="00436FD2" w14:paraId="3FD4DB98" w14:textId="542066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8" w:type="dxa"/>
            <w:vAlign w:val="center"/>
          </w:tcPr>
          <w:p w:rsidRPr="006A0D67" w:rsidR="00436FD2" w:rsidRDefault="00436FD2" w14:paraId="693A7E7E" w14:textId="211498E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7 400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Pr="006A0D67" w:rsidR="00436FD2" w:rsidRDefault="00436FD2" w14:paraId="63F93F6B" w14:textId="2A883F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Pr="006A0D67" w:rsidR="00436FD2" w:rsidRDefault="00436FD2" w14:paraId="6C02C69B" w14:textId="428F3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7 400</w:t>
            </w:r>
          </w:p>
        </w:tc>
      </w:tr>
      <w:tr w:rsidRPr="006A0D67" w:rsidR="006A0D67" w:rsidTr="006A0D67" w14:paraId="486C0E80" w14:textId="77777777">
        <w:trPr>
          <w:cantSplit/>
          <w:trHeight w:val="69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Pr="006A0D67" w:rsidR="00436FD2" w:rsidP="006A0D67" w:rsidRDefault="00436FD2" w14:paraId="5CE7A28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Kvalifikācijas eksāmens</w:t>
            </w:r>
          </w:p>
          <w:p w:rsidRPr="006A0D67" w:rsidR="00A310DB" w:rsidP="00A7723F" w:rsidRDefault="00A310DB" w14:paraId="61A67CC6" w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6A0D67" w:rsidR="00A310DB" w:rsidP="00A7723F" w:rsidRDefault="00A310DB" w14:paraId="665E190B" w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6A0D67" w:rsidR="00A310DB" w:rsidP="00A7723F" w:rsidRDefault="00A310DB" w14:paraId="6C101D9C" w14:textId="4B0DAA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Pr="006A0D67" w:rsidR="00436FD2" w:rsidP="006A0D67" w:rsidRDefault="00436FD2" w14:paraId="414CCA54" w14:textId="777777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20 550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6A0D67" w:rsidR="00436FD2" w:rsidRDefault="00436FD2" w14:paraId="39FADEA5" w14:textId="777777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-4 800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Pr="006A0D67" w:rsidR="00436FD2" w:rsidRDefault="00436FD2" w14:paraId="683C2985" w14:textId="777777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15 750</w:t>
            </w:r>
          </w:p>
        </w:tc>
        <w:tc>
          <w:tcPr>
            <w:tcW w:w="949" w:type="dxa"/>
            <w:vAlign w:val="center"/>
          </w:tcPr>
          <w:p w:rsidRPr="006A0D67" w:rsidR="00436FD2" w:rsidRDefault="00436FD2" w14:paraId="0E181BBA" w14:textId="3F461B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28 200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Pr="006A0D67" w:rsidR="00436FD2" w:rsidRDefault="00436FD2" w14:paraId="6711BB64" w14:textId="1684C3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-14 100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Pr="006A0D67" w:rsidR="00436FD2" w:rsidRDefault="00436FD2" w14:paraId="2E4ED0A2" w14:textId="50D480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14 100</w:t>
            </w:r>
          </w:p>
        </w:tc>
        <w:tc>
          <w:tcPr>
            <w:tcW w:w="908" w:type="dxa"/>
            <w:vAlign w:val="center"/>
          </w:tcPr>
          <w:p w:rsidRPr="006A0D67" w:rsidR="00436FD2" w:rsidRDefault="00436FD2" w14:paraId="4D2B70C5" w14:textId="7EF9704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28 200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Pr="006A0D67" w:rsidR="00436FD2" w:rsidRDefault="00436FD2" w14:paraId="20A6A082" w14:textId="495D7D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-12 450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Pr="006A0D67" w:rsidR="00436FD2" w:rsidRDefault="00436FD2" w14:paraId="336863E8" w14:textId="131DD8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15 750</w:t>
            </w:r>
          </w:p>
        </w:tc>
        <w:tc>
          <w:tcPr>
            <w:tcW w:w="1108" w:type="dxa"/>
            <w:vAlign w:val="center"/>
          </w:tcPr>
          <w:p w:rsidRPr="006A0D67" w:rsidR="00436FD2" w:rsidRDefault="00436FD2" w14:paraId="7FAD242C" w14:textId="2E3B9A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28 200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Pr="006A0D67" w:rsidR="00436FD2" w:rsidRDefault="00436FD2" w14:paraId="46CD9C77" w14:textId="65F854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-14 100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Pr="006A0D67" w:rsidR="00436FD2" w:rsidRDefault="00436FD2" w14:paraId="58F84B42" w14:textId="2D6EA4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14 100</w:t>
            </w:r>
          </w:p>
        </w:tc>
      </w:tr>
      <w:tr w:rsidRPr="006A0D67" w:rsidR="006A0D67" w:rsidTr="006A0D67" w14:paraId="7EFDAD3A" w14:textId="77777777">
        <w:trPr>
          <w:cantSplit/>
          <w:trHeight w:val="69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Pr="006A0D67" w:rsidR="00436FD2" w:rsidP="006A0D67" w:rsidRDefault="00436FD2" w14:paraId="697DFD35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Amata apliecības izdošana (dublikāta izdošana)</w:t>
            </w:r>
          </w:p>
          <w:p w:rsidRPr="006A0D67" w:rsidR="006839A2" w:rsidP="00A7723F" w:rsidRDefault="006839A2" w14:paraId="74751113" w14:textId="2E2556C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Pr="006A0D67" w:rsidR="00436FD2" w:rsidP="006A0D67" w:rsidRDefault="00436FD2" w14:paraId="4A1CF82B" w14:textId="777777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6A0D67" w:rsidR="00436FD2" w:rsidRDefault="00436FD2" w14:paraId="5469639C" w14:textId="61F0782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Pr="006A0D67" w:rsidR="00436FD2" w:rsidRDefault="00436FD2" w14:paraId="6A1F3747" w14:textId="2B069CD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49" w:type="dxa"/>
            <w:vAlign w:val="center"/>
          </w:tcPr>
          <w:p w:rsidRPr="006A0D67" w:rsidR="00436FD2" w:rsidRDefault="00436FD2" w14:paraId="7F6C042F" w14:textId="3D23C0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Pr="006A0D67" w:rsidR="00436FD2" w:rsidRDefault="00436FD2" w14:paraId="4A98964E" w14:textId="50A3952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32</w:t>
            </w:r>
            <w:r w:rsidRPr="006A0D67" w:rsidR="00E93AF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Pr="006A0D67" w:rsidR="00436FD2" w:rsidRDefault="00DF4E72" w14:paraId="5ACAFD4F" w14:textId="2E9CD5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46</w:t>
            </w:r>
            <w:r w:rsidRPr="006A0D67" w:rsidR="00E93AF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8" w:type="dxa"/>
            <w:vAlign w:val="center"/>
          </w:tcPr>
          <w:p w:rsidRPr="006A0D67" w:rsidR="00436FD2" w:rsidRDefault="00436FD2" w14:paraId="7A4F3281" w14:textId="4254F5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Pr="006A0D67" w:rsidR="00436FD2" w:rsidRDefault="00436FD2" w14:paraId="3864AAC6" w14:textId="5F8FE5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Pr="006A0D67" w:rsidR="00436FD2" w:rsidRDefault="00436FD2" w14:paraId="08F83710" w14:textId="359E779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108" w:type="dxa"/>
            <w:vAlign w:val="center"/>
          </w:tcPr>
          <w:p w:rsidRPr="006A0D67" w:rsidR="00436FD2" w:rsidRDefault="00436FD2" w14:paraId="47646953" w14:textId="3F94E2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Pr="006A0D67" w:rsidR="00436FD2" w:rsidRDefault="00E93AF5" w14:paraId="35651F14" w14:textId="68406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Pr="006A0D67" w:rsidR="00436FD2" w:rsidRDefault="00E93AF5" w14:paraId="036619F0" w14:textId="0AF97F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</w:tr>
      <w:tr w:rsidRPr="006A0D67" w:rsidR="006A0D67" w:rsidTr="006A0D67" w14:paraId="186A1D10" w14:textId="77777777">
        <w:trPr>
          <w:cantSplit/>
          <w:trHeight w:val="69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Pr="006A0D67" w:rsidR="00436FD2" w:rsidP="006A0D67" w:rsidRDefault="00436FD2" w14:paraId="64EB8E3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KOPĀ: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Pr="006A0D67" w:rsidR="00436FD2" w:rsidRDefault="00436FD2" w14:paraId="3BBCCA3F" w14:textId="777777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20 620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6A0D67" w:rsidR="00436FD2" w:rsidRDefault="00436FD2" w14:paraId="54A7B80A" w14:textId="3FE34E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-4 502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Pr="006A0D67" w:rsidR="00436FD2" w:rsidRDefault="00436FD2" w14:paraId="414C39B7" w14:textId="5FAB5A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A0D67">
              <w:rPr>
                <w:rFonts w:ascii="Times New Roman" w:hAnsi="Times New Roman"/>
                <w:b/>
                <w:sz w:val="20"/>
                <w:szCs w:val="20"/>
              </w:rPr>
              <w:t>16 118</w:t>
            </w:r>
          </w:p>
        </w:tc>
        <w:tc>
          <w:tcPr>
            <w:tcW w:w="949" w:type="dxa"/>
            <w:vAlign w:val="center"/>
          </w:tcPr>
          <w:p w:rsidRPr="006A0D67" w:rsidR="00436FD2" w:rsidRDefault="00436FD2" w14:paraId="324312DA" w14:textId="1FA4E1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35 740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Pr="006A0D67" w:rsidR="00436FD2" w:rsidRDefault="00436FD2" w14:paraId="244EF268" w14:textId="3A5434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 xml:space="preserve">-13 </w:t>
            </w:r>
            <w:r w:rsidRPr="006A0D67" w:rsidR="00E93AF5"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Pr="006A0D67" w:rsidR="00436FD2" w:rsidRDefault="00436FD2" w14:paraId="03B639DB" w14:textId="01F284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A0D67">
              <w:rPr>
                <w:rFonts w:ascii="Times New Roman" w:hAnsi="Times New Roman"/>
                <w:b/>
                <w:sz w:val="20"/>
                <w:szCs w:val="20"/>
              </w:rPr>
              <w:t xml:space="preserve">21 </w:t>
            </w:r>
            <w:r w:rsidRPr="006A0D67" w:rsidR="00E93AF5">
              <w:rPr>
                <w:rFonts w:ascii="Times New Roman" w:hAnsi="Times New Roman"/>
                <w:b/>
                <w:sz w:val="20"/>
                <w:szCs w:val="20"/>
              </w:rPr>
              <w:t>969</w:t>
            </w:r>
          </w:p>
        </w:tc>
        <w:tc>
          <w:tcPr>
            <w:tcW w:w="908" w:type="dxa"/>
            <w:vAlign w:val="center"/>
          </w:tcPr>
          <w:p w:rsidRPr="006A0D67" w:rsidR="00436FD2" w:rsidRDefault="00436FD2" w14:paraId="105682FF" w14:textId="505E525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35 740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Pr="006A0D67" w:rsidR="00436FD2" w:rsidRDefault="00436FD2" w14:paraId="00D63146" w14:textId="5015E52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-19 622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Pr="006A0D67" w:rsidR="00436FD2" w:rsidRDefault="00436FD2" w14:paraId="342CEC13" w14:textId="550399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A0D67">
              <w:rPr>
                <w:rFonts w:ascii="Times New Roman" w:hAnsi="Times New Roman"/>
                <w:b/>
                <w:sz w:val="20"/>
                <w:szCs w:val="20"/>
              </w:rPr>
              <w:t>16 118</w:t>
            </w:r>
          </w:p>
        </w:tc>
        <w:tc>
          <w:tcPr>
            <w:tcW w:w="1108" w:type="dxa"/>
            <w:vAlign w:val="center"/>
          </w:tcPr>
          <w:p w:rsidRPr="006A0D67" w:rsidR="00436FD2" w:rsidRDefault="00436FD2" w14:paraId="3D4E5885" w14:textId="4DC6A0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35 740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Pr="006A0D67" w:rsidR="00436FD2" w:rsidRDefault="00436FD2" w14:paraId="3A695DBC" w14:textId="069D8A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 xml:space="preserve">-13 </w:t>
            </w:r>
            <w:r w:rsidRPr="006A0D67" w:rsidR="00E93AF5"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Pr="006A0D67" w:rsidR="00436FD2" w:rsidRDefault="00436FD2" w14:paraId="773DC98D" w14:textId="20930F4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A0D67">
              <w:rPr>
                <w:rFonts w:ascii="Times New Roman" w:hAnsi="Times New Roman"/>
                <w:b/>
                <w:sz w:val="20"/>
                <w:szCs w:val="20"/>
              </w:rPr>
              <w:t xml:space="preserve">21 </w:t>
            </w:r>
            <w:r w:rsidRPr="006A0D67" w:rsidR="00E93AF5">
              <w:rPr>
                <w:rFonts w:ascii="Times New Roman" w:hAnsi="Times New Roman"/>
                <w:b/>
                <w:sz w:val="20"/>
                <w:szCs w:val="20"/>
              </w:rPr>
              <w:t>969</w:t>
            </w:r>
          </w:p>
        </w:tc>
      </w:tr>
    </w:tbl>
    <w:p w:rsidRPr="006A0D67" w:rsidR="002A093E" w:rsidP="00A7723F" w:rsidRDefault="002A093E" w14:paraId="39E9A596" w14:textId="0899DA96">
      <w:pPr>
        <w:spacing w:after="0" w:line="240" w:lineRule="auto"/>
        <w:rPr>
          <w:rFonts w:ascii="Times New Roman" w:hAnsi="Times New Roman"/>
        </w:rPr>
      </w:pPr>
    </w:p>
    <w:p w:rsidRPr="006A0D67" w:rsidR="006839A2" w:rsidP="00A7723F" w:rsidRDefault="006839A2" w14:paraId="116354F5" w14:textId="77777777">
      <w:pPr>
        <w:spacing w:after="0" w:line="240" w:lineRule="auto"/>
        <w:rPr>
          <w:rFonts w:ascii="Times New Roman" w:hAnsi="Times New Roman"/>
        </w:rPr>
      </w:pPr>
    </w:p>
    <w:p w:rsidRPr="006A0D67" w:rsidR="006839A2" w:rsidP="00A7723F" w:rsidRDefault="006839A2" w14:paraId="380BED69" w14:textId="7E0B4F13">
      <w:pPr>
        <w:spacing w:after="0" w:line="240" w:lineRule="auto"/>
        <w:rPr>
          <w:rFonts w:ascii="Times New Roman" w:hAnsi="Times New Roman"/>
          <w:sz w:val="24"/>
        </w:rPr>
      </w:pPr>
      <w:r w:rsidRPr="006A0D67">
        <w:rPr>
          <w:rFonts w:ascii="Times New Roman" w:hAnsi="Times New Roman"/>
          <w:sz w:val="24"/>
        </w:rPr>
        <w:t>Iesniedzējs:</w:t>
      </w:r>
    </w:p>
    <w:p w:rsidRPr="006A0D67" w:rsidR="006839A2" w:rsidP="00A7723F" w:rsidRDefault="006839A2" w14:paraId="12E582D1" w14:textId="2ABEF1C7">
      <w:pPr>
        <w:spacing w:after="0" w:line="240" w:lineRule="auto"/>
        <w:rPr>
          <w:rFonts w:ascii="Times New Roman" w:hAnsi="Times New Roman"/>
          <w:sz w:val="24"/>
        </w:rPr>
      </w:pPr>
      <w:r w:rsidRPr="006A0D67">
        <w:rPr>
          <w:rFonts w:ascii="Times New Roman" w:hAnsi="Times New Roman"/>
          <w:sz w:val="24"/>
        </w:rPr>
        <w:t>Tieslietu ministrijas valsts sekretārs</w:t>
      </w:r>
      <w:r w:rsidRPr="006A0D67">
        <w:rPr>
          <w:rFonts w:ascii="Times New Roman" w:hAnsi="Times New Roman"/>
          <w:sz w:val="24"/>
        </w:rPr>
        <w:tab/>
      </w:r>
      <w:r w:rsidRPr="006A0D67">
        <w:rPr>
          <w:rFonts w:ascii="Times New Roman" w:hAnsi="Times New Roman"/>
          <w:sz w:val="24"/>
        </w:rPr>
        <w:tab/>
      </w:r>
      <w:r w:rsidRPr="006A0D67">
        <w:rPr>
          <w:rFonts w:ascii="Times New Roman" w:hAnsi="Times New Roman"/>
          <w:sz w:val="24"/>
        </w:rPr>
        <w:tab/>
      </w:r>
      <w:r w:rsidRPr="006A0D67">
        <w:rPr>
          <w:rFonts w:ascii="Times New Roman" w:hAnsi="Times New Roman"/>
          <w:sz w:val="24"/>
        </w:rPr>
        <w:tab/>
      </w:r>
      <w:r w:rsidRPr="006A0D67">
        <w:rPr>
          <w:rFonts w:ascii="Times New Roman" w:hAnsi="Times New Roman"/>
          <w:sz w:val="24"/>
        </w:rPr>
        <w:tab/>
      </w:r>
      <w:bookmarkStart w:name="_GoBack" w:id="1"/>
      <w:bookmarkEnd w:id="1"/>
      <w:r w:rsidRPr="006A0D67">
        <w:rPr>
          <w:rFonts w:ascii="Times New Roman" w:hAnsi="Times New Roman"/>
          <w:sz w:val="24"/>
        </w:rPr>
        <w:tab/>
      </w:r>
      <w:r w:rsidRPr="006A0D67">
        <w:rPr>
          <w:rFonts w:ascii="Times New Roman" w:hAnsi="Times New Roman"/>
          <w:sz w:val="24"/>
        </w:rPr>
        <w:tab/>
      </w:r>
      <w:r w:rsidRPr="006A0D67">
        <w:rPr>
          <w:rFonts w:ascii="Times New Roman" w:hAnsi="Times New Roman"/>
          <w:sz w:val="24"/>
        </w:rPr>
        <w:tab/>
      </w:r>
      <w:r w:rsidRPr="006A0D67">
        <w:rPr>
          <w:rFonts w:ascii="Times New Roman" w:hAnsi="Times New Roman"/>
          <w:sz w:val="24"/>
        </w:rPr>
        <w:tab/>
      </w:r>
      <w:r w:rsidRPr="006A0D67">
        <w:rPr>
          <w:rFonts w:ascii="Times New Roman" w:hAnsi="Times New Roman"/>
          <w:sz w:val="24"/>
        </w:rPr>
        <w:tab/>
      </w:r>
      <w:r w:rsidRPr="006A0D67">
        <w:rPr>
          <w:rFonts w:ascii="Times New Roman" w:hAnsi="Times New Roman"/>
          <w:sz w:val="24"/>
        </w:rPr>
        <w:tab/>
        <w:t>Raivis Kronbergs</w:t>
      </w:r>
    </w:p>
    <w:sectPr w:rsidRPr="006A0D67" w:rsidR="006839A2" w:rsidSect="00A310D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40" w:h="11920" w:orient="landscape" w:code="9"/>
      <w:pgMar w:top="1701" w:right="1418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E1A26" w14:textId="77777777" w:rsidR="001373EC" w:rsidRDefault="001373EC" w:rsidP="0013412A">
      <w:pPr>
        <w:spacing w:after="0" w:line="240" w:lineRule="auto"/>
      </w:pPr>
      <w:r>
        <w:separator/>
      </w:r>
    </w:p>
  </w:endnote>
  <w:endnote w:type="continuationSeparator" w:id="0">
    <w:p w14:paraId="42C4BD18" w14:textId="77777777" w:rsidR="001373EC" w:rsidRDefault="001373EC" w:rsidP="0013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A03D1" w14:textId="02FEE264" w:rsidR="006839A2" w:rsidRPr="00A310DB" w:rsidRDefault="006839A2" w:rsidP="00A310DB">
    <w:pPr>
      <w:pStyle w:val="Kjene"/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TMAnotp2_</w:t>
    </w:r>
    <w:r w:rsidR="00A310DB">
      <w:rPr>
        <w:rFonts w:ascii="Times New Roman" w:hAnsi="Times New Roman"/>
        <w:sz w:val="20"/>
        <w:szCs w:val="20"/>
      </w:rPr>
      <w:t>1</w:t>
    </w:r>
    <w:r w:rsidR="006A0D67">
      <w:rPr>
        <w:rFonts w:ascii="Times New Roman" w:hAnsi="Times New Roman"/>
        <w:sz w:val="20"/>
        <w:szCs w:val="20"/>
      </w:rPr>
      <w:t>3</w:t>
    </w:r>
    <w:r>
      <w:rPr>
        <w:rFonts w:ascii="Times New Roman" w:hAnsi="Times New Roman"/>
        <w:sz w:val="20"/>
        <w:szCs w:val="20"/>
      </w:rPr>
      <w:t>0619_cenradis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B7B33" w14:textId="073FB893" w:rsidR="0013412A" w:rsidRPr="0013412A" w:rsidRDefault="006839A2" w:rsidP="00A310DB">
    <w:pPr>
      <w:pStyle w:val="Kjene"/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TMAnotp2_</w:t>
    </w:r>
    <w:r w:rsidR="00A310DB">
      <w:rPr>
        <w:rFonts w:ascii="Times New Roman" w:hAnsi="Times New Roman"/>
        <w:sz w:val="20"/>
        <w:szCs w:val="20"/>
      </w:rPr>
      <w:t>1</w:t>
    </w:r>
    <w:r w:rsidR="006A0D67">
      <w:rPr>
        <w:rFonts w:ascii="Times New Roman" w:hAnsi="Times New Roman"/>
        <w:sz w:val="20"/>
        <w:szCs w:val="20"/>
      </w:rPr>
      <w:t>3</w:t>
    </w:r>
    <w:r>
      <w:rPr>
        <w:rFonts w:ascii="Times New Roman" w:hAnsi="Times New Roman"/>
        <w:sz w:val="20"/>
        <w:szCs w:val="20"/>
      </w:rPr>
      <w:t>0619_cenradis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D8EC7" w14:textId="77777777" w:rsidR="001373EC" w:rsidRDefault="001373EC" w:rsidP="0013412A">
      <w:pPr>
        <w:spacing w:after="0" w:line="240" w:lineRule="auto"/>
      </w:pPr>
      <w:r>
        <w:separator/>
      </w:r>
    </w:p>
  </w:footnote>
  <w:footnote w:type="continuationSeparator" w:id="0">
    <w:p w14:paraId="6B9AFF1C" w14:textId="77777777" w:rsidR="001373EC" w:rsidRDefault="001373EC" w:rsidP="00134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137129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Pr="00A310DB" w:rsidR="006839A2" w:rsidRDefault="006839A2" w14:paraId="4D0A2474" w14:textId="477D01BA">
        <w:pPr>
          <w:pStyle w:val="Galvene"/>
          <w:jc w:val="center"/>
          <w:rPr>
            <w:rFonts w:ascii="Times New Roman" w:hAnsi="Times New Roman"/>
            <w:sz w:val="24"/>
          </w:rPr>
        </w:pPr>
        <w:r w:rsidRPr="00A310DB">
          <w:rPr>
            <w:rFonts w:ascii="Times New Roman" w:hAnsi="Times New Roman"/>
            <w:sz w:val="24"/>
          </w:rPr>
          <w:fldChar w:fldCharType="begin"/>
        </w:r>
        <w:r w:rsidRPr="00A310DB">
          <w:rPr>
            <w:rFonts w:ascii="Times New Roman" w:hAnsi="Times New Roman"/>
            <w:sz w:val="24"/>
          </w:rPr>
          <w:instrText>PAGE   \* MERGEFORMAT</w:instrText>
        </w:r>
        <w:r w:rsidRPr="00A310DB">
          <w:rPr>
            <w:rFonts w:ascii="Times New Roman" w:hAnsi="Times New Roman"/>
            <w:sz w:val="24"/>
          </w:rPr>
          <w:fldChar w:fldCharType="separate"/>
        </w:r>
        <w:r w:rsidRPr="00A310DB">
          <w:rPr>
            <w:rFonts w:ascii="Times New Roman" w:hAnsi="Times New Roman"/>
            <w:sz w:val="24"/>
          </w:rPr>
          <w:t>2</w:t>
        </w:r>
        <w:r w:rsidRPr="00A310DB">
          <w:rPr>
            <w:rFonts w:ascii="Times New Roman" w:hAnsi="Times New Roman"/>
            <w:sz w:val="24"/>
          </w:rPr>
          <w:fldChar w:fldCharType="end"/>
        </w:r>
      </w:p>
    </w:sdtContent>
  </w:sdt>
  <w:p w:rsidR="006839A2" w:rsidRDefault="006839A2" w14:paraId="78889317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9A2" w:rsidRDefault="006839A2" w14:paraId="745B4080" w14:textId="4D497A52">
    <w:pPr>
      <w:pStyle w:val="Galvene"/>
      <w:jc w:val="center"/>
    </w:pPr>
  </w:p>
  <w:p w:rsidR="006839A2" w:rsidRDefault="006839A2" w14:paraId="3BE63B5D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A0320"/>
    <w:multiLevelType w:val="hybridMultilevel"/>
    <w:tmpl w:val="1966E15A"/>
    <w:lvl w:ilvl="0" w:tplc="66FE85A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C1EF8"/>
    <w:multiLevelType w:val="hybridMultilevel"/>
    <w:tmpl w:val="926A75F8"/>
    <w:lvl w:ilvl="0" w:tplc="DCCE534A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110A3"/>
    <w:multiLevelType w:val="hybridMultilevel"/>
    <w:tmpl w:val="2BF22CAC"/>
    <w:lvl w:ilvl="0" w:tplc="021E83E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D2C9C"/>
    <w:multiLevelType w:val="hybridMultilevel"/>
    <w:tmpl w:val="C9CE68EC"/>
    <w:lvl w:ilvl="0" w:tplc="E206A90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E4649"/>
    <w:multiLevelType w:val="hybridMultilevel"/>
    <w:tmpl w:val="FA90ED28"/>
    <w:lvl w:ilvl="0" w:tplc="E1C4ADE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3E"/>
    <w:rsid w:val="00000216"/>
    <w:rsid w:val="000232AB"/>
    <w:rsid w:val="000360A9"/>
    <w:rsid w:val="00042B8A"/>
    <w:rsid w:val="00066D3B"/>
    <w:rsid w:val="000C627E"/>
    <w:rsid w:val="000E1C1F"/>
    <w:rsid w:val="001026E1"/>
    <w:rsid w:val="001156BD"/>
    <w:rsid w:val="00131518"/>
    <w:rsid w:val="0013412A"/>
    <w:rsid w:val="001373EC"/>
    <w:rsid w:val="00191E03"/>
    <w:rsid w:val="00192D6E"/>
    <w:rsid w:val="00196E61"/>
    <w:rsid w:val="001B0146"/>
    <w:rsid w:val="001B711B"/>
    <w:rsid w:val="001E1E5E"/>
    <w:rsid w:val="00202DE0"/>
    <w:rsid w:val="00223660"/>
    <w:rsid w:val="00234551"/>
    <w:rsid w:val="002647E2"/>
    <w:rsid w:val="00276FB8"/>
    <w:rsid w:val="002A093E"/>
    <w:rsid w:val="002B199B"/>
    <w:rsid w:val="002C025C"/>
    <w:rsid w:val="00332A7B"/>
    <w:rsid w:val="00383765"/>
    <w:rsid w:val="003D3ADB"/>
    <w:rsid w:val="003F23BD"/>
    <w:rsid w:val="00404A9D"/>
    <w:rsid w:val="00420B96"/>
    <w:rsid w:val="004305B1"/>
    <w:rsid w:val="00436FD2"/>
    <w:rsid w:val="004378BB"/>
    <w:rsid w:val="0046355D"/>
    <w:rsid w:val="004C78E4"/>
    <w:rsid w:val="00501648"/>
    <w:rsid w:val="005252BC"/>
    <w:rsid w:val="00536505"/>
    <w:rsid w:val="00542744"/>
    <w:rsid w:val="00572B2D"/>
    <w:rsid w:val="0057425E"/>
    <w:rsid w:val="005975E9"/>
    <w:rsid w:val="005E1F23"/>
    <w:rsid w:val="006839A2"/>
    <w:rsid w:val="006A0D67"/>
    <w:rsid w:val="006F73B5"/>
    <w:rsid w:val="0075328E"/>
    <w:rsid w:val="007615B0"/>
    <w:rsid w:val="00762928"/>
    <w:rsid w:val="00763366"/>
    <w:rsid w:val="00775200"/>
    <w:rsid w:val="007D1D43"/>
    <w:rsid w:val="007D70A0"/>
    <w:rsid w:val="007E4187"/>
    <w:rsid w:val="00805CCE"/>
    <w:rsid w:val="008268B4"/>
    <w:rsid w:val="0086676A"/>
    <w:rsid w:val="008B4EB6"/>
    <w:rsid w:val="008D0878"/>
    <w:rsid w:val="008D487E"/>
    <w:rsid w:val="00910669"/>
    <w:rsid w:val="00937D69"/>
    <w:rsid w:val="009C4CEB"/>
    <w:rsid w:val="009C7220"/>
    <w:rsid w:val="00A028B2"/>
    <w:rsid w:val="00A2145C"/>
    <w:rsid w:val="00A310DB"/>
    <w:rsid w:val="00A41D90"/>
    <w:rsid w:val="00A7723F"/>
    <w:rsid w:val="00A945E5"/>
    <w:rsid w:val="00AC17F0"/>
    <w:rsid w:val="00AC2D95"/>
    <w:rsid w:val="00AD398A"/>
    <w:rsid w:val="00B00918"/>
    <w:rsid w:val="00B35859"/>
    <w:rsid w:val="00B376C7"/>
    <w:rsid w:val="00B53636"/>
    <w:rsid w:val="00B605FE"/>
    <w:rsid w:val="00B6285E"/>
    <w:rsid w:val="00B6402E"/>
    <w:rsid w:val="00B80A9C"/>
    <w:rsid w:val="00BB0FBC"/>
    <w:rsid w:val="00C37433"/>
    <w:rsid w:val="00C64B66"/>
    <w:rsid w:val="00C82749"/>
    <w:rsid w:val="00C8620F"/>
    <w:rsid w:val="00CC53FC"/>
    <w:rsid w:val="00CD0CD4"/>
    <w:rsid w:val="00CE5F8E"/>
    <w:rsid w:val="00CE7549"/>
    <w:rsid w:val="00D429BF"/>
    <w:rsid w:val="00D63CA4"/>
    <w:rsid w:val="00D71AD6"/>
    <w:rsid w:val="00D7609A"/>
    <w:rsid w:val="00DA428A"/>
    <w:rsid w:val="00DB0EEE"/>
    <w:rsid w:val="00DD044A"/>
    <w:rsid w:val="00DF4E72"/>
    <w:rsid w:val="00E46A55"/>
    <w:rsid w:val="00E572A2"/>
    <w:rsid w:val="00E93AF5"/>
    <w:rsid w:val="00EA065E"/>
    <w:rsid w:val="00EA6F17"/>
    <w:rsid w:val="00ED1B02"/>
    <w:rsid w:val="00ED2BAE"/>
    <w:rsid w:val="00EE7EFA"/>
    <w:rsid w:val="00F37E21"/>
    <w:rsid w:val="00F97B91"/>
    <w:rsid w:val="00FD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7A369"/>
  <w15:docId w15:val="{93413AD0-0804-41BE-8A91-04524549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A093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2A0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3412A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link w:val="Galvene"/>
    <w:uiPriority w:val="99"/>
    <w:rsid w:val="0013412A"/>
    <w:rPr>
      <w:rFonts w:eastAsia="Times New Roman"/>
      <w:sz w:val="22"/>
      <w:szCs w:val="22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13412A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uiPriority w:val="99"/>
    <w:rsid w:val="0013412A"/>
    <w:rPr>
      <w:rFonts w:eastAsia="Times New Roman"/>
      <w:sz w:val="22"/>
      <w:szCs w:val="22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97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F97B9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ED1B02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D429B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429B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429BF"/>
    <w:rPr>
      <w:rFonts w:eastAsia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429B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429BF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Maksātnespējas kontroles dienesta maksas pakalpojumu ieņēmumi salīdzinājumā pret 2019. gada un vidēja termiņa budžeta ietvara ieņēmumiem</vt:lpstr>
      <vt:lpstr>Maksātnespējas administrācijas maksas pakalpojumu ieņēmumi salīdzinājumā pret 2017. gada ieņēmumiem</vt:lpstr>
    </vt:vector>
  </TitlesOfParts>
  <Company>Tieslietu ministrija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Maksātnespējas kontroles dienesta maksas pakalpojumu ieņēmumi salīdzinājumā pret 2019. gada un vidēja termiņa budžeta ietvara ieņēmumiem</dc:title>
  <dc:subject>Anotācijas 2.pielikums</dc:subject>
  <dc:creator>Lelde Lange</dc:creator>
  <dc:description>lelde.lange@mkd.gov.lv; 67099156</dc:description>
  <cp:lastModifiedBy>Lelde Lange</cp:lastModifiedBy>
  <cp:revision>11</cp:revision>
  <cp:lastPrinted>2017-05-17T08:37:00Z</cp:lastPrinted>
  <dcterms:created xsi:type="dcterms:W3CDTF">2019-05-28T07:28:00Z</dcterms:created>
  <dcterms:modified xsi:type="dcterms:W3CDTF">2019-06-13T07:57:00Z</dcterms:modified>
</cp:coreProperties>
</file>